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widowControl/>
        <w:bidi w:val="0"/>
        <w:ind w:hanging="0" w:start="0" w:end="0"/>
        <w:jc w:val="start"/>
        <w:rPr/>
      </w:pPr>
      <w:hyperlink w:anchor="mdDetailedIndex">
        <w:bookmarkStart w:id="0" w:name="TOP"/>
        <w:bookmarkEnd w:id="0"/>
        <w:r>
          <w:rPr>
            <w:rStyle w:val="Hyperlink"/>
          </w:rPr>
          <w:t xml:space="preserve">Below this introduction is an Index and Summary of the institutions, companies, and individuals interacted with during this investigation. </w:t>
        </w:r>
      </w:hyperlink>
    </w:p>
    <w:p>
      <w:pPr>
        <w:pStyle w:val="BodyText"/>
        <w:widowControl/>
        <w:bidi w:val="0"/>
        <w:ind w:hanging="0" w:start="0" w:end="0"/>
        <w:jc w:val="start"/>
        <w:rPr/>
      </w:pPr>
      <w:r>
        <w:rPr/>
        <w:t>My name is Scott Jewers. I am a technical expert with 18 years of experience in systems analysis, programming, and IT.</w:t>
      </w:r>
    </w:p>
    <w:p>
      <w:pPr>
        <w:pStyle w:val="BodyText"/>
        <w:rPr/>
      </w:pPr>
      <w:r>
        <w:rPr/>
        <w:t>Nearly every factual claim in this record can be checked by a third party against a source that does not depend on my word — institutional correspondence, audio recordings, timestamped emails distributed to over a hundred recipients in real time, government procurement records, land registry events, and the institutions' own internal notes. The material is organized institution by institution below.</w:t>
      </w:r>
    </w:p>
    <w:p>
      <w:pPr>
        <w:pStyle w:val="BodyText"/>
        <w:rPr/>
      </w:pPr>
      <w:r>
        <w:rPr/>
        <w:t>During an investigation at Irving Shipbuilding, I found my phone's GPS location set to 9330 Highway #7, Stillwater, NS — an address I had never been to, 40+ km from my home, confirmed across a device restart and in both Grindr and Google Maps. That address is a former Department of Natural Resources property. Its land registry events align with the EMIC Consulting ere contracts published on the Government of Canada's own procurement portal — EMIC being the firm whose director previously worked for SCL Group, the parent company of Cambridge Analytica, and whose contracted work is described as "Target Audience Analysis," a methodology NATO and the UK Parliament document as psychological warfare. The first EMIC contract began July 5, 2019 — the day Dan Kinsella was sworn in as Chief of Police for Halifax Regional Police. The second began September 15, 2020 — the date of an ESDC jurisdiction letter that then went missing from my mailbox. The GPS anomaly appeared shortly after I documented phishing emails traced to an IP range owned by the Royal Military College of Canada, with the headers preserved and published. Every element of this — the registry events, the contract dates and dollar figures, the IP range ownership, the letter's date — is independently checkable.</w:t>
      </w:r>
    </w:p>
    <w:p>
      <w:pPr>
        <w:pStyle w:val="BodyText"/>
        <w:rPr/>
      </w:pPr>
      <w:r>
        <w:rPr/>
        <w:t>The military contracts associated with this house allowed for Target Audience Analysis (TAA), which is considered psychological warfare and weapons-grade communications tactics — deployed not only against me but against the Canadian public, and more specifically Nova Scotia, from 2020 to the present. They used "Howling Wolves," which mirrored my work at the time, adding to their goal of making it look like I was watching them, so as to justify their retaliation.</w:t>
      </w:r>
    </w:p>
    <w:p>
      <w:pPr>
        <w:pStyle w:val="BodyText"/>
        <w:rPr/>
      </w:pPr>
      <w:r>
        <w:rPr/>
        <w:t>On August 2, 2022, I went to Halifax Regional Police Headquarters to file a complaint against Chief of Police Dan Kinsella. Instead, I was falsely arrested and subjected to physical and psychological torture, including a sexual assault while in the custody of the Nova Scotia Health Authority. The attending officers acknowledged, in HRP's own report, that "we as police do not investigate other officers." HRP's own report records the arrest as "noneventful without any notable resistance or use of force." I was held in handcuffs more than ten hours and denied a lawyer on five separate occasions. Direct evidence, including audio recordings and detailed record reviews, shows that HRP and NSHA staff fabricated records and retaliated against me for reporting serious abuse. The sexual assault, reported within twelve hours to a distribution list of roughly 118 recipients and to NSHA, CPSNS, and the RCMP, has never been investigated by any institution at any level.</w:t>
      </w:r>
    </w:p>
    <w:p>
      <w:pPr>
        <w:pStyle w:val="BodyText"/>
        <w:rPr/>
      </w:pPr>
      <w:r>
        <w:rPr/>
        <w:t>The records produced to justify that detention do not survive contact with the evidence. Mount Hope's own internal note of August 3, 2022 confirms my bookbag — wallet, driver's licence, health card, banking information, and cash — arrived with another patient before I had seen a doctor. Psychiatrist Kristen Holm's written record states I focused on "Bell Media, Irving, and Stephen Harper"; the audio recording of the same conversation has her saying "McNeil" by name — Stephen McNeil, brother of former HRP Acting Chief Robin McNeil — at the thirteen-minute mark. That single substitution changed the subject of the conversation in the written record, so that every regulator and police force reviewing it afterward was reviewing a different conversation than the one that occurred.</w:t>
      </w:r>
    </w:p>
    <w:p>
      <w:pPr>
        <w:pStyle w:val="BodyText"/>
        <w:rPr/>
      </w:pPr>
      <w:r>
        <w:rPr/>
        <w:t>The RCMP then leaned on those fabricated records and fabricated their own records to justify their retaliation. There are audio recordings and detailed reviews of records that clearly show the abuse. All records and reviews are provided below for independent verification, and can be accessed through the Detailed Index.</w:t>
      </w:r>
    </w:p>
    <w:p>
      <w:pPr>
        <w:pStyle w:val="BodyText"/>
        <w:rPr/>
      </w:pPr>
      <w:r>
        <w:rPr/>
        <w:t>The detailed evidence includes evidence of IMSI catchers; massive property spikes correlating with engagement by government and media; companies associated with the case reporting their phone systems hacked; and Valent Legal being hacked and targeting me the day I was falsely arrested and tortured, using links that looked like they were from the Government of Canada.</w:t>
      </w:r>
    </w:p>
    <w:p>
      <w:pPr>
        <w:pStyle w:val="BodyText"/>
        <w:rPr/>
      </w:pPr>
      <w:r>
        <w:rPr/>
        <w:t>Before I was arrested on August 2, 2022, I released The Wolf and the Neural Network – ALPHA on July 11, 2022 — 400+ data points, largely hyperlinked, outlining connections between these events. Instead of taking my complaint, HRP stated they were getting me paperwork to file a complaint, then came back and arrested me. Within three months, HRP would hold a historic vote of no confidence against that same Chief — with 84% of members voting and 96.6% voting no confidence — while there are direct connections to the FBI, along with connections to Postmedia, Torstar, and J.D. Irving. During this vote, the EMIC contracts were deleted from the Government of Canada website and only added back after I stated in the email thread that they existed in the Wayback Machine and are legally admissible in court.</w:t>
      </w:r>
    </w:p>
    <w:p>
      <w:pPr>
        <w:pStyle w:val="BodyText"/>
        <w:rPr/>
      </w:pPr>
      <w:r>
        <w:rPr/>
        <w:t xml:space="preserve">To defend against the continued attacks from the RCMP, HRP, and NSHA, </w:t>
      </w:r>
      <w:hyperlink r:id="rId2">
        <w:r>
          <w:rPr>
            <w:rStyle w:val="Hyperlink"/>
          </w:rPr>
          <w:t>www.TheWolfAndTheNeuralNetwork.com</w:t>
        </w:r>
      </w:hyperlink>
      <w:r>
        <w:rPr/>
        <w:t xml:space="preserve"> was launched June 30, 2023.</w:t>
      </w:r>
    </w:p>
    <w:p>
      <w:pPr>
        <w:pStyle w:val="BodyText"/>
        <w:rPr/>
      </w:pPr>
      <w:r>
        <w:rPr/>
        <w:t>My evidence, analysis, and pattern-matching consistently indicate foreign interference in the 2019 and 2021 Canadian federal elections involving actors in — but not limited to — China, Russia, and the United States, as well as domestic interference and the protection of foreign nationals. The evidence further indicates that certain portions of the Canadian Government and its institutions planted evidence on my personal devices, including setting my GPS location to 9330 Highway #7, Stillwater, NS — what appears to be a government-owned household (asset) associated with EMIC, which is in turn associated with Cambridge Analytica — to make it appear I was at that location. This occurred just after I found military IP addresses assigned to the Royal Military College of Canada connecting to my systems, along with the associated shell companies and the redeployment of that IP.</w:t>
      </w:r>
    </w:p>
    <w:p>
      <w:pPr>
        <w:pStyle w:val="BodyText"/>
        <w:rPr/>
      </w:pPr>
      <w:r>
        <w:rPr/>
        <w:t>The review bridges Bill C-18 (the Online News Act) with the Mueller Report, Cambridge Analytica (EMIC), Postmedia, Torstar, and Vice-Admiral Mark Norman, through the Russian war with Ukraine. It also tracks David Pugliese — a journalist with the Ottawa Citizen and National Post (Postmedia) — years before he was accused of being a Russian spy in October 2024. His posting pattern shows serious statistical evidence that he began a directed attack toward Irving in 2018, correlating with Bill C-18 and the special interests associated with Postmedia and their American handlers at the time. It further details how certain actors appear to have attempted to take over and threaten Canadian media with the direct intention of harming Canada, which is also related to the events involving David Pugliese.</w:t>
      </w:r>
    </w:p>
    <w:p>
      <w:pPr>
        <w:pStyle w:val="BodyText"/>
        <w:rPr/>
      </w:pPr>
      <w:r>
        <w:rPr/>
        <w:t>This case will cover police retaliation and abuse and associations with the drug trade in Nova Scotia; sexual assault and the cover-up perpetrated by multiple RCMP officers; the direct fabrication of records by multiple institutions; and retaliation by the OIPC, the Government of Nova Scotia, CSIS, the RCMP, J.D. Irving, CPSNS, and the CRCC for reporting these events, defending myself, and simply asking for an investigation.</w:t>
      </w:r>
    </w:p>
    <w:p>
      <w:pPr>
        <w:pStyle w:val="BodyText"/>
        <w:rPr/>
      </w:pPr>
      <w:r>
        <w:rPr/>
        <w:t>In relation to this case, there have been several high-profile resignations that correlate with key disclosures within TWNN: Stephen McNeil (August 6, 2020), Kevin McCoy, Kevin Mooney (June 23, 2022), Jamie Irving, Dan Kinsella (September 6, 2023), David Vigneault (July 4, 2024), and Justin Trudeau (January 6, 2025).</w:t>
      </w:r>
    </w:p>
    <w:p>
      <w:pPr>
        <w:pStyle w:val="BodyText"/>
        <w:rPr/>
      </w:pPr>
      <w:r>
        <w:rPr/>
        <w:t>CSIS has formally accepted the case under reference Attachment5566 (February 21, 2025). The RCMP has been formally asked to investigate under file 2025-21595; however, they have retaliated several times, directly covering up the sexual assault and abuse. Elections Canada has been notified but has not responded.</w:t>
      </w:r>
    </w:p>
    <w:p>
      <w:pPr>
        <w:pStyle w:val="BodyText"/>
        <w:widowControl/>
        <w:bidi w:val="0"/>
        <w:ind w:hanging="0" w:start="0" w:end="0"/>
        <w:jc w:val="start"/>
        <w:rPr/>
      </w:pPr>
      <w:r>
        <w:rPr/>
      </w:r>
    </w:p>
    <w:p>
      <w:pPr>
        <w:pStyle w:val="BodyText"/>
        <w:rPr/>
      </w:pPr>
      <w:r>
        <w:rPr/>
      </w:r>
    </w:p>
    <w:p>
      <w:pPr>
        <w:pStyle w:val="BodyText"/>
        <w:widowControl/>
        <w:bidi w:val="0"/>
        <w:ind w:hanging="0" w:start="0" w:end="0"/>
        <w:jc w:val="start"/>
        <w:rPr/>
      </w:pPr>
      <w:r>
        <w:rPr/>
      </w:r>
    </w:p>
    <w:p>
      <w:pPr>
        <w:pStyle w:val="BodyText"/>
        <w:bidi w:val="0"/>
        <w:jc w:val="start"/>
        <w:rPr/>
      </w:pPr>
      <w:r>
        <w:rPr/>
      </w:r>
    </w:p>
    <w:p>
      <w:pPr>
        <w:pStyle w:val="BodyText"/>
        <w:bidi w:val="0"/>
        <w:jc w:val="start"/>
        <w:rPr/>
      </w:pPr>
      <w:r>
        <w:rPr/>
      </w:r>
    </w:p>
    <w:p>
      <w:pPr>
        <w:pStyle w:val="BodyText"/>
        <w:bidi w:val="0"/>
        <w:spacing w:before="0" w:after="140"/>
        <w:jc w:val="start"/>
        <w:rPr/>
      </w:pPr>
      <w:bookmarkStart w:id="1" w:name="TWNN_Index"/>
      <w:bookmarkStart w:id="2" w:name="mdDetailedIndex"/>
      <w:r>
        <w:rPr/>
        <w:t>Detailed Index:</w:t>
      </w:r>
      <w:bookmarkEnd w:id="1"/>
      <w:bookmarkEnd w:id="2"/>
    </w:p>
    <w:p>
      <w:pPr>
        <w:pStyle w:val="Normal"/>
        <w:numPr>
          <w:ilvl w:val="0"/>
          <w:numId w:val="3"/>
        </w:numPr>
        <w:bidi w:val="0"/>
        <w:rPr/>
      </w:pPr>
      <w:hyperlink w:anchor="mf9330Highway7">
        <w:r>
          <w:rPr>
            <w:rStyle w:val="Hyperlink"/>
          </w:rPr>
          <w:t>9330 Highway #7 Stillwater NS – Connecting Spyware and Multiple DND operations</w:t>
        </w:r>
      </w:hyperlink>
    </w:p>
    <w:p>
      <w:pPr>
        <w:pStyle w:val="Normal"/>
        <w:numPr>
          <w:ilvl w:val="1"/>
          <w:numId w:val="3"/>
        </w:numPr>
        <w:bidi w:val="0"/>
        <w:rPr/>
      </w:pPr>
      <w:hyperlink w:anchor="mdPostmediaMarkNorman">
        <w:r>
          <w:rPr>
            <w:rStyle w:val="Hyperlink"/>
          </w:rPr>
          <w:t>Postmedia, Mark Norman, the Mueller Report and the May 2019 Convergence  - connecting to EMIC</w:t>
        </w:r>
      </w:hyperlink>
    </w:p>
    <w:p>
      <w:pPr>
        <w:pStyle w:val="Normal"/>
        <w:numPr>
          <w:ilvl w:val="1"/>
          <w:numId w:val="3"/>
        </w:numPr>
        <w:bidi w:val="0"/>
        <w:rPr/>
      </w:pPr>
      <w:hyperlink w:anchor="mdEMICGovCan">
        <w:r>
          <w:rPr>
            <w:rStyle w:val="Hyperlink"/>
          </w:rPr>
          <w:t>EMIC, Cambridge Analytica, SCL Group, Government of Canada and J.D Irving.</w:t>
        </w:r>
      </w:hyperlink>
    </w:p>
    <w:p>
      <w:pPr>
        <w:pStyle w:val="Normal"/>
        <w:widowControl/>
        <w:numPr>
          <w:ilvl w:val="0"/>
          <w:numId w:val="3"/>
        </w:numPr>
        <w:bidi w:val="0"/>
        <w:jc w:val="start"/>
        <w:rPr/>
      </w:pPr>
      <w:hyperlink w:anchor="mdCoxAndPalmer">
        <w:r>
          <w:rPr>
            <w:rStyle w:val="Hyperlink"/>
          </w:rPr>
          <w:t>Cox &amp; Palmer, Stephen McNeil, and Irving Shipbuilding — The CPSNS/NSHA Privacy Breach, the Unassessed Conflict of Interest, and the Escalation Record</w:t>
        </w:r>
      </w:hyperlink>
    </w:p>
    <w:p>
      <w:pPr>
        <w:pStyle w:val="Normal"/>
        <w:widowControl/>
        <w:numPr>
          <w:ilvl w:val="0"/>
          <w:numId w:val="3"/>
        </w:numPr>
        <w:bidi w:val="0"/>
        <w:jc w:val="start"/>
        <w:rPr/>
      </w:pPr>
      <w:hyperlink w:anchor="cpsns">
        <w:r>
          <w:rPr>
            <w:rStyle w:val="Hyperlink"/>
          </w:rPr>
          <w:t>CPSNS (College of Physicians and Surgeons of Nova Scotia) / NSHA (Nova Scotia Health Authority)</w:t>
        </w:r>
      </w:hyperlink>
    </w:p>
    <w:p>
      <w:pPr>
        <w:pStyle w:val="Normal"/>
        <w:widowControl/>
        <w:numPr>
          <w:ilvl w:val="0"/>
          <w:numId w:val="3"/>
        </w:numPr>
        <w:bidi w:val="0"/>
        <w:jc w:val="start"/>
        <w:rPr/>
      </w:pPr>
      <w:hyperlink w:anchor="RCMP">
        <w:r>
          <w:rPr>
            <w:rStyle w:val="Hyperlink"/>
          </w:rPr>
          <w:t xml:space="preserve">RCMP </w:t>
        </w:r>
        <w:r>
          <w:rPr>
            <w:rStyle w:val="Hyperlink"/>
            <w:smallCaps/>
          </w:rPr>
          <w:t>(</w:t>
        </w:r>
        <w:r>
          <w:rPr>
            <w:rStyle w:val="Hyperlink"/>
            <w:caps w:val="false"/>
            <w:smallCaps w:val="false"/>
          </w:rPr>
          <w:t>Royal Canadian Mounted Police)</w:t>
        </w:r>
      </w:hyperlink>
    </w:p>
    <w:p>
      <w:pPr>
        <w:pStyle w:val="Normal"/>
        <w:numPr>
          <w:ilvl w:val="0"/>
          <w:numId w:val="3"/>
        </w:numPr>
        <w:bidi w:val="0"/>
        <w:rPr/>
      </w:pPr>
      <w:hyperlink w:anchor="mdCSIS">
        <w:r>
          <w:rPr>
            <w:rStyle w:val="Hyperlink"/>
          </w:rPr>
          <w:t xml:space="preserve">CSIS (Canadian Security Intelligence Service) </w:t>
        </w:r>
      </w:hyperlink>
    </w:p>
    <w:p>
      <w:pPr>
        <w:pStyle w:val="Normal"/>
        <w:widowControl/>
        <w:numPr>
          <w:ilvl w:val="0"/>
          <w:numId w:val="3"/>
        </w:numPr>
        <w:bidi w:val="0"/>
        <w:jc w:val="start"/>
        <w:rPr/>
      </w:pPr>
      <w:hyperlink w:anchor="hrpProfessionalStandards">
        <w:r>
          <w:rPr>
            <w:rStyle w:val="Hyperlink"/>
          </w:rPr>
          <w:t>HRP Professional Standards / HRP (Halifax Regional Police)</w:t>
        </w:r>
      </w:hyperlink>
    </w:p>
    <w:p>
      <w:pPr>
        <w:pStyle w:val="Normal"/>
        <w:widowControl/>
        <w:numPr>
          <w:ilvl w:val="0"/>
          <w:numId w:val="3"/>
        </w:numPr>
        <w:bidi w:val="0"/>
        <w:jc w:val="start"/>
        <w:rPr/>
      </w:pPr>
      <w:hyperlink w:anchor="crcc">
        <w:r>
          <w:rPr>
            <w:rStyle w:val="Hyperlink"/>
          </w:rPr>
          <w:t>CRCC (The Civilian Review and Complaints Commission for the RCMP)</w:t>
        </w:r>
      </w:hyperlink>
    </w:p>
    <w:p>
      <w:pPr>
        <w:pStyle w:val="Normal"/>
        <w:widowControl/>
        <w:numPr>
          <w:ilvl w:val="0"/>
          <w:numId w:val="3"/>
        </w:numPr>
        <w:bidi w:val="0"/>
        <w:jc w:val="start"/>
        <w:rPr/>
      </w:pPr>
      <w:hyperlink w:anchor="oipc">
        <w:r>
          <w:rPr>
            <w:rStyle w:val="Hyperlink"/>
          </w:rPr>
          <w:t>OIPC (Office of the Information and Privacy Commissioner for Nova Scotia)</w:t>
        </w:r>
      </w:hyperlink>
    </w:p>
    <w:p>
      <w:pPr>
        <w:pStyle w:val="Normal"/>
        <w:numPr>
          <w:ilvl w:val="0"/>
          <w:numId w:val="3"/>
        </w:numPr>
        <w:bidi w:val="0"/>
        <w:rPr/>
      </w:pPr>
      <w:hyperlink w:anchor="mcOPDAndESDC">
        <w:r>
          <w:rPr>
            <w:rStyle w:val="Hyperlink"/>
          </w:rPr>
          <w:t>OPC / ESDC — The Privacy Regulator That Closed the File Before the Call, Files PIPEDA-040565, PIPEDA-045577, PA-070308, and P-2025-00180</w:t>
        </w:r>
      </w:hyperlink>
    </w:p>
    <w:p>
      <w:pPr>
        <w:pStyle w:val="Normal"/>
        <w:widowControl/>
        <w:numPr>
          <w:ilvl w:val="0"/>
          <w:numId w:val="3"/>
        </w:numPr>
        <w:bidi w:val="0"/>
        <w:jc w:val="start"/>
        <w:rPr/>
      </w:pPr>
      <w:hyperlink w:anchor="mdMcInnesCooper">
        <w:r>
          <w:rPr>
            <w:rStyle w:val="Hyperlink"/>
          </w:rPr>
          <w:t>McInnes Cooper and David Fraser — The Conflict of Interest, the Spyware Testimony, and the Simmonds Connection</w:t>
        </w:r>
      </w:hyperlink>
    </w:p>
    <w:p>
      <w:pPr>
        <w:pStyle w:val="Normal"/>
        <w:widowControl/>
        <w:numPr>
          <w:ilvl w:val="0"/>
          <w:numId w:val="3"/>
        </w:numPr>
        <w:bidi w:val="0"/>
        <w:jc w:val="start"/>
        <w:rPr/>
      </w:pPr>
      <w:hyperlink w:anchor="mdTAA">
        <w:r>
          <w:rPr>
            <w:rStyle w:val="Hyperlink"/>
          </w:rPr>
          <w:t>Target Audience Analysis (TAA) 1% Events</w:t>
        </w:r>
      </w:hyperlink>
    </w:p>
    <w:p>
      <w:pPr>
        <w:pStyle w:val="Normal"/>
        <w:widowControl/>
        <w:numPr>
          <w:ilvl w:val="1"/>
          <w:numId w:val="3"/>
        </w:numPr>
        <w:bidi w:val="0"/>
        <w:jc w:val="start"/>
        <w:rPr/>
      </w:pPr>
      <w:hyperlink w:anchor="mdTAAWhatIsTAA">
        <w:r>
          <w:rPr>
            <w:rStyle w:val="Hyperlink"/>
          </w:rPr>
          <w:t>What is Target Audience Analysis</w:t>
        </w:r>
      </w:hyperlink>
    </w:p>
    <w:p>
      <w:pPr>
        <w:pStyle w:val="Normal"/>
        <w:widowControl/>
        <w:numPr>
          <w:ilvl w:val="1"/>
          <w:numId w:val="3"/>
        </w:numPr>
        <w:bidi w:val="0"/>
        <w:jc w:val="start"/>
        <w:rPr/>
      </w:pPr>
      <w:hyperlink w:anchor="mdWhyTAAAPpliesHere">
        <w:r>
          <w:rPr>
            <w:rStyle w:val="Hyperlink"/>
          </w:rPr>
          <w:t>Why TAA applies here</w:t>
        </w:r>
      </w:hyperlink>
    </w:p>
    <w:p>
      <w:pPr>
        <w:pStyle w:val="Normal"/>
        <w:widowControl/>
        <w:numPr>
          <w:ilvl w:val="1"/>
          <w:numId w:val="3"/>
        </w:numPr>
        <w:bidi w:val="0"/>
        <w:jc w:val="start"/>
        <w:rPr/>
      </w:pPr>
      <w:hyperlink w:anchor="mdTAA1Percent">
        <w:r>
          <w:rPr>
            <w:rStyle w:val="Hyperlink"/>
          </w:rPr>
          <w:t>The TAA 1% methodology</w:t>
        </w:r>
      </w:hyperlink>
    </w:p>
    <w:p>
      <w:pPr>
        <w:pStyle w:val="Normal"/>
        <w:widowControl/>
        <w:numPr>
          <w:ilvl w:val="1"/>
          <w:numId w:val="3"/>
        </w:numPr>
        <w:bidi w:val="0"/>
        <w:jc w:val="start"/>
        <w:rPr/>
      </w:pPr>
      <w:hyperlink w:anchor="mdTAAExamples">
        <w:r>
          <w:rPr>
            <w:rStyle w:val="Hyperlink"/>
          </w:rPr>
          <w:t>TAA Examples</w:t>
        </w:r>
      </w:hyperlink>
    </w:p>
    <w:p>
      <w:pPr>
        <w:pStyle w:val="Normal"/>
        <w:widowControl/>
        <w:numPr>
          <w:ilvl w:val="0"/>
          <w:numId w:val="3"/>
        </w:numPr>
        <w:bidi w:val="0"/>
        <w:jc w:val="start"/>
        <w:rPr/>
      </w:pPr>
      <w:r>
        <w:rPr/>
        <w:t>Individual Reviews:</w:t>
      </w:r>
    </w:p>
    <w:p>
      <w:pPr>
        <w:pStyle w:val="Normal"/>
        <w:widowControl/>
        <w:numPr>
          <w:ilvl w:val="1"/>
          <w:numId w:val="3"/>
        </w:numPr>
        <w:bidi w:val="0"/>
        <w:jc w:val="start"/>
        <w:rPr/>
      </w:pPr>
      <w:bookmarkStart w:id="3" w:name="mdJDIrvignIndividuals"/>
      <w:r>
        <w:rPr/>
        <w:t>Irving</w:t>
      </w:r>
      <w:bookmarkEnd w:id="3"/>
    </w:p>
    <w:p>
      <w:pPr>
        <w:pStyle w:val="Normal"/>
        <w:widowControl/>
        <w:numPr>
          <w:ilvl w:val="2"/>
          <w:numId w:val="3"/>
        </w:numPr>
        <w:bidi w:val="0"/>
        <w:jc w:val="start"/>
        <w:rPr/>
      </w:pPr>
      <w:r>
        <w:rPr/>
        <w:t>Jamie Irving</w:t>
      </w:r>
    </w:p>
    <w:p>
      <w:pPr>
        <w:pStyle w:val="Normal"/>
        <w:widowControl/>
        <w:numPr>
          <w:ilvl w:val="2"/>
          <w:numId w:val="3"/>
        </w:numPr>
        <w:bidi w:val="0"/>
        <w:jc w:val="start"/>
        <w:rPr/>
      </w:pPr>
      <w:hyperlink w:anchor="mdJimRennie">
        <w:r>
          <w:rPr>
            <w:rStyle w:val="Hyperlink"/>
          </w:rPr>
          <w:t>Jim Rennie</w:t>
        </w:r>
      </w:hyperlink>
    </w:p>
    <w:p>
      <w:pPr>
        <w:pStyle w:val="Normal"/>
        <w:widowControl/>
        <w:numPr>
          <w:ilvl w:val="2"/>
          <w:numId w:val="3"/>
        </w:numPr>
        <w:bidi w:val="0"/>
        <w:jc w:val="start"/>
        <w:rPr/>
      </w:pPr>
      <w:hyperlink w:anchor="mdJordanJakobowski">
        <w:r>
          <w:rPr>
            <w:rStyle w:val="Hyperlink"/>
          </w:rPr>
          <w:t>Jordan Jakobowski</w:t>
        </w:r>
      </w:hyperlink>
    </w:p>
    <w:p>
      <w:pPr>
        <w:pStyle w:val="Normal"/>
        <w:numPr>
          <w:ilvl w:val="2"/>
          <w:numId w:val="3"/>
        </w:numPr>
        <w:bidi w:val="0"/>
        <w:rPr/>
      </w:pPr>
      <w:r>
        <w:rPr/>
        <w:t>Kevin McCoy</w:t>
      </w:r>
    </w:p>
    <w:p>
      <w:pPr>
        <w:pStyle w:val="Normal"/>
        <w:numPr>
          <w:ilvl w:val="2"/>
          <w:numId w:val="3"/>
        </w:numPr>
        <w:bidi w:val="0"/>
        <w:rPr/>
      </w:pPr>
      <w:r>
        <w:rPr/>
        <w:t>Kevin Mooney</w:t>
      </w:r>
    </w:p>
    <w:p>
      <w:pPr>
        <w:pStyle w:val="Normal"/>
        <w:numPr>
          <w:ilvl w:val="2"/>
          <w:numId w:val="3"/>
        </w:numPr>
        <w:bidi w:val="0"/>
        <w:rPr/>
      </w:pPr>
      <w:r>
        <w:rPr/>
        <w:t>Jodi Posavad (3rd Party HR)</w:t>
      </w:r>
    </w:p>
    <w:p>
      <w:pPr>
        <w:pStyle w:val="Normal"/>
        <w:numPr>
          <w:ilvl w:val="2"/>
          <w:numId w:val="3"/>
        </w:numPr>
        <w:bidi w:val="0"/>
        <w:rPr/>
      </w:pPr>
      <w:r>
        <w:rPr/>
        <w:t>Robert Zed</w:t>
      </w:r>
    </w:p>
    <w:p>
      <w:pPr>
        <w:pStyle w:val="Normal"/>
        <w:numPr>
          <w:ilvl w:val="1"/>
          <w:numId w:val="3"/>
        </w:numPr>
        <w:bidi w:val="0"/>
        <w:rPr/>
      </w:pPr>
      <w:bookmarkStart w:id="4" w:name="htpIndividuals"/>
      <w:bookmarkStart w:id="5" w:name="mdHRPIndividuals"/>
      <w:r>
        <w:rPr/>
        <w:t>HRP</w:t>
      </w:r>
      <w:bookmarkEnd w:id="4"/>
      <w:bookmarkEnd w:id="5"/>
    </w:p>
    <w:p>
      <w:pPr>
        <w:pStyle w:val="Normal"/>
        <w:widowControl/>
        <w:numPr>
          <w:ilvl w:val="2"/>
          <w:numId w:val="3"/>
        </w:numPr>
        <w:bidi w:val="0"/>
        <w:jc w:val="start"/>
        <w:rPr/>
      </w:pPr>
      <w:hyperlink w:anchor="mdrobinMcneil">
        <w:r>
          <w:rPr>
            <w:rStyle w:val="Hyperlink"/>
          </w:rPr>
          <w:t>Robin McNeil</w:t>
        </w:r>
      </w:hyperlink>
    </w:p>
    <w:p>
      <w:pPr>
        <w:pStyle w:val="Normal"/>
        <w:widowControl/>
        <w:numPr>
          <w:ilvl w:val="2"/>
          <w:numId w:val="3"/>
        </w:numPr>
        <w:bidi w:val="0"/>
        <w:jc w:val="start"/>
        <w:rPr/>
      </w:pPr>
      <w:r>
        <w:rPr/>
        <w:t>Jim Perrin</w:t>
      </w:r>
    </w:p>
    <w:p>
      <w:pPr>
        <w:pStyle w:val="Normal"/>
        <w:widowControl/>
        <w:numPr>
          <w:ilvl w:val="2"/>
          <w:numId w:val="3"/>
        </w:numPr>
        <w:bidi w:val="0"/>
        <w:jc w:val="start"/>
        <w:rPr/>
      </w:pPr>
      <w:r>
        <w:rPr/>
        <w:t>Dan Kinsella</w:t>
      </w:r>
    </w:p>
    <w:p>
      <w:pPr>
        <w:pStyle w:val="Normal"/>
        <w:widowControl/>
        <w:numPr>
          <w:ilvl w:val="2"/>
          <w:numId w:val="3"/>
        </w:numPr>
        <w:bidi w:val="0"/>
        <w:jc w:val="start"/>
        <w:rPr/>
      </w:pPr>
      <w:hyperlink w:anchor="mdDonMacLean">
        <w:r>
          <w:rPr>
            <w:rStyle w:val="Hyperlink"/>
          </w:rPr>
          <w:t>Don MacLean</w:t>
        </w:r>
      </w:hyperlink>
    </w:p>
    <w:p>
      <w:pPr>
        <w:pStyle w:val="Normal"/>
        <w:widowControl/>
        <w:numPr>
          <w:ilvl w:val="2"/>
          <w:numId w:val="3"/>
        </w:numPr>
        <w:bidi w:val="0"/>
        <w:jc w:val="start"/>
        <w:rPr/>
      </w:pPr>
      <w:hyperlink w:anchor="md_DeanSimmonds">
        <w:r>
          <w:rPr>
            <w:rStyle w:val="Hyperlink"/>
          </w:rPr>
          <w:t>Dean Simmonds</w:t>
        </w:r>
      </w:hyperlink>
    </w:p>
    <w:p>
      <w:pPr>
        <w:pStyle w:val="Normal"/>
        <w:widowControl/>
        <w:numPr>
          <w:ilvl w:val="2"/>
          <w:numId w:val="3"/>
        </w:numPr>
        <w:bidi w:val="0"/>
        <w:jc w:val="start"/>
        <w:rPr/>
      </w:pPr>
      <w:hyperlink w:anchor="mdSgtDooks">
        <w:r>
          <w:rPr>
            <w:rStyle w:val="Hyperlink"/>
          </w:rPr>
          <w:t>Sgt. Dooks</w:t>
        </w:r>
      </w:hyperlink>
    </w:p>
    <w:p>
      <w:pPr>
        <w:pStyle w:val="Normal"/>
        <w:widowControl/>
        <w:numPr>
          <w:ilvl w:val="2"/>
          <w:numId w:val="3"/>
        </w:numPr>
        <w:bidi w:val="0"/>
        <w:jc w:val="start"/>
        <w:rPr/>
      </w:pPr>
      <w:hyperlink w:anchor="mdSarahRobichaud">
        <w:r>
          <w:rPr>
            <w:rStyle w:val="Hyperlink"/>
          </w:rPr>
          <w:t xml:space="preserve">Cst. Sarah Robichaud </w:t>
        </w:r>
      </w:hyperlink>
    </w:p>
    <w:p>
      <w:pPr>
        <w:pStyle w:val="Normal"/>
        <w:widowControl/>
        <w:numPr>
          <w:ilvl w:val="2"/>
          <w:numId w:val="3"/>
        </w:numPr>
        <w:bidi w:val="0"/>
        <w:jc w:val="start"/>
        <w:rPr/>
      </w:pPr>
      <w:hyperlink w:anchor="mdCstNckfairbairn">
        <w:r>
          <w:rPr>
            <w:rStyle w:val="Hyperlink"/>
          </w:rPr>
          <w:t xml:space="preserve">Cst. Nicholas Fairbairn </w:t>
        </w:r>
      </w:hyperlink>
    </w:p>
    <w:p>
      <w:pPr>
        <w:pStyle w:val="Normal"/>
        <w:numPr>
          <w:ilvl w:val="2"/>
          <w:numId w:val="3"/>
        </w:numPr>
        <w:bidi w:val="0"/>
        <w:rPr/>
      </w:pPr>
      <w:hyperlink w:anchor="mdBrendaSmith">
        <w:r>
          <w:rPr>
            <w:rStyle w:val="Hyperlink"/>
          </w:rPr>
          <w:t>Cst. Brenda Smith</w:t>
        </w:r>
      </w:hyperlink>
    </w:p>
    <w:p>
      <w:pPr>
        <w:pStyle w:val="Normal"/>
        <w:numPr>
          <w:ilvl w:val="2"/>
          <w:numId w:val="3"/>
        </w:numPr>
        <w:bidi w:val="0"/>
        <w:rPr/>
      </w:pPr>
      <w:hyperlink w:anchor="mdJonathanJefferies">
        <w:r>
          <w:rPr>
            <w:rStyle w:val="Hyperlink"/>
          </w:rPr>
          <w:t>Jonathan Jefferies</w:t>
        </w:r>
      </w:hyperlink>
      <w:r>
        <w:rPr/>
        <w:t xml:space="preserve"> (HRP Professional Standards)</w:t>
      </w:r>
    </w:p>
    <w:p>
      <w:pPr>
        <w:pStyle w:val="Normal"/>
        <w:numPr>
          <w:ilvl w:val="2"/>
          <w:numId w:val="3"/>
        </w:numPr>
        <w:bidi w:val="0"/>
        <w:rPr/>
      </w:pPr>
      <w:hyperlink w:anchor="mdRonLegere">
        <w:r>
          <w:rPr>
            <w:rStyle w:val="Hyperlink"/>
          </w:rPr>
          <w:t>Ron Legere</w:t>
        </w:r>
      </w:hyperlink>
      <w:r>
        <w:rPr/>
        <w:t xml:space="preserve"> </w:t>
      </w:r>
      <w:r>
        <w:rPr/>
        <w:t>(HRP Professional Standards)</w:t>
      </w:r>
    </w:p>
    <w:p>
      <w:pPr>
        <w:pStyle w:val="Normal"/>
        <w:numPr>
          <w:ilvl w:val="2"/>
          <w:numId w:val="3"/>
        </w:numPr>
        <w:bidi w:val="0"/>
        <w:rPr/>
      </w:pPr>
      <w:hyperlink w:anchor="mdPatrickCurran">
        <w:r>
          <w:rPr>
            <w:rStyle w:val="Hyperlink"/>
          </w:rPr>
          <w:t>Patrick H. Curran</w:t>
        </w:r>
      </w:hyperlink>
      <w:r>
        <w:rPr/>
        <w:t xml:space="preserve"> (Office of the Police Complaints Commissioner) </w:t>
      </w:r>
    </w:p>
    <w:p>
      <w:pPr>
        <w:pStyle w:val="Normal"/>
        <w:numPr>
          <w:ilvl w:val="2"/>
          <w:numId w:val="3"/>
        </w:numPr>
        <w:bidi w:val="0"/>
        <w:rPr/>
      </w:pPr>
      <w:hyperlink w:anchor="mdEvaldSpataru_">
        <w:r>
          <w:rPr>
            <w:rStyle w:val="Hyperlink"/>
          </w:rPr>
          <w:t xml:space="preserve">Cst. </w:t>
        </w:r>
        <w:r>
          <w:rPr>
            <w:rStyle w:val="Hyperlink"/>
          </w:rPr>
          <w:t xml:space="preserve">Evald Spataru </w:t>
        </w:r>
      </w:hyperlink>
    </w:p>
    <w:p>
      <w:pPr>
        <w:pStyle w:val="Normal"/>
        <w:numPr>
          <w:ilvl w:val="2"/>
          <w:numId w:val="3"/>
        </w:numPr>
        <w:bidi w:val="0"/>
        <w:rPr/>
      </w:pPr>
      <w:hyperlink w:anchor="mdRaymondClarke">
        <w:r>
          <w:rPr>
            <w:rStyle w:val="Hyperlink"/>
          </w:rPr>
          <w:t xml:space="preserve">Raymond Clarke </w:t>
        </w:r>
      </w:hyperlink>
    </w:p>
    <w:p>
      <w:pPr>
        <w:pStyle w:val="Normal"/>
        <w:numPr>
          <w:ilvl w:val="2"/>
          <w:numId w:val="3"/>
        </w:numPr>
        <w:bidi w:val="0"/>
        <w:rPr/>
      </w:pPr>
      <w:hyperlink w:anchor="mdCstTibbo">
        <w:r>
          <w:rPr>
            <w:rStyle w:val="Hyperlink"/>
          </w:rPr>
          <w:t xml:space="preserve">Cst. Tibbo </w:t>
        </w:r>
      </w:hyperlink>
    </w:p>
    <w:p>
      <w:pPr>
        <w:pStyle w:val="Normal"/>
        <w:numPr>
          <w:ilvl w:val="2"/>
          <w:numId w:val="3"/>
        </w:numPr>
        <w:bidi w:val="0"/>
        <w:rPr/>
      </w:pPr>
      <w:hyperlink w:anchor="mdMichaelCheeseman">
        <w:r>
          <w:rPr>
            <w:rStyle w:val="Hyperlink"/>
          </w:rPr>
          <w:t xml:space="preserve">Michael Cheeseman </w:t>
        </w:r>
      </w:hyperlink>
    </w:p>
    <w:p>
      <w:pPr>
        <w:pStyle w:val="Normal"/>
        <w:numPr>
          <w:ilvl w:val="2"/>
          <w:numId w:val="3"/>
        </w:numPr>
        <w:bidi w:val="0"/>
        <w:rPr/>
      </w:pPr>
      <w:hyperlink w:anchor="mdScottElias">
        <w:r>
          <w:rPr>
            <w:rStyle w:val="Hyperlink"/>
          </w:rPr>
          <w:t xml:space="preserve">Scott Elias </w:t>
        </w:r>
      </w:hyperlink>
    </w:p>
    <w:p>
      <w:pPr>
        <w:pStyle w:val="Normal"/>
        <w:numPr>
          <w:ilvl w:val="2"/>
          <w:numId w:val="3"/>
        </w:numPr>
        <w:bidi w:val="0"/>
        <w:rPr/>
      </w:pPr>
      <w:hyperlink w:anchor="mdJoyBretzer">
        <w:r>
          <w:rPr>
            <w:rStyle w:val="Hyperlink"/>
          </w:rPr>
          <w:t xml:space="preserve">Joy Bretzer </w:t>
        </w:r>
      </w:hyperlink>
    </w:p>
    <w:p>
      <w:pPr>
        <w:pStyle w:val="Normal"/>
        <w:widowControl/>
        <w:numPr>
          <w:ilvl w:val="1"/>
          <w:numId w:val="3"/>
        </w:numPr>
        <w:bidi w:val="0"/>
        <w:jc w:val="start"/>
        <w:rPr/>
      </w:pPr>
      <w:r>
        <w:rPr/>
        <w:t>CSIS</w:t>
      </w:r>
    </w:p>
    <w:p>
      <w:pPr>
        <w:pStyle w:val="Normal"/>
        <w:widowControl/>
        <w:numPr>
          <w:ilvl w:val="2"/>
          <w:numId w:val="3"/>
        </w:numPr>
        <w:bidi w:val="0"/>
        <w:jc w:val="start"/>
        <w:rPr/>
      </w:pPr>
      <w:r>
        <w:rPr/>
        <w:t>Daniel Rogers</w:t>
      </w:r>
    </w:p>
    <w:p>
      <w:pPr>
        <w:pStyle w:val="Normal"/>
        <w:widowControl/>
        <w:numPr>
          <w:ilvl w:val="2"/>
          <w:numId w:val="3"/>
        </w:numPr>
        <w:bidi w:val="0"/>
        <w:jc w:val="start"/>
        <w:rPr/>
      </w:pPr>
      <w:r>
        <w:rPr/>
        <w:t>David Vigneault</w:t>
      </w:r>
    </w:p>
    <w:p>
      <w:pPr>
        <w:pStyle w:val="Normal"/>
        <w:widowControl/>
        <w:numPr>
          <w:ilvl w:val="1"/>
          <w:numId w:val="3"/>
        </w:numPr>
        <w:bidi w:val="0"/>
        <w:jc w:val="start"/>
        <w:rPr/>
      </w:pPr>
      <w:r>
        <w:rPr/>
        <w:t>Government</w:t>
      </w:r>
    </w:p>
    <w:p>
      <w:pPr>
        <w:pStyle w:val="Normal"/>
        <w:widowControl/>
        <w:numPr>
          <w:ilvl w:val="2"/>
          <w:numId w:val="3"/>
        </w:numPr>
        <w:bidi w:val="0"/>
        <w:jc w:val="start"/>
        <w:rPr/>
      </w:pPr>
      <w:r>
        <w:rPr/>
        <w:t>Tim Houston (NS PC)</w:t>
      </w:r>
    </w:p>
    <w:p>
      <w:pPr>
        <w:pStyle w:val="Normal"/>
        <w:widowControl/>
        <w:numPr>
          <w:ilvl w:val="2"/>
          <w:numId w:val="3"/>
        </w:numPr>
        <w:bidi w:val="0"/>
        <w:jc w:val="start"/>
        <w:rPr/>
      </w:pPr>
      <w:r>
        <w:rPr/>
        <w:t>Justin Trudeau (Liberal)</w:t>
      </w:r>
    </w:p>
    <w:p>
      <w:pPr>
        <w:pStyle w:val="Normal"/>
        <w:widowControl/>
        <w:numPr>
          <w:ilvl w:val="2"/>
          <w:numId w:val="3"/>
        </w:numPr>
        <w:bidi w:val="0"/>
        <w:jc w:val="start"/>
        <w:rPr/>
      </w:pPr>
      <w:r>
        <w:rPr/>
        <w:t>Jagmeet Singh (NDP)</w:t>
      </w:r>
    </w:p>
    <w:p>
      <w:pPr>
        <w:pStyle w:val="Normal"/>
        <w:widowControl/>
        <w:numPr>
          <w:ilvl w:val="2"/>
          <w:numId w:val="3"/>
        </w:numPr>
        <w:bidi w:val="0"/>
        <w:jc w:val="start"/>
        <w:rPr/>
      </w:pPr>
      <w:r>
        <w:rPr/>
        <w:t>Pierre Polievere (CPC)</w:t>
      </w:r>
    </w:p>
    <w:p>
      <w:pPr>
        <w:pStyle w:val="Normal"/>
        <w:widowControl/>
        <w:numPr>
          <w:ilvl w:val="2"/>
          <w:numId w:val="3"/>
        </w:numPr>
        <w:bidi w:val="0"/>
        <w:jc w:val="start"/>
        <w:rPr/>
      </w:pPr>
      <w:r>
        <w:rPr/>
        <w:t>Ian Ranking (NS Liberal)</w:t>
      </w:r>
    </w:p>
    <w:p>
      <w:pPr>
        <w:pStyle w:val="Normal"/>
        <w:widowControl/>
        <w:numPr>
          <w:ilvl w:val="2"/>
          <w:numId w:val="3"/>
        </w:numPr>
        <w:bidi w:val="0"/>
        <w:jc w:val="start"/>
        <w:rPr/>
      </w:pPr>
      <w:r>
        <w:rPr/>
        <w:t>Claudia Chender (NS NDP)</w:t>
      </w:r>
    </w:p>
    <w:p>
      <w:pPr>
        <w:pStyle w:val="Normal"/>
        <w:widowControl/>
        <w:numPr>
          <w:ilvl w:val="2"/>
          <w:numId w:val="3"/>
        </w:numPr>
        <w:bidi w:val="0"/>
        <w:jc w:val="start"/>
        <w:rPr/>
      </w:pPr>
      <w:r>
        <w:rPr/>
        <w:t>Zack Churchill (NS Liberal)</w:t>
      </w:r>
    </w:p>
    <w:p>
      <w:pPr>
        <w:pStyle w:val="Normal"/>
        <w:widowControl/>
        <w:numPr>
          <w:ilvl w:val="2"/>
          <w:numId w:val="3"/>
        </w:numPr>
        <w:bidi w:val="0"/>
        <w:jc w:val="start"/>
        <w:rPr/>
      </w:pPr>
      <w:r>
        <w:rPr/>
        <w:t>Harjit Sajjan (Liberal)</w:t>
      </w:r>
    </w:p>
    <w:p>
      <w:pPr>
        <w:pStyle w:val="Normal"/>
        <w:widowControl/>
        <w:numPr>
          <w:ilvl w:val="2"/>
          <w:numId w:val="3"/>
        </w:numPr>
        <w:bidi w:val="0"/>
        <w:jc w:val="start"/>
        <w:rPr/>
      </w:pPr>
      <w:r>
        <w:rPr/>
        <w:t>Stephen McNeil (NS Liberal)</w:t>
      </w:r>
    </w:p>
    <w:p>
      <w:pPr>
        <w:pStyle w:val="Normal"/>
        <w:widowControl/>
        <w:numPr>
          <w:ilvl w:val="1"/>
          <w:numId w:val="3"/>
        </w:numPr>
        <w:bidi w:val="0"/>
        <w:jc w:val="start"/>
        <w:rPr/>
      </w:pPr>
      <w:bookmarkStart w:id="6" w:name="mdMediaInidividuals"/>
      <w:r>
        <w:rPr/>
        <w:t>Media</w:t>
      </w:r>
      <w:bookmarkEnd w:id="6"/>
    </w:p>
    <w:p>
      <w:pPr>
        <w:pStyle w:val="Normal"/>
        <w:widowControl/>
        <w:numPr>
          <w:ilvl w:val="2"/>
          <w:numId w:val="3"/>
        </w:numPr>
        <w:bidi w:val="0"/>
        <w:jc w:val="start"/>
        <w:rPr/>
      </w:pPr>
      <w:hyperlink w:anchor="mdSteveMurphy">
        <w:r>
          <w:rPr>
            <w:rStyle w:val="Hyperlink"/>
          </w:rPr>
          <w:t>Steve Murphy</w:t>
        </w:r>
      </w:hyperlink>
      <w:r>
        <w:rPr/>
        <w:t xml:space="preserve"> (CTV)</w:t>
      </w:r>
    </w:p>
    <w:p>
      <w:pPr>
        <w:pStyle w:val="Normal"/>
        <w:widowControl/>
        <w:numPr>
          <w:ilvl w:val="2"/>
          <w:numId w:val="3"/>
        </w:numPr>
        <w:bidi w:val="0"/>
        <w:jc w:val="start"/>
        <w:rPr/>
      </w:pPr>
      <w:hyperlink w:anchor="mdBrettRuskin">
        <w:r>
          <w:rPr>
            <w:rStyle w:val="Hyperlink"/>
          </w:rPr>
          <w:t>Brett Ruskin</w:t>
        </w:r>
      </w:hyperlink>
      <w:r>
        <w:rPr/>
        <w:t xml:space="preserve"> (CBC)</w:t>
      </w:r>
    </w:p>
    <w:p>
      <w:pPr>
        <w:pStyle w:val="Normal"/>
        <w:widowControl/>
        <w:numPr>
          <w:ilvl w:val="2"/>
          <w:numId w:val="3"/>
        </w:numPr>
        <w:bidi w:val="0"/>
        <w:jc w:val="start"/>
        <w:rPr/>
      </w:pPr>
      <w:r>
        <w:rPr/>
        <w:t>David Pugliese (Postmedia)</w:t>
      </w:r>
    </w:p>
    <w:p>
      <w:pPr>
        <w:pStyle w:val="Normal"/>
        <w:widowControl/>
        <w:numPr>
          <w:ilvl w:val="1"/>
          <w:numId w:val="3"/>
        </w:numPr>
        <w:bidi w:val="0"/>
        <w:jc w:val="start"/>
        <w:rPr/>
      </w:pPr>
      <w:bookmarkStart w:id="7" w:name="mdPersonalNSHA"/>
      <w:r>
        <w:rPr/>
        <w:t>NSHA</w:t>
      </w:r>
      <w:bookmarkEnd w:id="7"/>
      <w:r>
        <w:rPr/>
        <w:t xml:space="preserve"> (Nova Scotia Health Authority)</w:t>
      </w:r>
    </w:p>
    <w:p>
      <w:pPr>
        <w:pStyle w:val="Normal"/>
        <w:widowControl/>
        <w:numPr>
          <w:ilvl w:val="2"/>
          <w:numId w:val="3"/>
        </w:numPr>
        <w:bidi w:val="0"/>
        <w:jc w:val="start"/>
        <w:rPr/>
      </w:pPr>
      <w:hyperlink w:anchor="mdKarenOldfield">
        <w:r>
          <w:rPr>
            <w:rStyle w:val="Hyperlink"/>
          </w:rPr>
          <w:t>Karen Oldfield</w:t>
        </w:r>
      </w:hyperlink>
      <w:r>
        <w:rPr/>
        <w:t xml:space="preserve"> (NEEDS MORE)(Chief Executive Officer, NSHA)</w:t>
      </w:r>
    </w:p>
    <w:p>
      <w:pPr>
        <w:pStyle w:val="Normal"/>
        <w:widowControl/>
        <w:numPr>
          <w:ilvl w:val="2"/>
          <w:numId w:val="3"/>
        </w:numPr>
        <w:bidi w:val="0"/>
        <w:jc w:val="start"/>
        <w:rPr/>
      </w:pPr>
      <w:hyperlink w:anchor="mdKristenHolm">
        <w:r>
          <w:rPr>
            <w:rStyle w:val="Hyperlink"/>
          </w:rPr>
          <w:t>Kristen Holm</w:t>
        </w:r>
      </w:hyperlink>
      <w:r>
        <w:rPr/>
        <w:t xml:space="preserve"> (Psychiatrist, NSHA, at Mount Hope)</w:t>
      </w:r>
    </w:p>
    <w:p>
      <w:pPr>
        <w:pStyle w:val="Normal"/>
        <w:widowControl/>
        <w:numPr>
          <w:ilvl w:val="2"/>
          <w:numId w:val="3"/>
        </w:numPr>
        <w:bidi w:val="0"/>
        <w:jc w:val="start"/>
        <w:rPr/>
      </w:pPr>
      <w:hyperlink w:anchor="mdShanteABlackmore">
        <w:r>
          <w:rPr>
            <w:rStyle w:val="Hyperlink"/>
          </w:rPr>
          <w:t>Shante A Blackmore</w:t>
        </w:r>
      </w:hyperlink>
      <w:r>
        <w:rPr/>
        <w:t xml:space="preserve"> (Assessor with the Emergency Mental Health Team at the QEII)</w:t>
      </w:r>
    </w:p>
    <w:p>
      <w:pPr>
        <w:pStyle w:val="Normal"/>
        <w:widowControl/>
        <w:numPr>
          <w:ilvl w:val="2"/>
          <w:numId w:val="3"/>
        </w:numPr>
        <w:bidi w:val="0"/>
        <w:jc w:val="start"/>
        <w:rPr/>
      </w:pPr>
      <w:hyperlink w:anchor="mdKarenHornberger">
        <w:r>
          <w:rPr>
            <w:rStyle w:val="Hyperlink"/>
          </w:rPr>
          <w:t>Karen Hornberger</w:t>
        </w:r>
      </w:hyperlink>
      <w:r>
        <w:rPr/>
        <w:t xml:space="preserve"> (Provincial Director of Privacy, NSHA)</w:t>
      </w:r>
    </w:p>
    <w:p>
      <w:pPr>
        <w:pStyle w:val="Normal"/>
        <w:widowControl/>
        <w:numPr>
          <w:ilvl w:val="2"/>
          <w:numId w:val="3"/>
        </w:numPr>
        <w:bidi w:val="0"/>
        <w:jc w:val="start"/>
        <w:rPr/>
      </w:pPr>
      <w:hyperlink w:anchor="mdNancyMurphy">
        <w:r>
          <w:rPr>
            <w:rStyle w:val="Hyperlink"/>
          </w:rPr>
          <w:t>Nancy Murphy</w:t>
        </w:r>
      </w:hyperlink>
      <w:r>
        <w:rPr/>
        <w:t xml:space="preserve"> (Emergency Department physician, QEII)</w:t>
      </w:r>
    </w:p>
    <w:p>
      <w:pPr>
        <w:pStyle w:val="Normal"/>
        <w:widowControl/>
        <w:numPr>
          <w:ilvl w:val="2"/>
          <w:numId w:val="3"/>
        </w:numPr>
        <w:bidi w:val="0"/>
        <w:jc w:val="start"/>
        <w:rPr/>
      </w:pPr>
      <w:hyperlink w:anchor="mdLisaHazlett">
        <w:r>
          <w:rPr>
            <w:rStyle w:val="Hyperlink"/>
          </w:rPr>
          <w:t xml:space="preserve">Lisa Hazlett </w:t>
        </w:r>
      </w:hyperlink>
      <w:r>
        <w:rPr/>
        <w:t>(RN, QEII)</w:t>
      </w:r>
    </w:p>
    <w:p>
      <w:pPr>
        <w:pStyle w:val="Normal"/>
        <w:widowControl/>
        <w:numPr>
          <w:ilvl w:val="2"/>
          <w:numId w:val="3"/>
        </w:numPr>
        <w:bidi w:val="0"/>
        <w:jc w:val="start"/>
        <w:rPr/>
      </w:pPr>
      <w:hyperlink w:anchor="mdHanaMarieWiemer">
        <w:r>
          <w:rPr>
            <w:rStyle w:val="Hyperlink"/>
          </w:rPr>
          <w:t>Hana Marie Wiemer</w:t>
        </w:r>
      </w:hyperlink>
      <w:r>
        <w:rPr/>
        <w:t xml:space="preserve"> (Emergency Department physician, QEII)</w:t>
      </w:r>
    </w:p>
    <w:p>
      <w:pPr>
        <w:pStyle w:val="Normal"/>
        <w:widowControl/>
        <w:numPr>
          <w:ilvl w:val="1"/>
          <w:numId w:val="3"/>
        </w:numPr>
        <w:bidi w:val="0"/>
        <w:jc w:val="start"/>
        <w:rPr/>
      </w:pPr>
      <w:bookmarkStart w:id="8" w:name="mdRCMPIndividuals"/>
      <w:r>
        <w:rPr/>
        <w:t>RCMP (Individuals)</w:t>
      </w:r>
      <w:bookmarkEnd w:id="8"/>
    </w:p>
    <w:p>
      <w:pPr>
        <w:pStyle w:val="Normal"/>
        <w:widowControl/>
        <w:numPr>
          <w:ilvl w:val="2"/>
          <w:numId w:val="3"/>
        </w:numPr>
        <w:bidi w:val="0"/>
        <w:jc w:val="start"/>
        <w:rPr/>
      </w:pPr>
      <w:hyperlink w:anchor="mdDennisDaley">
        <w:r>
          <w:rPr>
            <w:rStyle w:val="Hyperlink"/>
          </w:rPr>
          <w:t>Commissioner Dennis Daley</w:t>
        </w:r>
      </w:hyperlink>
    </w:p>
    <w:p>
      <w:pPr>
        <w:pStyle w:val="Normal"/>
        <w:widowControl/>
        <w:numPr>
          <w:ilvl w:val="2"/>
          <w:numId w:val="3"/>
        </w:numPr>
        <w:bidi w:val="0"/>
        <w:jc w:val="start"/>
        <w:rPr/>
      </w:pPr>
      <w:hyperlink w:anchor="mdMikeDuheme">
        <w:r>
          <w:rPr>
            <w:rStyle w:val="Hyperlink"/>
          </w:rPr>
          <w:t>Commissioner Mike Duheme</w:t>
        </w:r>
      </w:hyperlink>
    </w:p>
    <w:p>
      <w:pPr>
        <w:pStyle w:val="Normal"/>
        <w:widowControl/>
        <w:numPr>
          <w:ilvl w:val="2"/>
          <w:numId w:val="3"/>
        </w:numPr>
        <w:bidi w:val="0"/>
        <w:jc w:val="start"/>
        <w:rPr/>
      </w:pPr>
      <w:hyperlink w:anchor="mdBrendaLucki">
        <w:r>
          <w:rPr>
            <w:rStyle w:val="Hyperlink"/>
          </w:rPr>
          <w:t>Commissioner Brenda Lucki</w:t>
        </w:r>
      </w:hyperlink>
      <w:r>
        <w:rPr/>
        <w:t xml:space="preserve"> (needs a bit of cleanup)</w:t>
      </w:r>
    </w:p>
    <w:p>
      <w:pPr>
        <w:pStyle w:val="Normal"/>
        <w:widowControl/>
        <w:numPr>
          <w:ilvl w:val="2"/>
          <w:numId w:val="3"/>
        </w:numPr>
        <w:bidi w:val="0"/>
        <w:jc w:val="start"/>
        <w:rPr/>
      </w:pPr>
      <w:hyperlink w:anchor="mdJessicaWelke">
        <w:r>
          <w:rPr>
            <w:rStyle w:val="Hyperlink"/>
          </w:rPr>
          <w:t>Cpl. Jessica Welke</w:t>
        </w:r>
      </w:hyperlink>
    </w:p>
    <w:p>
      <w:pPr>
        <w:pStyle w:val="Normal"/>
        <w:widowControl/>
        <w:numPr>
          <w:ilvl w:val="2"/>
          <w:numId w:val="3"/>
        </w:numPr>
        <w:bidi w:val="0"/>
        <w:jc w:val="start"/>
        <w:rPr/>
      </w:pPr>
      <w:hyperlink w:anchor="mdJustinHall">
        <w:r>
          <w:rPr>
            <w:rStyle w:val="Hyperlink"/>
          </w:rPr>
          <w:t>Cpl. Justin Hall</w:t>
        </w:r>
      </w:hyperlink>
    </w:p>
    <w:p>
      <w:pPr>
        <w:pStyle w:val="Normal"/>
        <w:widowControl/>
        <w:numPr>
          <w:ilvl w:val="2"/>
          <w:numId w:val="3"/>
        </w:numPr>
        <w:bidi w:val="0"/>
        <w:jc w:val="start"/>
        <w:rPr/>
      </w:pPr>
      <w:hyperlink w:anchor="mdChadSanford">
        <w:r>
          <w:rPr>
            <w:rStyle w:val="Hyperlink"/>
          </w:rPr>
          <w:t>Cpl. Chad Sanford</w:t>
        </w:r>
      </w:hyperlink>
    </w:p>
    <w:p>
      <w:pPr>
        <w:pStyle w:val="Normal"/>
        <w:widowControl/>
        <w:numPr>
          <w:ilvl w:val="2"/>
          <w:numId w:val="3"/>
        </w:numPr>
        <w:bidi w:val="0"/>
        <w:jc w:val="start"/>
        <w:rPr/>
      </w:pPr>
      <w:hyperlink w:anchor="mdZacharyLechene">
        <w:r>
          <w:rPr>
            <w:rStyle w:val="Hyperlink"/>
          </w:rPr>
          <w:t>Cst. Zachary LeShane</w:t>
        </w:r>
      </w:hyperlink>
    </w:p>
    <w:p>
      <w:pPr>
        <w:pStyle w:val="Normal"/>
        <w:widowControl/>
        <w:numPr>
          <w:ilvl w:val="2"/>
          <w:numId w:val="3"/>
        </w:numPr>
        <w:bidi w:val="0"/>
        <w:jc w:val="start"/>
        <w:rPr/>
      </w:pPr>
      <w:hyperlink w:anchor="mdSherryCharant">
        <w:r>
          <w:rPr>
            <w:rStyle w:val="Hyperlink"/>
          </w:rPr>
          <w:t>Cst. Kerri Chartrand</w:t>
        </w:r>
      </w:hyperlink>
    </w:p>
    <w:p>
      <w:pPr>
        <w:pStyle w:val="Normal"/>
        <w:widowControl/>
        <w:numPr>
          <w:ilvl w:val="2"/>
          <w:numId w:val="3"/>
        </w:numPr>
        <w:bidi w:val="0"/>
        <w:jc w:val="start"/>
        <w:rPr/>
      </w:pPr>
      <w:hyperlink w:anchor="mdKristaPye">
        <w:r>
          <w:rPr>
            <w:rStyle w:val="Hyperlink"/>
          </w:rPr>
          <w:t>Cst. Christa Pye</w:t>
        </w:r>
      </w:hyperlink>
    </w:p>
    <w:p>
      <w:pPr>
        <w:pStyle w:val="Normal"/>
        <w:widowControl/>
        <w:numPr>
          <w:ilvl w:val="2"/>
          <w:numId w:val="3"/>
        </w:numPr>
        <w:bidi w:val="0"/>
        <w:jc w:val="start"/>
        <w:rPr/>
      </w:pPr>
      <w:hyperlink w:anchor="mdAttewell">
        <w:r>
          <w:rPr>
            <w:rStyle w:val="Hyperlink"/>
          </w:rPr>
          <w:t>Sgt. Attewell</w:t>
        </w:r>
      </w:hyperlink>
    </w:p>
    <w:p>
      <w:pPr>
        <w:pStyle w:val="Normal"/>
        <w:widowControl/>
        <w:numPr>
          <w:ilvl w:val="2"/>
          <w:numId w:val="3"/>
        </w:numPr>
        <w:bidi w:val="0"/>
        <w:jc w:val="start"/>
        <w:rPr/>
      </w:pPr>
      <w:hyperlink w:anchor="mdShellyMews">
        <w:r>
          <w:rPr>
            <w:rStyle w:val="Hyperlink"/>
          </w:rPr>
          <w:t>Sgt. Shelly Mews</w:t>
        </w:r>
      </w:hyperlink>
    </w:p>
    <w:p>
      <w:pPr>
        <w:pStyle w:val="Normal"/>
        <w:widowControl/>
        <w:numPr>
          <w:ilvl w:val="2"/>
          <w:numId w:val="3"/>
        </w:numPr>
        <w:bidi w:val="0"/>
        <w:jc w:val="start"/>
        <w:rPr/>
      </w:pPr>
      <w:hyperlink w:anchor="%25252525252523mdCurtWallace">
        <w:r>
          <w:rPr>
            <w:rStyle w:val="Hyperlink"/>
          </w:rPr>
          <w:t>Sgt. Curt Wallace</w:t>
        </w:r>
      </w:hyperlink>
    </w:p>
    <w:p>
      <w:pPr>
        <w:pStyle w:val="Normal"/>
        <w:widowControl/>
        <w:numPr>
          <w:ilvl w:val="2"/>
          <w:numId w:val="3"/>
        </w:numPr>
        <w:bidi w:val="0"/>
        <w:jc w:val="start"/>
        <w:rPr/>
      </w:pPr>
      <w:hyperlink w:anchor="mdJeffStevens">
        <w:r>
          <w:rPr>
            <w:rStyle w:val="Hyperlink"/>
          </w:rPr>
          <w:t>Sgt. Jeff Stevens</w:t>
        </w:r>
      </w:hyperlink>
      <w:r>
        <w:rPr/>
        <w:t xml:space="preserve"> (Needs clean)</w:t>
      </w:r>
    </w:p>
    <w:p>
      <w:pPr>
        <w:pStyle w:val="Normal"/>
        <w:widowControl/>
        <w:numPr>
          <w:ilvl w:val="2"/>
          <w:numId w:val="3"/>
        </w:numPr>
        <w:bidi w:val="0"/>
        <w:jc w:val="start"/>
        <w:rPr/>
      </w:pPr>
      <w:hyperlink w:anchor="mdTrevorAllen">
        <w:r>
          <w:rPr>
            <w:rStyle w:val="Hyperlink"/>
          </w:rPr>
          <w:t>Ret. Sgt Trevor Allen</w:t>
        </w:r>
      </w:hyperlink>
    </w:p>
    <w:p>
      <w:pPr>
        <w:pStyle w:val="Normal"/>
        <w:widowControl/>
        <w:numPr>
          <w:ilvl w:val="2"/>
          <w:numId w:val="3"/>
        </w:numPr>
        <w:bidi w:val="0"/>
        <w:jc w:val="start"/>
        <w:rPr/>
      </w:pPr>
      <w:hyperlink w:anchor="mdCoryBushel">
        <w:r>
          <w:rPr>
            <w:rStyle w:val="Hyperlink"/>
          </w:rPr>
          <w:t>Inspector Cory Bushell</w:t>
        </w:r>
      </w:hyperlink>
    </w:p>
    <w:p>
      <w:pPr>
        <w:pStyle w:val="Normal"/>
        <w:widowControl/>
        <w:numPr>
          <w:ilvl w:val="2"/>
          <w:numId w:val="3"/>
        </w:numPr>
        <w:bidi w:val="0"/>
        <w:jc w:val="start"/>
        <w:rPr/>
      </w:pPr>
      <w:hyperlink w:anchor="mdDanMorrow">
        <w:r>
          <w:rPr>
            <w:rStyle w:val="Hyperlink"/>
          </w:rPr>
          <w:t>Assistant Commissioner Dan Morrow</w:t>
        </w:r>
      </w:hyperlink>
    </w:p>
    <w:p>
      <w:pPr>
        <w:pStyle w:val="Normal"/>
        <w:widowControl/>
        <w:numPr>
          <w:ilvl w:val="2"/>
          <w:numId w:val="3"/>
        </w:numPr>
        <w:bidi w:val="0"/>
        <w:jc w:val="start"/>
        <w:rPr/>
      </w:pPr>
      <w:hyperlink w:anchor="mdCpljosephFraser">
        <w:r>
          <w:rPr>
            <w:rStyle w:val="Hyperlink"/>
          </w:rPr>
          <w:t>Cpl. Joseph Fraser</w:t>
        </w:r>
      </w:hyperlink>
    </w:p>
    <w:p>
      <w:pPr>
        <w:pStyle w:val="Normal"/>
        <w:numPr>
          <w:ilvl w:val="2"/>
          <w:numId w:val="3"/>
        </w:numPr>
        <w:bidi w:val="0"/>
        <w:rPr/>
      </w:pPr>
      <w:hyperlink w:anchor="mdGeoffMatthews">
        <w:r>
          <w:rPr>
            <w:rStyle w:val="Hyperlink"/>
          </w:rPr>
          <w:t>Cst. Geoff Matthews</w:t>
        </w:r>
      </w:hyperlink>
    </w:p>
    <w:p>
      <w:pPr>
        <w:pStyle w:val="Normal"/>
        <w:numPr>
          <w:ilvl w:val="2"/>
          <w:numId w:val="3"/>
        </w:numPr>
        <w:bidi w:val="0"/>
        <w:rPr/>
      </w:pPr>
      <w:hyperlink w:anchor="mdMeaghanStewart">
        <w:r>
          <w:rPr>
            <w:rStyle w:val="Hyperlink"/>
          </w:rPr>
          <w:t>Meaghan Stewart</w:t>
        </w:r>
      </w:hyperlink>
      <w:r>
        <w:rPr/>
        <w:t xml:space="preserve"> </w:t>
      </w:r>
      <w:r>
        <w:rPr/>
        <w:t>(Acting Commanding Officer)</w:t>
      </w:r>
    </w:p>
    <w:p>
      <w:pPr>
        <w:pStyle w:val="Normal"/>
        <w:numPr>
          <w:ilvl w:val="2"/>
          <w:numId w:val="3"/>
        </w:numPr>
        <w:bidi w:val="0"/>
        <w:rPr/>
      </w:pPr>
      <w:hyperlink w:anchor="mdJanaCaines">
        <w:r>
          <w:rPr>
            <w:rStyle w:val="Hyperlink"/>
          </w:rPr>
          <w:t>Jana Caines</w:t>
        </w:r>
      </w:hyperlink>
      <w:r>
        <w:rPr/>
        <w:t xml:space="preserve"> </w:t>
      </w:r>
      <w:r>
        <w:rPr/>
        <w:t>(Commanding Officers Executive Assistant)</w:t>
      </w:r>
    </w:p>
    <w:p>
      <w:pPr>
        <w:pStyle w:val="Normal"/>
        <w:numPr>
          <w:ilvl w:val="2"/>
          <w:numId w:val="3"/>
        </w:numPr>
        <w:bidi w:val="0"/>
        <w:rPr/>
      </w:pPr>
      <w:hyperlink w:anchor="mdBryanLarkin">
        <w:r>
          <w:rPr>
            <w:rStyle w:val="Hyperlink"/>
          </w:rPr>
          <w:t>Bryan Larkin</w:t>
        </w:r>
      </w:hyperlink>
      <w:r>
        <w:rPr/>
        <w:t xml:space="preserve"> </w:t>
      </w:r>
      <w:r>
        <w:rPr/>
        <w:t>(Deputy Commissioner)</w:t>
      </w:r>
    </w:p>
    <w:p>
      <w:pPr>
        <w:pStyle w:val="Normal"/>
        <w:numPr>
          <w:ilvl w:val="2"/>
          <w:numId w:val="3"/>
        </w:numPr>
        <w:bidi w:val="0"/>
        <w:rPr/>
      </w:pPr>
      <w:hyperlink w:anchor="mdCactherineGordon">
        <w:r>
          <w:rPr>
            <w:rStyle w:val="Hyperlink"/>
          </w:rPr>
          <w:t>Catherine Gordon</w:t>
        </w:r>
      </w:hyperlink>
    </w:p>
    <w:p>
      <w:pPr>
        <w:pStyle w:val="Normal"/>
        <w:widowControl/>
        <w:numPr>
          <w:ilvl w:val="1"/>
          <w:numId w:val="3"/>
        </w:numPr>
        <w:bidi w:val="0"/>
        <w:jc w:val="start"/>
        <w:rPr/>
      </w:pPr>
      <w:bookmarkStart w:id="9" w:name="mdCPSNSIndividuals"/>
      <w:r>
        <w:rPr/>
        <w:t>CPSNS (Individuals)</w:t>
      </w:r>
      <w:bookmarkEnd w:id="9"/>
    </w:p>
    <w:p>
      <w:pPr>
        <w:pStyle w:val="Normal"/>
        <w:widowControl/>
        <w:numPr>
          <w:ilvl w:val="2"/>
          <w:numId w:val="3"/>
        </w:numPr>
        <w:bidi w:val="0"/>
        <w:jc w:val="start"/>
        <w:rPr/>
      </w:pPr>
      <w:hyperlink w:anchor="mdCindyCampbell">
        <w:r>
          <w:rPr>
            <w:rStyle w:val="Hyperlink"/>
          </w:rPr>
          <w:t>Cindy Campbell</w:t>
        </w:r>
      </w:hyperlink>
    </w:p>
    <w:p>
      <w:pPr>
        <w:pStyle w:val="Normal"/>
        <w:widowControl/>
        <w:numPr>
          <w:ilvl w:val="2"/>
          <w:numId w:val="3"/>
        </w:numPr>
        <w:bidi w:val="0"/>
        <w:jc w:val="start"/>
        <w:rPr/>
      </w:pPr>
      <w:hyperlink w:anchor="mdCrystalMorgan">
        <w:r>
          <w:rPr>
            <w:rStyle w:val="Hyperlink"/>
          </w:rPr>
          <w:t>Crystal Morgan</w:t>
        </w:r>
      </w:hyperlink>
    </w:p>
    <w:p>
      <w:pPr>
        <w:pStyle w:val="Normal"/>
        <w:widowControl/>
        <w:numPr>
          <w:ilvl w:val="2"/>
          <w:numId w:val="3"/>
        </w:numPr>
        <w:bidi w:val="0"/>
        <w:jc w:val="start"/>
        <w:rPr/>
      </w:pPr>
      <w:hyperlink w:anchor="mdSuzanneHusbands">
        <w:r>
          <w:rPr>
            <w:rStyle w:val="Hyperlink"/>
          </w:rPr>
          <w:t>Suzanne Husbands</w:t>
        </w:r>
      </w:hyperlink>
    </w:p>
    <w:p>
      <w:pPr>
        <w:pStyle w:val="Normal"/>
        <w:widowControl/>
        <w:numPr>
          <w:ilvl w:val="2"/>
          <w:numId w:val="3"/>
        </w:numPr>
        <w:bidi w:val="0"/>
        <w:jc w:val="start"/>
        <w:rPr/>
      </w:pPr>
      <w:hyperlink w:anchor="mdDouglasGrant">
        <w:r>
          <w:rPr>
            <w:rStyle w:val="Hyperlink"/>
          </w:rPr>
          <w:t>Douglas Grant</w:t>
        </w:r>
      </w:hyperlink>
    </w:p>
    <w:p>
      <w:pPr>
        <w:pStyle w:val="Normal"/>
        <w:widowControl/>
        <w:numPr>
          <w:ilvl w:val="2"/>
          <w:numId w:val="3"/>
        </w:numPr>
        <w:bidi w:val="0"/>
        <w:jc w:val="start"/>
        <w:rPr/>
      </w:pPr>
      <w:hyperlink w:anchor="mdMichelleOuellette">
        <w:r>
          <w:rPr>
            <w:rStyle w:val="Hyperlink"/>
          </w:rPr>
          <w:t>Michelle Ouellette</w:t>
        </w:r>
      </w:hyperlink>
    </w:p>
    <w:p>
      <w:pPr>
        <w:pStyle w:val="Normal"/>
        <w:widowControl/>
        <w:numPr>
          <w:ilvl w:val="1"/>
          <w:numId w:val="3"/>
        </w:numPr>
        <w:bidi w:val="0"/>
        <w:jc w:val="start"/>
        <w:rPr/>
      </w:pPr>
      <w:bookmarkStart w:id="10" w:name="mdCRCCIndividual"/>
      <w:r>
        <w:rPr/>
        <w:t>CRCC</w:t>
      </w:r>
      <w:bookmarkEnd w:id="10"/>
    </w:p>
    <w:p>
      <w:pPr>
        <w:pStyle w:val="Normal"/>
        <w:widowControl/>
        <w:numPr>
          <w:ilvl w:val="2"/>
          <w:numId w:val="3"/>
        </w:numPr>
        <w:bidi w:val="0"/>
        <w:jc w:val="start"/>
        <w:rPr/>
      </w:pPr>
      <w:hyperlink w:anchor="mdCRCCPaul">
        <w:r>
          <w:rPr>
            <w:rStyle w:val="Hyperlink"/>
          </w:rPr>
          <w:t>Paul</w:t>
        </w:r>
      </w:hyperlink>
    </w:p>
    <w:p>
      <w:pPr>
        <w:pStyle w:val="Normal"/>
        <w:widowControl/>
        <w:numPr>
          <w:ilvl w:val="2"/>
          <w:numId w:val="3"/>
        </w:numPr>
        <w:bidi w:val="0"/>
        <w:jc w:val="start"/>
        <w:rPr/>
      </w:pPr>
      <w:hyperlink w:anchor="mdCRCCDavid">
        <w:r>
          <w:rPr>
            <w:rStyle w:val="Hyperlink"/>
          </w:rPr>
          <w:t>David</w:t>
        </w:r>
      </w:hyperlink>
    </w:p>
    <w:p>
      <w:pPr>
        <w:pStyle w:val="Normal"/>
        <w:widowControl/>
        <w:numPr>
          <w:ilvl w:val="2"/>
          <w:numId w:val="3"/>
        </w:numPr>
        <w:bidi w:val="0"/>
        <w:jc w:val="start"/>
        <w:rPr/>
      </w:pPr>
      <w:hyperlink w:anchor="mdCRCCCarole">
        <w:r>
          <w:rPr>
            <w:rStyle w:val="Hyperlink"/>
          </w:rPr>
          <w:t>Carole</w:t>
        </w:r>
      </w:hyperlink>
    </w:p>
    <w:p>
      <w:pPr>
        <w:pStyle w:val="Normal"/>
        <w:widowControl/>
        <w:numPr>
          <w:ilvl w:val="1"/>
          <w:numId w:val="3"/>
        </w:numPr>
        <w:bidi w:val="0"/>
        <w:jc w:val="start"/>
        <w:rPr/>
      </w:pPr>
      <w:bookmarkStart w:id="11" w:name="mdOIPCIndividuals"/>
      <w:r>
        <w:rPr/>
        <w:t>OIPC</w:t>
      </w:r>
      <w:bookmarkEnd w:id="11"/>
    </w:p>
    <w:p>
      <w:pPr>
        <w:pStyle w:val="Normal"/>
        <w:widowControl/>
        <w:numPr>
          <w:ilvl w:val="2"/>
          <w:numId w:val="3"/>
        </w:numPr>
        <w:bidi w:val="0"/>
        <w:jc w:val="start"/>
        <w:rPr/>
      </w:pPr>
      <w:hyperlink w:anchor="mdJulieYoung">
        <w:r>
          <w:rPr>
            <w:rStyle w:val="Hyperlink"/>
          </w:rPr>
          <w:t>Julie Young</w:t>
        </w:r>
      </w:hyperlink>
    </w:p>
    <w:p>
      <w:pPr>
        <w:pStyle w:val="Normal"/>
        <w:widowControl/>
        <w:numPr>
          <w:ilvl w:val="2"/>
          <w:numId w:val="3"/>
        </w:numPr>
        <w:bidi w:val="0"/>
        <w:jc w:val="start"/>
        <w:rPr/>
      </w:pPr>
      <w:hyperlink w:anchor="mdTriciaRalph">
        <w:r>
          <w:rPr>
            <w:rStyle w:val="Hyperlink"/>
          </w:rPr>
          <w:t>Tricia Ralph</w:t>
        </w:r>
      </w:hyperlink>
    </w:p>
    <w:p>
      <w:pPr>
        <w:pStyle w:val="Normal"/>
        <w:widowControl/>
        <w:numPr>
          <w:ilvl w:val="2"/>
          <w:numId w:val="3"/>
        </w:numPr>
        <w:bidi w:val="0"/>
        <w:jc w:val="start"/>
        <w:rPr/>
      </w:pPr>
      <w:hyperlink w:anchor="mdJasonMighton">
        <w:r>
          <w:rPr>
            <w:rStyle w:val="Hyperlink"/>
          </w:rPr>
          <w:t>Jason Mighton</w:t>
        </w:r>
      </w:hyperlink>
    </w:p>
    <w:p>
      <w:pPr>
        <w:pStyle w:val="Normal"/>
        <w:widowControl/>
        <w:numPr>
          <w:ilvl w:val="2"/>
          <w:numId w:val="3"/>
        </w:numPr>
        <w:bidi w:val="0"/>
        <w:jc w:val="start"/>
        <w:rPr/>
      </w:pPr>
      <w:hyperlink w:anchor="mdDavidNurse">
        <w:r>
          <w:rPr>
            <w:rStyle w:val="Hyperlink"/>
          </w:rPr>
          <w:t>David Nurse</w:t>
        </w:r>
      </w:hyperlink>
    </w:p>
    <w:p>
      <w:pPr>
        <w:pStyle w:val="Normal"/>
        <w:widowControl/>
        <w:numPr>
          <w:ilvl w:val="1"/>
          <w:numId w:val="3"/>
        </w:numPr>
        <w:bidi w:val="0"/>
        <w:jc w:val="start"/>
        <w:rPr/>
      </w:pPr>
      <w:r>
        <w:rPr/>
        <w:t>Lawyers</w:t>
      </w:r>
    </w:p>
    <w:p>
      <w:pPr>
        <w:pStyle w:val="Normal"/>
        <w:widowControl/>
        <w:numPr>
          <w:ilvl w:val="2"/>
          <w:numId w:val="3"/>
        </w:numPr>
        <w:bidi w:val="0"/>
        <w:jc w:val="start"/>
        <w:rPr/>
      </w:pPr>
      <w:hyperlink w:anchor="mdAngelaSimmonds">
        <w:r>
          <w:rPr>
            <w:rStyle w:val="Hyperlink"/>
          </w:rPr>
          <w:t xml:space="preserve">Angela Simmonds </w:t>
        </w:r>
      </w:hyperlink>
      <w:r>
        <w:rPr/>
        <w:t>(McInnes Cooper)</w:t>
      </w:r>
    </w:p>
    <w:p>
      <w:pPr>
        <w:pStyle w:val="Normal"/>
        <w:widowControl/>
        <w:numPr>
          <w:ilvl w:val="2"/>
          <w:numId w:val="3"/>
        </w:numPr>
        <w:bidi w:val="0"/>
        <w:jc w:val="start"/>
        <w:rPr/>
      </w:pPr>
      <w:r>
        <w:rPr/>
        <w:t>David Fraser (McInnes Cooper)</w:t>
      </w:r>
    </w:p>
    <w:p>
      <w:pPr>
        <w:pStyle w:val="Normal"/>
        <w:widowControl/>
        <w:numPr>
          <w:ilvl w:val="2"/>
          <w:numId w:val="3"/>
        </w:numPr>
        <w:bidi w:val="0"/>
        <w:jc w:val="start"/>
        <w:rPr/>
      </w:pPr>
      <w:r>
        <w:rPr/>
        <w:t>Colin Clarke (Cox &amp; Palmer)</w:t>
      </w:r>
    </w:p>
    <w:p>
      <w:pPr>
        <w:pStyle w:val="Normal"/>
        <w:widowControl/>
        <w:numPr>
          <w:ilvl w:val="2"/>
          <w:numId w:val="3"/>
        </w:numPr>
        <w:bidi w:val="0"/>
        <w:jc w:val="start"/>
        <w:rPr/>
      </w:pPr>
      <w:r>
        <w:rPr/>
        <w:t>Jane Bates (Cox and Palmer)</w:t>
      </w:r>
    </w:p>
    <w:p>
      <w:pPr>
        <w:pStyle w:val="Normal"/>
        <w:widowControl/>
        <w:numPr>
          <w:ilvl w:val="1"/>
          <w:numId w:val="3"/>
        </w:numPr>
        <w:bidi w:val="0"/>
        <w:jc w:val="start"/>
        <w:rPr/>
      </w:pPr>
      <w:r>
        <w:rPr/>
        <w:t>EMIC (SCL Group / Cambridge Analytica)</w:t>
      </w:r>
    </w:p>
    <w:p>
      <w:pPr>
        <w:pStyle w:val="Normal"/>
        <w:widowControl/>
        <w:numPr>
          <w:ilvl w:val="1"/>
          <w:numId w:val="3"/>
        </w:numPr>
        <w:bidi w:val="0"/>
        <w:jc w:val="start"/>
        <w:rPr/>
      </w:pPr>
      <w:r>
        <w:rPr/>
        <w:t>David Pecker</w:t>
      </w:r>
    </w:p>
    <w:p>
      <w:pPr>
        <w:pStyle w:val="Normal"/>
        <w:widowControl/>
        <w:numPr>
          <w:ilvl w:val="1"/>
          <w:numId w:val="3"/>
        </w:numPr>
        <w:bidi w:val="0"/>
        <w:jc w:val="start"/>
        <w:rPr/>
      </w:pPr>
      <w:r>
        <w:rPr/>
        <w:t>Dylan Howard</w:t>
      </w:r>
    </w:p>
    <w:p>
      <w:pPr>
        <w:pStyle w:val="Normal"/>
        <w:widowControl/>
        <w:numPr>
          <w:ilvl w:val="1"/>
          <w:numId w:val="3"/>
        </w:numPr>
        <w:bidi w:val="0"/>
        <w:jc w:val="start"/>
        <w:rPr/>
      </w:pPr>
      <w:r>
        <w:rPr/>
        <w:t xml:space="preserve">Daniel Rotstein </w:t>
      </w:r>
    </w:p>
    <w:p>
      <w:pPr>
        <w:pStyle w:val="Normal"/>
        <w:widowControl/>
        <w:numPr>
          <w:ilvl w:val="1"/>
          <w:numId w:val="3"/>
        </w:numPr>
        <w:bidi w:val="0"/>
        <w:jc w:val="start"/>
        <w:rPr/>
      </w:pPr>
      <w:r>
        <w:rPr/>
        <w:t>Donald Trump</w:t>
      </w:r>
    </w:p>
    <w:p>
      <w:pPr>
        <w:pStyle w:val="Normal"/>
        <w:widowControl/>
        <w:bidi w:val="0"/>
        <w:ind w:hanging="0" w:start="0"/>
        <w:jc w:val="start"/>
        <w:rPr/>
      </w:pPr>
      <w:r>
        <w:rPr/>
      </w:r>
    </w:p>
    <w:p>
      <w:pPr>
        <w:pStyle w:val="Normal"/>
        <w:widowControl/>
        <w:bidi w:val="0"/>
        <w:ind w:hanging="0" w:start="0"/>
        <w:jc w:val="start"/>
        <w:rPr/>
      </w:pPr>
      <w:bookmarkStart w:id="12" w:name="TWNN_Index_End"/>
      <w:r>
        <w:rPr/>
        <w:t>End Index</w:t>
      </w:r>
      <w:bookmarkEnd w:id="12"/>
    </w:p>
    <w:p>
      <w:pPr>
        <w:pStyle w:val="Normal"/>
        <w:widowControl/>
        <w:bidi w:val="0"/>
        <w:ind w:hanging="0" w:start="0" w:end="0"/>
        <w:jc w:val="start"/>
        <w:rPr/>
      </w:pPr>
      <w:r>
        <w:rPr/>
      </w:r>
    </w:p>
    <w:p>
      <w:pPr>
        <w:pStyle w:val="Normal"/>
        <w:widowControl/>
        <w:bidi w:val="0"/>
        <w:ind w:hanging="0" w:start="0" w:end="0"/>
        <w:jc w:val="start"/>
        <w:rPr/>
      </w:pPr>
      <w:r>
        <w:rPr/>
      </w:r>
    </w:p>
    <w:p>
      <w:pPr>
        <w:pStyle w:val="Normal"/>
        <w:widowControl/>
        <w:bidi w:val="0"/>
        <w:ind w:hanging="0" w:start="0" w:end="0"/>
        <w:jc w:val="start"/>
        <w:rPr/>
      </w:pPr>
      <w:r>
        <w:rPr/>
      </w:r>
    </w:p>
    <w:p>
      <w:pPr>
        <w:pStyle w:val="Normal"/>
        <w:bidi w:val="0"/>
        <w:jc w:val="start"/>
        <w:rPr/>
      </w:pPr>
      <w:r>
        <w:rPr/>
      </w:r>
    </w:p>
    <w:p>
      <w:pPr>
        <w:pStyle w:val="Heading1"/>
        <w:numPr>
          <w:ilvl w:val="0"/>
          <w:numId w:val="2"/>
        </w:numPr>
        <w:spacing w:before="0" w:after="120"/>
        <w:ind w:hanging="0" w:start="0"/>
        <w:rPr/>
      </w:pPr>
      <w:bookmarkStart w:id="13" w:name="mf9330Highway7"/>
      <w:r>
        <w:rPr/>
        <w:t>9330 Highway #7 Stillwater NS – Connecting Spyware and Multiple DND operations</w:t>
      </w:r>
      <w:bookmarkEnd w:id="13"/>
    </w:p>
    <w:p>
      <w:pPr>
        <w:pStyle w:val="Heading3"/>
        <w:numPr>
          <w:ilvl w:val="1"/>
          <w:numId w:val="1"/>
        </w:numPr>
        <w:ind w:hanging="0" w:start="0"/>
        <w:rPr/>
      </w:pPr>
      <w:bookmarkStart w:id="14" w:name="mdPostmediaMarkNorman"/>
      <w:r>
        <w:rPr/>
        <w:t>Postmedia, Mark Norman, the Mueller Report and the May 2019 Convergence – Connecting with EMIC</w:t>
      </w:r>
      <w:bookmarkEnd w:id="14"/>
    </w:p>
    <w:p>
      <w:pPr>
        <w:pStyle w:val="BodyText"/>
        <w:rPr/>
      </w:pPr>
      <w:r>
        <w:rPr/>
        <w:t xml:space="preserve">Following Chatham Asset Management's acquisition of approximately 65% of Postmedia's variable voting shares on </w:t>
      </w:r>
      <w:r>
        <w:rPr>
          <w:rStyle w:val="Strong"/>
        </w:rPr>
        <w:t>October 6, 2016</w:t>
      </w:r>
      <w:r>
        <w:rPr/>
        <w:t>, a series of independently documented events occurred involving Postmedia, the National Enquirer, Vice Admiral Mark Norman, and later developments arising from the Mueller investigation.</w:t>
      </w:r>
    </w:p>
    <w:p>
      <w:pPr>
        <w:pStyle w:val="BodyText"/>
        <w:rPr/>
      </w:pPr>
      <w:r>
        <w:rPr/>
        <w:t xml:space="preserve">Approximately two weeks after Chatham's acquisition, about October 19, 2016, </w:t>
      </w:r>
      <w:r>
        <w:rPr>
          <w:rStyle w:val="Strong"/>
        </w:rPr>
        <w:t>David Pecker</w:t>
      </w:r>
      <w:r>
        <w:rPr/>
        <w:t xml:space="preserve">, Chairman and CEO of American Media Inc. (AMI), joined the Postmedia Board of Directors. </w:t>
      </w:r>
    </w:p>
    <w:p>
      <w:pPr>
        <w:pStyle w:val="BodyText"/>
        <w:rPr/>
      </w:pPr>
      <w:hyperlink r:id="rId3">
        <w:r>
          <w:rPr>
            <w:rStyle w:val="Hyperlink"/>
          </w:rPr>
          <w:t>https://www.thestar.com/business/2016/10/19/executive-from-national-enquirer-parent-joins-postmedia-board.html</w:t>
        </w:r>
      </w:hyperlink>
      <w:r>
        <w:rPr/>
        <w:t xml:space="preserve"> </w:t>
      </w:r>
    </w:p>
    <w:p>
      <w:pPr>
        <w:pStyle w:val="BodyText"/>
        <w:rPr/>
      </w:pPr>
      <w:r>
        <w:rPr/>
        <w:t xml:space="preserve">Through Chatham's ownership position, this placed the publisher of the </w:t>
      </w:r>
      <w:r>
        <w:rPr>
          <w:rStyle w:val="Emphasis"/>
        </w:rPr>
        <w:t>National Enquirer</w:t>
      </w:r>
      <w:r>
        <w:rPr/>
        <w:t xml:space="preserve"> within the governance structure of Canada's largest newspaper chain. Pecker would later be identified throughout the Mueller investigation in relation to documented "catch-and-kill" practices used during the 2016 U.S. presidential election.</w:t>
      </w:r>
    </w:p>
    <w:p>
      <w:pPr>
        <w:pStyle w:val="BodyText"/>
        <w:rPr/>
      </w:pPr>
      <w:r>
        <w:rPr/>
        <w:t>On October 13, 2016 there were would be a land registery event for 9330 Highway #7 Stillwater NS, “Crown Release DNR”. This wold become important, as in 2020, i would find my phones GPS location set to this household. Reasonably, spyware.</w:t>
      </w:r>
    </w:p>
    <w:p>
      <w:pPr>
        <w:pStyle w:val="BodyText"/>
        <w:rPr/>
      </w:pPr>
      <w:r>
        <w:rPr/>
        <w:t xml:space="preserve">On </w:t>
      </w:r>
      <w:r>
        <w:rPr>
          <w:rStyle w:val="Strong"/>
        </w:rPr>
        <w:t>January 16, 2017</w:t>
      </w:r>
      <w:r>
        <w:rPr/>
        <w:t xml:space="preserve">, Vice Admiral </w:t>
      </w:r>
      <w:r>
        <w:rPr>
          <w:rStyle w:val="Strong"/>
        </w:rPr>
        <w:t>Mark Norman</w:t>
      </w:r>
      <w:r>
        <w:rPr/>
        <w:t xml:space="preserve"> was temporarily relieved of his duties as Vice Chief of the Defence Staff. His suspension ultimately resulted in a lengthy RCMP investigation and criminal prosecution that attracted significant national media attention, including extensive reporting by Ottawa Citizen defence journalist </w:t>
      </w:r>
      <w:r>
        <w:rPr>
          <w:rStyle w:val="Strong"/>
        </w:rPr>
        <w:t>David Pugliese</w:t>
      </w:r>
      <w:r>
        <w:rPr/>
        <w:t>, a Postmedia journalist. In this case, Spyware was suspected.</w:t>
      </w:r>
    </w:p>
    <w:p>
      <w:pPr>
        <w:pStyle w:val="BodyText"/>
        <w:rPr/>
      </w:pPr>
      <w:r>
        <w:rPr/>
        <w:t xml:space="preserve">Meanwhile, scrutiny surrounding Postmedia itself continued On December 4, 2017, Postmedia CEO Paul Godfrey gave a video interview addressing the Torstar newspaper asset swap, government funding for the newspaper industry, and the Competition Bureau investigation. </w:t>
      </w:r>
    </w:p>
    <w:p>
      <w:pPr>
        <w:pStyle w:val="BodyText"/>
        <w:rPr/>
      </w:pPr>
      <w:hyperlink r:id="rId4">
        <w:r>
          <w:rPr>
            <w:rStyle w:val="Hyperlink"/>
          </w:rPr>
          <w:t>https://youtu.be/UwIWpGWKzUQ</w:t>
        </w:r>
      </w:hyperlink>
      <w:r>
        <w:rPr/>
        <w:t xml:space="preserve"> </w:t>
      </w:r>
    </w:p>
    <w:p>
      <w:pPr>
        <w:pStyle w:val="BodyText"/>
        <w:rPr/>
      </w:pPr>
      <w:r>
        <w:rPr/>
        <w:t xml:space="preserve">On </w:t>
      </w:r>
      <w:r>
        <w:rPr>
          <w:rStyle w:val="Strong"/>
        </w:rPr>
        <w:t>November 22, 2018</w:t>
      </w:r>
      <w:r>
        <w:rPr/>
        <w:t xml:space="preserve">, the Competition Bureau obtained court orders requiring senior executives from Postmedia and Torstar to appear for examination regarding the 2017 newspaper asset swap. The orders required examinations within </w:t>
      </w:r>
      <w:r>
        <w:rPr>
          <w:rStyle w:val="Strong"/>
        </w:rPr>
        <w:t>120 days</w:t>
      </w:r>
      <w:r>
        <w:rPr/>
        <w:t>.</w:t>
      </w:r>
    </w:p>
    <w:p>
      <w:pPr>
        <w:pStyle w:val="BodyText"/>
        <w:rPr/>
      </w:pPr>
      <w:hyperlink r:id="rId5">
        <w:r>
          <w:rPr>
            <w:rStyle w:val="Hyperlink"/>
          </w:rPr>
          <w:t>https://cba.org/Sections/Competition-Law-and-Foreign-Investment-Review/Member-Articles/An-update-on-the-Torstar-Postmedia-investigation</w:t>
        </w:r>
      </w:hyperlink>
    </w:p>
    <w:p>
      <w:pPr>
        <w:pStyle w:val="BodyText"/>
        <w:rPr/>
      </w:pPr>
      <w:hyperlink r:id="rId6">
        <w:r>
          <w:rPr>
            <w:rStyle w:val="Hyperlink"/>
          </w:rPr>
          <w:t>https://thetyee.ca/News/2021/03/01/Emails-Confirm-Torstar-Postmedia-Knew-Both-Planned-Cuts</w:t>
        </w:r>
      </w:hyperlink>
    </w:p>
    <w:p>
      <w:pPr>
        <w:pStyle w:val="BodyText"/>
        <w:rPr/>
      </w:pPr>
      <w:r>
        <w:rPr/>
        <w:t xml:space="preserve">Exactly </w:t>
      </w:r>
      <w:r>
        <w:rPr>
          <w:rStyle w:val="Strong"/>
        </w:rPr>
        <w:t>120 days later</w:t>
      </w:r>
      <w:r>
        <w:rPr/>
        <w:t xml:space="preserve">, on </w:t>
      </w:r>
      <w:r>
        <w:rPr>
          <w:rStyle w:val="Strong"/>
        </w:rPr>
        <w:t>March 22, 2019</w:t>
      </w:r>
      <w:r>
        <w:rPr/>
        <w:t xml:space="preserve">, the Ontario Superior Court extended that deadline. The same day, Special Counsel Robert Mueller submitted the </w:t>
      </w:r>
      <w:r>
        <w:rPr>
          <w:rStyle w:val="Strong"/>
        </w:rPr>
        <w:t>Mueller Report</w:t>
      </w:r>
      <w:r>
        <w:rPr/>
        <w:t xml:space="preserve"> to the U.S. Attorney General. The report specifically references David Pecker and Dylan Howard in connection with AMI's "catch-and-kill" practices and campaign-related coordination. </w:t>
      </w:r>
    </w:p>
    <w:p>
      <w:pPr>
        <w:pStyle w:val="BodyText"/>
        <w:rPr/>
      </w:pPr>
      <w:hyperlink r:id="rId7">
        <w:r>
          <w:rPr>
            <w:rStyle w:val="Hyperlink"/>
          </w:rPr>
          <w:t>https://en.wikipedia.org/wiki/Mueller_report</w:t>
        </w:r>
      </w:hyperlink>
      <w:r>
        <w:rPr/>
        <w:t xml:space="preserve"> </w:t>
      </w:r>
    </w:p>
    <w:p>
      <w:pPr>
        <w:pStyle w:val="BodyText"/>
        <w:rPr/>
      </w:pPr>
      <w:r>
        <w:rPr/>
        <w:t>Because Pecker simultaneously served on Postmedia's Board of Directors following Chatham's acquisition, these events form a documented chronological overlap between Canadian and American media developments.</w:t>
      </w:r>
    </w:p>
    <w:p>
      <w:pPr>
        <w:pStyle w:val="BodyText"/>
        <w:rPr/>
      </w:pPr>
      <w:r>
        <w:rPr/>
        <w:t xml:space="preserve">A second convergence regarding both Mark Norman and Mueller Report occurred in </w:t>
      </w:r>
      <w:r>
        <w:rPr>
          <w:rStyle w:val="Strong"/>
        </w:rPr>
        <w:t>May 2019</w:t>
      </w:r>
      <w:r>
        <w:rPr/>
        <w:t xml:space="preserve">. On </w:t>
      </w:r>
      <w:r>
        <w:rPr>
          <w:rStyle w:val="Strong"/>
        </w:rPr>
        <w:t>May 8, 2019</w:t>
      </w:r>
      <w:r>
        <w:rPr/>
        <w:t>, the Public Prosecution Service of Canada stayed the criminal charges against Mark Norman, effectively ending the prosecution. May 9, 2019 is also the same day, U.S. President Donald Trump asserted executive privilege over portions of the Mueller Report, restricting disclosure of underlying materials to Congress.</w:t>
      </w:r>
    </w:p>
    <w:p>
      <w:pPr>
        <w:pStyle w:val="BodyText"/>
        <w:rPr/>
      </w:pPr>
      <w:r>
        <w:rPr/>
        <w:t xml:space="preserve">One week later, on </w:t>
      </w:r>
      <w:r>
        <w:rPr>
          <w:rStyle w:val="Strong"/>
        </w:rPr>
        <w:t>May 15, 2019</w:t>
      </w:r>
      <w:r>
        <w:rPr/>
        <w:t xml:space="preserve">, Trump granted a full pardon to </w:t>
      </w:r>
      <w:r>
        <w:rPr>
          <w:rStyle w:val="Strong"/>
        </w:rPr>
        <w:t>Conrad Black</w:t>
      </w:r>
      <w:r>
        <w:rPr/>
        <w:t xml:space="preserve">, founder of the </w:t>
      </w:r>
      <w:r>
        <w:rPr>
          <w:rStyle w:val="Emphasis"/>
        </w:rPr>
        <w:t>National Post</w:t>
      </w:r>
      <w:r>
        <w:rPr/>
        <w:t xml:space="preserve"> and a central figure in the historical lineage of the Postmedia network. The proximity of these events—the end of the Mark Norman prosecution, executive privilege over the Mueller materials, and Conrad Black's pardon—occurred within a seven-day period. </w:t>
      </w:r>
    </w:p>
    <w:p>
      <w:pPr>
        <w:pStyle w:val="BodyText"/>
        <w:rPr/>
      </w:pPr>
      <w:r>
        <w:rPr/>
        <w:t>By may 27, 2019 my wallet would be stolen from my car and end of with Halifax Regional Police (HRP). HRP Would state its part of something ongoing, while it would ultimately be under the control of Jim Perrin, who would soon after get lucrative job transfer to J.D Irving.  By July 5, 2019, Dan Kinsella would be sworn in as Chief of Police for Halifax Regional Police and the EMIC Contracts would start.</w:t>
      </w:r>
    </w:p>
    <w:p>
      <w:pPr>
        <w:pStyle w:val="BodyText"/>
        <w:rPr/>
      </w:pPr>
      <w:r>
        <w:rPr/>
        <w:t xml:space="preserve">EMIC Contract and Land Registry Events 9330 Highway #7 Stillwater NS: </w:t>
      </w:r>
      <w:hyperlink r:id="rId8">
        <w:r>
          <w:rPr>
            <w:rStyle w:val="Hyperlink"/>
          </w:rPr>
          <w:t>https://thewolfandtheneuralnetwork.com/Media/Resources/Added_2023_08_30/2019-07-05_EMIC%20%20%20%20%20AMI%20%20%20%20%20Postmedia%20showing%20matching%20October%202016%20dates.jpg</w:t>
        </w:r>
      </w:hyperlink>
      <w:r>
        <w:rPr/>
        <w:t xml:space="preserve"> (</w:t>
      </w:r>
      <w:hyperlink r:id="rId9">
        <w:r>
          <w:rPr>
            <w:rStyle w:val="Hyperlink"/>
          </w:rPr>
          <w:t>https://tinyurl.com/bde6y2mc</w:t>
        </w:r>
      </w:hyperlink>
      <w:r>
        <w:rPr/>
        <w:t>)</w:t>
      </w:r>
    </w:p>
    <w:p>
      <w:pPr>
        <w:pStyle w:val="BodyText"/>
        <w:rPr/>
      </w:pPr>
      <w:r>
        <w:rPr/>
        <w:t xml:space="preserve">Showing EMIC Matches Date Dan Kinsella Sworn In as Chief: </w:t>
      </w:r>
      <w:hyperlink r:id="rId10">
        <w:r>
          <w:rPr>
            <w:rStyle w:val="Hyperlink"/>
          </w:rPr>
          <w:t>https://www.thewolfandtheneuralnetwork.com/Media/Resources/Added_2026_03/2019-07-05_EMIC%20Dan%20Kinsella%20Land%20Registration%20Dates.png</w:t>
        </w:r>
      </w:hyperlink>
      <w:r>
        <w:rPr/>
        <w:t xml:space="preserve"> (</w:t>
      </w:r>
      <w:hyperlink r:id="rId11">
        <w:r>
          <w:rPr>
            <w:rStyle w:val="Hyperlink"/>
          </w:rPr>
          <w:t>https://tinyurl.com/26tvzcu8</w:t>
        </w:r>
      </w:hyperlink>
      <w:r>
        <w:rPr/>
        <w:t xml:space="preserve">) </w:t>
      </w:r>
    </w:p>
    <w:p>
      <w:pPr>
        <w:pStyle w:val="BodyText"/>
        <w:rPr/>
      </w:pPr>
      <w:r>
        <w:rPr/>
      </w:r>
      <w:r>
        <w:br w:type="page"/>
      </w:r>
    </w:p>
    <w:p>
      <w:pPr>
        <w:pStyle w:val="Heading3"/>
        <w:numPr>
          <w:ilvl w:val="2"/>
          <w:numId w:val="1"/>
        </w:numPr>
        <w:spacing w:before="0" w:after="120"/>
        <w:ind w:hanging="0" w:start="0"/>
        <w:rPr/>
      </w:pPr>
      <w:bookmarkStart w:id="15" w:name="mdEMICGovCan"/>
      <w:r>
        <w:rPr/>
        <w:t>EMIC, Cambridge Analytica, SCL Group, Government of Canada and J.D Irving.</w:t>
      </w:r>
      <w:bookmarkEnd w:id="15"/>
    </w:p>
    <w:p>
      <w:pPr>
        <w:pStyle w:val="BodyText"/>
        <w:jc w:val="center"/>
        <w:rPr/>
      </w:pPr>
      <w:hyperlink w:anchor="mdDetailedIndex">
        <w:r>
          <w:rPr>
            <w:rStyle w:val="Hyperlink"/>
            <w:sz w:val="18"/>
            <w:szCs w:val="18"/>
          </w:rPr>
          <w:t>Detailed Index</w:t>
        </w:r>
      </w:hyperlink>
    </w:p>
    <w:p>
      <w:pPr>
        <w:pStyle w:val="BodyText"/>
        <w:bidi w:val="0"/>
        <w:jc w:val="start"/>
        <w:rPr/>
      </w:pPr>
      <w:r>
        <w:rPr/>
        <w:t>EMIC (Emic Consulting) is directly linked to SCL Group — the parent company of Cambridge Analytica — through its director, Gaby van den Berg, who previously worked for SCL Group, and through its use of SCL's Behavioural Dynamics Methodology. Cambridge Analytica was involved in a massive scandal that broke in March 2018, in which employees used vast amounts of citizens' information, combined with machine learning, to specifically change the outcomes of elections. The fallout from these events led to billions of dollars in fines for Facebook — including a $5 billion FTC penalty in July 2019 — and ongoing court battles in Canada as of July 6, 2026.</w:t>
      </w:r>
    </w:p>
    <w:p>
      <w:pPr>
        <w:pStyle w:val="BodyText"/>
        <w:rPr/>
      </w:pPr>
      <w:hyperlink r:id="rId12">
        <w:r>
          <w:rPr>
            <w:rStyle w:val="Hyperlink"/>
          </w:rPr>
          <w:t>https://en.wikipedia.org/wiki/Cambridge_Analytica</w:t>
        </w:r>
      </w:hyperlink>
    </w:p>
    <w:p>
      <w:pPr>
        <w:pStyle w:val="BodyText"/>
        <w:rPr/>
      </w:pPr>
      <w:r>
        <w:rPr/>
        <w:t>The core issue with J.D. Irving started during my employment period, February 4, 2019, until July 26, 2019. During an investigation at Irving Shipbuilding, I found my phone's GPS location set to 9330 Highway #7, Stillwater, Nova Scotia. On July 4, 2022, I correlated the EMIC contracts with this address.</w:t>
      </w:r>
    </w:p>
    <w:p>
      <w:pPr>
        <w:pStyle w:val="BodyText"/>
        <w:numPr>
          <w:ilvl w:val="0"/>
          <w:numId w:val="8"/>
        </w:numPr>
        <w:tabs>
          <w:tab w:val="clear" w:pos="709"/>
          <w:tab w:val="left" w:pos="0" w:leader="none"/>
        </w:tabs>
        <w:spacing w:before="0" w:after="0"/>
        <w:ind w:hanging="283" w:start="709"/>
        <w:rPr/>
      </w:pPr>
      <w:r>
        <w:rPr/>
        <w:t xml:space="preserve">Use </w:t>
      </w:r>
      <w:hyperlink r:id="rId13">
        <w:r>
          <w:rPr>
            <w:rStyle w:val="Hyperlink"/>
          </w:rPr>
          <w:t>www.viewpoint.ca</w:t>
        </w:r>
      </w:hyperlink>
      <w:r>
        <w:rPr/>
        <w:t xml:space="preserve"> (create a free account) to check the land registry records for 9330 Highway #7, Stillwater; they will show the events for July 5, 2019, but also that the address was owned by the Department of Natural Resources (DNR). </w:t>
      </w:r>
    </w:p>
    <w:p>
      <w:pPr>
        <w:pStyle w:val="BodyText"/>
        <w:numPr>
          <w:ilvl w:val="0"/>
          <w:numId w:val="8"/>
        </w:numPr>
        <w:tabs>
          <w:tab w:val="clear" w:pos="709"/>
          <w:tab w:val="left" w:pos="0" w:leader="none"/>
        </w:tabs>
        <w:spacing w:before="0" w:after="0"/>
        <w:ind w:hanging="283" w:start="709"/>
        <w:rPr/>
      </w:pPr>
      <w:r>
        <w:rPr/>
        <w:t xml:space="preserve">Check the Government of Canada proactive disclosure portal, which shows the start date of the EMIC contract with the Government of Canada as July 5, 2019 — Emic Consulting Ltd., $615,285.00, work description "Conduct of Training," additional comments "Target Audience Analysis, Ottawa, ON," Organization: National Defence: </w:t>
      </w:r>
    </w:p>
    <w:p>
      <w:pPr>
        <w:pStyle w:val="BodyText"/>
        <w:numPr>
          <w:ilvl w:val="0"/>
          <w:numId w:val="8"/>
        </w:numPr>
        <w:tabs>
          <w:tab w:val="clear" w:pos="709"/>
          <w:tab w:val="left" w:pos="0" w:leader="none"/>
        </w:tabs>
        <w:spacing w:before="0" w:after="0"/>
        <w:ind w:hanging="283" w:start="709"/>
        <w:rPr/>
      </w:pPr>
      <w:hyperlink r:id="rId14">
        <w:r>
          <w:rPr>
            <w:rStyle w:val="Hyperlink"/>
          </w:rPr>
          <w:t>https://search.open.canada.ca/contracts/?search_text=EMIC</w:t>
        </w:r>
      </w:hyperlink>
      <w:r>
        <w:rPr/>
        <w:t xml:space="preserve"> </w:t>
      </w:r>
    </w:p>
    <w:p>
      <w:pPr>
        <w:pStyle w:val="BodyText"/>
        <w:numPr>
          <w:ilvl w:val="0"/>
          <w:numId w:val="8"/>
        </w:numPr>
        <w:tabs>
          <w:tab w:val="clear" w:pos="709"/>
          <w:tab w:val="left" w:pos="0" w:leader="none"/>
        </w:tabs>
        <w:ind w:hanging="283" w:start="709"/>
        <w:rPr/>
      </w:pPr>
      <w:r>
        <w:rPr/>
        <w:t xml:space="preserve">A second contract followed on September 15, 2020, for $653,462.05 — which correlates directly with mail that went missing from my mailbox. </w:t>
      </w:r>
    </w:p>
    <w:p>
      <w:pPr>
        <w:pStyle w:val="BodyText"/>
        <w:rPr/>
      </w:pPr>
      <w:r>
        <w:rPr/>
        <w:t xml:space="preserve">Infographic showing associations of 9330 to EMIC Contracts: </w:t>
      </w:r>
      <w:hyperlink r:id="rId15">
        <w:r>
          <w:rPr>
            <w:rStyle w:val="Hyperlink"/>
          </w:rPr>
          <w:t>https://thewolfandtheneuralnetwork.com/Media/Resources/Added_2023_08_30/2019-07-05_EMIC%20%20%20%20%20AMI%20%20%20%20%20Postmedia%20showing%20matching%20October%202016%20dates.jpg</w:t>
        </w:r>
      </w:hyperlink>
      <w:r>
        <w:rPr/>
        <w:t xml:space="preserve"> (</w:t>
      </w:r>
      <w:hyperlink r:id="rId16">
        <w:r>
          <w:rPr>
            <w:rStyle w:val="Hyperlink"/>
          </w:rPr>
          <w:t>https://tinyurl.com/bde6y2mc</w:t>
        </w:r>
      </w:hyperlink>
      <w:r>
        <w:rPr/>
        <w:t>)</w:t>
      </w:r>
    </w:p>
    <w:p>
      <w:pPr>
        <w:pStyle w:val="BodyText"/>
        <w:rPr/>
      </w:pPr>
      <w:r>
        <w:rPr/>
        <w:t>You will note that it was not disclosed until October 13, 2020 — by Emma Briant — that EMIC was continuing to work for governments; it was then subsequently reported on by David Pugliese of the Ottawa Citizen that EMIC had been contracted by the Government of Canada and that its behaviour-modification training was still in active use.</w:t>
      </w:r>
    </w:p>
    <w:p>
      <w:pPr>
        <w:pStyle w:val="BodyText"/>
        <w:rPr/>
      </w:pPr>
      <w:hyperlink r:id="rId17">
        <w:r>
          <w:rPr>
            <w:rStyle w:val="Hyperlink"/>
          </w:rPr>
          <w:t>https://ottawacitizen.com/news/national/defence-watch/canadian-military-spent-more-than-1-million-on-controversial-propaganda-training-linked-to-cambridge-analytica-parent-firms</w:t>
        </w:r>
      </w:hyperlink>
    </w:p>
    <w:p>
      <w:pPr>
        <w:pStyle w:val="BodyText"/>
        <w:rPr/>
      </w:pPr>
      <w:r>
        <w:rPr/>
        <w:t>During this investigation at Irving Shipbuilding, I also uncovered phishing emails sent from an IP address (216.208.235.222) directly owned by the Royal Military College of Canada. They were received December 4, 2018 — just before the job interview at Irving Shipbuilding between myself, the manager, and the Director. Upon investigation in late 2019, the evidence indicated with a high degree of certainty that they were associated with shell companies used by intelligence agencies, while the IP address was also redeployed to a new geographic location. The server wasn't dead and allowed me to connect through a web browser. These connections would have set off flags inside their systems.</w:t>
      </w:r>
    </w:p>
    <w:p>
      <w:pPr>
        <w:pStyle w:val="BodyText"/>
        <w:rPr/>
      </w:pPr>
      <w:hyperlink r:id="rId18">
        <w:r>
          <w:rPr>
            <w:rStyle w:val="Hyperlink"/>
          </w:rPr>
          <w:t>https://thewolfandtheneuralnetwork.com/Media/Resources/Added_2026_05/2026-05-28_Military_IP_Marie_Sommer.jpg</w:t>
        </w:r>
      </w:hyperlink>
      <w:r>
        <w:rPr/>
        <w:t xml:space="preserve"> (</w:t>
      </w:r>
      <w:hyperlink r:id="rId19">
        <w:r>
          <w:rPr>
            <w:rStyle w:val="Hyperlink"/>
          </w:rPr>
          <w:t>https://tinyurl.com/nnba9btk</w:t>
        </w:r>
      </w:hyperlink>
      <w:r>
        <w:rPr/>
        <w:t>)</w:t>
      </w:r>
    </w:p>
    <w:p>
      <w:pPr>
        <w:pStyle w:val="BodyText"/>
        <w:rPr/>
      </w:pPr>
      <w:r>
        <w:rPr/>
        <w:t>The original email headers can be found here:</w:t>
        <w:br/>
      </w:r>
      <w:hyperlink r:id="rId20">
        <w:r>
          <w:rPr>
            <w:rStyle w:val="Hyperlink"/>
          </w:rPr>
          <w:t>https://thewolfandtheneuralnetwork.com/HTMLDocuments/2018-12-04_Marie_Sommer_Email_Headers_RMC_IP_216.208.235.222_Irving_Shipbuilding_Pre_Interview.html</w:t>
        </w:r>
      </w:hyperlink>
      <w:r>
        <w:rPr/>
        <w:t xml:space="preserve"> (</w:t>
      </w:r>
      <w:hyperlink r:id="rId21">
        <w:r>
          <w:rPr>
            <w:rStyle w:val="Hyperlink"/>
          </w:rPr>
          <w:t>https://tinyurl.com/yxrducds</w:t>
        </w:r>
      </w:hyperlink>
      <w:r>
        <w:rPr/>
        <w:t>)</w:t>
      </w:r>
    </w:p>
    <w:p>
      <w:pPr>
        <w:pStyle w:val="BodyText"/>
        <w:rPr/>
      </w:pPr>
      <w:r>
        <w:rPr/>
        <w:t>This information was provided directly to CSIS within TWNN ALPHA, which was released July 11, 2022, and again on August 2, 2022 — before the false arrest by HRP and the subsequent sexual assault and torture.</w:t>
      </w:r>
    </w:p>
    <w:p>
      <w:pPr>
        <w:pStyle w:val="BodyText"/>
        <w:rPr/>
      </w:pPr>
      <w:r>
        <w:rPr/>
        <w:t>This IP information was given to investigator Jim Perrin — former Commander of the Criminal Investigation Unit with Halifax Regional Police — along with the third-party HR investigator hired to investigate, Jodi Posavad of Grassroots Consulting.</w:t>
        <w:br/>
      </w:r>
      <w:hyperlink r:id="rId22">
        <w:r>
          <w:rPr>
            <w:rStyle w:val="Hyperlink"/>
          </w:rPr>
          <w:t>https://www.grassrootshrconsulting.ca/</w:t>
        </w:r>
      </w:hyperlink>
    </w:p>
    <w:p>
      <w:pPr>
        <w:pStyle w:val="BodyText"/>
        <w:rPr/>
      </w:pPr>
      <w:r>
        <w:rPr/>
        <w:t>You will see that a Security Review conducted on Jim Perrin was submitted on January 20, 2020, in which Jim Perrin failed his review:</w:t>
        <w:br/>
      </w:r>
      <w:hyperlink r:id="rId23">
        <w:r>
          <w:rPr>
            <w:rStyle w:val="Hyperlink"/>
          </w:rPr>
          <w:t>https://thewolfandtheneuralnetwork.com/HTMLDocuments/2020-01-20_Security_Review_Jim_Perrin_Irving_Shipbuilding.html</w:t>
        </w:r>
      </w:hyperlink>
      <w:r>
        <w:rPr/>
        <w:t xml:space="preserve"> (</w:t>
      </w:r>
      <w:hyperlink r:id="rId24">
        <w:r>
          <w:rPr>
            <w:rStyle w:val="Hyperlink"/>
          </w:rPr>
          <w:t>https://tinyurl.com/nhcfd9ww</w:t>
        </w:r>
      </w:hyperlink>
      <w:r>
        <w:rPr/>
        <w:t>)</w:t>
      </w:r>
    </w:p>
    <w:p>
      <w:pPr>
        <w:pStyle w:val="BodyText"/>
        <w:rPr/>
      </w:pPr>
      <w:r>
        <w:rPr/>
        <w:t>We would have a recorded meeting on January 27, 2020, at Irving Shipbuilding; both Jim Perrin and Jodi Posavad failed the meeting catastrophically. By January 31, 2020, I had submitted a detailed security and technical review of Jodi Posavad — she failed horribly, while I provided suggested solutions to each problem found. This is also where I provided the military IP addresses. A copy of the review:</w:t>
        <w:br/>
      </w:r>
      <w:hyperlink r:id="rId25">
        <w:r>
          <w:rPr>
            <w:rStyle w:val="Hyperlink"/>
          </w:rPr>
          <w:t>https://thewolfandtheneuralnetwork.com/HTMLDocuments/2020-01-31_Jodi_Posavad_Privacy_and_Security_Review_RMC_IP_Shell_Companies.html</w:t>
        </w:r>
      </w:hyperlink>
      <w:r>
        <w:rPr/>
        <w:t xml:space="preserve"> (</w:t>
      </w:r>
      <w:hyperlink r:id="rId26">
        <w:r>
          <w:rPr>
            <w:rStyle w:val="Hyperlink"/>
          </w:rPr>
          <w:t>https://tinyurl.com/y5ddjvbe</w:t>
        </w:r>
      </w:hyperlink>
      <w:r>
        <w:rPr/>
        <w:t>)</w:t>
      </w:r>
    </w:p>
    <w:p>
      <w:pPr>
        <w:pStyle w:val="BodyText"/>
        <w:rPr/>
      </w:pPr>
      <w:r>
        <w:rPr/>
        <w:t>After providing this, Jim Perrin stated I was no longer allowed to speak with Jodi Posavad, while he did not follow up as he had advised he would. In fact, during the investigation, I advised that they had used job terms from my work in their job postings; these then got changed. On February 14, 2020, I emailed director Jordan Jacobowski, advising him of this, asking him to confirm the information in the postings was now being deleted, and asking why Jim Perrin had not followed up as he had stated he would. In that email, I wrote to him directly:</w:t>
      </w:r>
    </w:p>
    <w:p>
      <w:pPr>
        <w:pStyle w:val="BodyText"/>
        <w:rPr/>
      </w:pPr>
      <w:r>
        <w:rPr/>
        <w:t>"Hey XXXXX, I need you to do me a huge favor — as soon as possible and without question. This will help build trust between us."</w:t>
      </w:r>
    </w:p>
    <w:p>
      <w:pPr>
        <w:pStyle w:val="BodyText"/>
        <w:rPr/>
      </w:pPr>
      <w:r>
        <w:rPr/>
        <w:t>The postings in question, identified by posting number and timestamp, are:</w:t>
      </w:r>
    </w:p>
    <w:p>
      <w:pPr>
        <w:pStyle w:val="BodyText"/>
        <w:numPr>
          <w:ilvl w:val="0"/>
          <w:numId w:val="9"/>
        </w:numPr>
        <w:tabs>
          <w:tab w:val="clear" w:pos="709"/>
          <w:tab w:val="left" w:pos="0" w:leader="none"/>
        </w:tabs>
        <w:spacing w:before="0" w:after="0"/>
        <w:ind w:hanging="283" w:start="709"/>
        <w:rPr/>
      </w:pPr>
      <w:r>
        <w:rPr/>
        <w:t xml:space="preserve">June 8, 2019 at 4:45 PM — posting #30461078 </w:t>
      </w:r>
    </w:p>
    <w:p>
      <w:pPr>
        <w:pStyle w:val="BodyText"/>
        <w:numPr>
          <w:ilvl w:val="0"/>
          <w:numId w:val="9"/>
        </w:numPr>
        <w:tabs>
          <w:tab w:val="clear" w:pos="709"/>
          <w:tab w:val="left" w:pos="0" w:leader="none"/>
        </w:tabs>
        <w:spacing w:before="0" w:after="0"/>
        <w:ind w:hanging="283" w:start="709"/>
        <w:rPr/>
      </w:pPr>
      <w:r>
        <w:rPr/>
        <w:t xml:space="preserve">June 15, 2019 at 6:45 AM — posting #30521702 </w:t>
      </w:r>
    </w:p>
    <w:p>
      <w:pPr>
        <w:pStyle w:val="BodyText"/>
        <w:numPr>
          <w:ilvl w:val="0"/>
          <w:numId w:val="9"/>
        </w:numPr>
        <w:tabs>
          <w:tab w:val="clear" w:pos="709"/>
          <w:tab w:val="left" w:pos="0" w:leader="none"/>
        </w:tabs>
        <w:ind w:hanging="283" w:start="709"/>
        <w:rPr/>
      </w:pPr>
      <w:r>
        <w:rPr/>
        <w:t xml:space="preserve">July 15, 2019 at 5:02 PM — posting #30797801 </w:t>
      </w:r>
    </w:p>
    <w:p>
      <w:pPr>
        <w:pStyle w:val="BodyText"/>
        <w:rPr/>
      </w:pPr>
      <w:r>
        <w:rPr/>
        <w:t>At this stage, not only had they dismissed the reported racism and harassment as some narrative invented to get them — they had now been dominated in their own recordings, caught changing evidence, alongside the military IP addresses used for phishing. There was also a long history of abuse involving this manager, while there were rumours going around that Irving Shipbuilding was hiring people specifically to blame.</w:t>
      </w:r>
    </w:p>
    <w:p>
      <w:pPr>
        <w:pStyle w:val="BodyText"/>
        <w:rPr/>
      </w:pPr>
      <w:r>
        <w:rPr/>
        <w:t>By setting my phone's GPS location to that address, it would make it look like I was spying on these parties, while allowing them to justify further spying to dig for something to use against me — they could just present the data to a judge, who would never question it.</w:t>
      </w:r>
    </w:p>
    <w:p>
      <w:pPr>
        <w:pStyle w:val="BodyText"/>
        <w:rPr/>
      </w:pPr>
      <w:r>
        <w:rPr/>
        <w:t>Now, in the dataset I put the date at February 25, 2020. This was not the date — it is for illustration — but it did occur well before June 10, 2020. Detailed logs have been provided to CSIS, August 2, 2022. The event occurred when I was on Grindr, on my phone; I noticed my location was set to 9330 Highway #7, Stillwater, NS. I restarted my phone — same issue. Confirmed: it also showed there within Google Maps. I have never been to that household, or even close. I figured something was up at the time; however, Jim Perrin was not a trustworthy person. I thought perhaps there was a chance that DND or CSIS were running an investigation into Irving and Jim Perrin, as they would likely have also been concerned about their behaviour. I did not look up the owner until early 2022, and did not correlate EMIC until July 4, 2022.</w:t>
      </w:r>
    </w:p>
    <w:p>
      <w:pPr>
        <w:pStyle w:val="BodyText"/>
        <w:rPr/>
      </w:pPr>
      <w:r>
        <w:rPr/>
        <w:t>Now, a small bit of information arises that potentially connects Dylan Howard — who was connected to Postmedia, David Pecker, and Daniel Rotstein — which you can also directly associate to this same property in 2016. AMI, on March 31, 2020, chose to not renew their contract; the next day, April 1, 2020, is when the Wikispooks article regarding Gaby Van Den Berg, Director of EMIC, gets created:</w:t>
      </w:r>
    </w:p>
    <w:p>
      <w:pPr>
        <w:pStyle w:val="BodyText"/>
        <w:rPr/>
      </w:pPr>
      <w:hyperlink r:id="rId27">
        <w:r>
          <w:rPr>
            <w:rStyle w:val="Hyperlink"/>
          </w:rPr>
          <w:t>https://thewolfandtheneuralnetwork.com/Media/Resources/Added_2024_04/2020-04-01%20-%20Date%20Wikispooks%20article%20was%20published%20on%20Gaby%20Van%20Den%20Berg.jpg</w:t>
        </w:r>
      </w:hyperlink>
      <w:r>
        <w:rPr/>
        <w:t xml:space="preserve"> (</w:t>
      </w:r>
      <w:hyperlink r:id="rId28">
        <w:r>
          <w:rPr>
            <w:rStyle w:val="Hyperlink"/>
          </w:rPr>
          <w:t>https://tinyurl.com/bdvmrd2f</w:t>
        </w:r>
      </w:hyperlink>
      <w:r>
        <w:rPr/>
        <w:t>)</w:t>
      </w:r>
    </w:p>
    <w:p>
      <w:pPr>
        <w:pStyle w:val="BodyText"/>
        <w:rPr/>
      </w:pPr>
      <w:r>
        <w:rPr/>
        <w:t>Shortly after the newspaper events, I would meet a person, which would then lead to what appears to be an extortion attempt aimed at me for $50,000. It involved them allegedly writing a book and using some stories about my life while they tried to get me to do what appeared to be "drugs", with a laptop camera pointed at me. They also made different references to the "royals", and how they had interacted with them. If you check Dylan Howard (</w:t>
      </w:r>
      <w:hyperlink r:id="rId29">
        <w:r>
          <w:rPr>
            <w:rStyle w:val="Hyperlink"/>
          </w:rPr>
          <w:t>https://en.wikipedia.org/wiki/Dylan_Howard</w:t>
        </w:r>
      </w:hyperlink>
      <w:r>
        <w:rPr/>
        <w:t>), in August 2019 Howard signed an exclusive deal to publish his true crime titles with Skyhorse and Start Publishing. He published 8 books starting December 3, 2019 through October 5, 2020. One book was "Diana: Case Solved" (17 September 2019) and the other "Royals at War" (30 June 2020) — it is the only topic he duplicated, while "Royals at War" would coincide with meeting with this person. Dylan Howard had also allegedly been involved with events involving spyware going back to Harvey Weinstein.</w:t>
      </w:r>
    </w:p>
    <w:p>
      <w:pPr>
        <w:pStyle w:val="BodyText"/>
        <w:rPr/>
      </w:pPr>
      <w:r>
        <w:rPr/>
        <w:t>Now, on June 10, 2020 — after the events with George Floyd on May 25, 2020 — I went out to protest racism locally. Everyone will tell you how respectful and kind I was; I never bothered anyone. I was there to hear all sides and make sure the community was having a discussion, good or bad. I live in Ecum Secum, Nova Scotia, which is 40+ km from an RCMP station or gas station. It is a remote area, yet two RCMP vehicles showed up, stalking me up and down the road. Multiple locals witnessed the events and were extremely concerned about the behaviour. One parked at the top of the hill pointing down, while the other kept driving back and forth:</w:t>
      </w:r>
    </w:p>
    <w:p>
      <w:pPr>
        <w:pStyle w:val="BodyText"/>
        <w:rPr/>
      </w:pPr>
      <w:hyperlink r:id="rId30">
        <w:r>
          <w:rPr>
            <w:rStyle w:val="Hyperlink"/>
          </w:rPr>
          <w:t>https://thewolfandtheneuralnetwork.com/Media/Resources/Added_2023_08_30/2020-06-10_Police%20Stalking%20June%2010th%202020.JPG%20</w:t>
        </w:r>
      </w:hyperlink>
      <w:r>
        <w:rPr/>
        <w:t xml:space="preserve"> (</w:t>
      </w:r>
      <w:hyperlink r:id="rId31">
        <w:r>
          <w:rPr>
            <w:rStyle w:val="Hyperlink"/>
          </w:rPr>
          <w:t>https://tinyurl.com/3t289xf9</w:t>
        </w:r>
      </w:hyperlink>
      <w:r>
        <w:rPr/>
        <w:t>)</w:t>
      </w:r>
    </w:p>
    <w:p>
      <w:pPr>
        <w:pStyle w:val="BodyText"/>
        <w:rPr/>
      </w:pPr>
      <w:r>
        <w:rPr/>
        <w:t>A journalist then showed up and asked if she could do a story. I was hesitant, but family convinced me to do it. She asked if she could take a picture of me, my dog, and my signs. I agreed. On June 17, 2020, the Guysborough Journal released the article — front page, which I didn't know was going to happen. However, on that same day, records indicate my internet was hard cut and required a technician to come work on the lines.</w:t>
      </w:r>
    </w:p>
    <w:p>
      <w:pPr>
        <w:pStyle w:val="BodyText"/>
        <w:rPr/>
      </w:pPr>
      <w:r>
        <w:rPr/>
        <w:t xml:space="preserve">Page 1: </w:t>
      </w:r>
      <w:hyperlink r:id="rId32">
        <w:r>
          <w:rPr>
            <w:rStyle w:val="Hyperlink"/>
          </w:rPr>
          <w:t>https://thewolfandtheneuralnetwork.com/Media/Resources/Added_2023_08_30/2020-06-17_Guysborough%20Journal%20June%2017%202020%20Front%20Page.jpg</w:t>
        </w:r>
      </w:hyperlink>
      <w:r>
        <w:rPr/>
        <w:t xml:space="preserve"> (</w:t>
      </w:r>
      <w:hyperlink r:id="rId33">
        <w:r>
          <w:rPr>
            <w:rStyle w:val="Hyperlink"/>
          </w:rPr>
          <w:t>https://tinyurl.com/rycaz93u</w:t>
        </w:r>
      </w:hyperlink>
      <w:r>
        <w:rPr/>
        <w:t>)</w:t>
        <w:br/>
        <w:t xml:space="preserve">Page 2: </w:t>
      </w:r>
      <w:hyperlink r:id="rId34">
        <w:r>
          <w:rPr>
            <w:rStyle w:val="Hyperlink"/>
          </w:rPr>
          <w:t>https://thewolfandtheneuralnetwork.com/Media/Resources/Added_2023_08_30/2020-06-17_%20Guysborough%20Journal%20June%2017%202020%20Second%20Page.jpg</w:t>
        </w:r>
      </w:hyperlink>
      <w:r>
        <w:rPr/>
        <w:t xml:space="preserve"> (</w:t>
      </w:r>
      <w:hyperlink r:id="rId35">
        <w:r>
          <w:rPr>
            <w:rStyle w:val="Hyperlink"/>
          </w:rPr>
          <w:t>https://tinyurl.com/yh72dy8x</w:t>
        </w:r>
      </w:hyperlink>
      <w:r>
        <w:rPr/>
        <w:t>)</w:t>
      </w:r>
    </w:p>
    <w:p>
      <w:pPr>
        <w:pStyle w:val="BodyText"/>
        <w:rPr/>
      </w:pPr>
      <w:r>
        <w:rPr/>
        <w:t>By August 5, 2020, I would send a dominating email — inside of it, I would howl — asking the Defence Minister to directly take action. Direct parts of the email were addressed to Jordan, Jodi, Jim, Irving, CSIS, DND, and Harjit Sajjan (then Defence Minister), speaking to systemic racism and abuse. The next day, then-Premier of Nova Scotia Stephen McNeil suddenly announced his resignation. As part of the escalation process, I had requested this investigation be escalated to government.</w:t>
        <w:br/>
      </w:r>
      <w:hyperlink r:id="rId36">
        <w:r>
          <w:rPr>
            <w:rStyle w:val="Hyperlink"/>
          </w:rPr>
          <w:t>https://thewolfandtheneuralnetwork.com/Media/Resources/2020-08-05_August%205th%202020%20Letter%20Before%20Stephen%20McNeil%20Resigned.docx</w:t>
        </w:r>
      </w:hyperlink>
      <w:r>
        <w:rPr/>
        <w:t xml:space="preserve"> (</w:t>
      </w:r>
      <w:hyperlink r:id="rId37">
        <w:r>
          <w:rPr>
            <w:rStyle w:val="Hyperlink"/>
          </w:rPr>
          <w:t>https://tinyurl.com/4w9f4utw</w:t>
        </w:r>
      </w:hyperlink>
      <w:r>
        <w:rPr/>
        <w:t>)</w:t>
      </w:r>
    </w:p>
    <w:p>
      <w:pPr>
        <w:pStyle w:val="BodyText"/>
        <w:rPr/>
      </w:pPr>
      <w:r>
        <w:rPr/>
        <w:t>Now, how this is connected to 9330 Highway #7, Stillwater, NS, and my phone's GPS location being set there: In the images on the front page of the Guysborough Journal, you will see me holding signs, with my dog — but in the background you will see a Department of Transportation (DOT) truck. The owner of 9330 Highway #7, Stillwater, NS, holds a position at DOT as an Equipment Operator. Eventually, as journalists such as Brett Ruskin and David Pugliese made FOI requests regarding EMIC and Howling Wolves, they found DND had targeted Black Lives Matter protesters — and you will see me holding a sign stating "Black Lives Matter" and "I Can't Breathe" — while they then tried to blame Howling Wolves on Russian disinformation. Now, if you check the registered owner and their social media, they have pictures where they are at Irving Shipbuilding. They also have signed certificates from Justin Trudeau (former Liberal Party Leader and Prime Minister) dating to October 12, 2016, consistent with the land registry event "Crown Release – DNR" October 13, 2016. During my employment, someone randomly came up to me on the street and said, "I think you know Laurie Jewers." I stated that I didn't. They said, "I think you do." The top friend on the address owner's Facebook is Laurie Jewers.</w:t>
      </w:r>
    </w:p>
    <w:p>
      <w:pPr>
        <w:pStyle w:val="BodyText"/>
        <w:rPr/>
      </w:pPr>
      <w:r>
        <w:rPr/>
        <w:t>But this doesn't end here. You see, at this same time, DND and the military were involved in the Howling Wolves training exercises in Nova Scotia — consistent with my work during the investigation at Irving Shipbuilding, where I used animal behaviour, and specifically howling and wolves, multiple times, including December 10, 2019 in the initial complaint to Irving Shipbuilding, and again August 5, 2020, the day before Stephen McNeil would resign:</w:t>
      </w:r>
    </w:p>
    <w:p>
      <w:pPr>
        <w:pStyle w:val="BodyText"/>
        <w:rPr/>
      </w:pPr>
      <w:r>
        <w:rPr/>
        <w:t xml:space="preserve">Image showing Howling and Stephen McNeil resigning: </w:t>
      </w:r>
      <w:hyperlink r:id="rId38">
        <w:r>
          <w:rPr>
            <w:rStyle w:val="Hyperlink"/>
          </w:rPr>
          <w:t>https://thewolfandtheneuralnetwork.com/Media/Resources/Added_2023_08_30/2020-08-06_JDIrving-Stephen%20McNeil-Jim%20PerrinAugust%206th%202020%20Stephen%20McNeil%20resigns.jpg%20</w:t>
        </w:r>
      </w:hyperlink>
      <w:r>
        <w:rPr/>
        <w:t xml:space="preserve"> (</w:t>
      </w:r>
      <w:hyperlink r:id="rId39">
        <w:r>
          <w:rPr>
            <w:rStyle w:val="Hyperlink"/>
          </w:rPr>
          <w:t>https://tinyurl.com/2xfbrswm</w:t>
        </w:r>
      </w:hyperlink>
      <w:r>
        <w:rPr/>
        <w:t>)</w:t>
      </w:r>
    </w:p>
    <w:p>
      <w:pPr>
        <w:pStyle w:val="BodyText"/>
        <w:rPr/>
      </w:pPr>
      <w:r>
        <w:rPr/>
        <w:t>Multiple news organizations ran stories on it, including American and global news agencies:</w:t>
      </w:r>
    </w:p>
    <w:p>
      <w:pPr>
        <w:pStyle w:val="BodyText"/>
        <w:rPr/>
      </w:pPr>
      <w:r>
        <w:rPr/>
        <w:t xml:space="preserve">Infographic showing multiple articles as well as the Wolf Letter: </w:t>
      </w:r>
      <w:hyperlink r:id="rId40">
        <w:r>
          <w:rPr>
            <w:rStyle w:val="Hyperlink"/>
          </w:rPr>
          <w:t>https://thewolfandtheneuralnetwork.com/Media/Resources/Added_2024_12/2020-08-03%20-%20Infographic%20of%20Howling%20Wolves%20Articles%20linking%20to%20EMIC%20Contracts.jpg%20</w:t>
        </w:r>
      </w:hyperlink>
      <w:r>
        <w:rPr/>
        <w:t xml:space="preserve"> (</w:t>
      </w:r>
      <w:hyperlink r:id="rId41">
        <w:r>
          <w:rPr>
            <w:rStyle w:val="Hyperlink"/>
          </w:rPr>
          <w:t>https://tinyurl.com/3xu4sj7j</w:t>
        </w:r>
      </w:hyperlink>
      <w:r>
        <w:rPr/>
        <w:t>)</w:t>
      </w:r>
    </w:p>
    <w:p>
      <w:pPr>
        <w:pStyle w:val="BodyText"/>
        <w:rPr/>
      </w:pPr>
      <w:r>
        <w:rPr/>
        <w:t>You will see the Wolf Letter is actually dated August 3, 2020, just two days before I sent my letter. You will see it uses the Department of Natural Resources (DNR) letterhead; the 9330 address was owned by DNR, and 9330 shows "Crown Release – DNR" on October 13, 2016, while it is just a few buildings down the road from the DNR office.</w:t>
      </w:r>
    </w:p>
    <w:p>
      <w:pPr>
        <w:pStyle w:val="BodyText"/>
        <w:rPr/>
      </w:pPr>
      <w:r>
        <w:rPr/>
        <w:t>But it doesn't stop here.</w:t>
      </w:r>
    </w:p>
    <w:p>
      <w:pPr>
        <w:pStyle w:val="BodyText"/>
        <w:rPr/>
      </w:pPr>
      <w:r>
        <w:rPr/>
        <w:t>You see, as part of the investigation at Irving Shipbuilding, on February 21, 2020, I made a PIPEDA request for all my information using the official template, including who accessed my files and when, as well as the audio recording made January 27, 2020. On March 5, 2020, the Vice President (VP) of Human Resources, Jim Rennie, would respond stating they were not a FWUB. However, PIPEDA is applicable to all companies who send information between provinces; J.D. Irving is located in New Brunswick, while Irving Shipbuilding is located in Nova Scotia. Other provisions seem to make it directly applicable, especially in regards to ships and Marine Installation Structures. A detailed breakdown of PIPEDA provisions right to the Charter level was released to the main email thread August 10, 2021:</w:t>
      </w:r>
    </w:p>
    <w:p>
      <w:pPr>
        <w:pStyle w:val="BodyText"/>
        <w:rPr/>
      </w:pPr>
      <w:hyperlink r:id="rId42">
        <w:r>
          <w:rPr>
            <w:rStyle w:val="Hyperlink"/>
          </w:rPr>
          <w:t>https://thewolfandtheneuralnetwork.com/HTMLDocuments/March24th2021_PIPEDA.html</w:t>
        </w:r>
      </w:hyperlink>
      <w:r>
        <w:rPr/>
        <w:t xml:space="preserve"> (</w:t>
      </w:r>
      <w:hyperlink r:id="rId43">
        <w:r>
          <w:rPr>
            <w:rStyle w:val="Hyperlink"/>
          </w:rPr>
          <w:t>https://tinyurl.com/3tfevx9c</w:t>
        </w:r>
      </w:hyperlink>
      <w:r>
        <w:rPr/>
        <w:t>)</w:t>
      </w:r>
    </w:p>
    <w:p>
      <w:pPr>
        <w:pStyle w:val="BodyText"/>
        <w:rPr/>
      </w:pPr>
      <w:hyperlink r:id="rId44">
        <w:r>
          <w:rPr>
            <w:rStyle w:val="Style5"/>
          </w:rPr>
          <w:t xml:space="preserve">I had continued to speak with the Office of the Privacy Commissioner of Canada (OPC) and Employment and Social Development Canada; OPC had advised that they shared resources with ESDC when determining jurisdiction. ESDC would send me a letter regarding this. The letter was dated September 15, 2020; however, I never received it. I contacted ESDC, who confirmed they had sent it — and so it went missing from my mailbox. Now, if you check the government site, </w:t>
        </w:r>
      </w:hyperlink>
      <w:hyperlink r:id="rId45">
        <w:r>
          <w:rPr>
            <w:rStyle w:val="Hyperlink"/>
          </w:rPr>
          <w:t>https://search.open.canada.ca/contracts/</w:t>
        </w:r>
      </w:hyperlink>
      <w:r>
        <w:rPr/>
        <w:t>, for EMIC, there is a second contract. It started September 15, 2020. There is a residence, which you can see from my place, that is not locally owned/maintained, which then has a land registration event for September 14, 2020:</w:t>
      </w:r>
    </w:p>
    <w:p>
      <w:pPr>
        <w:pStyle w:val="BodyText"/>
        <w:rPr/>
      </w:pPr>
      <w:r>
        <w:rPr/>
        <w:t xml:space="preserve">Infographic showing Missing Letter Date, EMIC Contract #2, and Land Registration events September 2020: </w:t>
      </w:r>
      <w:hyperlink r:id="rId46">
        <w:r>
          <w:rPr>
            <w:rStyle w:val="Hyperlink"/>
          </w:rPr>
          <w:t>https://thewolfandtheneuralnetwork.com/Media/Resources/Added_2023_08_30/2020-09-15_Residence%20B%20Matching%20Second%20EMIC%20Contract,%20%20ESDC%20mail%20went%20missing,%20McKoy%20and%20McNeil%20left%20Office,%20finding%20radio%20signals.jpg</w:t>
        </w:r>
      </w:hyperlink>
      <w:r>
        <w:rPr/>
        <w:t xml:space="preserve"> (</w:t>
      </w:r>
      <w:hyperlink r:id="rId47">
        <w:r>
          <w:rPr>
            <w:rStyle w:val="Hyperlink"/>
          </w:rPr>
          <w:t>https://tinyurl.com/3z4xcxmz</w:t>
        </w:r>
      </w:hyperlink>
      <w:r>
        <w:rPr/>
        <w:t>)</w:t>
      </w:r>
    </w:p>
    <w:p>
      <w:pPr>
        <w:pStyle w:val="BodyText"/>
        <w:rPr/>
      </w:pPr>
      <w:r>
        <w:rPr/>
        <w:t>Now, as requested in my submissions during the investigation at Irving Shipbuilding, I gave them six months to correct the behaviour. Six months after the resignation announcement of Stephen McNeil on August 6, 2020 — on February 5, 2021 — Kevin McCoy, then President and CEO of Irving Shipbuilding, stepped down.</w:t>
        <w:br/>
      </w:r>
      <w:hyperlink r:id="rId48">
        <w:r>
          <w:rPr>
            <w:rStyle w:val="Hyperlink"/>
          </w:rPr>
          <w:t>https://thewolfandtheneuralnetwork.com/Media/Resources/added_2025_02/2021-02-05_Kevin%20McCoy%20President%20of%20Irving%20Shipbuilding%20Stepped%20Down%20Kevin%20Mooney%20would%20take%20over%201%20day%20before%20Stephen%20Mcneil%20leaves%20office.jpg</w:t>
        </w:r>
      </w:hyperlink>
      <w:r>
        <w:rPr/>
        <w:t xml:space="preserve"> (</w:t>
      </w:r>
      <w:hyperlink r:id="rId49">
        <w:r>
          <w:rPr>
            <w:rStyle w:val="Hyperlink"/>
          </w:rPr>
          <w:t>https://tinyurl.com/f8uphjwj</w:t>
        </w:r>
      </w:hyperlink>
      <w:r>
        <w:rPr/>
        <w:t>)</w:t>
      </w:r>
    </w:p>
    <w:p>
      <w:pPr>
        <w:pStyle w:val="BodyText"/>
        <w:rPr/>
      </w:pPr>
      <w:r>
        <w:rPr/>
        <w:t>The next day, on February 6, 2021, Stephen McNeil formally left office, while Jodi Posavad implemented the security changes recommended January 31, 2020:</w:t>
        <w:br/>
      </w:r>
      <w:hyperlink r:id="rId50">
        <w:r>
          <w:rPr>
            <w:rStyle w:val="Hyperlink"/>
          </w:rPr>
          <w:t>https://en.wikipedia.org/wiki/Stephen_McNeil</w:t>
        </w:r>
      </w:hyperlink>
    </w:p>
    <w:p>
      <w:pPr>
        <w:pStyle w:val="BodyText"/>
        <w:rPr/>
      </w:pPr>
      <w:r>
        <w:rPr/>
        <w:t>What you will also notice in the infographic is land registry events for February 4, 2021. During this period, when setting up a cell repeater, I would use an application called LTE Discovery to point out the direction of the cell towers. During this setup, I got what may have been a hit from two IMSI catchers:</w:t>
      </w:r>
    </w:p>
    <w:p>
      <w:pPr>
        <w:pStyle w:val="BodyText"/>
        <w:rPr/>
      </w:pPr>
      <w:r>
        <w:rPr/>
        <w:t xml:space="preserve">Infographic on IMSI Catchers: </w:t>
      </w:r>
      <w:hyperlink r:id="rId51">
        <w:r>
          <w:rPr>
            <w:rStyle w:val="Hyperlink"/>
          </w:rPr>
          <w:t>https://thewolfandtheneuralnetwork.com/Media/Resources/Added_2023_08_30/2021-02-01_IMSI%20Catcher%20infographic.jpg</w:t>
        </w:r>
      </w:hyperlink>
      <w:r>
        <w:rPr/>
        <w:t xml:space="preserve"> (</w:t>
      </w:r>
      <w:hyperlink r:id="rId52">
        <w:r>
          <w:rPr>
            <w:rStyle w:val="Hyperlink"/>
          </w:rPr>
          <w:t>https://tinyurl.com/3vy8f89e</w:t>
        </w:r>
      </w:hyperlink>
      <w:r>
        <w:rPr/>
        <w:t>)</w:t>
      </w:r>
    </w:p>
    <w:p>
      <w:pPr>
        <w:pStyle w:val="BodyText"/>
        <w:rPr/>
      </w:pPr>
      <w:r>
        <w:rPr/>
        <w:t>I would release TWNN ALPHA on July 11, 2022. On August 2, 2022, I physically walked to CSIS, dropped off additional evidence, and then walked to Halifax Regional Police (HRP). HRP would call themselves a conflict of interest, state they were getting evidence to file a complaint, and just came back and falsely arrested me. I would then be subjected to torture and a sexual assault while multiple parties generated fabricated reports. Afterwards, HRP officers would hold a historic vote of confidence in their Chief, Dan Kinsella. On November 2, 2022, about 84% of members would vote; 96.6% voted no confidence:</w:t>
      </w:r>
    </w:p>
    <w:p>
      <w:pPr>
        <w:pStyle w:val="BodyText"/>
        <w:rPr/>
      </w:pPr>
      <w:hyperlink r:id="rId53">
        <w:r>
          <w:rPr>
            <w:rStyle w:val="Hyperlink"/>
          </w:rPr>
          <w:t>https://www.cbc.ca/news/canada/nova-scotia/halifax-police-union-no-longer-has-confidence-in-chief-1.6638316</w:t>
        </w:r>
      </w:hyperlink>
    </w:p>
    <w:p>
      <w:pPr>
        <w:pStyle w:val="BodyText"/>
        <w:rPr/>
      </w:pPr>
      <w:r>
        <w:rPr/>
        <w:t>The reason this is important: within a week or so before the vote, after it was known to be occurring, the EMIC contracts — of which EMIC Contract #1 matched the date Dan Kinsella was sworn in as Chief — got removed from the government website. I would email the main email thread October 26, 2022 and November 6, 2022, advising dozens of parties, including the RCMP, that they were deleted but available in the Wayback Machine and so legally admissible in court; shortly after, they became available again:</w:t>
      </w:r>
    </w:p>
    <w:p>
      <w:pPr>
        <w:pStyle w:val="BodyText"/>
        <w:rPr/>
      </w:pPr>
      <w:hyperlink r:id="rId54">
        <w:r>
          <w:rPr>
            <w:rStyle w:val="Hyperlink"/>
          </w:rPr>
          <w:t>https://thewolfandtheneuralnetwork.com/Media/Resources/Added_2023_08_30/2022-08-2_Proof%20EMIC%20contracted%20existed%20August%2029th%202022%20and%20Sepotember%2015th%20but%20as%20of%20October%2026th%202022%20they%20cant%20be%20found.jpg</w:t>
        </w:r>
      </w:hyperlink>
      <w:r>
        <w:rPr/>
        <w:t xml:space="preserve"> (</w:t>
      </w:r>
      <w:hyperlink r:id="rId55">
        <w:r>
          <w:rPr>
            <w:rStyle w:val="Hyperlink"/>
          </w:rPr>
          <w:t>https://tinyurl.com/24y5d68m</w:t>
        </w:r>
      </w:hyperlink>
      <w:r>
        <w:rPr/>
        <w:t>)</w:t>
      </w:r>
    </w:p>
    <w:p>
      <w:pPr>
        <w:pStyle w:val="BodyText"/>
        <w:rPr/>
      </w:pPr>
      <w:r>
        <w:rPr/>
        <w:t>Premier Tim Houston would then show up at St. Martha's Hospital in Antigonish on January 29, 2023, the morning my mother died.</w:t>
      </w:r>
    </w:p>
    <w:p>
      <w:pPr>
        <w:pStyle w:val="BodyText"/>
        <w:rPr/>
      </w:pPr>
      <w:r>
        <w:rPr/>
        <w:t>I would send Emma Briant a LinkedIn message March 4, 2024, asking for assistance with the Howling Wolf events and EMIC in Nova Scotia:</w:t>
        <w:br/>
      </w:r>
      <w:hyperlink r:id="rId56">
        <w:r>
          <w:rPr>
            <w:rStyle w:val="Hyperlink"/>
          </w:rPr>
          <w:t>https://en.wikipedia.org/wiki/Emma_Briant</w:t>
        </w:r>
      </w:hyperlink>
      <w:r>
        <w:rPr/>
        <w:br/>
      </w:r>
      <w:hyperlink r:id="rId57">
        <w:r>
          <w:rPr>
            <w:rStyle w:val="Hyperlink"/>
          </w:rPr>
          <w:t>https://www.thewolfandtheneuralnetwork.com/Media/Resources/Added_2026_05/2024-03-04_LinkedIn_Message_To_Emma_Briant_About_EMIC_No_Response.jpg</w:t>
        </w:r>
      </w:hyperlink>
      <w:r>
        <w:rPr/>
        <w:t xml:space="preserve"> (</w:t>
      </w:r>
      <w:hyperlink r:id="rId58">
        <w:r>
          <w:rPr>
            <w:rStyle w:val="Hyperlink"/>
          </w:rPr>
          <w:t>https://tinyurl.com/56yx5t9t</w:t>
        </w:r>
      </w:hyperlink>
      <w:r>
        <w:rPr/>
        <w:t>)</w:t>
      </w:r>
    </w:p>
    <w:p>
      <w:pPr>
        <w:pStyle w:val="BodyText"/>
        <w:rPr/>
      </w:pPr>
      <w:r>
        <w:rPr/>
        <w:t>During this period, different news organizations would continue to investigate and follow up on the DND and Howling Wolves events in Nova Scotia, including Brett Ruskin of CBC — who apparently got over 1,000 pages through FOI from DND — but also David Pugliese. On October 2, 2024, David Pugliese would release an article about the details, while also stating Emma Briant was taking DND to court over the Howling Wolves event in Nova Scotia:</w:t>
        <w:br/>
      </w:r>
      <w:hyperlink r:id="rId59">
        <w:r>
          <w:rPr>
            <w:rStyle w:val="Hyperlink"/>
          </w:rPr>
          <w:t>https://ottawacitizen.com/news/national/defence-watch/legal-action-under-way-to-force-canadian-forces-to-release-propaganda-documents</w:t>
        </w:r>
      </w:hyperlink>
    </w:p>
    <w:p>
      <w:pPr>
        <w:pStyle w:val="BodyText"/>
        <w:rPr/>
      </w:pPr>
      <w:r>
        <w:rPr/>
        <w:t>While they revealed:</w:t>
      </w:r>
    </w:p>
    <w:p>
      <w:pPr>
        <w:pStyle w:val="BodyText"/>
        <w:rPr/>
      </w:pPr>
      <w:r>
        <w:rPr/>
        <w:t>“</w:t>
      </w:r>
      <w:r>
        <w:rPr/>
        <w:t>Godin wrote that Eyre wanted to “discuss how the wolf letter issue could be removed from being conflated with” the $1-million training course on influence techniques that Briant had revealed as well as previous articles on military pandemic propaganda plans.”</w:t>
      </w:r>
    </w:p>
    <w:p>
      <w:pPr>
        <w:pStyle w:val="BodyText"/>
        <w:rPr/>
      </w:pPr>
      <w:r>
        <w:rPr/>
        <w:t>Within 22 days, on October 24, 2024, Chris Alexander, former CPC Cabinet member, would go into Parliament as part of the foreign interference committee and accuse David Pugliese of being a Russian asset, providing documents allegedly found in a Ukrainian archive:</w:t>
      </w:r>
    </w:p>
    <w:p>
      <w:pPr>
        <w:pStyle w:val="BodyText"/>
        <w:rPr/>
      </w:pPr>
      <w:hyperlink r:id="rId60">
        <w:r>
          <w:rPr>
            <w:rStyle w:val="Hyperlink"/>
          </w:rPr>
          <w:t>https://nationalpost.com/news/canada/postmedia-reporter-says-kgb-allegations-are-ridiculous-and-entirely-false</w:t>
        </w:r>
      </w:hyperlink>
    </w:p>
    <w:p>
      <w:pPr>
        <w:pStyle w:val="BodyText"/>
        <w:rPr/>
      </w:pPr>
      <w:hyperlink r:id="rId61">
        <w:r>
          <w:rPr>
            <w:rStyle w:val="Hyperlink"/>
          </w:rPr>
          <w:t>https://www.thewolfandtheneuralnetwork.com/Media/Resources/Added_2026_05/2024-10-24_%20Alleged%20evidence%20that%20David%20Pugliese%20of%20Ottawa%20is%20a%20KGB%20Agent%20Page%201.jpg</w:t>
        </w:r>
      </w:hyperlink>
      <w:r>
        <w:rPr/>
        <w:br/>
      </w:r>
      <w:hyperlink r:id="rId62">
        <w:r>
          <w:rPr>
            <w:rStyle w:val="Hyperlink"/>
          </w:rPr>
          <w:t>https://www.thewolfandtheneuralnetwork.com/Media/Resources/Added_2026_05/2024-10-24_%20Alleged%20evidence%20that%20David%20Pugliese%20of%20Ottawa%20is%20a%20KGB%20Agent%20Page%202.jpg</w:t>
        </w:r>
      </w:hyperlink>
    </w:p>
    <w:p>
      <w:pPr>
        <w:pStyle w:val="BodyText"/>
        <w:rPr/>
      </w:pPr>
      <w:r>
        <w:rPr/>
        <w:t>David Pugliese was the only journalist TWNN specifically followed and consistently noted issues with. What is most concerning here is the overlap of August 4, 2020, where David Pugliese would also push for investigation into Mark Norman; this also correlates with DND Howling Wolves and Stephen McNeil, while David Pugliese consistently reported on EMIC:</w:t>
        <w:br/>
      </w:r>
      <w:hyperlink r:id="rId63">
        <w:r>
          <w:rPr>
            <w:rStyle w:val="Hyperlink"/>
          </w:rPr>
          <w:t>https://ottawacitizen.com/news/national/defence-watch/government-officials-claimed-ontario-police-were-investigating-military-efforts-to-allegedly-hide-documents-in-mark-norman-case-that-turned-out-to-be-false</w:t>
        </w:r>
      </w:hyperlink>
    </w:p>
    <w:p>
      <w:pPr>
        <w:pStyle w:val="BodyText"/>
        <w:rPr/>
      </w:pPr>
      <w:r>
        <w:rPr/>
        <w:t>Now, by December 27, 2024, I would email the foreign interference committee, discussing EMIC, foreign interference, and David Pugliese, noting the move was almost too perfect because it covered for all parties while making it look like some kind of investigation was done into David Pugliese. I stated I was genuinely impressed, as it was basically perfect:</w:t>
        <w:br/>
      </w:r>
      <w:hyperlink r:id="rId64">
        <w:r>
          <w:rPr>
            <w:rStyle w:val="Hyperlink"/>
          </w:rPr>
          <w:t>https://www.thewolfandtheneuralnetwork.com/HTMLDocuments/2024-12-27_Foreign_Interference_Commission_Regarding_2019_And_2021_Federal_Elections.html</w:t>
        </w:r>
      </w:hyperlink>
      <w:r>
        <w:rPr/>
        <w:t xml:space="preserve"> (</w:t>
      </w:r>
      <w:hyperlink r:id="rId65">
        <w:r>
          <w:rPr>
            <w:rStyle w:val="Hyperlink"/>
          </w:rPr>
          <w:t>https://tinyurl.com/ycydnnuu</w:t>
        </w:r>
      </w:hyperlink>
      <w:r>
        <w:rPr/>
        <w:t>)</w:t>
      </w:r>
    </w:p>
    <w:p>
      <w:pPr>
        <w:pStyle w:val="BodyText"/>
        <w:rPr/>
      </w:pPr>
      <w:r>
        <w:rPr/>
        <w:t>Multiple TAA 1% events would follow.</w:t>
      </w:r>
    </w:p>
    <w:p>
      <w:pPr>
        <w:pStyle w:val="BodyText"/>
        <w:rPr/>
      </w:pPr>
      <w:r>
        <w:rPr/>
        <w:t>By October 3, 2025, it would come out that the documents that were used to accuse David Pugliese appeared to be fabricated.</w:t>
        <w:br/>
      </w:r>
      <w:hyperlink r:id="rId66">
        <w:r>
          <w:rPr>
            <w:rStyle w:val="Hyperlink"/>
          </w:rPr>
          <w:t>https://thewalrus.ca/a-veteran-reporter-was-branded-as-a-russian-spy-the-proof-didnt-hold-up/</w:t>
        </w:r>
      </w:hyperlink>
    </w:p>
    <w:p>
      <w:pPr>
        <w:pStyle w:val="BodyText"/>
        <w:rPr/>
      </w:pPr>
      <w:r>
        <w:rPr/>
      </w:r>
    </w:p>
    <w:p>
      <w:pPr>
        <w:pStyle w:val="Normal"/>
        <w:bidi w:val="0"/>
        <w:jc w:val="start"/>
        <w:rPr/>
      </w:pPr>
      <w:r>
        <w:rPr/>
      </w:r>
      <w:r>
        <w:br w:type="page"/>
      </w:r>
    </w:p>
    <w:p>
      <w:pPr>
        <w:pStyle w:val="Heading1"/>
        <w:numPr>
          <w:ilvl w:val="0"/>
          <w:numId w:val="2"/>
        </w:numPr>
        <w:bidi w:val="0"/>
        <w:spacing w:before="0" w:after="120"/>
        <w:ind w:hanging="0" w:start="0"/>
        <w:jc w:val="start"/>
        <w:rPr/>
      </w:pPr>
      <w:bookmarkStart w:id="16" w:name="cpsns"/>
      <w:r>
        <w:rPr/>
        <w:t>CPSNS (College of Physicians and Surgeons of Nova Scotia)</w:t>
      </w:r>
      <w:bookmarkEnd w:id="16"/>
      <w:r>
        <w:rPr/>
        <w:t xml:space="preserve"> / NSHA (Nova Scotia Health Authority)</w:t>
      </w:r>
    </w:p>
    <w:p>
      <w:pPr>
        <w:pStyle w:val="BodyText"/>
        <w:jc w:val="center"/>
        <w:rPr/>
      </w:pPr>
      <w:hyperlink w:anchor="mdDetailedIndex">
        <w:r>
          <w:rPr>
            <w:rStyle w:val="Hyperlink"/>
            <w:sz w:val="18"/>
            <w:szCs w:val="18"/>
          </w:rPr>
          <w:t>Detailed Index</w:t>
        </w:r>
      </w:hyperlink>
    </w:p>
    <w:p>
      <w:pPr>
        <w:pStyle w:val="Heading3"/>
        <w:numPr>
          <w:ilvl w:val="2"/>
          <w:numId w:val="1"/>
        </w:numPr>
        <w:ind w:hanging="0" w:start="0"/>
        <w:rPr/>
      </w:pPr>
      <w:r>
        <w:rPr>
          <w:rStyle w:val="Strong"/>
          <w:b/>
          <w:bCs/>
        </w:rPr>
        <w:t>NSHA / CPSNS — The Fabricated Records, the Uninvestigated Sexual Assault, and the Regulator That Protected Them</w:t>
      </w:r>
    </w:p>
    <w:p>
      <w:pPr>
        <w:pStyle w:val="BodyText"/>
        <w:rPr/>
      </w:pPr>
      <w:r>
        <w:rPr/>
        <w:t>On August 2, 2022, Halifax Regional Police arrested me at the moment I attempted to file a complaint against their Chief and delivered me, in handcuffs, to the QEII Emergency Department of the Nova Scotia Health Authority. Everything that followed occurred under NSHA care, and everything that followed is documented — in audio recordings, contemporaneous emails, and NSHA's own internal records — in my formal complaint to the College of Physicians and Surgeons of Nova Scotia dated March 27, 2026, requesting independent investigation of both the physicians involved and the College itself:</w:t>
      </w:r>
    </w:p>
    <w:p>
      <w:pPr>
        <w:pStyle w:val="BodyText"/>
        <w:rPr/>
      </w:pPr>
      <w:r>
        <w:rPr/>
        <w:t xml:space="preserve">Full URL: </w:t>
      </w:r>
      <w:hyperlink r:id="rId67">
        <w:r>
          <w:rPr>
            <w:rStyle w:val="Hyperlink"/>
          </w:rPr>
          <w:t>https://www.thewolfandtheneuralnetwork.com/HTMLDocuments/2026-03-27_CPSNS_Formal_Complaint_and_Request_for_Independent_Investigation.html</w:t>
        </w:r>
      </w:hyperlink>
      <w:r>
        <w:rPr/>
        <w:t xml:space="preserve"> (</w:t>
      </w:r>
      <w:hyperlink r:id="rId68">
        <w:r>
          <w:rPr>
            <w:rStyle w:val="Hyperlink"/>
          </w:rPr>
          <w:t>https://tinyurl.com/4jys92vj</w:t>
        </w:r>
      </w:hyperlink>
      <w:r>
        <w:rPr/>
        <w:t>)</w:t>
      </w:r>
    </w:p>
    <w:p>
      <w:pPr>
        <w:pStyle w:val="BodyText"/>
        <w:rPr/>
      </w:pPr>
      <w:r>
        <w:rPr/>
        <w:t>While in continuous custody, I was kept awake for approximately 24 hours, held in handcuffs for roughly eleven of them, denied access to a lawyer on five separate occasions — "Honey, there is no phone" — and compelled to discuss the very allegations involving the officers present, under the explicit threat that refusal meant involuntary admission. My bookbag — containing my wallet, driver's licence, health card, banking information, and cash — was transferred to Mount Hope before I had even seen a doctor, transported with another patient who was self-admittedly under the influence and who told me the next morning that officers had gone through my wallet. Mount Hope's own internal note, dated August 3, 2022, confirms it: "The client's belongings including wallet was brought to the unit with the previous client mistakenly." That is a reportable Personal Health Information breach under NSHA's own policy, signed by its own Provincial Director of Privacy, Karen Hornberger. It was never reported. It was never investigated. That same morning, August 3, 2022, I reported in writing — to a distribution list of approximately 118 recipients — that I had woken to a man standing over me. I repored to kristen Holm that iw as touched and told “they knoew they arent supposed to touch you” and so it didnt happen. The reported sexual assault has never been investigated by any institution at any level but has been reported to NSHA, CPSNS and RCMP.</w:t>
      </w:r>
    </w:p>
    <w:p>
      <w:pPr>
        <w:pStyle w:val="BodyText"/>
        <w:rPr/>
      </w:pPr>
      <w:r>
        <w:rPr/>
        <w:t>The records produced to justify all of this do not survive contact with the evidence. Nancy Murphy, the admitting Emergency physician, recorded that I lived with my parents — I co-owned a home with my severely disabled mother, whom I cared for — recorded claims I never made, recorded nothing about The Wolf and the Neural Network, nothing about HRP declaring themselves a conflict of interest, and later admitted to the College in writing: "on review, I find Mr. Jewers' particular chart is incomplete." The record states I was found "protesting" outside Halifax Regional Police — a characterization that appears nowhere in HRP's own report, was never said by me, and was never corrected by anyone. While there is absolutely no record from any HRP officer about why i was brought in, and so no statement to hold them legally accountable.</w:t>
      </w:r>
    </w:p>
    <w:p>
      <w:pPr>
        <w:pStyle w:val="BodyText"/>
        <w:rPr/>
      </w:pPr>
      <w:r>
        <w:rPr/>
        <w:t>The most serious fabrication belongs to Kristen Holm, psychiatrist at Mount Hope. Her written record states I "kept going back to connections between Bell Media, Irving, and Stephen Harper." The audio recording of August 5, 2022 proves the conversation was about Stephen McNeil and Postmedia — Holm says "McNeil" by name, on tape, at the thirteen-minute mark, while telling me my connections were delusions:</w:t>
      </w:r>
    </w:p>
    <w:p>
      <w:pPr>
        <w:pStyle w:val="BodyText"/>
        <w:rPr/>
      </w:pPr>
      <w:r>
        <w:rPr/>
        <w:t xml:space="preserve">Audio, exact timestamp: </w:t>
      </w:r>
      <w:hyperlink r:id="rId69">
        <w:r>
          <w:rPr>
            <w:rStyle w:val="Hyperlink"/>
          </w:rPr>
          <w:t>https://youtu.be/9dGY_N9ni1w?si=1SJPE4w_8YvLiwoo&amp;t=811</w:t>
        </w:r>
      </w:hyperlink>
    </w:p>
    <w:p>
      <w:pPr>
        <w:pStyle w:val="BodyText"/>
        <w:rPr/>
      </w:pPr>
      <w:r>
        <w:rPr/>
        <w:t>Two days earlier, on August 3, 2022, I had emailed 118 recipients: "i only talked about mcneil and postmedia." Neither Stephen Harper nor Bell Media were focused on in the 400+ data points of TWNN ALPHA, released July 11, 2022 and were hardly ever mentioned except in passing research details. This is not a transcription error. Stephen McNeil is the brother of Robin McNeil — former Acting Chief of HRP during the period my wallet was taken, and central to the conflict of interest I was arrested for trying to report. By substituting the names, the written record changed the subject matter of the conversation itself, which means every lawyer, regulator, and police force that later reviewed that record was investigating a different conversation than the one that occurred. Holm's own recorded words — "It wasn't about your behaviour, it was about what you were talking about" — confirm that the content of my speech was the basis of my detention. Then the record changed what I was talking about.</w:t>
      </w:r>
    </w:p>
    <w:p>
      <w:pPr>
        <w:pStyle w:val="BodyText"/>
        <w:rPr/>
      </w:pPr>
      <w:r>
        <w:rPr/>
        <w:t>When I filed complaints, the College of Physicians and Surgeons of Nova Scotia relied on those same records to dismiss them. Registrar and CEO Douglas Grant — trained in both law and medicine — stated there was "no evidence to suggest" my belongings were moved before my transfer, while the Mount Hope note stating exactly that sat in the materials he claimed to have reviewed in their entirety. While prior, i had supplied the page numbers of the informaiton to CPSNS 5 times and even called Crystal Morgan, lead Invetsigator to ask her if i could supply the section to OIPC. He acknowledged in writing that Murphy's charting was incomplete "particularly in cases where her medical-legal decisions, such as the need for involuntary treatment, may be challenged" — then dismissed the complaint on the basis of that same incomplete record. On January 15, 2024, CPSNS transmitted my personal and confidential information to Colin Clarke of Cox &amp; Palmer — the firm where Stephen McNeil holds a senior position, and which has itself acknowledged a conflict of interest regarding J.D. Irving through its shipbuilding work. When the College asked on February 20, 2024 whether I wished to appeal, I responded the same day, repeatedly, stating the conflict had to be resolved before any appeal could proceed and that the disclosure violated Section 46 of the Medical Act. Suzanne Husbands replied: "I confirm you have not requested an appeal. These files are now closed." My recorded voicemails to Crystal Morgan on February 23 and February 29, 2024 and to Cindy Campbell on March 11, 2024 were never returned. On April 29, 2024, Douglas Grant disclosed additional information to Cox &amp; Palmer — after the conflict had been explicitly raised:</w:t>
      </w:r>
    </w:p>
    <w:p>
      <w:pPr>
        <w:pStyle w:val="BodyText"/>
        <w:rPr/>
      </w:pPr>
      <w:r>
        <w:rPr/>
        <w:t xml:space="preserve">Full record of the Husbands correspondence: </w:t>
      </w:r>
      <w:hyperlink r:id="rId70">
        <w:r>
          <w:rPr>
            <w:rStyle w:val="Hyperlink"/>
          </w:rPr>
          <w:t>https://www.thewolfandtheneuralnetwork.com/HTMLDocuments/February20th2024_CPSNS_Suzanne_Husbands_Retaliated.html</w:t>
        </w:r>
      </w:hyperlink>
      <w:r>
        <w:rPr/>
        <w:t xml:space="preserve"> (</w:t>
      </w:r>
      <w:hyperlink r:id="rId71">
        <w:r>
          <w:rPr>
            <w:rStyle w:val="Hyperlink"/>
          </w:rPr>
          <w:t>https://tinyurl.com/t77wfjhh</w:t>
        </w:r>
      </w:hyperlink>
      <w:r>
        <w:rPr/>
        <w:t>)</w:t>
      </w:r>
    </w:p>
    <w:p>
      <w:pPr>
        <w:pStyle w:val="BodyText"/>
        <w:rPr/>
      </w:pPr>
      <w:r>
        <w:rPr/>
        <w:t>The pattern repeated on March 13, 2023 — the day I filed my Form 5 complaint with HRP Professional Standards. Within hours, I was apprehended again under the IPTA. The QEII triage note claims I had been "sending vague threatening emails... with some threats to doctors" — while the same note records me as calm and cooperative, with good eye contact and good affect. No threat has ever been quoted, dated, or produced by NSHA, the RCMP, or any reviewing body, despite all correspondence existing in email. The note never identifies who initiated the Section 14 request; Corporal Jessica Welke told me directly that it originated from a director within NSHA.</w:t>
      </w:r>
    </w:p>
    <w:p>
      <w:pPr>
        <w:pStyle w:val="BodyText"/>
        <w:rPr/>
      </w:pPr>
      <w:r>
        <w:rPr/>
        <w:t>During this apprehension, Hana Marie Weimer denied me a lawyer and refused to allow me to audio record — and did not document that I had asked. She told me that if I did not speak about the issue, I would simply be locked up. I advised her of my bias, that I was aiming for 70%, and of The Wolf and the Neural Network. I told her about the sexual assault, the relation, and my bookbag; about Tim Houston and the neighbours reporting lights in my house; and about the rape calls. Her response: "Obviously you are making this all up."</w:t>
      </w:r>
    </w:p>
    <w:p>
      <w:pPr>
        <w:pStyle w:val="BodyText"/>
        <w:rPr/>
      </w:pPr>
      <w:r>
        <w:rPr/>
        <w:t>On August 1, 2023, I filed my complaint against Nancy Murphy with CPSNS. On August 31, 2023, a bailiff served me with a trespass notice from NSHA claiming I had been at their properties — I live 150 kilometres away, was nowhere near them, and the same person appears to have completed the entire form, including signing for the witness. The trespass notice was dated August 22, 2023.</w:t>
      </w:r>
    </w:p>
    <w:p>
      <w:pPr>
        <w:pStyle w:val="BodyText"/>
        <w:rPr/>
      </w:pPr>
      <w:r>
        <w:rPr/>
        <w:t>Fifteen days after that notice was dated, on September 6, 2023, Dan Kinsella announced his retirement as Chief of Police. He left office September 15. If a resignation had been tendered internally on or around August 22, a two-week gap before the public announcement would be standard institutional practice — time to brief the Board of Police Commissioners, arrange an interim, and control the messaging. I am not asserting that occurred. I am noting that the dates are consistent with it: the same date appears on a fabricated trespass notice and, working backward from the announcement, on a plausible internal resignation. Readers can weigh the alignment themselves.</w:t>
      </w:r>
    </w:p>
    <w:p>
      <w:pPr>
        <w:pStyle w:val="BodyText"/>
        <w:rPr/>
      </w:pPr>
      <w:r>
        <w:rPr/>
        <w:t>This is the closed loop, documented end to end: HRP's false arrest signalled to NSHA that I was not credible; NSHA's fabricated records signalled the same to the RCMP, the CRCC, and CPSNS; and each institution relied on the last institution's characterization rather than the underlying evidence, so that no one — across at least fifteen individuals in four institutions — ever examined what actually happened. The conditions themselves — prolonged sleep deprivation, deprivation of food and water, detention in handcuffs, a sexual boundary violation, and an assessment conducted and relied upon under those conditions — are set against the legal definition of torture under section 269.1 of the Criminal Code and the UN Convention Against Torture in the full complaint, and at minimum meet the threshold of cruel, inhuman, and degrading treatment, incompatible with the evidentiary requirements of the IPTA and Section 7 of the Charter.</w:t>
      </w:r>
    </w:p>
    <w:p>
      <w:pPr>
        <w:pStyle w:val="BodyText"/>
        <w:rPr/>
      </w:pPr>
      <w:r>
        <w:rPr/>
        <w:t>This matter has been delivered to Health Canada with a formal request for external investigation of the named physicians and of Douglas Grant's conduct as Registrar, to the RCMP with a request for criminal investigation, to the CRCC, to NSIRA, to CSIS under Attachment5566, and to media and political offices across Canada. The audio recordings exist. The internal notes exist. The emails are timestamped and were distributed to over a hundred recipients in real time. Every claim in this section can be checked against the record — which is precisely why the record had to be changed.</w:t>
      </w:r>
    </w:p>
    <w:p>
      <w:pPr>
        <w:pStyle w:val="BodyText"/>
        <w:bidi w:val="0"/>
        <w:ind w:hanging="0" w:start="720"/>
        <w:jc w:val="start"/>
        <w:rPr/>
      </w:pPr>
      <w:r>
        <w:rPr/>
      </w:r>
      <w:r>
        <w:br w:type="page"/>
      </w:r>
    </w:p>
    <w:p>
      <w:pPr>
        <w:pStyle w:val="Heading1"/>
        <w:numPr>
          <w:ilvl w:val="0"/>
          <w:numId w:val="2"/>
        </w:numPr>
        <w:bidi w:val="0"/>
        <w:spacing w:before="0" w:after="120"/>
        <w:ind w:hanging="0" w:start="0"/>
        <w:jc w:val="start"/>
        <w:rPr>
          <w:smallCaps/>
        </w:rPr>
      </w:pPr>
      <w:bookmarkStart w:id="17" w:name="RCMP"/>
      <w:r>
        <w:rPr>
          <w:smallCaps/>
        </w:rPr>
        <w:t>RCMP</w:t>
      </w:r>
      <w:bookmarkEnd w:id="17"/>
      <w:r>
        <w:rPr>
          <w:smallCaps/>
        </w:rPr>
        <w:t xml:space="preserve"> (</w:t>
      </w:r>
      <w:r>
        <w:rPr>
          <w:caps w:val="false"/>
          <w:smallCaps w:val="false"/>
        </w:rPr>
        <w:t>Royal Canadian Mounted Police)</w:t>
      </w:r>
    </w:p>
    <w:p>
      <w:pPr>
        <w:pStyle w:val="BodyText"/>
        <w:jc w:val="center"/>
        <w:rPr/>
      </w:pPr>
      <w:hyperlink w:anchor="mdDetailedIndex">
        <w:r>
          <w:rPr>
            <w:rStyle w:val="Hyperlink"/>
            <w:sz w:val="18"/>
            <w:szCs w:val="18"/>
          </w:rPr>
          <w:t>Detailed Index</w:t>
        </w:r>
      </w:hyperlink>
    </w:p>
    <w:p>
      <w:pPr>
        <w:pStyle w:val="BodyText"/>
        <w:jc w:val="center"/>
        <w:rPr>
          <w:sz w:val="18"/>
          <w:szCs w:val="18"/>
        </w:rPr>
      </w:pPr>
      <w:r>
        <w:rPr>
          <w:sz w:val="18"/>
          <w:szCs w:val="18"/>
        </w:rPr>
      </w:r>
    </w:p>
    <w:p>
      <w:pPr>
        <w:pStyle w:val="BodyText"/>
        <w:rPr/>
      </w:pPr>
      <w:r>
        <w:rPr/>
        <w:t>When the CRCC asked me to submit individual complaints against the officers involved, I did — against fifteen of them, on their own rules. On May 25, 2025, CRCC Manager Paul instructed in writing that submissions be limited to six pages per officer; on February 24, 2026, he cited the Commission's authority under section 45.68 to merge complaints. Fifteen officers at six pages each allows ninety pages. The submission runs approximately forty-eight, with roughly twenty-seven minutes of video evidence per officer — well within the CRCC's own stated limits. Many of the evidence videos were recorded live while calling the voicemail of Shelly Mews of the RCMP Special Victims Unit, making the recordings part of the RCMP's own communication record. Shelly Mews never responded to a single one, while there is direct evidence she was deleting the voicemails — deleting evidence to cover up her own fabrications and retaliation in this matter.</w:t>
      </w:r>
    </w:p>
    <w:p>
      <w:pPr>
        <w:pStyle w:val="BodyText"/>
        <w:rPr/>
      </w:pPr>
      <w:r>
        <w:rPr/>
        <w:t>The full submission, delivered March 16, 2026 to the CRCC, CSIS under Attachment5566, NSIRA, every provincial premier, federal party leaders, and newsrooms across Canada:</w:t>
        <w:br/>
        <w:t xml:space="preserve">Full URL: </w:t>
      </w:r>
      <w:hyperlink r:id="rId72">
        <w:r>
          <w:rPr>
            <w:rStyle w:val="Hyperlink"/>
          </w:rPr>
          <w:t>https://www.thewolfandtheneuralnetwork.com/HTMLDocuments/2026-03-16_CRCC%20Detailed%20submission%20regarding%20mutiple%20officers.html</w:t>
        </w:r>
      </w:hyperlink>
      <w:r>
        <w:rPr/>
        <w:t xml:space="preserve"> (</w:t>
      </w:r>
      <w:hyperlink r:id="rId73">
        <w:r>
          <w:rPr>
            <w:rStyle w:val="Hyperlink"/>
          </w:rPr>
          <w:t>https://tinyurl.com/yuafunmy</w:t>
        </w:r>
      </w:hyperlink>
      <w:r>
        <w:rPr/>
        <w:t>)</w:t>
      </w:r>
    </w:p>
    <w:p>
      <w:pPr>
        <w:pStyle w:val="BodyText"/>
        <w:rPr/>
      </w:pPr>
      <w:r>
        <w:rPr/>
        <w:t>The record establishes that none of this was unknown. When contacted, the RCMP stated in September 2021 that they were aware of and monitoring the complaint thread. When I emailed hundreds of recipients on October 26, 2022 and November 6, 2022 advising that the EMIC contracts were being removed from the federal government website, RCMP officers attended my residence because of those emails. The officers who attended, and the officers who reviewed the emails, acknowledged that nothing in them was threatening and that they raised a legitimate concern.</w:t>
      </w:r>
    </w:p>
    <w:p>
      <w:pPr>
        <w:pStyle w:val="BodyText"/>
        <w:rPr/>
      </w:pPr>
      <w:r>
        <w:rPr/>
        <w:t>On July 27, 2023, I attended both the Sheet Harbour and Sherbrooke detachments in person, on camera, and submitted detailed evidence; neither detachment made a record or ever contacted me. On March 13, 2024, I stood across from the Sheet Harbour detachment with two signs — "How did my GPS get set to 9330 Stillwater NS" and "Sheet Harbour RCMP Framed and Terrorized Me and My Disabled Mother" — and members of the public stopped to tell me they had been framed by that detachment too. The failure to act was not the result of a lack of notice. It was a choice.</w:t>
      </w:r>
    </w:p>
    <w:p>
      <w:pPr>
        <w:pStyle w:val="BodyText"/>
        <w:rPr/>
      </w:pPr>
      <w:r>
        <w:rPr/>
        <w:t>The officer sections follow one skeleton: a recorded interaction, a specific commitment, and the documented breach. Corporal Jessica Welke — commanding officer of Sheet Harbour, the supervisor of nearly every other officer named — is on the May 24, 2023 recording hearing me state "I have to officially press charges," hearing me report that I had been told that if I even mentioned J.D. Irving I would be arrested and pumped full of drugs — at which moment an unidentified voice in the background responds "GOOD" — and saying, verbatim, "I will call you Monday." Jessica Welke never called. Three days after I publicly flagged the recording, the Mobile Mental Health Crisis Team contacted me instead.</w:t>
        <w:br/>
      </w:r>
      <w:hyperlink r:id="rId74">
        <w:r>
          <w:rPr>
            <w:rStyle w:val="Hyperlink"/>
          </w:rPr>
          <w:t>https://youtu.be/6bxtmFj8EVk</w:t>
        </w:r>
      </w:hyperlink>
    </w:p>
    <w:p>
      <w:pPr>
        <w:pStyle w:val="BodyText"/>
        <w:rPr/>
      </w:pPr>
      <w:r>
        <w:rPr/>
        <w:t>On February 12, 2023, after rape calls were reported, along with a vehicle then parked outside my elderly aunt's house, Constable Justin Hall asked me himself, at my aunt's residence, "Scott, you don't think this is related to that other stuff going on, do you?" — proof he could connect the pattern — and opened nothing. Prior to this, Constable Chad Sanford had stated openly that they were looking for a reason to charge me, and asked what it would take to end the matter. I told him: open a case, and have Commissioner Brenda Lucki's office contact me. Neither happened.</w:t>
      </w:r>
    </w:p>
    <w:p>
      <w:pPr>
        <w:pStyle w:val="BodyText"/>
        <w:rPr/>
      </w:pPr>
      <w:r>
        <w:rPr/>
        <w:t>The rape calls were not anonymous noise. The caller's phone number was provided to the RCMP, and it belongs to the same individual alleged in an earlier reported incident to have killed a dog. The vehicle recorded on video outside my elderly aunt's house appears to belong to a member of the same family. Part of the abuse reported to the RCMP also included a photograph of an RCMP vest found at a suspected drug pickup location, alongside statements made to me directly by community members — repeated openly across this community for years — that the local RCMP has been bought off. I make no assertion about any private individual's guilt; that is what investigations are for. What the record documents is that a named suspect, a phone number, video evidence, and a photographed vest were all placed in the RCMP's hands, and produced no case, no record, and no follow-up of any kind — while what followed instead, on tape, was Sheet Harbour members threatening me and fabricating records. Whether that pattern reflects the long-documented practice of police tolerating compromised parties in exchange for looking away, readers can weigh for themselves. What is documented is the inputs the RCMP received, and the absence of any output.</w:t>
      </w:r>
    </w:p>
    <w:p>
      <w:pPr>
        <w:pStyle w:val="BodyText"/>
        <w:rPr/>
      </w:pPr>
      <w:r>
        <w:rPr/>
        <w:t>Sergeant Stevens — assigned by the CRCC itself — appears on three recordings: September 27, December 12, and December 13, 2023. On the September 27 call, he defines his mandate in his own words: "My role is to investigate wrongdoing by RCMP when it comes to you." On December 12, he confirms he received and reviewed the CRCC submissions and video links, writes down the central question — how my GPS location was set to 9330 Highway 7, Stillwater, NS — and acknowledges the core allegation on tape: "you tried to open the case and... you were denied that... it's something that I would look into." He records my requested resolution, including the resignations requested, and closes with a commitment: "somebody will be in touch with you." Nobody ever was. Given the documented threats and the arrest that followed my last attempt to sit down with officers, I declined to provide a statement in a room at a detachment; Stevens accepted that on the recording and stated he would "paint the full picture" for the decision-makers regardless.</w:t>
      </w:r>
    </w:p>
    <w:p>
      <w:pPr>
        <w:pStyle w:val="BodyText"/>
        <w:rPr/>
      </w:pPr>
      <w:r>
        <w:rPr/>
        <w:t>On December 13, I asked him directly: as a citizen reporting threats against children, the targeting of a disabled woman, planted GPS data, and police stalking — if he doesn't investigate these, who do I take them to? His answer, twice on the same call, was: the police — the police of jurisdiction, with the caveat that no single police service would deal with all of it. That is the circularity documented throughout this record: the misconduct being reported is the police refusing to take the report. Also on that recording, I recount the Welke house visit — her berating me until the accompanying officer put his hand on her shoulder and told her to stop, and her response upon hearing the GPS evidence: "maybe you're not supposed to know." Stevens confirms on the same call that he had read the CRCC submissions, including the account of the night my mother died — meaning none of it can later be claimed as unknown to the investigation.</w:t>
      </w:r>
    </w:p>
    <w:p>
      <w:pPr>
        <w:pStyle w:val="BodyText"/>
        <w:rPr/>
      </w:pPr>
      <w:r>
        <w:rPr/>
        <w:t>Transcripts of Calls with Sgt Stevens:</w:t>
      </w:r>
    </w:p>
    <w:p>
      <w:pPr>
        <w:pStyle w:val="Normal"/>
        <w:rPr/>
      </w:pPr>
      <w:hyperlink r:id="rId75">
        <w:r>
          <w:rPr>
            <w:rStyle w:val="Hyperlink"/>
          </w:rPr>
          <w:t>https://thewolfandtheneuralnetwork.com/HTMLDocuments/2023-09-27_Transcript_Call_To_RCMP_Seargent_Stevens_CRCC.html</w:t>
        </w:r>
      </w:hyperlink>
      <w:r>
        <w:rPr/>
        <w:t xml:space="preserve"> (</w:t>
      </w:r>
      <w:hyperlink r:id="rId76">
        <w:r>
          <w:rPr>
            <w:rStyle w:val="Hyperlink"/>
            <w:rFonts w:ascii="Arial" w:hAnsi="Arial"/>
            <w:b w:val="false"/>
            <w:i w:val="false"/>
            <w:strike w:val="false"/>
            <w:dstrike w:val="false"/>
            <w:outline w:val="false"/>
            <w:shadow w:val="false"/>
            <w:sz w:val="20"/>
            <w:u w:val="none"/>
            <w:em w:val="none"/>
          </w:rPr>
          <w:t>https://tinyurl.com/2w6ks989</w:t>
        </w:r>
      </w:hyperlink>
      <w:r>
        <w:rPr>
          <w:rFonts w:ascii="Arial" w:hAnsi="Arial"/>
          <w:b w:val="false"/>
          <w:i w:val="false"/>
          <w:strike w:val="false"/>
          <w:dstrike w:val="false"/>
          <w:outline w:val="false"/>
          <w:shadow w:val="false"/>
          <w:sz w:val="20"/>
          <w:u w:val="none"/>
          <w:em w:val="none"/>
        </w:rPr>
        <w:t xml:space="preserve">) </w:t>
      </w:r>
    </w:p>
    <w:p>
      <w:pPr>
        <w:pStyle w:val="Normal"/>
        <w:rPr/>
      </w:pPr>
      <w:r>
        <w:rPr/>
      </w:r>
    </w:p>
    <w:p>
      <w:pPr>
        <w:pStyle w:val="Normal"/>
        <w:rPr/>
      </w:pPr>
      <w:hyperlink r:id="rId77">
        <w:r>
          <w:rPr>
            <w:rStyle w:val="Hyperlink"/>
          </w:rPr>
          <w:t>https://thewolfandtheneuralnetwork.com/HTMLDocuments/2023-12-12_Transcript_Call_To_RCMP_Seargent_Stevens_CRCC.html</w:t>
        </w:r>
      </w:hyperlink>
      <w:r>
        <w:rPr/>
        <w:t xml:space="preserve"> (</w:t>
      </w:r>
      <w:hyperlink r:id="rId78">
        <w:r>
          <w:rPr>
            <w:rStyle w:val="Hyperlink"/>
            <w:rFonts w:ascii="Arial" w:hAnsi="Arial"/>
            <w:b w:val="false"/>
            <w:i w:val="false"/>
            <w:strike w:val="false"/>
            <w:dstrike w:val="false"/>
            <w:outline w:val="false"/>
            <w:shadow w:val="false"/>
            <w:sz w:val="20"/>
            <w:u w:val="none"/>
            <w:em w:val="none"/>
          </w:rPr>
          <w:t>https://tinyurl.com/4pmrav5t</w:t>
        </w:r>
      </w:hyperlink>
      <w:r>
        <w:rPr>
          <w:rFonts w:ascii="Arial" w:hAnsi="Arial"/>
          <w:b w:val="false"/>
          <w:i w:val="false"/>
          <w:strike w:val="false"/>
          <w:dstrike w:val="false"/>
          <w:outline w:val="false"/>
          <w:shadow w:val="false"/>
          <w:sz w:val="20"/>
          <w:u w:val="none"/>
          <w:em w:val="none"/>
        </w:rPr>
        <w:t xml:space="preserve">) </w:t>
      </w:r>
    </w:p>
    <w:p>
      <w:pPr>
        <w:pStyle w:val="Normal"/>
        <w:rPr/>
      </w:pPr>
      <w:r>
        <w:rPr/>
      </w:r>
    </w:p>
    <w:p>
      <w:pPr>
        <w:pStyle w:val="Normal"/>
        <w:rPr/>
      </w:pPr>
      <w:hyperlink r:id="rId79">
        <w:r>
          <w:rPr>
            <w:rStyle w:val="Hyperlink"/>
          </w:rPr>
          <w:t>https://thewolfandtheneuralnetwork.com/HTMLDocuments/2023-12-13_Transcript_Call_To_RCMP_Seargent_Stevens_CRCC.html</w:t>
        </w:r>
      </w:hyperlink>
      <w:r>
        <w:rPr/>
        <w:t xml:space="preserve"> (</w:t>
      </w:r>
      <w:hyperlink r:id="rId80">
        <w:r>
          <w:rPr>
            <w:rStyle w:val="Hyperlink"/>
            <w:rFonts w:ascii="Arial" w:hAnsi="Arial"/>
            <w:b w:val="false"/>
            <w:i w:val="false"/>
            <w:strike w:val="false"/>
            <w:dstrike w:val="false"/>
            <w:outline w:val="false"/>
            <w:shadow w:val="false"/>
            <w:sz w:val="20"/>
            <w:u w:val="none"/>
            <w:em w:val="none"/>
          </w:rPr>
          <w:t>https://tinyurl.com/5drau9jd</w:t>
        </w:r>
      </w:hyperlink>
      <w:r>
        <w:rPr>
          <w:rFonts w:ascii="Arial" w:hAnsi="Arial"/>
          <w:b w:val="false"/>
          <w:i w:val="false"/>
          <w:strike w:val="false"/>
          <w:dstrike w:val="false"/>
          <w:outline w:val="false"/>
          <w:shadow w:val="false"/>
          <w:sz w:val="20"/>
          <w:u w:val="none"/>
          <w:em w:val="none"/>
        </w:rPr>
        <w:t xml:space="preserve">) </w:t>
      </w:r>
    </w:p>
    <w:p>
      <w:pPr>
        <w:pStyle w:val="Normal"/>
        <w:rPr/>
      </w:pPr>
      <w:r>
        <w:rPr/>
      </w:r>
    </w:p>
    <w:p>
      <w:pPr>
        <w:pStyle w:val="BodyText"/>
        <w:rPr/>
      </w:pPr>
      <w:r>
        <w:rPr/>
        <w:t>Corporal Attewell attended my home on August 22, 2024 over a Facebook post about Jessica Welke and laughed at the sexual assault and other abuse reported. On the September 13, 2024 recordings he confirms the post — not the assault — was the reason for his visit, and guarantees that "the Civilian Review Board... would have created a report every time someone calls." The CRCC's own documented conduct — Carole, David, and Paul, across three years — proves that guarantee false. When pressed again on the sexual assault, he states, "Well, I'm pretty confident in our members' abilities to investigate things, but I'll have a look" — and never does. There was no case and he knew this, but the statement shows his explicit trust in RCMP members, and his explicit presumption against me, the victim. He later claimed he tried to call me back; he did not — I have the phone records. He then claimed I did pick up when he called. I live in Ecum Secum, where there is effectively no cellular service, a fact known to every officer who has attended my residence, including him.</w:t>
      </w:r>
    </w:p>
    <w:p>
      <w:pPr>
        <w:pStyle w:val="BodyText"/>
        <w:rPr/>
      </w:pPr>
      <w:r>
        <w:rPr/>
        <w:t>At this stage, you will also see calls with the CRCC where they state "Carole wouldn't do that," and where David himself did not record the sexual assault and abuse. Instead, they stated they had requested that their Complaints Directorate have Trevor Allen contact me. The CRCC knows he never did — a clear pattern of abuse by the RCMP. When I escalated the matter showing this had occurred, the CRCC knew they had a serious issue on their hands and branched the case to hide their misconduct and blame the complainant. This abusive process would then be exploited by Cory Bushell and Trevor Allen on June 1, 2025.</w:t>
      </w:r>
    </w:p>
    <w:p>
      <w:pPr>
        <w:pStyle w:val="BodyText"/>
        <w:rPr/>
      </w:pPr>
      <w:r>
        <w:rPr/>
        <w:t xml:space="preserve">On February 14 2025, Constables Cst. Christa Pye, Cst. Kerri Chartrand arrived at my door.  On the recording, Pye asks "Who are your abusers?" — after years of documented contact with her own detachment — and characterizes me as uncooperative seconds after being told I had given statements to fourteen officers across this record and posted every piece of evidence publicly. She was advised to speak with Jessica (Jessica Welke).  February 21, 2025, after I called dispatch requesting a case number for a violent sexual assault — and stated on that call my concern that police retaliation might follow — </w:t>
      </w:r>
    </w:p>
    <w:p>
      <w:pPr>
        <w:pStyle w:val="BodyText"/>
        <w:rPr/>
      </w:pPr>
      <w:r>
        <w:rPr/>
        <w:t>Constables Cst. Christa Pye and Cst. Zachary LeShane showed up at my house. When asked directly whether officers would be standing at my door at all if a case number had simply been issued, answers: "Not sure." Both visits ended with no case numbers being generated. The sexual assault was not documented. While the officers, obviously knew, this was ongoing and i was requesting a case number, and Cst. Christa Pye had been at ym house February 14, 2025 for that very reason, and so her and Cst. Zachary LeShane specifically made choices, and conspired to not record it. All officers involved would have had to face what they did, and their commanding officer, Jessica Welke.</w:t>
      </w:r>
    </w:p>
    <w:p>
      <w:pPr>
        <w:pStyle w:val="BodyText"/>
        <w:rPr/>
      </w:pPr>
      <w:r>
        <w:rPr/>
      </w:r>
    </w:p>
    <w:p>
      <w:pPr>
        <w:pStyle w:val="BodyText"/>
        <w:rPr/>
      </w:pPr>
      <w:r>
        <w:rPr/>
        <w:t>Inspector Cory Bushell and Sergeant Trevor Allen later named Stevens a conflict of interest in their own report — and then relied on his record as though the conflict changed nothing.</w:t>
      </w:r>
    </w:p>
    <w:p>
      <w:pPr>
        <w:pStyle w:val="BodyText"/>
        <w:rPr/>
      </w:pPr>
      <w:r>
        <w:rPr/>
        <w:t>On February 27, 2025, Shelly Mews of the Special Victims Unit contacted me under case 2025-21595, contact 902-220-2013. She attempted to arrange that I sit in a room with Attewell — the officer whose conduct I was reporting — in Musquodoboit Harbour, and took on the same tone at Attewell did about contacting me. It was clear she was leaning on his fabricated records and context, along with the Sheet Harbour detachment's intentional omissions and mischaracterizations. Given this involved multiple officers covering up sexual abuse and retaliation, I made it clear I wanted the case escalated to Commissioners Mike Duheme and Dennis Daley, as I explicitly and repeatedly requested. I left a voicemail requesting someone contact me to verify Shelly Mews was in fact an RCMP officer and that a case was in fact actually open. I would be contacted by someone named Curt Wallace, who left three voicemails in the same day while I was away. They made no mention of Shelly Mews, never listed a case number, and provided no contact information. Here are recordings of his voicemails:</w:t>
        <w:br/>
      </w:r>
      <w:hyperlink r:id="rId81">
        <w:r>
          <w:rPr>
            <w:rStyle w:val="Hyperlink"/>
          </w:rPr>
          <w:t>https://youtu.be/ENnW9Z-K1rw</w:t>
        </w:r>
      </w:hyperlink>
    </w:p>
    <w:p>
      <w:pPr>
        <w:pStyle w:val="BodyText"/>
        <w:rPr/>
      </w:pPr>
      <w:r>
        <w:rPr/>
        <w:t>Effectively, nothing allowing you to identify them as any police member, or to contact them back — consistent with RCMP behaviour of falsely claiming they weren't contacted back. I immediately called Shelly Mews and left voice messages; nothing was returned. Later, when contacted by Cpl. Joseph Fraser (RCMP) on June 1, 2026, he would advise: "Sgt Curt Wallace is with HRP and thus, I cannot investigation his conduct" [sic].</w:t>
      </w:r>
    </w:p>
    <w:p>
      <w:pPr>
        <w:pStyle w:val="BodyText"/>
        <w:rPr/>
      </w:pPr>
      <w:r>
        <w:rPr/>
        <w:t xml:space="preserve">Shelly Mews created a fork. Its reasonable, She knew Wallace could not be investigated by the RCMP and would cause serious confusion — confusion the RCMP would blame me for — which is reasonably why Curt Wallace never left contact information. This is how officers fabricate false records and abuse the process, and it is consistent with Attewell's false claims about trying to contact me, which Shelly Mews tried to rely on. Its a whole process that just relies on officers “word”, while victims must be lying. </w:t>
      </w:r>
    </w:p>
    <w:p>
      <w:pPr>
        <w:pStyle w:val="BodyText"/>
        <w:rPr/>
      </w:pPr>
      <w:r>
        <w:rPr/>
        <w:t>From that period onward, I did my season videos while calling Shelly Mews. In one instance her voicemail box filled with my recorded evidence, and was then cleared — received, and deleted:</w:t>
        <w:br/>
      </w:r>
      <w:hyperlink r:id="rId82">
        <w:r>
          <w:rPr>
            <w:rStyle w:val="Hyperlink"/>
          </w:rPr>
          <w:t>https://youtu.be/GurTUG-7eoU</w:t>
        </w:r>
      </w:hyperlink>
    </w:p>
    <w:p>
      <w:pPr>
        <w:pStyle w:val="BodyText"/>
        <w:rPr/>
      </w:pPr>
      <w:r>
        <w:rPr/>
        <w:t>Without the audio recordings, the record would suggest I was unresponsive, while she could claim the messages were too long, too short, or whatever fit a narrative of Shelly Mews simply being a victim. As of June 10, 2026 — approximately 454 days — nobody has contacted me regarding 2025-21595. My aunt contacted the RCMP/HRP out of concern; they then contacted me and left a voicemail advising they were still waiting for a statement from me and that the case was still assigned to Shelly Mews. So if Shelly Mews had a problem with me, why not reassign the case? Why not sincerely try to contact me? It is reasonable to conclude she knew about her misconduct, and keeping the case allows her to bias whichever officer it eventually gets assigned to.</w:t>
      </w:r>
    </w:p>
    <w:p>
      <w:pPr>
        <w:pStyle w:val="BodyText"/>
        <w:rPr/>
      </w:pPr>
      <w:r>
        <w:rPr/>
        <w:t>That is precisely how this pattern operates. And after more than 800 days, Cory Bushell and Trevor Allen opened the investigation on June 1, 2025 and closed it on June 4, 2025 — four days, no contact with me, no written statement from any officer, including Welke. They fabricated an entire record, never recorded the website or the evidence submitted, and never once referenced the sexual assault — yet it is listed directly in CRCC correspondence to the RCMP, very clearly, on September 6, 2023, was told to Carole directly, was known to the multiple RCMP members who attended my house regarding the sexual assault, and was reported to NSHA and CPSNS from the start in all complaints — reported within 12 hours of it occurring on August 2, 2022, on an email thread to dozens of media outlets, lawyers, government officials, and the RCMP and HRP directly. They acknowledged that their response was well outside their mandated timeline, fabricated records that make no sense, and just closed the case. This is after the CRCC themselves explicitly stated they had requested their Complaints Directorate have Trevor Allen contact me.</w:t>
      </w:r>
    </w:p>
    <w:p>
      <w:pPr>
        <w:pStyle w:val="BodyText"/>
        <w:rPr/>
      </w:pPr>
      <w:r>
        <w:rPr/>
        <w:t>Set the input record against the output record. Stevens is on tape receiving the GPS question, acknowledging the denied-case allegation — "you tried to open the case and... you were denied that... it's something that I would look into" — recording the requested resolutions, and committing to "paint the full picture" up the chain. The four-day closure contains none of it: no GPS question, no denied-case finding, no sexual assault, no contact with the complainant. Between what Stevens is recorded receiving and what Bushell and Allen produced, the information vanished at one of exactly three points — Stevens's write-up, Bushell and Allen's review, or the CRCC's handling of the file. All three belong to them. The recordings mean the disappearance is not a matter of my word; it is a measurable gap between a documented input and a documented output.</w:t>
      </w:r>
    </w:p>
    <w:p>
      <w:pPr>
        <w:pStyle w:val="BodyText"/>
        <w:rPr/>
      </w:pPr>
      <w:r>
        <w:rPr/>
        <w:t>A detailed rebuttal was submitted to the CRCC on July 9, 2025:</w:t>
        <w:br/>
      </w:r>
      <w:hyperlink r:id="rId83">
        <w:r>
          <w:rPr>
            <w:rStyle w:val="Hyperlink"/>
          </w:rPr>
          <w:t>https://thewolfandtheneuralnetwork.com/HTMLDocuments/July9th2025_Response_to_RCMP_June-6_Letter_and_CRCC_Investigation_Request.html</w:t>
        </w:r>
      </w:hyperlink>
      <w:r>
        <w:rPr/>
        <w:t xml:space="preserve"> (</w:t>
      </w:r>
      <w:hyperlink r:id="rId84">
        <w:r>
          <w:rPr>
            <w:rStyle w:val="Hyperlink"/>
          </w:rPr>
          <w:t>https://tinyurl.com/uawbhwr8</w:t>
        </w:r>
      </w:hyperlink>
      <w:r>
        <w:rPr/>
        <w:t>)</w:t>
      </w:r>
    </w:p>
    <w:p>
      <w:pPr>
        <w:pStyle w:val="BodyText"/>
        <w:rPr/>
      </w:pPr>
      <w:r>
        <w:rPr/>
        <w:t>Video Review of the Document:</w:t>
      </w:r>
    </w:p>
    <w:p>
      <w:pPr>
        <w:pStyle w:val="BodyText"/>
        <w:rPr/>
      </w:pPr>
      <w:hyperlink r:id="rId85">
        <w:r>
          <w:rPr>
            <w:rStyle w:val="Hyperlink"/>
          </w:rPr>
          <w:t>https://youtu.be/EkbkumKe-Hs</w:t>
        </w:r>
      </w:hyperlink>
      <w:r>
        <w:rPr/>
        <w:t xml:space="preserve"> </w:t>
      </w:r>
    </w:p>
    <w:p>
      <w:pPr>
        <w:pStyle w:val="BodyText"/>
        <w:rPr/>
      </w:pPr>
      <w:r>
        <w:rPr/>
        <w:t>Detailed evidence was then submitted to the CRCC, along with a review request for 2023-1031. Information was provided to the CRCC for 2024-005807. Paul, the Manager, did not respond until February 10, 2026 — 276 days later and just two days before the CRCC Review's 120-business-day service standard would have been exceeded for 2023-1031. At this stage, the CRCC was in a lot of trouble for allowing this to occur. Obviously, the CRCC had made serious mistakes with 2023-1031, and the RCMP exploited those mistakes. The CRCC branched to 2024-005807 to try to cover this up and obscure the issue — because if 2024-005807 then showed critical issues with 2023-1031, it would show definitively that the CRCC caused serious problems, consistent with my submissions. So Paul and the CRCC waited until they knew they could use 2023-1031 to retaliate and claim the CRCC had done some kind of review — which is why the response came two days before the service standard expired. In total, it was about nine months, or 276 days, without a response: clearly excessive. Paul then reprimanded me for asking for updates, even though he knew a violent sexual assault had been reported repeatedly, and that the RCMP officers — whom the CRCC themselves had requested the Complaints Directorate have contact me — never did, and fabricated a false report. He and the CRCC knew they could use the fabricated record to retaliate; if not, they would have to admit fault for what they did. And so Paul used that opportunity to fabricate an internal record in which the CRCC were somehow the victims of receiving detailed evidence, to justify their inaction.</w:t>
      </w:r>
    </w:p>
    <w:p>
      <w:pPr>
        <w:pStyle w:val="BodyText"/>
        <w:rPr/>
      </w:pPr>
      <w:r>
        <w:rPr/>
        <w:t>Detailed submissions were then made to the CRCC, along with requests to add the additional officers.</w:t>
      </w:r>
    </w:p>
    <w:p>
      <w:pPr>
        <w:pStyle w:val="BodyText"/>
        <w:rPr/>
      </w:pPr>
      <w:r>
        <w:rPr/>
        <w:t>In my submission to the CRCC, you will see that complaints were lodged against fifteen different officers: Jessica Welke, Justin Hall, Chad Sanford, Cst. Christa Pye, Cst. Kerri Chartrand, Cst. Zachary LeShane, Sergeant Stevens, Corporal Attewell, Shelly Mews, Curt Wallace, Cory Bushell, Trevor Allen, Mike Duheme, Dennis Daley, and Brenda Lucki.</w:t>
        <w:br/>
      </w:r>
      <w:hyperlink r:id="rId86">
        <w:r>
          <w:rPr>
            <w:rStyle w:val="Hyperlink"/>
          </w:rPr>
          <w:t>https://thewolfandtheneuralnetwork.com/HTMLDocuments/2026-03-16_CRCC%20Detailed%20submission%20regarding%20mutiple%20officers.html</w:t>
        </w:r>
      </w:hyperlink>
      <w:r>
        <w:rPr/>
        <w:t xml:space="preserve"> (</w:t>
      </w:r>
      <w:hyperlink r:id="rId87">
        <w:r>
          <w:rPr>
            <w:rStyle w:val="Hyperlink"/>
          </w:rPr>
          <w:t>https://tinyurl.com/yuafunmy</w:t>
        </w:r>
      </w:hyperlink>
      <w:r>
        <w:rPr/>
        <w:t>)</w:t>
      </w:r>
    </w:p>
    <w:p>
      <w:pPr>
        <w:pStyle w:val="BodyText"/>
        <w:rPr/>
      </w:pPr>
      <w:r>
        <w:rPr/>
        <w:t>On June 1, 2026, I was contacted by Cpl. Joseph Fraser, who requested details regarding the officers. However, in his response to me, he listed only the following: Cst. Matthews, Sgt. Attewell, Insp. Bushell, Ret. Sgt. Allen, Sgt. Stevens, Sgt. Mews, Cpl. Hall, Cpl. Sanford, and Cpl. Welke. The list omits Cst. Christa Pye, Cst. Kerri Chartrand, and Cst. Zachary LeShane entirely, while also omitting their senior commanders: Mike Duheme, Dennis Daley, and Brenda Lucki.</w:t>
      </w:r>
    </w:p>
    <w:p>
      <w:pPr>
        <w:pStyle w:val="BodyText"/>
        <w:rPr/>
      </w:pPr>
      <w:r>
        <w:rPr/>
        <w:t>The CRCC removed the officers for whom there are direct audio recordings of them discussing the sexual assault and using Jessica Welke's name directly. These officers were requested to investigate the sexual assault and abuse, knew Jessica Welke was being accused of covering it up, and never opened cases themselves. Cory Bushell and Trevor Allen confirmed this: in their reports, they only looked at open cases with the Sheet Harbour detachment and never mentioned the sexual assault — yet those officers are on video recording directly speaking about it and retaliating. Those officers were also aware of the person saying "GOOD" when the abuse was reported — reasonably one of those officers themselves.</w:t>
      </w:r>
    </w:p>
    <w:p>
      <w:pPr>
        <w:pStyle w:val="BodyText"/>
        <w:rPr/>
      </w:pPr>
      <w:r>
        <w:rPr/>
        <w:t xml:space="preserve">While they also removed Mike Duheme and Dennis Daley, while they have delivery confirmations of emails delivered to their addresses, as well as assistants that were not responded to, inline with the reported behaviour. </w:t>
      </w:r>
    </w:p>
    <w:p>
      <w:pPr>
        <w:pStyle w:val="BodyText"/>
        <w:rPr/>
      </w:pPr>
      <w:hyperlink r:id="rId88">
        <w:r>
          <w:rPr>
            <w:rStyle w:val="Hyperlink"/>
          </w:rPr>
          <w:t>https://www.thewolfandtheneuralnetwork.com/Media/Resources/Added_2026_03/2026-03-23_Delivery%20confirmation%20from%20Dennis%20Daley%20states%20he%20is%20retiring.jpg</w:t>
        </w:r>
      </w:hyperlink>
      <w:r>
        <w:rPr/>
        <w:t xml:space="preserve"> (</w:t>
      </w:r>
      <w:hyperlink r:id="rId89">
        <w:r>
          <w:rPr>
            <w:rStyle w:val="Hyperlink"/>
          </w:rPr>
          <w:t>https://tinyurl.com/yvpjdkfk</w:t>
        </w:r>
      </w:hyperlink>
      <w:r>
        <w:rPr/>
        <w:t xml:space="preserve">) </w:t>
      </w:r>
    </w:p>
    <w:p>
      <w:pPr>
        <w:pStyle w:val="BodyText"/>
        <w:rPr/>
      </w:pPr>
      <w:r>
        <w:rPr/>
        <w:t>Meanwhile, the list includes "Cst. Matthews" — with an assigned allegation of "Improper Arrest." Neither exists in my complaint. The full submission is public and searchable: the name Matthews appears nowhere in it, and it contains no allegation of improper arrest against any RCMP member — the false arrest documented in this record is attributed to HRP. A misread name cannot generate a matching allegation. This entry therefore did not originate from my intake: it originated either from invention or from another complainant's file — and either origin is the CRCC's to explain. It also directly contradicts Fraser's own written answer that the determinations were made "based on your intakes." As of this writing, no explanation has been offered. Verify it yourself: the submission is linked above — search it for "Matthews."</w:t>
      </w:r>
    </w:p>
    <w:p>
      <w:pPr>
        <w:pStyle w:val="BodyText"/>
        <w:rPr/>
      </w:pPr>
      <w:r>
        <w:rPr/>
        <w:t>A detailed response was then sent to Cpl. Joseph Fraser on June 30, 2026, asking about the discrepancies, along with the basic questions listed below.</w:t>
        <w:br/>
      </w:r>
      <w:hyperlink r:id="rId90">
        <w:r>
          <w:rPr>
            <w:rStyle w:val="Hyperlink"/>
          </w:rPr>
          <w:t>https://thewolfandtheneuralnetwork.com/HTMLDocuments/2026-06-30_RCMP_CRCC_Joseph_Fraser_Response_To_2026-06-01_Questions_.html</w:t>
        </w:r>
      </w:hyperlink>
      <w:r>
        <w:rPr/>
        <w:t xml:space="preserve"> (</w:t>
      </w:r>
      <w:hyperlink r:id="rId91">
        <w:r>
          <w:rPr>
            <w:rStyle w:val="Hyperlink"/>
          </w:rPr>
          <w:t>https://tinyurl.com/4knrexdf</w:t>
        </w:r>
      </w:hyperlink>
      <w:r>
        <w:rPr/>
        <w:t>)</w:t>
      </w:r>
    </w:p>
    <w:p>
      <w:pPr>
        <w:pStyle w:val="BodyText"/>
        <w:rPr/>
      </w:pPr>
      <w:r>
        <w:rPr/>
        <w:t>Joseph Fraser responded on July 6, 2026:</w:t>
      </w:r>
    </w:p>
    <w:p>
      <w:pPr>
        <w:pStyle w:val="BodyText"/>
        <w:numPr>
          <w:ilvl w:val="0"/>
          <w:numId w:val="6"/>
        </w:numPr>
        <w:tabs>
          <w:tab w:val="clear" w:pos="709"/>
          <w:tab w:val="left" w:pos="0" w:leader="none"/>
        </w:tabs>
        <w:spacing w:before="0" w:after="0"/>
        <w:ind w:hanging="283" w:start="709"/>
        <w:rPr/>
      </w:pPr>
      <w:r>
        <w:rPr/>
        <w:t>Did you remove the officers from the complaint, or did the CRCC? I'd ask that you please explain this in detail.</w:t>
        <w:br/>
        <w:t xml:space="preserve">— "CRCC provided me with the complaints and subject members that they are accepting. Nothing further to explain there. They are the reviewing body and based on your intakes, they make the determination." </w:t>
      </w:r>
    </w:p>
    <w:p>
      <w:pPr>
        <w:pStyle w:val="BodyText"/>
        <w:numPr>
          <w:ilvl w:val="0"/>
          <w:numId w:val="6"/>
        </w:numPr>
        <w:tabs>
          <w:tab w:val="clear" w:pos="709"/>
          <w:tab w:val="left" w:pos="0" w:leader="none"/>
        </w:tabs>
        <w:spacing w:before="0" w:after="0"/>
        <w:ind w:hanging="283" w:start="709"/>
        <w:rPr/>
      </w:pPr>
      <w:r>
        <w:rPr/>
        <w:t>Did you choose the provisions listed against each officer in your emails to me, or did the CRCC?</w:t>
        <w:br/>
        <w:t xml:space="preserve">— "I chose the allegations as each subject officer requires a specific allegation assigned to them. What I chose, was the most fitting on our list of allegations." </w:t>
      </w:r>
    </w:p>
    <w:p>
      <w:pPr>
        <w:pStyle w:val="BodyText"/>
        <w:numPr>
          <w:ilvl w:val="0"/>
          <w:numId w:val="6"/>
        </w:numPr>
        <w:tabs>
          <w:tab w:val="clear" w:pos="709"/>
          <w:tab w:val="left" w:pos="0" w:leader="none"/>
        </w:tabs>
        <w:spacing w:before="0" w:after="0"/>
        <w:ind w:hanging="283" w:start="709"/>
        <w:rPr/>
      </w:pPr>
      <w:r>
        <w:rPr/>
        <w:t>Did the CRCC advise you of the CSIS case number?</w:t>
        <w:br/>
        <w:t xml:space="preserve">— "I was provided your intake and your 1000 page support docs." </w:t>
      </w:r>
    </w:p>
    <w:p>
      <w:pPr>
        <w:pStyle w:val="BodyText"/>
        <w:numPr>
          <w:ilvl w:val="0"/>
          <w:numId w:val="6"/>
        </w:numPr>
        <w:tabs>
          <w:tab w:val="clear" w:pos="709"/>
          <w:tab w:val="left" w:pos="0" w:leader="none"/>
        </w:tabs>
        <w:spacing w:before="0" w:after="0"/>
        <w:ind w:hanging="283" w:start="709"/>
        <w:rPr/>
      </w:pPr>
      <w:r>
        <w:rPr/>
        <w:t>As a Canadian citizen, and you as an RCMP officer, I have reported sexual assault, the planting of GPS evidence, threats against children, fabricated records, and direct threats, supported by audio recordings and detailed technical records. These issues remain unresolved and uninvestigated, and I understand that falls outside the scope of what you are investigating. Can you please advise me as to which police service I should be reporting this abuse to, and provide me with their contact number.</w:t>
        <w:br/>
        <w:t xml:space="preserve">— "Where did the sexual assault take place? The police of jurisdiction will depend on this. Once I receive this information, I will be able to point you in the right direction." </w:t>
      </w:r>
    </w:p>
    <w:p>
      <w:pPr>
        <w:pStyle w:val="BodyText"/>
        <w:numPr>
          <w:ilvl w:val="0"/>
          <w:numId w:val="6"/>
        </w:numPr>
        <w:tabs>
          <w:tab w:val="clear" w:pos="709"/>
          <w:tab w:val="left" w:pos="0" w:leader="none"/>
        </w:tabs>
        <w:ind w:hanging="283" w:start="709"/>
        <w:rPr/>
      </w:pPr>
      <w:r>
        <w:rPr/>
        <w:t>To add the officers clearly and intentionally omitted by the CRCC, who do you recommend I contact to have them added to this investigation?</w:t>
        <w:br/>
        <w:t xml:space="preserve">— "You would have to contact the CRCC directly through the e-mail that you have. You would quote your current intake number that was provided." </w:t>
      </w:r>
    </w:p>
    <w:p>
      <w:pPr>
        <w:pStyle w:val="BodyText"/>
        <w:rPr/>
      </w:pPr>
      <w:r>
        <w:rPr/>
        <w:t>As you can see, he confirms the CRCC did in fact remove the officers — the very officers whose inclusion would have shown that the CRCC caused serious issues with both ongoing cases — and advises contacting the CRCC to have this clarified. That much is basic and makes sense. But the rest shows you something very specific about how this record was used. He cites the volume of the submissions rather than answering basic questions. He states that he is the one who chose the provisions used in assessing the officers' conduct. When asked the point-blank question of whether the CRCC provided him with the CSIS number, he dodges — implying it was buried and he didn't see it — when CSIS clearly considered the national security issues reported serious enough to generate a case number. That alone tells you the RCMP should have taken those issues and deferred the case appropriately.</w:t>
      </w:r>
    </w:p>
    <w:p>
      <w:pPr>
        <w:pStyle w:val="BodyText"/>
        <w:rPr/>
      </w:pPr>
      <w:r>
        <w:rPr/>
        <w:t xml:space="preserve">The full list of provisions Fraser assigned — which he confirmed in writing were his own choices — is published here: </w:t>
      </w:r>
    </w:p>
    <w:p>
      <w:pPr>
        <w:pStyle w:val="BodyText"/>
        <w:rPr/>
      </w:pPr>
      <w:hyperlink r:id="rId92">
        <w:r>
          <w:rPr>
            <w:rStyle w:val="Hyperlink"/>
            <w:b/>
            <w:bCs/>
          </w:rPr>
          <w:t>https://thewolfandtheneuralnetwork.com/HTMLDocuments/2026-06-01_Provisions_And_email_From_Cpl_Joseph_Fraser.html</w:t>
        </w:r>
      </w:hyperlink>
      <w:r>
        <w:rPr>
          <w:rStyle w:val="Strong"/>
        </w:rPr>
        <w:t xml:space="preserve"> (</w:t>
      </w:r>
      <w:hyperlink r:id="rId93">
        <w:r>
          <w:rPr>
            <w:rStyle w:val="Hyperlink"/>
            <w:b/>
            <w:bCs/>
          </w:rPr>
          <w:t>https://tinyurl.com/33t39ham</w:t>
        </w:r>
      </w:hyperlink>
      <w:r>
        <w:rPr>
          <w:rStyle w:val="Strong"/>
        </w:rPr>
        <w:t xml:space="preserve">) </w:t>
      </w:r>
    </w:p>
    <w:p>
      <w:pPr>
        <w:pStyle w:val="BodyText"/>
        <w:rPr/>
      </w:pPr>
      <w:r>
        <w:rPr/>
        <w:t>Read what it contains and what it omits. Failing to investigate the sexual assault is formally charged against four members: Welke, Sanford, Hall, and Mews. Failing to return calls is charged against Welke, Mews, and Attewell — allegations that track this record's phone logs and recordings precisely, down to Attewell's "Improper Attitude — by laughing at you," which is on the September 13, 2024 tape. The intake was therefore read closely enough to extract recorded specifics. And yet: no provision anywhere addresses the GPS manipulation, the recorded threats, the "GOOD" response, the fabricated records, or the retaliation — the core of the complaint. Attewell carries no provision for failing to investigate the sexual assault, despite being recorded saying "I'll have a look" and never doing so. Stevens, Allen, and Bushell receive only the unspecified "Public Complaint Process." A reading careful enough to charge laughter cannot have missed the GPS question. What was included measures how deliberate the exclusions were.</w:t>
      </w:r>
    </w:p>
    <w:p>
      <w:pPr>
        <w:pStyle w:val="BodyText"/>
        <w:rPr/>
      </w:pPr>
      <w:r>
        <w:rPr/>
        <w:t>Note also what this provisions list does to the RCMP's own prior review. In June 2025, Bushell and Allen closed their investigation in four days without once referencing the sexual assault. In 2026, Fraser — working from the same complainant and the same record — formally assigned "failing to investigate sexual assault" to four RCMP members. Both documents are RCMP work product. If the allegation was derivable from the record in 2026, it was in the record in 2025. Either the four-day closure did not read the file, or it read the file and omitted the allegation. There is no third option, and both belong to the RCMP.</w:t>
      </w:r>
    </w:p>
    <w:p>
      <w:pPr>
        <w:pStyle w:val="BodyText"/>
        <w:rPr/>
      </w:pPr>
      <w:r>
        <w:rPr/>
        <w:t>When asked who to take these issues to — which included rape calls, the killing of a dog, GPS data being planted, threats against children, fabricated records, retaliation by the RCMP, and sexual assault, as the shortlist — he leaves out all of those issues and responds only about the sexual assault, deferring on jurisdiction rather than answering the question asked. The provisions he assigned follow the same contour: recorded specifics charged where they implicate least, the core allegations charged against no one. The CRCC completed the pattern by removing from the complaint the officers who are on recordings directly discussing the sexual assault and Jessica Welke — Pye, Charant, and Lechene — so those recordings can never be put to a subject member on the record, along with the senior commanders: Duheme, Daley, and Lucki.</w:t>
      </w:r>
    </w:p>
    <w:p>
      <w:pPr>
        <w:pStyle w:val="BodyText"/>
        <w:rPr/>
      </w:pPr>
      <w:r>
        <w:rPr/>
        <w:t>None of this is merely administrative. The RCMP Act imposes a duty on every member to ensure misconduct is not concealed (section 36.2(e)) and makes investigation of Code of Conduct contraventions mandatory, not discretionary (section 40(1) — "shall"). The Code of Conduct requires every member present to report contraventions (section 8.3). The good-faith immunity protecting CRCC staff (section 45.5) does not survive a documented pattern of non-recording, misrepresentation, and dismissal without assessment. And the Supreme Court's test for misfeasance in public office — Odhavji Estate v Woodhouse, a case about police officers deliberately failing their statutory duties — applies directly. These recordings, phone records, and analytics exist independently of my account. The factual record can be verified by anyone. The question — stated to the CRCC in the submission itself — is whether the institutions responsible for that verification are willing to do so.</w:t>
      </w:r>
    </w:p>
    <w:p>
      <w:pPr>
        <w:pStyle w:val="BodyText"/>
        <w:rPr/>
      </w:pPr>
      <w:r>
        <w:rPr/>
      </w:r>
    </w:p>
    <w:p>
      <w:pPr>
        <w:pStyle w:val="BodyText"/>
        <w:rPr/>
      </w:pPr>
      <w:r>
        <w:rPr/>
      </w:r>
    </w:p>
    <w:p>
      <w:pPr>
        <w:pStyle w:val="BodyText"/>
        <w:rPr/>
      </w:pPr>
      <w:r>
        <w:rPr/>
      </w:r>
      <w:r>
        <w:br w:type="page"/>
      </w:r>
    </w:p>
    <w:p>
      <w:pPr>
        <w:pStyle w:val="Heading1"/>
        <w:numPr>
          <w:ilvl w:val="0"/>
          <w:numId w:val="2"/>
        </w:numPr>
        <w:spacing w:before="0" w:after="120"/>
        <w:ind w:hanging="0" w:start="0"/>
        <w:rPr/>
      </w:pPr>
      <w:bookmarkStart w:id="18" w:name="mdCSIS"/>
      <w:r>
        <w:rPr/>
        <w:t>CSIS (Canadian Security Intelligence Service)</w:t>
      </w:r>
      <w:bookmarkEnd w:id="18"/>
    </w:p>
    <w:p>
      <w:pPr>
        <w:pStyle w:val="BodyText"/>
        <w:jc w:val="center"/>
        <w:rPr/>
      </w:pPr>
      <w:hyperlink w:anchor="mdDetailedIndex">
        <w:r>
          <w:rPr>
            <w:rStyle w:val="Hyperlink"/>
            <w:sz w:val="18"/>
            <w:szCs w:val="18"/>
          </w:rPr>
          <w:t>Detailed Index</w:t>
        </w:r>
      </w:hyperlink>
    </w:p>
    <w:p>
      <w:pPr>
        <w:pStyle w:val="BodyText"/>
        <w:rPr/>
      </w:pPr>
      <w:r>
        <w:rPr/>
        <w:t>Late 2021, I would contact CSIS regarding the core issue and make myself available. I would call them regarding what would become the Ukraine War; I asked them to run the biggest test they've run in 70 years.</w:t>
      </w:r>
    </w:p>
    <w:p>
      <w:pPr>
        <w:pStyle w:val="BodyText"/>
        <w:rPr/>
      </w:pPr>
      <w:r>
        <w:rPr/>
        <w:t>August 2, 2022, I would walk to CSIS at 1505 Barrington St, Halifax, NS B3J 3Y6, and drop off additional information in a wallet tin.</w:t>
      </w:r>
    </w:p>
    <w:p>
      <w:pPr>
        <w:pStyle w:val="BodyText"/>
        <w:rPr/>
      </w:pPr>
      <w:r>
        <w:rPr/>
        <w:t>January 29, 2023, the morning my mother passed and Premier Tim Houston showed up at the hospital, neighbours reported lights in my house. Meanwhile, another family associate was at a nearby Tim Hortons and stated someone came in talking about being from CSIS and then just walked out.</w:t>
      </w:r>
    </w:p>
    <w:p>
      <w:pPr>
        <w:pStyle w:val="BodyText"/>
        <w:rPr/>
      </w:pPr>
      <w:r>
        <w:rPr/>
        <w:t>March 13, 2023, I would walk to CSIS and drop off additional information before walking to HRP to file my Professional Standards complaint against the HRP officers who falsely arrested me August 2, 2022, along with Dan Kinsella.</w:t>
      </w:r>
    </w:p>
    <w:p>
      <w:pPr>
        <w:pStyle w:val="BodyText"/>
        <w:rPr/>
      </w:pPr>
      <w:r>
        <w:rPr/>
        <w:t>July 31, 2023, I released a video directed at David Vigneault, then Director of CSIS:</w:t>
        <w:br/>
      </w:r>
      <w:hyperlink r:id="rId94">
        <w:r>
          <w:rPr>
            <w:rStyle w:val="Hyperlink"/>
          </w:rPr>
          <w:t>https://youtu.be/C7OpBEBV_vg</w:t>
        </w:r>
      </w:hyperlink>
    </w:p>
    <w:p>
      <w:pPr>
        <w:pStyle w:val="BodyText"/>
        <w:rPr/>
      </w:pPr>
      <w:r>
        <w:rPr/>
        <w:t>June 30, 2024, I would release a new version of TWNN with tagging and other advanced features. I would state to friends and family that we would have a response within 4 days; 4 days later, on July 4, 2024, then-Director of CSIS David Vigneault would resign.</w:t>
      </w:r>
    </w:p>
    <w:p>
      <w:pPr>
        <w:pStyle w:val="BodyText"/>
        <w:rPr/>
      </w:pPr>
      <w:r>
        <w:rPr/>
        <w:t>February 12, 2025, I would make a video directed to Daniel Rogers, Director of CSIS, asking him to question Sam Altman on AI building nuclear weapons.</w:t>
        <w:br/>
      </w:r>
      <w:hyperlink r:id="rId95">
        <w:r>
          <w:rPr>
            <w:rStyle w:val="Hyperlink"/>
          </w:rPr>
          <w:t>https://youtu.be/f4oJj3mpTY8</w:t>
        </w:r>
      </w:hyperlink>
    </w:p>
    <w:p>
      <w:pPr>
        <w:pStyle w:val="BodyText"/>
        <w:rPr/>
      </w:pPr>
      <w:r>
        <w:rPr/>
        <w:t xml:space="preserve">February 21, 2025, I would call CSIS. They would open a case, Attachment5566, and ask me to make a more detailed submission to </w:t>
      </w:r>
      <w:hyperlink r:id="rId96">
        <w:r>
          <w:rPr>
            <w:rStyle w:val="Hyperlink"/>
          </w:rPr>
          <w:t>Attachment5566@smtp.gc.ca</w:t>
        </w:r>
      </w:hyperlink>
      <w:r>
        <w:rPr/>
        <w:t>. A detailed submission was made February 22, 2025. Going forward, this address was added to all communication:</w:t>
        <w:br/>
      </w:r>
      <w:hyperlink r:id="rId97">
        <w:r>
          <w:rPr>
            <w:rStyle w:val="Hyperlink"/>
          </w:rPr>
          <w:t>https://www.thewolfandtheneuralnetwork.com/HTMLDocuments/2025-02-22_Emailed_CSIS_As_Requested_Under_Attachment5566.html</w:t>
        </w:r>
      </w:hyperlink>
      <w:r>
        <w:rPr/>
        <w:t xml:space="preserve"> (</w:t>
      </w:r>
      <w:hyperlink r:id="rId98">
        <w:r>
          <w:rPr>
            <w:rStyle w:val="Hyperlink"/>
          </w:rPr>
          <w:t>https://tinyurl.com/mrabp5mk</w:t>
        </w:r>
      </w:hyperlink>
      <w:r>
        <w:rPr/>
        <w:t>)</w:t>
      </w:r>
    </w:p>
    <w:p>
      <w:pPr>
        <w:pStyle w:val="BodyText"/>
        <w:rPr/>
      </w:pPr>
      <w:r>
        <w:rPr/>
        <w:t xml:space="preserve">January 7, 2026, I would release a video that was completed January 6, 2026. This gave Daniel Rogers, and only Daniel Rogers, rights to access all data regarding </w:t>
      </w:r>
      <w:hyperlink r:id="rId99">
        <w:r>
          <w:rPr>
            <w:rStyle w:val="Hyperlink"/>
          </w:rPr>
          <w:t>www.TheWolfAndTheNeuralNetwork.com</w:t>
        </w:r>
      </w:hyperlink>
      <w:r>
        <w:rPr/>
        <w:t>, including analytics.</w:t>
        <w:br/>
      </w:r>
      <w:hyperlink r:id="rId100">
        <w:r>
          <w:rPr>
            <w:rStyle w:val="Hyperlink"/>
          </w:rPr>
          <w:t>https://youtu.be/JzMIxrZlHNc</w:t>
        </w:r>
      </w:hyperlink>
    </w:p>
    <w:p>
      <w:pPr>
        <w:pStyle w:val="BodyText"/>
        <w:rPr/>
      </w:pPr>
      <w:r>
        <w:rPr/>
        <w:t>By narrowing down the email recipients, especially in the email to Joseph Fraser, it is most likely the analytic spikes are being caused by CSIS, W5, CBC, or the RCMP. Most reasonably, CSIS.</w:t>
      </w:r>
    </w:p>
    <w:p>
      <w:pPr>
        <w:pStyle w:val="BodyText"/>
        <w:rPr/>
      </w:pPr>
      <w:r>
        <w:rPr/>
        <w:t>As of July 13, 2026, I am currently in the process of setting up a direct meeting with Daniel Rogers.</w:t>
      </w:r>
    </w:p>
    <w:p>
      <w:pPr>
        <w:pStyle w:val="Normal"/>
        <w:rPr/>
      </w:pPr>
      <w:r>
        <w:rPr/>
      </w:r>
      <w:r>
        <w:br w:type="page"/>
      </w:r>
    </w:p>
    <w:p>
      <w:pPr>
        <w:pStyle w:val="Heading1"/>
        <w:numPr>
          <w:ilvl w:val="0"/>
          <w:numId w:val="2"/>
        </w:numPr>
        <w:bidi w:val="0"/>
        <w:spacing w:before="0" w:after="120"/>
        <w:ind w:hanging="0" w:start="0"/>
        <w:jc w:val="start"/>
        <w:rPr/>
      </w:pPr>
      <w:bookmarkStart w:id="19" w:name="hrpProfessionalStandards"/>
      <w:r>
        <w:rPr/>
        <w:t>HRP Professional Standards / HRP (Halifax Regional Police)</w:t>
      </w:r>
      <w:bookmarkEnd w:id="19"/>
    </w:p>
    <w:p>
      <w:pPr>
        <w:pStyle w:val="BodyText"/>
        <w:jc w:val="center"/>
        <w:rPr/>
      </w:pPr>
      <w:hyperlink w:anchor="mdDetailedIndex">
        <w:r>
          <w:rPr>
            <w:rStyle w:val="Hyperlink"/>
            <w:sz w:val="18"/>
            <w:szCs w:val="18"/>
          </w:rPr>
          <w:t>Detailed Index</w:t>
        </w:r>
      </w:hyperlink>
    </w:p>
    <w:p>
      <w:pPr>
        <w:pStyle w:val="Heading3"/>
        <w:numPr>
          <w:ilvl w:val="2"/>
          <w:numId w:val="1"/>
        </w:numPr>
        <w:ind w:hanging="0" w:start="0"/>
        <w:rPr/>
      </w:pPr>
      <w:r>
        <w:rPr/>
      </w:r>
    </w:p>
    <w:p>
      <w:pPr>
        <w:pStyle w:val="BodyText"/>
        <w:rPr/>
      </w:pPr>
      <w:r>
        <w:rPr/>
        <w:t>The HRP record runs from the March 27, 2019 Wortley Report to the present, and centres on the false arrest of August 2, 2022 and the Professional Standards process that followed.</w:t>
      </w:r>
    </w:p>
    <w:p>
      <w:pPr>
        <w:pStyle w:val="BodyText"/>
        <w:rPr/>
      </w:pPr>
      <w:r>
        <w:rPr/>
        <w:t>The background begins with the Wortley Report exposing street checks and systemic racism within HRP. On April 18, 2019 — eight days after my April 10, 2019 complaint to Irving Shipbuilding — Interim Chief Robin McNeil stated it would be "disingenuous" to apologize for street checks, and Superintendent Jim Perrin, then Commander of the Criminal Investigation Unit, acknowledged "bias" but would not apologize. On May 27, 2019, my wallet was taken from my car and surfaced in HRP custody; when I retrieved it on June 5, 2019, HRP stated the file was part of something "ongoing" — a status capable of silently blocking security clearance. In November 2019, Jim Perrin transferred to J.D. Irving as Physical Security Manager, in the same 24-hour window as Dan Kinsella's street-check apology announcement and the Torstar Halifax closure. Perrin then ran Irving Shipbuilding's investigation of my complaint. The EMIC contracts began July 5, 2019 — the day Dan Kinsella was sworn in as Chief. A June 2022 FOI request to HRP about the wallet came back locked "for someone else's privacy" on June 23, 2022 — the day Irving Shipbuilding CEO Kevin Mooney stepped down.</w:t>
      </w:r>
    </w:p>
    <w:p>
      <w:pPr>
        <w:pStyle w:val="BodyText"/>
        <w:rPr/>
      </w:pPr>
      <w:r>
        <w:rPr/>
        <w:t>On August 2, 2022, I attended HRP headquarters to file a complaint against Chief Dan Kinsella, presenting TWNN-ALPHA — 400+ chronologically ordered, hyperlinked data points, with delivery confirmations showing it had sat in HRP's mailbox since July 11, 2022. The attending officers acknowledged on the record that "we as police do not investigate other officers." Sgt. Dooks told me paperwork was being retrieved so I could file — then returned and arrested me under s. 14 of the IPTA. HRP's own report confirms the arrest was "noneventful without any notable resistance or use of force." I was held in handcuffs more than ten hours, denied a lawyer on five occasions, and delivered to NSHA in custody — where I was sexually assaulted and false records were produced (detailed in the NSHA/CPSNS section). My bookbag, containing my wallet, health card, and banking information, was transported to Mount Hope with another patient before I saw a doctor — confirmed by Mount Hope's internal note of August 3, 2022. HRP cannot say, to this day, which officer removed my handcuffs.</w:t>
      </w:r>
    </w:p>
    <w:p>
      <w:pPr>
        <w:pStyle w:val="BodyText"/>
        <w:rPr/>
      </w:pPr>
      <w:r>
        <w:rPr/>
        <w:t>On November 2, 2022, HRP members held a historic no-confidence vote in Chief Kinsella: 84% voted, 96.6% no confidence. During the same period, the EMIC contracts were deleted from the federal disclosure site — reported to dozens of parties October 26 and November 6, 2022 — and later restored. On March 13, 2023, after ample warning, I walked to CSIS and then HRP and filed my Professional Standards complaint (Form 5) without incident; hours later, the RCMP apprehended me under the IPTA, and NSHA staff alleged unspecified "threats" no one could produce. On September 6, 2023, Kinsella announced his retirement, effective September 15 — a decision that, assuming standard two weeks' notice, dates to the same period the fabricated NSHA trespass notice of August 22, 2023 was generated.</w:t>
      </w:r>
    </w:p>
    <w:p>
      <w:pPr>
        <w:pStyle w:val="BodyText"/>
        <w:rPr/>
      </w:pPr>
      <w:r>
        <w:rPr/>
        <w:t>The Professional Standards file (PC-23-0049), handled by Sgt. Jonathan Jefferies, Insp. Ron Legere, and Commissioner Patrick H. Curran, is documented stage by stage in the April 7, 2026 detailed complaint. The arresting officers were removed from a complaint about a false arrest without explanation — three written requests asking why (April 18, 2023, resent twice) were never answered, and no statements were ever taken from them. TWNN-ALPHA was omitted from the investigative record by name. Legere's Form 11 of July 7, 2023 introduced fabricated claims. Curran misstated the Form 5 filing date, reframed the torture allegation as exclusively medical, denied any "evidence or allegation" of HRP involvement in the bookbag transfer despite the allegation appearing in the title of the April 3, 2023 submission, and closed the file on April 17, 2024 with a single sentence in response to a detailed rebuttal. His own dismissal concedes the investigation could not identify which officer removed my handcuffs. The matter has been raised with CSIS under Attachment5566 and referred to the RCMP and the Crown Prosecutor of Nova Scotia with a request for criminal investigation of Curran, Legere, and Jefferies.</w:t>
      </w:r>
    </w:p>
    <w:p>
      <w:pPr>
        <w:pStyle w:val="BodyText"/>
        <w:rPr/>
      </w:pPr>
      <w:r>
        <w:rPr/>
        <w:t>Full sections: detailed events (Perrin/McNeil/Kinsella), the false arrest of August 2, 2022, the continued retaliation, and the PC-23-0049 review, with all supporting documents:</w:t>
        <w:br/>
      </w:r>
      <w:hyperlink r:id="rId101">
        <w:r>
          <w:rPr>
            <w:rStyle w:val="Hyperlink"/>
          </w:rPr>
          <w:t>https://thewolfandtheneuralnetwork.com/HTMLDocuments/2026-04-07_Detailed_Complaint_HRP_Professional_Standards.html</w:t>
        </w:r>
      </w:hyperlink>
      <w:r>
        <w:rPr/>
        <w:br/>
      </w:r>
      <w:hyperlink r:id="rId102">
        <w:r>
          <w:rPr>
            <w:rStyle w:val="Hyperlink"/>
          </w:rPr>
          <w:t>https://thewolfandtheneuralnetwork.com/HTMLDocuments/2023-04-03_HRP_Professional_Standards_PC-23-0049_Full_Correspondence_Thread_Scott_Jewers_Jonathan_Jefferies_Patrick_Curran_Ron_Legere.html</w:t>
        </w:r>
      </w:hyperlink>
    </w:p>
    <w:p>
      <w:pPr>
        <w:pStyle w:val="BodyText"/>
        <w:rPr/>
      </w:pPr>
      <w:r>
        <w:rPr/>
      </w:r>
    </w:p>
    <w:p>
      <w:pPr>
        <w:pStyle w:val="BodyText"/>
        <w:rPr/>
      </w:pPr>
      <w:r>
        <w:rPr/>
      </w:r>
    </w:p>
    <w:p>
      <w:pPr>
        <w:pStyle w:val="BodyText"/>
        <w:rPr/>
      </w:pPr>
      <w:r>
        <w:rPr/>
      </w:r>
    </w:p>
    <w:p>
      <w:pPr>
        <w:pStyle w:val="BodyText"/>
        <w:rPr/>
      </w:pPr>
      <w:r>
        <w:rPr/>
        <w:t xml:space="preserve"> </w:t>
      </w:r>
    </w:p>
    <w:p>
      <w:pPr>
        <w:pStyle w:val="BodyText"/>
        <w:rPr/>
      </w:pPr>
      <w:r>
        <w:rPr/>
      </w:r>
    </w:p>
    <w:p>
      <w:pPr>
        <w:pStyle w:val="BodyText"/>
        <w:rPr/>
      </w:pPr>
      <w:r>
        <w:rPr/>
      </w:r>
    </w:p>
    <w:p>
      <w:pPr>
        <w:pStyle w:val="BodyText"/>
        <w:rPr/>
      </w:pPr>
      <w:r>
        <w:rPr/>
      </w:r>
    </w:p>
    <w:p>
      <w:pPr>
        <w:pStyle w:val="BodyText"/>
        <w:spacing w:before="0" w:after="120"/>
        <w:rPr/>
      </w:pPr>
      <w:r>
        <w:rPr/>
      </w:r>
    </w:p>
    <w:p>
      <w:pPr>
        <w:pStyle w:val="BodyText"/>
        <w:rPr/>
      </w:pPr>
      <w:r>
        <w:rPr/>
      </w:r>
    </w:p>
    <w:p>
      <w:pPr>
        <w:pStyle w:val="BodyText"/>
        <w:spacing w:before="0" w:after="120"/>
        <w:rPr/>
      </w:pPr>
      <w:r>
        <w:rPr/>
      </w:r>
    </w:p>
    <w:p>
      <w:pPr>
        <w:pStyle w:val="BodyText"/>
        <w:spacing w:before="0" w:after="120"/>
        <w:rPr/>
      </w:pPr>
      <w:r>
        <w:rPr/>
      </w:r>
    </w:p>
    <w:p>
      <w:pPr>
        <w:pStyle w:val="BodyText"/>
        <w:spacing w:before="0" w:after="120"/>
        <w:rPr/>
      </w:pPr>
      <w:r>
        <w:rPr/>
      </w:r>
    </w:p>
    <w:p>
      <w:pPr>
        <w:pStyle w:val="BodyText"/>
        <w:spacing w:before="0" w:after="120"/>
        <w:rPr/>
      </w:pPr>
      <w:r>
        <w:rPr/>
      </w:r>
    </w:p>
    <w:p>
      <w:pPr>
        <w:pStyle w:val="BodyText"/>
        <w:bidi w:val="0"/>
        <w:spacing w:before="0" w:after="120"/>
        <w:ind w:hanging="0" w:start="0"/>
        <w:jc w:val="start"/>
        <w:rPr/>
      </w:pPr>
      <w:r>
        <w:rPr/>
      </w:r>
    </w:p>
    <w:p>
      <w:pPr>
        <w:pStyle w:val="BodyText"/>
        <w:bidi w:val="0"/>
        <w:spacing w:before="0" w:after="120"/>
        <w:ind w:hanging="0" w:start="0"/>
        <w:jc w:val="start"/>
        <w:rPr/>
      </w:pPr>
      <w:r>
        <w:rPr/>
      </w:r>
      <w:r>
        <w:br w:type="page"/>
      </w:r>
    </w:p>
    <w:p>
      <w:pPr>
        <w:pStyle w:val="Heading1"/>
        <w:numPr>
          <w:ilvl w:val="0"/>
          <w:numId w:val="2"/>
        </w:numPr>
        <w:bidi w:val="0"/>
        <w:spacing w:before="0" w:after="120"/>
        <w:ind w:hanging="0" w:start="0"/>
        <w:jc w:val="start"/>
        <w:rPr/>
      </w:pPr>
      <w:bookmarkStart w:id="20" w:name="crcc"/>
      <w:r>
        <w:rPr/>
        <w:t>CRCC (The Civilian Review and Complaints Commission for the RCMP)</w:t>
      </w:r>
      <w:bookmarkEnd w:id="20"/>
    </w:p>
    <w:p>
      <w:pPr>
        <w:pStyle w:val="BodyText"/>
        <w:jc w:val="center"/>
        <w:rPr/>
      </w:pPr>
      <w:hyperlink w:anchor="mdDetailedIndex">
        <w:r>
          <w:rPr>
            <w:rStyle w:val="Hyperlink"/>
            <w:sz w:val="18"/>
            <w:szCs w:val="18"/>
          </w:rPr>
          <w:t>Detailed Index</w:t>
        </w:r>
      </w:hyperlink>
    </w:p>
    <w:p>
      <w:pPr>
        <w:pStyle w:val="BodyText"/>
        <w:bidi w:val="0"/>
        <w:spacing w:before="0" w:after="120"/>
        <w:ind w:hanging="0" w:start="0"/>
        <w:jc w:val="start"/>
        <w:rPr/>
      </w:pPr>
      <w:r>
        <w:rPr/>
      </w:r>
    </w:p>
    <w:p>
      <w:pPr>
        <w:pStyle w:val="BodyText"/>
        <w:spacing w:before="0" w:after="120"/>
        <w:rPr/>
      </w:pPr>
      <w:r>
        <w:rPr/>
        <w:t xml:space="preserve">Full URL: </w:t>
      </w:r>
      <w:hyperlink r:id="rId103">
        <w:r>
          <w:rPr>
            <w:rStyle w:val="Hyperlink"/>
          </w:rPr>
          <w:t>https://www.thewolfandtheneuralnetwork.com/HTMLDocuments/2026-04-13_CRCC_Detailed_Review_and_Behavioral_Analysis.html</w:t>
        </w:r>
      </w:hyperlink>
      <w:r>
        <w:rPr/>
        <w:t xml:space="preserve"> (</w:t>
      </w:r>
      <w:hyperlink r:id="rId104">
        <w:r>
          <w:rPr>
            <w:rStyle w:val="Hyperlink"/>
          </w:rPr>
          <w:t>https://tinyurl.com/bdfvehvn</w:t>
        </w:r>
      </w:hyperlink>
      <w:r>
        <w:rPr/>
        <w:t>)</w:t>
      </w:r>
    </w:p>
    <w:p>
      <w:pPr>
        <w:pStyle w:val="BodyText"/>
        <w:bidi w:val="0"/>
        <w:spacing w:before="0" w:after="120"/>
        <w:ind w:hanging="0" w:start="0"/>
        <w:jc w:val="start"/>
        <w:rPr/>
      </w:pPr>
      <w:r>
        <w:rPr>
          <w:rStyle w:val="Strong"/>
        </w:rPr>
        <w:t>CRCC / RCMP — The Oversight Body That Built the Record It Needed, Files 2023-1031 and R2024-005807</w:t>
      </w:r>
    </w:p>
    <w:p>
      <w:pPr>
        <w:pStyle w:val="BodyText"/>
        <w:spacing w:before="0" w:after="120"/>
        <w:rPr/>
      </w:pPr>
      <w:r>
        <w:rPr/>
        <w:t xml:space="preserve">When the police are the subject of the complaint, the Civilian Review and Complaints Commission is supposed to be the mechanism that works. This section documents what actually happened when I brought the CRCC a reported sexual assault, fabricated institutional records, GPS evidence planted on my phone, and three years of documented RCMP conduct — and how the CRCC's own intake record became the instrument by which none of it was ever investigated. </w:t>
      </w:r>
    </w:p>
    <w:p>
      <w:pPr>
        <w:pStyle w:val="BodyText"/>
        <w:spacing w:before="0" w:after="120"/>
        <w:rPr/>
      </w:pPr>
      <w:r>
        <w:rPr/>
        <w:t>It begins with the intake. On March 27, 2023, I explained the full context to CRCC intake officer Carole — the reported sexual assault of August 3, 2022 at Mount Hope Hospital, the false arrest of August 2, 2022, the break and enter with multiple witnesses, the GPS manipulation to 9330 Highway #7, Stillwater, RCMP engagement dating back to September 2021, and Premier Tim Houston's presence at the hospital the morning my mother passed away, January 29, 2023. Her intake record of April 12, 2023 omitted the sexual assault entirely, omitted The Wolf and the Neural Network – ALPHA by name, inverted my stated position — recording that I felt police "had no reason to respond" to NSHA when my complaint was explicitly about leadership-level decisions and not frontline officers — collapsed four separate RCMP attendances of August 16, August 17, November 24, and December 21, 2022 into composite entries, and anchored the entire file to the March 13, 2023 IPTA apprehension, creating a false origin point through which every substantive allegation could be reframed as a mental-health matter. That record became the baseline for every actor who followed. Her omissions became their baseline. Her framing became their framework.</w:t>
      </w:r>
    </w:p>
    <w:p>
      <w:pPr>
        <w:pStyle w:val="BodyText"/>
        <w:spacing w:before="0" w:after="120"/>
        <w:rPr/>
      </w:pPr>
      <w:r>
        <w:rPr/>
        <w:t>What the record could not erase is on audio. On May 24, 2023, I called Corporal Jessica Welke of the Sheet Harbour RCMP, with my aunt present, and formally requested to press charges regarding the March 13, 2023 false arrest. The call was recorded in full, posted publicly, and provided to the CRCC and to Sergeant Jeff Stevens. At the moment I stated that I had been told that if I even mentioned J.D. Irving I would be arrested and pumped full of drugs, an unidentified voice is audibly heard in the background responding "GOOD" — at timestamp 6:17 of the recording. Welke committed to calling back the following Monday. She never did. Three days after I publicly flagged the recording, on May 27, 2023, the Mobile Mental Health Crisis Team contacted me. Welke's own recorded words show she was attempting to arrange a meeting with her superiors about these issues and that nobody was getting back to her:</w:t>
      </w:r>
    </w:p>
    <w:p>
      <w:pPr>
        <w:pStyle w:val="BodyText"/>
        <w:spacing w:before="0" w:after="120"/>
        <w:rPr/>
      </w:pPr>
      <w:r>
        <w:rPr/>
        <w:t xml:space="preserve">Transcript: </w:t>
      </w:r>
      <w:hyperlink r:id="rId105">
        <w:r>
          <w:rPr>
            <w:rStyle w:val="Hyperlink"/>
          </w:rPr>
          <w:t>https://www.thewolfandtheneuralnetwork.com/HTMLDocuments/2023-05-24_Transcript_Of_Call_Jessica_RCMP_Sheet_Harbour_May_24_2023_3_16pm.html</w:t>
        </w:r>
      </w:hyperlink>
      <w:r>
        <w:rPr/>
        <w:t xml:space="preserve"> (</w:t>
      </w:r>
      <w:hyperlink r:id="rId106">
        <w:r>
          <w:rPr>
            <w:rStyle w:val="Hyperlink"/>
          </w:rPr>
          <w:t>https://tinyurl.com/3jmabkzp</w:t>
        </w:r>
      </w:hyperlink>
      <w:r>
        <w:rPr/>
        <w:t>)</w:t>
        <w:br/>
        <w:t xml:space="preserve">Audio and video: </w:t>
      </w:r>
      <w:hyperlink r:id="rId107">
        <w:r>
          <w:rPr>
            <w:rStyle w:val="Hyperlink"/>
          </w:rPr>
          <w:t>https://youtu.be/RQ9PlsVuZiI</w:t>
        </w:r>
      </w:hyperlink>
    </w:p>
    <w:p>
      <w:pPr>
        <w:pStyle w:val="BodyText"/>
        <w:spacing w:before="0" w:after="120"/>
        <w:rPr/>
      </w:pPr>
      <w:r>
        <w:rPr/>
        <w:t>The reporting was consistent, formal, and confirmed received. The CRCC's own transmission records show detailed submissions — including the sexual assault — formally sent to the RCMP on May 25, 2023, June 22, 2023, September 6, 2023, December 19, 2023, April 3, 2024, and April 11, 2024, and the CRCC's own September 6, 2023 response acknowledges the sexual assault in writing. Sergeant Stevens, across recorded calls of September 25, September 27, December 12, and December 13, 2023, documented on audio the GPS data, possible interference with federal investigations, and the threats toward children and a disabled woman, and stated he was forwarding them to the appropriate authorities.</w:t>
      </w:r>
    </w:p>
    <w:p>
      <w:pPr>
        <w:pStyle w:val="BodyText"/>
        <w:spacing w:before="0" w:after="120"/>
        <w:rPr/>
      </w:pPr>
      <w:r>
        <w:rPr/>
        <w:t>When CRCC agent David called on August 16, 2024, I described the sexual assault again in detail and asked why no one had followed up on Carole's omissions. His recorded answer was "Carole wouldn't do that." He then repeated her conduct exactly — no documentation of the assault, and the file closed on October 7, 2024, after I had re-particularized everything in writing on September 23, 2024.</w:t>
      </w:r>
    </w:p>
    <w:p>
      <w:pPr>
        <w:pStyle w:val="BodyText"/>
        <w:spacing w:before="0" w:after="120"/>
        <w:rPr/>
      </w:pPr>
      <w:r>
        <w:rPr/>
        <w:t>Then came the fragmentation. On October 30, 2024, CRCC Complaint Intake Manager Paul confirmed in writing that he had reviewed all prior submissions and issued five pages of questions — including Question 3, which directly addressed the sexual assault. On May 10, 2025, I delivered a 51-page, evidence-based response answering every question he posed: the date, the location, the full reporting chain, and the specific retaliation that followed. He confirmed receipt the same day. He then did not respond for over eight months — until February 10, 2026, two days before the CRCC Review's 120-business-day service standard would have been breached. In between, rather than correcting file 2023-1031, he opened a separate file, R2024-005807, for the substantive allegations — structurally severing the evidence from the file that would decide the outcome. When I submitted my detailed video rebuttal of July 9, 2025, running 83 minutes and 48 seconds, a 60-minute video limit was produced only after the fact — despite my explicit prior request for submission standards — creating a retroactive basis to exclude the evidence that contradicted the record. And through all of it, the CRCC confirmed there is no sitting Chairperson: both files sit in limbo, with no oversight of any of it.</w:t>
      </w:r>
    </w:p>
    <w:p>
      <w:pPr>
        <w:pStyle w:val="BodyText"/>
        <w:spacing w:before="0" w:after="120"/>
        <w:rPr/>
      </w:pPr>
      <w:r>
        <w:rPr/>
        <w:t>The RCMP executed on the record it was handed. After the case had been open more than 800 days, Inspector Cory Bushell, Sergeant Trevor Allen, and Ignatius Hall opened the investigation on June 1, 2025 and closed it on June 4, 2025 — four days — without ever contacting me. Their Final Report of June 6, 2025 relied exclusively on the IPTA framing introduced on April 12, 2023, used Carole's incorrect dates and quotes, took no written statement from Jessica Welke despite her involvement dating to August 17, 2022, never referenced the May 10, 2025 submission, never addressed the "GOOD" recording, cited Sergeant Stevens while omitting everything Stevens had documented on audio, and attributed to me a statement about the May 24, 2023 call that the public recording proves was never made. A report that ignores a provided recording and inserts a characterization the recording contradicts is not an incomplete report. It is an inaccurate one. My full written and video rebuttal:</w:t>
      </w:r>
    </w:p>
    <w:p>
      <w:pPr>
        <w:pStyle w:val="BodyText"/>
        <w:spacing w:before="0" w:after="120"/>
        <w:rPr/>
      </w:pPr>
      <w:r>
        <w:rPr/>
        <w:t xml:space="preserve">July 9, 2025 — Detailed Rebuttal to RCMP: </w:t>
      </w:r>
      <w:hyperlink r:id="rId108">
        <w:r>
          <w:rPr>
            <w:rStyle w:val="Hyperlink"/>
          </w:rPr>
          <w:t>https://thewolfandtheneuralnetwork.com/HTMLDocuments/July9th2025_Response_to_RCMP_June-6_Letter_and_CRCC_Investigation_Request.html</w:t>
        </w:r>
      </w:hyperlink>
      <w:r>
        <w:rPr/>
        <w:t xml:space="preserve"> (</w:t>
      </w:r>
      <w:hyperlink r:id="rId109">
        <w:r>
          <w:rPr>
            <w:rStyle w:val="Hyperlink"/>
          </w:rPr>
          <w:t>https://tinyurl.com/bde4y9hb</w:t>
        </w:r>
      </w:hyperlink>
      <w:r>
        <w:rPr/>
        <w:t>)</w:t>
      </w:r>
    </w:p>
    <w:p>
      <w:pPr>
        <w:pStyle w:val="BodyText"/>
        <w:spacing w:before="0" w:after="120"/>
        <w:rPr/>
      </w:pPr>
      <w:r>
        <w:rPr/>
        <w:t>And here is the contradiction the CRCC cannot resolve. On October 30, 2024, Paul's own questions — drawn from his confirmed review of file 2023-1031 — directly addressed the sexual assault, the Premier's presence at the hospital, and the threats. On April 8, 2026, the CRCC Review stated in writing that file 2023-1031 did not include the sexual assault, election interference, or national security concerns. Both positions rest on the same record. Both cannot be true. One of them is false — and the transmission records, the September 6, 2023 acknowledgment, and Paul's own question list establish which.</w:t>
      </w:r>
    </w:p>
    <w:p>
      <w:pPr>
        <w:pStyle w:val="BodyText"/>
        <w:spacing w:before="0" w:after="120"/>
        <w:rPr/>
      </w:pPr>
      <w:r>
        <w:rPr/>
        <w:t>The full correspondence record is preserved in sequence:</w:t>
      </w:r>
    </w:p>
    <w:p>
      <w:pPr>
        <w:pStyle w:val="BodyText"/>
        <w:spacing w:before="0" w:after="120"/>
        <w:rPr/>
      </w:pPr>
      <w:r>
        <w:rPr/>
        <w:t xml:space="preserve">All CRCC interactions: </w:t>
      </w:r>
      <w:hyperlink r:id="rId110">
        <w:r>
          <w:rPr>
            <w:rStyle w:val="Hyperlink"/>
          </w:rPr>
          <w:t>https://thewolfandtheneuralnetwork.com/HTMLDocuments/All%20CRCC%20Follow%20ups.html</w:t>
        </w:r>
      </w:hyperlink>
      <w:r>
        <w:rPr/>
        <w:t xml:space="preserve"> (</w:t>
      </w:r>
      <w:hyperlink r:id="rId111">
        <w:r>
          <w:rPr>
            <w:rStyle w:val="Hyperlink"/>
          </w:rPr>
          <w:t>https://tinyurl.com/369htxj7</w:t>
        </w:r>
      </w:hyperlink>
      <w:r>
        <w:rPr/>
        <w:t>)</w:t>
        <w:br/>
        <w:t xml:space="preserve">RCMP correspondence: </w:t>
      </w:r>
      <w:hyperlink r:id="rId112">
        <w:r>
          <w:rPr>
            <w:rStyle w:val="Hyperlink"/>
          </w:rPr>
          <w:t>https://thewolfandtheneuralnetwork.com/HTMLDocuments/RCMP_Correspondence.html</w:t>
        </w:r>
      </w:hyperlink>
      <w:r>
        <w:rPr/>
        <w:t xml:space="preserve"> (</w:t>
      </w:r>
      <w:hyperlink r:id="rId113">
        <w:r>
          <w:rPr>
            <w:rStyle w:val="Hyperlink"/>
          </w:rPr>
          <w:t>https://tinyurl.com/mrsvpd84</w:t>
        </w:r>
      </w:hyperlink>
      <w:r>
        <w:rPr/>
        <w:t>)</w:t>
      </w:r>
    </w:p>
    <w:p>
      <w:pPr>
        <w:pStyle w:val="BodyText"/>
        <w:spacing w:before="0" w:after="120"/>
        <w:rPr/>
      </w:pPr>
      <w:r>
        <w:rPr/>
        <w:t>As it stands on April 13, 2026: 802 days of RCMP silence between March 27, 2023 and June 6, 2025 before a four-day investigation closed the file; over 1,000 days open at the CRCC; an eight-month silence broken two days before a service-standard breach; a reported sexual assault that has never been investigated by any institution at any level; and a review process with no Chairperson to answer to. This matter has been referred to the RCMP with a request for criminal investigation of CRCC conduct, to CSIS under Attachment5566 with a request for security-clearance review, to NSIRA and the Government of Canada with a request for immediate intervention, and to media across Canada with full ATIP access offered. The intake record was constructed on April 12, 2023. Everything since has been built on it — which is precisely why it was never corrected.</w:t>
      </w:r>
    </w:p>
    <w:p>
      <w:pPr>
        <w:pStyle w:val="BodyText"/>
        <w:bidi w:val="0"/>
        <w:spacing w:before="0" w:after="120"/>
        <w:ind w:hanging="0" w:start="0"/>
        <w:jc w:val="start"/>
        <w:rPr/>
      </w:pPr>
      <w:r>
        <w:rPr/>
      </w:r>
      <w:r>
        <w:br w:type="page"/>
      </w:r>
    </w:p>
    <w:p>
      <w:pPr>
        <w:pStyle w:val="Heading1"/>
        <w:numPr>
          <w:ilvl w:val="0"/>
          <w:numId w:val="2"/>
        </w:numPr>
        <w:bidi w:val="0"/>
        <w:spacing w:before="0" w:after="120"/>
        <w:ind w:hanging="0" w:start="0"/>
        <w:jc w:val="start"/>
        <w:rPr/>
      </w:pPr>
      <w:bookmarkStart w:id="21" w:name="oipc"/>
      <w:r>
        <w:rPr/>
        <w:t>OIPC (Office of the Information and Privacy Commissioner for Nova Scotia)</w:t>
      </w:r>
      <w:bookmarkEnd w:id="21"/>
    </w:p>
    <w:p>
      <w:pPr>
        <w:pStyle w:val="BodyText"/>
        <w:jc w:val="center"/>
        <w:rPr/>
      </w:pPr>
      <w:hyperlink w:anchor="mdDetailedIndex">
        <w:r>
          <w:rPr>
            <w:rStyle w:val="Hyperlink"/>
            <w:sz w:val="18"/>
            <w:szCs w:val="18"/>
          </w:rPr>
          <w:t>Detailed Index</w:t>
        </w:r>
      </w:hyperlink>
    </w:p>
    <w:p>
      <w:pPr>
        <w:pStyle w:val="BodyText"/>
        <w:rPr/>
      </w:pPr>
      <w:r>
        <w:rPr/>
        <w:t xml:space="preserve">Full section: </w:t>
      </w:r>
      <w:hyperlink r:id="rId114">
        <w:r>
          <w:rPr>
            <w:rStyle w:val="Hyperlink"/>
          </w:rPr>
          <w:t>https://thewolfandtheneuralnetwork.com/HTMLDocuments/OIPC_Event_Summary.html</w:t>
        </w:r>
      </w:hyperlink>
      <w:r>
        <w:rPr/>
        <w:t xml:space="preserve"> (</w:t>
      </w:r>
      <w:hyperlink r:id="rId115">
        <w:r>
          <w:rPr>
            <w:rStyle w:val="Hyperlink"/>
          </w:rPr>
          <w:t>https://tinyurl.com/msu9225z</w:t>
        </w:r>
      </w:hyperlink>
      <w:r>
        <w:rPr/>
        <w:t>)</w:t>
      </w:r>
    </w:p>
    <w:p>
      <w:pPr>
        <w:pStyle w:val="BodyText"/>
        <w:rPr/>
      </w:pPr>
      <w:r>
        <w:rPr/>
        <w:t>Tricia Ralph was the Information and Privacy Commissioner of Nova Scotia (OIPC) from March 1, 2020 to February 28, 2025. Carmen Stuart served as Acting Information and Privacy Commissioner from February 28, 2025 to April 4, 2025. On April 7, 2025, David Nurse was appointed Privacy Commissioner of Nova Scotia for a five-year term.</w:t>
        <w:br/>
        <w:t xml:space="preserve">OIPC appointments: </w:t>
      </w:r>
      <w:hyperlink r:id="rId116">
        <w:r>
          <w:rPr>
            <w:rStyle w:val="Hyperlink"/>
          </w:rPr>
          <w:t>https://oipc.novascotia.ca/node/318</w:t>
        </w:r>
      </w:hyperlink>
    </w:p>
    <w:p>
      <w:pPr>
        <w:pStyle w:val="BodyText"/>
        <w:bidi w:val="0"/>
        <w:ind w:hanging="0" w:start="0" w:end="0"/>
        <w:rPr/>
      </w:pPr>
      <w:r>
        <w:rPr/>
        <w:t>The OIPC record spans February 28, 2020 to the present. It begins with the jurisdictional question: on February 28, 2020, OIPC Investigator Julie Young advised that the office had no jurisdiction over Irving Shipbuilding or PIPEDA, directing the matter to the Office of the Privacy Commissioner of Canada. She confirmed that position in writing on December 6, 2022.</w:t>
      </w:r>
    </w:p>
    <w:p>
      <w:pPr>
        <w:pStyle w:val="BodyText"/>
        <w:bidi w:val="0"/>
        <w:ind w:hanging="0" w:start="0" w:end="0"/>
        <w:rPr/>
      </w:pPr>
      <w:r>
        <w:rPr/>
        <w:t>On December 29, 2022, the OIPC advised that any email I sent with multiple recipients would be deleted without being read. In May 2023, by its own later account, the office stopped logging my emails altogether, and its August 13, 2025 notice states that the true volume is therefore unknown.</w:t>
      </w:r>
    </w:p>
    <w:p>
      <w:pPr>
        <w:pStyle w:val="BodyText"/>
        <w:bidi w:val="0"/>
        <w:ind w:hanging="0" w:start="0" w:end="0"/>
        <w:rPr/>
      </w:pPr>
      <w:r>
        <w:rPr/>
        <w:t>The provincial file arises from August 2–3, 2022, when, following a false arrest by HRP, my bookbag — containing my wallet, health card (PHI), driver's licence, banking cards, and cash — was transported to Mount Hope and delivered to another patient. Mount Hope's own internal note of August 3, 2022 records the error. The patient told me that he and two HRP officers had gone through the bag.</w:t>
        <w:br/>
      </w:r>
      <w:hyperlink r:id="rId117">
        <w:r>
          <w:rPr>
            <w:rStyle w:val="Hyperlink"/>
          </w:rPr>
          <w:t>https://thewolfandtheneuralnetwork.com/Media/Resources/Add_2024_03/2022-08-03%20Combined%20information%20about%20Privacy%20Breach%20(Book%20bag%20wallet%20Health%20Card%20PHI).png</w:t>
        </w:r>
      </w:hyperlink>
      <w:r>
        <w:rPr/>
        <w:t xml:space="preserve"> (</w:t>
      </w:r>
      <w:hyperlink r:id="rId118">
        <w:r>
          <w:rPr>
            <w:rStyle w:val="Hyperlink"/>
          </w:rPr>
          <w:t>https://tinyurl.com/bdh67fuc</w:t>
        </w:r>
      </w:hyperlink>
      <w:r>
        <w:rPr/>
        <w:t>)</w:t>
      </w:r>
    </w:p>
    <w:p>
      <w:pPr>
        <w:pStyle w:val="BodyText"/>
        <w:bidi w:val="0"/>
        <w:ind w:hanging="0" w:start="0" w:end="0"/>
        <w:rPr/>
      </w:pPr>
      <w:r>
        <w:rPr/>
        <w:t>On March 29 and April 3, 2023, the OIPC declined to answer whether patients may record their own medical interactions. Nothing in PHIA prohibits a patient from recording a conversation to which they are a party, and s. 184(2)(a) of the Criminal Code provides the one-party-consent exception to the interception offence.</w:t>
      </w:r>
    </w:p>
    <w:p>
      <w:pPr>
        <w:pStyle w:val="BodyText"/>
        <w:bidi w:val="0"/>
        <w:ind w:hanging="0" w:start="0" w:end="0"/>
        <w:rPr/>
      </w:pPr>
      <w:r>
        <w:rPr/>
        <w:t>On May 25, 2023, NSHA Privacy Director Karen Hornberger characterized the breach as a matter of "patient belongings," closed the case without investigation, and deferred me to the OIPC. On May 30, 2023, NSHA File 2023-074 became OIPC File 23-00201. The acknowledgment letter of that date instructed me to send nothing further until an investigator requested it, and stated that anything sent absent a request would not be added to the review file.</w:t>
        <w:br/>
      </w:r>
      <w:hyperlink r:id="rId119">
        <w:r>
          <w:rPr>
            <w:rStyle w:val="Hyperlink"/>
          </w:rPr>
          <w:t>https://thewolfandtheneuralnetwork.com/Media/Resources/Add_2024_03/2023-05-25%20Reply%20from%20Privacy%20Director%20Karen%20Hornberger.png</w:t>
        </w:r>
      </w:hyperlink>
      <w:r>
        <w:rPr/>
        <w:t xml:space="preserve"> (</w:t>
      </w:r>
      <w:hyperlink r:id="rId120">
        <w:r>
          <w:rPr>
            <w:rStyle w:val="Hyperlink"/>
          </w:rPr>
          <w:t>https://tinyurl.com/f3pr5n8s</w:t>
        </w:r>
      </w:hyperlink>
      <w:r>
        <w:rPr/>
        <w:t>)</w:t>
      </w:r>
    </w:p>
    <w:p>
      <w:pPr>
        <w:pStyle w:val="BodyText"/>
        <w:bidi w:val="0"/>
        <w:ind w:hanging="0" w:start="0" w:end="0"/>
        <w:rPr/>
      </w:pPr>
      <w:r>
        <w:rPr/>
        <w:t>On August 31, 2023, the OIPC advised that files are processed in the order received. It repeated that advice on July 11, 2024 and August 27, 2024.</w:t>
      </w:r>
    </w:p>
    <w:p>
      <w:pPr>
        <w:pStyle w:val="BodyText"/>
        <w:bidi w:val="0"/>
        <w:ind w:hanging="0" w:start="0" w:end="0"/>
        <w:rPr/>
      </w:pPr>
      <w:r>
        <w:rPr/>
        <w:t>A February 22, 2024 letter to then-Commissioner Tricia Ralph, with the complete documentary record, went unanswered. File 23-00201 stayed in the queue: the OIPC's own 2024–2025 Annual Report, released by Commissioner David Nurse, records a backlog reaching back to 2017 and confirms the office was allocated three two-year term positions to address it.</w:t>
        <w:br/>
        <w:t xml:space="preserve">OIPC 2024–2025 Annual Report: </w:t>
      </w:r>
      <w:hyperlink r:id="rId121">
        <w:r>
          <w:rPr>
            <w:rStyle w:val="Hyperlink"/>
          </w:rPr>
          <w:t>https://oipc.novascotia.ca/sites/default/files/2024-2025%20OIPC%20Annual%20Report.pdf</w:t>
        </w:r>
      </w:hyperlink>
    </w:p>
    <w:p>
      <w:pPr>
        <w:pStyle w:val="BodyText"/>
        <w:bidi w:val="0"/>
        <w:ind w:hanging="0" w:start="0" w:end="0"/>
        <w:rPr/>
      </w:pPr>
      <w:r>
        <w:rPr/>
        <w:t>On July 11, 2024, Julie Young provided the OIPC's criteria for expediting a file; I submitted the request by the July 25, 2024 deadline, addressing every criterion point by point.</w:t>
        <w:br/>
      </w:r>
      <w:hyperlink r:id="rId122">
        <w:r>
          <w:rPr>
            <w:rStyle w:val="Hyperlink"/>
          </w:rPr>
          <w:t>https://thewolfandtheneuralnetwork.com/Media/Resources/Added_2026_05/July%2025th%202024%20-%20Request%20to%20have%20OIPC%20Case%2023-00201%20Expedited.docx</w:t>
        </w:r>
      </w:hyperlink>
      <w:r>
        <w:rPr/>
        <w:t xml:space="preserve"> (</w:t>
      </w:r>
      <w:hyperlink r:id="rId123">
        <w:r>
          <w:rPr>
            <w:rStyle w:val="Hyperlink"/>
          </w:rPr>
          <w:t>https://tinyurl.com/5adtmyxu</w:t>
        </w:r>
      </w:hyperlink>
      <w:r>
        <w:rPr/>
        <w:t>)</w:t>
      </w:r>
    </w:p>
    <w:p>
      <w:pPr>
        <w:pStyle w:val="BodyText"/>
        <w:bidi w:val="0"/>
        <w:ind w:hanging="0" w:start="0" w:end="0"/>
        <w:rPr/>
      </w:pPr>
      <w:r>
        <w:rPr/>
        <w:t>On August 27, 2024, Senior Investigator Jason Mighton denied it in a single line — "these criteria have not been met" — with no finding on any individual criterion.</w:t>
        <w:br/>
      </w:r>
      <w:hyperlink r:id="rId124">
        <w:r>
          <w:rPr>
            <w:rStyle w:val="Hyperlink"/>
          </w:rPr>
          <w:t>https://www.thewolfandtheneuralnetwork.com/Media/Resources/Added_2026_04/2024-08-27_OIPC_Expedite_Response_23-00201_NSH22023-074.pdf</w:t>
        </w:r>
      </w:hyperlink>
      <w:r>
        <w:rPr/>
        <w:t xml:space="preserve"> (</w:t>
      </w:r>
      <w:hyperlink r:id="rId125">
        <w:r>
          <w:rPr>
            <w:rStyle w:val="Hyperlink"/>
          </w:rPr>
          <w:t>https://tinyurl.com/5ycu3d9s</w:t>
        </w:r>
      </w:hyperlink>
      <w:r>
        <w:rPr/>
        <w:t>)</w:t>
      </w:r>
    </w:p>
    <w:p>
      <w:pPr>
        <w:pStyle w:val="BodyText"/>
        <w:bidi w:val="0"/>
        <w:ind w:hanging="0" w:start="0" w:end="0"/>
        <w:rPr/>
      </w:pPr>
      <w:r>
        <w:rPr/>
        <w:t>Effective November 1, 2025, the OIPC eliminated applicant expedite requests entirely.</w:t>
        <w:br/>
        <w:t xml:space="preserve">OIPC expedite policy change: </w:t>
      </w:r>
      <w:hyperlink r:id="rId126">
        <w:r>
          <w:rPr>
            <w:rStyle w:val="Hyperlink"/>
          </w:rPr>
          <w:t>https://oipc.novascotia.ca/sites/default/files/Expedite%20Policy%202025%2011%2001.pdf</w:t>
        </w:r>
      </w:hyperlink>
    </w:p>
    <w:p>
      <w:pPr>
        <w:pStyle w:val="BodyText"/>
        <w:bidi w:val="0"/>
        <w:ind w:hanging="0" w:start="0" w:end="0"/>
        <w:rPr/>
      </w:pPr>
      <w:r>
        <w:rPr/>
        <w:t>On July 16, 2025, following the OIPC's own posted instructions, I hand delivered privacy complaint forms — GPS/9330 Highway #7, the missing ESDC mail, CPSNS disclosure of personal health information to Cox &amp; Palmer, NSHA trespass and identity theft, Curran/Legere/Jefferies disclosures, and Valent Legal — to the office's mail slot, as directed on its website.</w:t>
        <w:br/>
      </w:r>
      <w:hyperlink r:id="rId127">
        <w:r>
          <w:rPr>
            <w:rStyle w:val="Hyperlink"/>
          </w:rPr>
          <w:t>https://oipc.novascotia.ca/contact-us</w:t>
        </w:r>
      </w:hyperlink>
    </w:p>
    <w:p>
      <w:pPr>
        <w:pStyle w:val="BodyText"/>
        <w:bidi w:val="0"/>
        <w:ind w:hanging="0" w:start="0" w:end="0"/>
        <w:rPr/>
      </w:pPr>
      <w:r>
        <w:rPr/>
        <w:t>On August 13, 2025, the OIPC responded by email, not with an investigation but with an "Unreasonable Behaviour Policy Written Notice," signed by the office rather than by any individual and copied to Corporate Security and the Department of Justice. It stated that no files had been opened on the complaints and that none of them would be investigated, and directed that future communications on those matters would not be read, responded to, or retained. It stated separately that the package's references to File 23-00201 would not be added to that file, and that the expedite decision was not being revisited. It confirmed that the only matter the office would investigate is NSH's May 25, 2023 response. It also stated: "We are currently assigning files received in 2021."</w:t>
        <w:br/>
      </w:r>
      <w:hyperlink r:id="rId128">
        <w:r>
          <w:rPr>
            <w:rStyle w:val="Hyperlink"/>
          </w:rPr>
          <w:t>https://thewolfandtheneuralnetwork.com/Media/Resources/OIPC/OIPC%20Unreasonable%20Behaviour%20Policy%20Written%20Notice.pdf</w:t>
        </w:r>
      </w:hyperlink>
      <w:r>
        <w:rPr/>
        <w:t xml:space="preserve"> (</w:t>
      </w:r>
      <w:hyperlink r:id="rId129">
        <w:r>
          <w:rPr>
            <w:rStyle w:val="Hyperlink"/>
          </w:rPr>
          <w:t>https://tinyurl.com/nhetzwj6</w:t>
        </w:r>
      </w:hyperlink>
      <w:r>
        <w:rPr/>
        <w:t>)</w:t>
      </w:r>
    </w:p>
    <w:p>
      <w:pPr>
        <w:pStyle w:val="BodyText"/>
        <w:bidi w:val="0"/>
        <w:ind w:hanging="0" w:start="0" w:end="0"/>
        <w:rPr/>
      </w:pPr>
      <w:r>
        <w:rPr/>
        <w:t>The full section documents that each of the notice's grounds fails.</w:t>
      </w:r>
    </w:p>
    <w:p>
      <w:pPr>
        <w:pStyle w:val="BodyText"/>
        <w:numPr>
          <w:ilvl w:val="0"/>
          <w:numId w:val="15"/>
        </w:numPr>
        <w:tabs>
          <w:tab w:val="clear" w:pos="709"/>
          <w:tab w:val="left" w:pos="0" w:leader="none"/>
        </w:tabs>
        <w:bidi w:val="0"/>
        <w:spacing w:before="0" w:after="0"/>
        <w:ind w:hanging="283" w:start="709" w:end="0"/>
        <w:rPr/>
      </w:pPr>
      <w:r>
        <w:rPr/>
        <w:t xml:space="preserve">The notice states: "Excessive demands on the time and resources of OIPC staff – calls and correspondence, repeat contact or inquiries on matters that have previously been addressed". On its own text, the "78-page package" consisted of a two-page cover letter and five of the OIPC's own complaint forms at seven pages each — 35 pages — plus the attachments the form itself requires. The notice's example of excessive volume is three emails on September 15, 2021 and four on September 16, 2021, on matters it says it had no jurisdiction over, eleven months before and completely separate from the breach at NSHA that produced File 23-00201. None of the complaints was frivolous or vexatious; they required jurisdictional direction, and the notice supplied a link to a web page in place of it. </w:t>
      </w:r>
    </w:p>
    <w:p>
      <w:pPr>
        <w:pStyle w:val="BodyText"/>
        <w:numPr>
          <w:ilvl w:val="0"/>
          <w:numId w:val="15"/>
        </w:numPr>
        <w:tabs>
          <w:tab w:val="clear" w:pos="709"/>
          <w:tab w:val="left" w:pos="0" w:leader="none"/>
        </w:tabs>
        <w:bidi w:val="0"/>
        <w:spacing w:before="0" w:after="0"/>
        <w:ind w:hanging="283" w:start="709"/>
        <w:rPr/>
      </w:pPr>
      <w:r>
        <w:rPr/>
        <w:t xml:space="preserve">The notice states: "The package contains multiple references police investigations against two named OIPC staff members, threats of loss of employment, threats of vague investigations, threats of legal action against them, and the specific threat: 'I control the first page of global search results for each of your names...I promise you this: I will ensure that your role in this follows you for the rest of your lives. Your friends, families, employers, and neighbors will see the truth...That is my promise to each of you.'" The truth referred to is the documentary record. </w:t>
      </w:r>
      <w:hyperlink r:id="rId130">
        <w:r>
          <w:rPr>
            <w:rStyle w:val="Hyperlink"/>
          </w:rPr>
          <w:t>www.TheWolfAndTheNeuralNetwork.com</w:t>
        </w:r>
      </w:hyperlink>
      <w:r>
        <w:rPr/>
        <w:t xml:space="preserve"> publishes what was provided — my submissions and the institutions' own responses, as sent and as received. Nothing on it is invented, and the named employees appear because they authored, received, or participated in the documented interactions. Their prominence in search results is a consequence of the record being published, not a threat. As for "vague investigations," the OIPC was provided with RCMP file 2025-21595, which includes the reported sexual assault which directly relates to the existing OIPC case 23-00201, and CSIS case Attachment5566. Those are not vague. Each of those employees was named in material submitted in connection with those files, concerning reported sexual assault, national-security issues, and election interference. Identifying those case references put the OIPC employees on notice that the matters were tied to identifiable RCMP and CSIS files. The notice's characterization of my conduct went to the Department of Justice without the case numbers that would have let anyone there verify it. Had the Department of Justice been given those references, it would have been able to verify that identifiable RCMP and CSIS matters existed and weigh the OIPC's characterization of my conduct against them. </w:t>
      </w:r>
    </w:p>
    <w:p>
      <w:pPr>
        <w:pStyle w:val="BodyText"/>
        <w:numPr>
          <w:ilvl w:val="0"/>
          <w:numId w:val="15"/>
        </w:numPr>
        <w:tabs>
          <w:tab w:val="clear" w:pos="709"/>
          <w:tab w:val="left" w:pos="0" w:leader="none"/>
        </w:tabs>
        <w:bidi w:val="0"/>
        <w:ind w:hanging="283" w:start="709"/>
        <w:rPr/>
      </w:pPr>
      <w:r>
        <w:rPr/>
        <w:t xml:space="preserve">The notice states: "Covertly recording conversations". The notice's own basis for that ground is a statement from the package, which it quotes: "all my interactions with the OIPC are recorded." The office learned of the recordings because I disclosed them in writing, in the same document it treats as concealment. The OIPC then made a categorical legal statement: "Unless you receive permission from the person you are speaking to, you do not have permission to record conversations." That does not describe Canadian law. Under s. 184(2)(a) of the Criminal Code, where a party to a private communication consents to its interception, the prohibition does not apply; a participant recording a conversation they are part of does not need the other participant's permission. The OIPC then contradicted its own objection by stating: "If the purpose of the recording is to ensure that you have something to reflect on, we recommend you communicate by emails only." That concedes keeping a record of what is said is reasonable, and disputes only the method. </w:t>
      </w:r>
    </w:p>
    <w:p>
      <w:pPr>
        <w:pStyle w:val="BodyText"/>
        <w:bidi w:val="0"/>
        <w:ind w:hanging="0" w:start="0" w:end="0"/>
        <w:rPr/>
      </w:pPr>
      <w:r>
        <w:rPr/>
        <w:t>The net effect of the OIPC record: a documented PHI breach unaddressed since 2022, an expedite process engaged and then abolished, complaints closed without a file being opened or a referral being made, and reported abuse answered with a conduct finding against the person reporting it.</w:t>
      </w:r>
    </w:p>
    <w:p>
      <w:pPr>
        <w:pStyle w:val="BodyText"/>
        <w:rPr/>
      </w:pPr>
      <w:r>
        <w:rPr/>
        <w:t xml:space="preserve">On July 16, 2025, following the OIPC's own posted instructions, I delivered 6 privacy complaint forms: </w:t>
      </w:r>
    </w:p>
    <w:p>
      <w:pPr>
        <w:pStyle w:val="BodyText"/>
        <w:rPr/>
      </w:pPr>
      <w:hyperlink r:id="rId131">
        <w:r>
          <w:rPr>
            <w:rStyle w:val="Hyperlink"/>
          </w:rPr>
          <w:t xml:space="preserve">https://thewolfandtheneuralnetwork.com/Media/Resources/OIPC/2019-07-05_GPS%20Set%20to%209330%20Highway%207%20stillwater%20NS%20-%20OIPC%20Privacy%20Complaint%20Form.pdf </w:t>
        </w:r>
      </w:hyperlink>
      <w:r>
        <w:rPr/>
        <w:t>(</w:t>
      </w:r>
      <w:hyperlink r:id="rId132">
        <w:r>
          <w:rPr>
            <w:rStyle w:val="Hyperlink"/>
          </w:rPr>
          <w:t>https://tinyurl.com/323e8t3h</w:t>
        </w:r>
      </w:hyperlink>
      <w:r>
        <w:rPr/>
        <w:t>)</w:t>
      </w:r>
    </w:p>
    <w:p>
      <w:pPr>
        <w:pStyle w:val="BodyText"/>
        <w:rPr/>
      </w:pPr>
      <w:hyperlink r:id="rId133">
        <w:r>
          <w:rPr>
            <w:rStyle w:val="Hyperlink"/>
          </w:rPr>
          <w:t>https://thewolfandtheneuralnetwork.com/Media/Resources/OIPC/Mail%20regarding%20PIPEDA%20OPC%20and%20ESDC%20goes%20missing%20from%20mailbox%20-%20OIPC%20Privacy%20Complaint%20Form.pdf</w:t>
        </w:r>
      </w:hyperlink>
      <w:r>
        <w:rPr/>
        <w:t xml:space="preserve"> </w:t>
        <w:tab/>
        <w:t>(</w:t>
      </w:r>
      <w:hyperlink r:id="rId134">
        <w:r>
          <w:rPr>
            <w:rStyle w:val="Hyperlink"/>
          </w:rPr>
          <w:t>https://tinyurl.com/yad5r97z</w:t>
        </w:r>
      </w:hyperlink>
      <w:r>
        <w:rPr/>
        <w:t xml:space="preserve">) </w:t>
      </w:r>
    </w:p>
    <w:p>
      <w:pPr>
        <w:pStyle w:val="BodyText"/>
        <w:rPr/>
      </w:pPr>
      <w:hyperlink r:id="rId135">
        <w:r>
          <w:rPr>
            <w:rStyle w:val="Hyperlink"/>
          </w:rPr>
          <w:t>https://thewolfandtheneuralnetwork.com/Media/Resources/OIPC/NSHA%20Has%20Me%20tresspassed%20and%20identity%20theft%20%20-%20OIPC%20Privacy%20Complaint%20Form.pdf</w:t>
        </w:r>
      </w:hyperlink>
      <w:r>
        <w:rPr/>
        <w:t xml:space="preserve"> (</w:t>
      </w:r>
      <w:hyperlink r:id="rId136">
        <w:r>
          <w:rPr>
            <w:rStyle w:val="Hyperlink"/>
          </w:rPr>
          <w:t>https://tinyurl.com/3tkf9tsr</w:t>
        </w:r>
      </w:hyperlink>
      <w:r>
        <w:rPr/>
        <w:t>)</w:t>
      </w:r>
    </w:p>
    <w:p>
      <w:pPr>
        <w:pStyle w:val="BodyText"/>
        <w:rPr/>
      </w:pPr>
      <w:hyperlink r:id="rId137">
        <w:r>
          <w:rPr>
            <w:rStyle w:val="Hyperlink"/>
          </w:rPr>
          <w:t>https://thewolfandtheneuralnetwork.com/Media/Resources/OIPC/Patrick%20Curran%20Ron%20Legere%20and%20JOnathan%20Jefferies%20Share%20Confidential%20information%20with%20abusers%20-%20OIPC%20Privacy%20Complaint%20Form.pdf</w:t>
        </w:r>
      </w:hyperlink>
      <w:r>
        <w:rPr/>
        <w:t xml:space="preserve"> (</w:t>
      </w:r>
      <w:hyperlink r:id="rId138">
        <w:r>
          <w:rPr>
            <w:rStyle w:val="Hyperlink"/>
          </w:rPr>
          <w:t>https://tinyurl.com/ykvhyhea</w:t>
        </w:r>
      </w:hyperlink>
      <w:r>
        <w:rPr/>
        <w:t xml:space="preserve">) </w:t>
      </w:r>
    </w:p>
    <w:p>
      <w:pPr>
        <w:pStyle w:val="BodyText"/>
        <w:rPr/>
      </w:pPr>
      <w:hyperlink r:id="rId139">
        <w:r>
          <w:rPr>
            <w:rStyle w:val="Hyperlink"/>
          </w:rPr>
          <w:t>https://thewolfandtheneuralnetwork.com/Media/Resources/OIPC/Valent%20Legal%20-%20OIPC%20Privacy%20Complaint%20Form%20.pdf</w:t>
        </w:r>
      </w:hyperlink>
      <w:r>
        <w:rPr/>
        <w:t xml:space="preserve"> (</w:t>
      </w:r>
      <w:hyperlink r:id="rId140">
        <w:r>
          <w:rPr>
            <w:rStyle w:val="Hyperlink"/>
          </w:rPr>
          <w:t>https://tinyurl.com/yck7en4d</w:t>
        </w:r>
      </w:hyperlink>
      <w:r>
        <w:rPr/>
        <w:t xml:space="preserve">) </w:t>
      </w:r>
    </w:p>
    <w:p>
      <w:pPr>
        <w:pStyle w:val="BodyText"/>
        <w:rPr/>
      </w:pPr>
      <w:hyperlink r:id="rId141">
        <w:r>
          <w:rPr>
            <w:rStyle w:val="Hyperlink"/>
          </w:rPr>
          <w:t>https://thewolfandtheneuralnetwork.com/Media/Resources/OIPC/CPSNS%20Shares%20Cofidential%20Data%20with%20abusers%20violation%20section%2046%20medical%20act%20-%20OIPC%20Privacy%20Complaint%20Form.pdf</w:t>
        </w:r>
      </w:hyperlink>
      <w:r>
        <w:rPr/>
        <w:t xml:space="preserve"> (</w:t>
      </w:r>
      <w:hyperlink r:id="rId142">
        <w:r>
          <w:rPr>
            <w:rStyle w:val="Hyperlink"/>
          </w:rPr>
          <w:t>https://tinyurl.com/ytm8wzcw</w:t>
        </w:r>
      </w:hyperlink>
      <w:r>
        <w:rPr/>
        <w:t xml:space="preserve">) </w:t>
      </w:r>
    </w:p>
    <w:p>
      <w:pPr>
        <w:pStyle w:val="BodyText"/>
        <w:rPr/>
      </w:pPr>
      <w:r>
        <w:rPr/>
      </w:r>
      <w:r>
        <w:br w:type="page"/>
      </w:r>
    </w:p>
    <w:p>
      <w:pPr>
        <w:pStyle w:val="Heading1"/>
        <w:numPr>
          <w:ilvl w:val="0"/>
          <w:numId w:val="2"/>
        </w:numPr>
        <w:spacing w:before="0" w:after="120"/>
        <w:ind w:hanging="0" w:start="0"/>
        <w:rPr/>
      </w:pPr>
      <w:bookmarkStart w:id="22" w:name="mcOPDAndESDC"/>
      <w:r>
        <w:rPr>
          <w:rStyle w:val="Strong"/>
          <w:b/>
          <w:bCs/>
        </w:rPr>
        <w:t xml:space="preserve">OPC / ESDC — The Privacy Regulator That Closed the File Before the Call </w:t>
      </w:r>
      <w:bookmarkEnd w:id="22"/>
    </w:p>
    <w:p>
      <w:pPr>
        <w:pStyle w:val="BodyText"/>
        <w:jc w:val="center"/>
        <w:rPr/>
      </w:pPr>
      <w:hyperlink w:anchor="mdDetailedIndex">
        <w:r>
          <w:rPr>
            <w:rStyle w:val="Hyperlink"/>
            <w:sz w:val="18"/>
            <w:szCs w:val="18"/>
          </w:rPr>
          <w:t>Detailed Index</w:t>
        </w:r>
      </w:hyperlink>
    </w:p>
    <w:p>
      <w:pPr>
        <w:pStyle w:val="BodyText"/>
        <w:rPr/>
      </w:pPr>
      <w:r>
        <w:rPr/>
        <w:t>Related Files PIPEDA-040565, PIPEDA-045577, PA-070308, and P-2025-00180</w:t>
      </w:r>
    </w:p>
    <w:p>
      <w:pPr>
        <w:pStyle w:val="BodyText"/>
        <w:rPr/>
      </w:pPr>
      <w:r>
        <w:rPr/>
        <w:t>The Office of the Privacy Commissioner of Canada is the body a Canadian is supposed to turn to when their personal information is weaponized. This section documents six years of doing exactly that — and what the OPC's and ESDC's own correspondence records show happened each time. The full thread is preserved in sequence:</w:t>
        <w:br/>
        <w:t xml:space="preserve">Full correspondence: </w:t>
      </w:r>
      <w:hyperlink r:id="rId143">
        <w:r>
          <w:rPr>
            <w:rStyle w:val="Hyperlink"/>
          </w:rPr>
          <w:t>https://thewolfandtheneuralnetwork.com/HTMLDocuments/OPC_ESDC_Correspondence.html</w:t>
        </w:r>
      </w:hyperlink>
      <w:r>
        <w:rPr/>
        <w:t xml:space="preserve"> (</w:t>
      </w:r>
      <w:hyperlink r:id="rId144">
        <w:r>
          <w:rPr>
            <w:rStyle w:val="Hyperlink"/>
          </w:rPr>
          <w:t>https://tinyurl.com/3d5etpmr</w:t>
        </w:r>
      </w:hyperlink>
      <w:r>
        <w:rPr/>
        <w:t>)</w:t>
      </w:r>
    </w:p>
    <w:p>
      <w:pPr>
        <w:pStyle w:val="BodyText"/>
        <w:rPr/>
      </w:pPr>
      <w:r>
        <w:rPr/>
        <w:t>It begins during the investigation at Irving Shipbuilding. On February 19, 2020, I made my first OPC inquiry — reference PRIVINFO-139143 — regarding my rights to my own HR record, the January 27, 2020 meeting recording, and the access logs. On February 28, 2020, I escalated to the Canadian Privacy Commissioner under PRIVINFO-139757.</w:t>
      </w:r>
    </w:p>
    <w:p>
      <w:pPr>
        <w:pStyle w:val="BodyText"/>
        <w:rPr/>
      </w:pPr>
      <w:r>
        <w:rPr/>
        <w:t>This was against a wall Irving's Vice President of Human Resources, Jim Rennie, had already built. On February 25, 2020, Rennie confirmed in writing that Irving had "reviewed all of the e-mail submissions" I had sent, and concluded "there was no instance of harassment directed towards you," adding that I had "not provided any credible evidence of fraud nor of a breach of the Canadian Criminal Code" — this despite having been given the Jim Perrin security review (January 20, 2020) and the Jodi Posavad security review (January 31, 2020), which identified the Royal Military College IP address 216.208.235.222, the technical exploits, the February 21, 2020 PIPEDA request, and the deletion of information from the job postings raised on February 14, 2020. When I sought my own HR record, Rennie stated "there is no legal requirement in Nova Scotia to provide this information," and closed by stating Irving "want[ed] to reiterate that we have investigated your complaint and no further action will be taken," and that he and Irving Shipbuilding "will not be responding to further correspondence." On March 5, 2020, I emailed Rennie and J.D. Irving again, requesting clarification on their privacy policy and PIPEDA applicability; Rennie refused to clarify and reiterated that Irving Shipbuilding would no longer be in contact.</w:t>
      </w:r>
    </w:p>
    <w:p>
      <w:pPr>
        <w:pStyle w:val="BodyText"/>
        <w:rPr/>
      </w:pPr>
      <w:r>
        <w:rPr/>
        <w:t>On March 4, 2020, Irving's Privacy Officer replied that "Irving Shipbuilding is a provincially regulated business. Thank you." — and the jurisdictional shell game was complete. On April 29, 2020, I filed the labour complaint with ESDC; on June 25, 2020, the formal PIPEDA inquiry; and on September 25, 2020, the full PIPEDA submission under file PIPEDA-040565. On October 20, 2020, in recorded calls, the OPC's own manager — insisting the matter wasn't federally regulated while conceding the Canada Labour Code provisions — told me "oh, you might get them there."</w:t>
      </w:r>
    </w:p>
    <w:p>
      <w:pPr>
        <w:pStyle w:val="BodyText"/>
        <w:rPr/>
      </w:pPr>
      <w:r>
        <w:rPr/>
        <w:t>When I asked, by phone, for the legal authority behind the claimed exemption, Patrick of the OPC told me it was covered by an "Executive order," which I understood to mean an Order in Council. This was said verbally, on that call; on repeated follow-up, no order was ever identified or produced, and no such instrument can be found in the public record. If an Order in Council genuinely exempts Irving Shipbuilding from federal privacy jurisdiction, it has a date and a PC number, and both are discoverable — yet none has ever been named.</w:t>
      </w:r>
    </w:p>
    <w:p>
      <w:pPr>
        <w:pStyle w:val="BodyText"/>
        <w:rPr/>
      </w:pPr>
      <w:r>
        <w:rPr/>
        <w:t>Here is the inconsistency the record cannot reconcile. On February 25, 2020, Rennie — the company's own VP of Human Resources, actively defending against my complaint — grounded Irving's refusal in provincial regulation, matching the Privacy Officer's March 4, 2020 line that "Irving Shipbuilding is a provincially regulated business." Neither ever cited an Order in Council or any federal exemption. Yet on October 20, 2020, the OPC's Patrick told me by phone that the matter was covered by an "Executive order." If such an instrument existed, it would be the single most decisive thing Irving's HR head could have named on February 25 to end the complaint outright — and he did not name it, because Irving's position was "provincially regulated," not "federally exempted." The two explanations cannot both be true: either Irving is provincially regulated (Rennie and the Privacy Officer, February–March 2020, no Order in Council involved), or it is federally exempted by an Order in Council (Patrick, OPC, October 2020, never produced). A real exemption is known to the party relying on it. This one changed depending on who was asked, and on what date — and vanished when asked to be produced.</w:t>
      </w:r>
    </w:p>
    <w:p>
      <w:pPr>
        <w:pStyle w:val="BodyText"/>
        <w:rPr/>
      </w:pPr>
      <w:r>
        <w:rPr/>
        <w:t>The refusals were not occasional — they were systematic, and they are tallied by date and timestamp. The OPC rejected at least six written requests (June 25, September 26, October 29, November 30, 2020; March 10 and March 23, 2021) to reconcile its own published position — that businesses operating in Canada and handling personal information across provincial or national borders are subject to PIPEDA regardless of where they are based — with the facts of a New Brunswick-registered company operating in Nova Scotia, exchanging data with its parent, international partners, and the Government of Canada. The OPC rejected at least seven written requests to clarify the phrase "without restricting the generality of the foregoing" in the federal-undertaking definition — the exact words PIPEDA omits and the Canada Labour Code contains. ESDC rejected at least eight written requests to define "the day on which the subject-matter of the complaint arose," and at least five more to clarify basic date ranges. Twenty-six written requests, minimum, across two federal bodies, all refused — while Canada's national shipbuilder, building warships under Provision 91(7) of the Constitution Act in the largest ship-construction building in North America, was held to be beyond federal privacy jurisdiction.</w:t>
      </w:r>
    </w:p>
    <w:p>
      <w:pPr>
        <w:pStyle w:val="BodyText"/>
        <w:rPr/>
      </w:pPr>
      <w:r>
        <w:rPr/>
        <w:t>On March 19, 2021, the OPC issued its position under PIPEDA-040565: Irving Shipbuilding is not a federal work, undertaking, or business, and contracting with the federal government to build ships does not, by itself, make it one. The full provision-by-provision review that position never answered — PIPEDA against the Canada Labour Code, the Constitution Act, and the Oceans Act — was provided to the OPC, ESDC, privacy lawyer David Fraser, and the main email thread on August 5, 2020, and stands for anyone to evaluate:</w:t>
        <w:br/>
        <w:t xml:space="preserve">PIPEDA applicability review: </w:t>
      </w:r>
      <w:hyperlink r:id="rId145">
        <w:r>
          <w:rPr>
            <w:rStyle w:val="Hyperlink"/>
          </w:rPr>
          <w:t>https://thewolfandtheneuralnetwork.com/Media/Resources/Added_2023_08_30/2020-08-05_JDIrving-OPC-ESDC-Government-Stephen%20McNiel-David%20Fraser_OPC%20and%20ESDC%20-%20PIPEDA%20Review%20Image%20-%20Copy.jpg</w:t>
        </w:r>
      </w:hyperlink>
      <w:r>
        <w:rPr/>
        <w:t xml:space="preserve"> (</w:t>
      </w:r>
      <w:hyperlink r:id="rId146">
        <w:r>
          <w:rPr>
            <w:rStyle w:val="Hyperlink"/>
          </w:rPr>
          <w:t>https://tinyurl.com/ymvtm34v</w:t>
        </w:r>
      </w:hyperlink>
      <w:r>
        <w:rPr/>
        <w:t>)</w:t>
      </w:r>
    </w:p>
    <w:p>
      <w:pPr>
        <w:pStyle w:val="BodyText"/>
        <w:rPr/>
      </w:pPr>
      <w:r>
        <w:rPr/>
        <w:t>And the ESDC letter regarding the jurisprudence decision on the OPC and PIPEDA — dated September 15, 2020 — is the physical mail that went missing from my mailbox, on the same date the second EMIC contract commenced.</w:t>
      </w:r>
    </w:p>
    <w:p>
      <w:pPr>
        <w:pStyle w:val="BodyText"/>
        <w:rPr/>
      </w:pPr>
      <w:r>
        <w:rPr/>
        <w:t>The OPC cannot claim it lacked notice of what followed. My email of August 2, 2022 — the day of the false arrest — drew auto-replies from Commissioner Daniel Therrien's own office at 1:36 PM. On August 31, 2023, at 10:59 PM, I submitted the detailed evidentiary response on file PIPEDA-045577, requesting it be forwarded directly to Commissioner Philippe Dufresne: the wallet, the GPS set to 9330 Highway #7, Stillwater, both EMIC contracts matching the two residences, the military IP address, the IMSI catcher, the Burchell's LP and Valent Legal hacking incidents, the Google Analytics spikes, the EMIC contracts deleted from the government website and restored only after I cited the Wayback Machine, and the OPC's own 2020 conduct — stating plainly that this was roughly 20% of the evidence, and asking that someone call me. The OPC's automated acknowledgment arrived at 11:00 PM, one minute later. Follow-ups on September 13, September 27, October 5, and October 19, 2023, and replies through May 3, 2024, produced no substantive engagement with a single enumerated event. Nobody ever called.</w:t>
      </w:r>
    </w:p>
    <w:p>
      <w:pPr>
        <w:pStyle w:val="BodyText"/>
        <w:rPr/>
      </w:pPr>
      <w:r>
        <w:rPr/>
        <w:t>On May 15, 2025, I submitted a 51-page complaint — twelve numbered privacy failures, from the May 27, 2019 wallet theft to the January 15, 2024 CPSNS disclosure of my confidential medical information to Cox &amp; Palmer — to the OPC and more than 77 other recipients. What happened on June 4, 2025 is documented minute by minute in the OPC's own words. At 12:34 PM, Senior Advisor Brad Carrier closed file PA-070308 at the intake stage by email, citing section 29 of the Privacy Act, asserting that none of the issues raised fell within it — without addressing any of the twelve points, without one word about CSIS despite the national security content, and signing off "Take care" on a file containing allegations of torture and sexual assault. Point 12 alone — a regulator disclosing my medical information to a conflicted law firm — is a disclosure-of-personal-information matter on its face, squarely within section 29. At 1:12 PM, I returned his call. The recording captures him eating lunch while I described the sexual assault and the national security breaches, stating "we don't initiate investigations," confirming "I'm having a bite of something, yeah," and answering my request for escalation with: "I don't have a manager, Scott." At 1:27 PM, I formally requested escalation to Commissioner Philippe Dufresne. At 1:37 PM, Carrier emailed that he had "already brought this matter... to a manager." Both statements cannot be true. Either he has no manager and no escalation occurred, or his written claim is contradicted by his own recorded words from twenty-five minutes earlier. The file was closed before the call was ever placed — the conversation was never about review. It was about making sure the door could not be reopened. The full review was released publicly on June 8, 2025:</w:t>
        <w:br/>
        <w:t xml:space="preserve">S4E3 — OPC Official Brad Carrier Ate Lunch While Citizen Reported National Security Breach, Sexual Assault, and Torture: </w:t>
      </w:r>
      <w:hyperlink r:id="rId147">
        <w:r>
          <w:rPr>
            <w:rStyle w:val="Hyperlink"/>
          </w:rPr>
          <w:t>https://youtu.be/BE9Bs7owK5k</w:t>
        </w:r>
      </w:hyperlink>
    </w:p>
    <w:p>
      <w:pPr>
        <w:pStyle w:val="BodyText"/>
        <w:rPr/>
      </w:pPr>
      <w:r>
        <w:rPr/>
        <w:t>So on January 24, 2026, I filed request P-2025-00180 under the Privacy Act: all OPC records relating to me and my files — the internal notes, the intake records, the staff communications discussing jurisdiction, PIPEDA applicability, and decisions not to proceed; all communications with ESDC, Irving Shipbuilding, and provincial commissioners; all records involving Bobby Rousson and Brad Carrier; every exemption, executive instrument, or Order in Council relied upon; and the workflow metadata showing when my files were created, accessed, escalated, deferred, or closed, and by whom. The request is aimed at the two moments the OPC never documented: the 2020 exemption that was cited by phone but never produced, and the June 4, 2025 escalation that was claimed but denied on tape. The internal record either substantiates them — or proves they were invented.</w:t>
      </w:r>
    </w:p>
    <w:p>
      <w:pPr>
        <w:pStyle w:val="BodyText"/>
        <w:rPr/>
      </w:pPr>
      <w:r>
        <w:rPr/>
        <w:t>The OPC's response, dated January 27, 2026, asked me to supply the file numbers — for files the OPC itself opened, numbered, and closed — before it would begin processing, with a 30-day abandonment clause attached, and advised that complaints against the OPC itself must be mailed to the Privacy Commissioner Ad Hoc at a post office box in Fredericton, reachable by Gmail. On February 19, 2026, Gordini Valery wrote to acknowledge that the January notice itself contained an error, and that the OPC was still waiting on me to proceed. The file numbers they asked me to supply are these: PRIVINFO-139143. PRIVINFO-139757. PIPEDA-040119. PIPEDA-040565. PIPEDA-045577. PA-070308. A privacy regulator that requires the citizen to recite its own file history, routes complaints against itself to a P.O. box, and closes files before returning calls has answered the question I put to it directly and never received a reply to: who, exactly, is a Canadian supposed to turn to? The request is active. The metadata will answer what the correspondence would not — which is precisely why the correspondence was kept off the record.</w:t>
      </w:r>
    </w:p>
    <w:p>
      <w:pPr>
        <w:pStyle w:val="BodyText"/>
        <w:rPr/>
      </w:pPr>
      <w:r>
        <w:rPr/>
      </w:r>
    </w:p>
    <w:p>
      <w:pPr>
        <w:pStyle w:val="BodyText"/>
        <w:rPr/>
      </w:pPr>
      <w:r>
        <w:rPr>
          <w:rStyle w:val="Strong"/>
        </w:rPr>
        <w:t>The Missing ESDC Letter — Its connection to EMIC, J.D Irving, DND, Postmedia and Spyware</w:t>
      </w:r>
    </w:p>
    <w:p>
      <w:pPr>
        <w:pStyle w:val="BodyText"/>
        <w:rPr/>
      </w:pPr>
      <w:r>
        <w:rPr/>
        <w:t>The ESDC/OPC letter setting out the jurisdiction determination on my PIPEDA complaint — the document at the center of the year-long "is Irving federally regulated" question — never reached me. It went missing from my mailbox. Its date is September 15, 2020.</w:t>
      </w:r>
    </w:p>
    <w:p>
      <w:pPr>
        <w:pStyle w:val="BodyText"/>
        <w:rPr/>
      </w:pPr>
      <w:r>
        <w:rPr/>
        <w:t>Three separate things attach to that date or the days around it:</w:t>
      </w:r>
    </w:p>
    <w:p>
      <w:pPr>
        <w:pStyle w:val="BodyText"/>
        <w:numPr>
          <w:ilvl w:val="0"/>
          <w:numId w:val="7"/>
        </w:numPr>
        <w:tabs>
          <w:tab w:val="clear" w:pos="709"/>
          <w:tab w:val="left" w:pos="0" w:leader="none"/>
        </w:tabs>
        <w:spacing w:before="0" w:after="0"/>
        <w:ind w:hanging="283" w:start="709"/>
        <w:rPr/>
      </w:pPr>
      <w:r>
        <w:rPr/>
        <w:t xml:space="preserve">The letter itself is dated September 15, 2020 — the physical mail that disappeared before I could receive it, the one document that would have set out in writing the jurisdictional basis I spent twenty-six written requests trying to get defined. </w:t>
      </w:r>
    </w:p>
    <w:p>
      <w:pPr>
        <w:pStyle w:val="BodyText"/>
        <w:numPr>
          <w:ilvl w:val="0"/>
          <w:numId w:val="7"/>
        </w:numPr>
        <w:tabs>
          <w:tab w:val="clear" w:pos="709"/>
          <w:tab w:val="left" w:pos="0" w:leader="none"/>
        </w:tabs>
        <w:spacing w:before="0" w:after="0"/>
        <w:ind w:hanging="283" w:start="709"/>
        <w:rPr/>
      </w:pPr>
      <w:r>
        <w:rPr/>
        <w:t xml:space="preserve">EMIC Contract #2 commenced September 15, 2020 — the same date. The first EMIC contract matched the date Dan Kinsella was sworn in as Chief of Police; the second matches the date of the letter that went missing. </w:t>
      </w:r>
    </w:p>
    <w:p>
      <w:pPr>
        <w:pStyle w:val="BodyText"/>
        <w:numPr>
          <w:ilvl w:val="0"/>
          <w:numId w:val="7"/>
        </w:numPr>
        <w:tabs>
          <w:tab w:val="clear" w:pos="709"/>
          <w:tab w:val="left" w:pos="0" w:leader="none"/>
        </w:tabs>
        <w:ind w:hanging="283" w:start="709"/>
        <w:rPr/>
      </w:pPr>
      <w:r>
        <w:rPr/>
        <w:t>The land transfer events for Residence B fall in the same window, and the DND "wolf letter" — the military information operation that caused public panic about wolves on the loose, later found by the Department's own investigation to have lacked oversight — was dated September 19, 2020, four days later.</w:t>
        <w:br/>
      </w:r>
      <w:hyperlink r:id="rId148">
        <w:r>
          <w:rPr>
            <w:rStyle w:val="Hyperlink"/>
          </w:rPr>
          <w:t>https://ottawacitizen.com/news/national/defence-watch/military-propaganda-exercise-that-caused-panic-about-wolves-on-the-loose-lacked-oversight-investigation-finds</w:t>
        </w:r>
      </w:hyperlink>
      <w:r>
        <w:rPr/>
        <w:t xml:space="preserve"> </w:t>
      </w:r>
    </w:p>
    <w:p>
      <w:pPr>
        <w:pStyle w:val="BodyText"/>
        <w:rPr/>
      </w:pPr>
      <w:r>
        <w:rPr/>
        <w:t>Detailed infographic — Residence B, EMIC Contract #2, and the ESDC letter, all showing the September 15, 2020 date:</w:t>
        <w:br/>
      </w:r>
      <w:hyperlink r:id="rId149">
        <w:r>
          <w:rPr>
            <w:rStyle w:val="Hyperlink"/>
          </w:rPr>
          <w:t>https://thewolfandtheneuralnetwork.com/Media/Resources/Added_2023_08_30/2020-09-15_Residence%20B%20Matching%20Second%20EMIC%20Contract,%20%20ESDC%20mail%20went%20missing,%20McKoy%20and%20McNeil%20left%20Office,%20finding%20radio%20signals.jpg</w:t>
        </w:r>
      </w:hyperlink>
      <w:r>
        <w:rPr/>
        <w:t xml:space="preserve"> (</w:t>
      </w:r>
      <w:hyperlink r:id="rId150">
        <w:r>
          <w:rPr>
            <w:rStyle w:val="Hyperlink"/>
          </w:rPr>
          <w:t>https://tinyurl.com/3z4xcxmz</w:t>
        </w:r>
      </w:hyperlink>
      <w:r>
        <w:rPr/>
        <w:t>)</w:t>
      </w:r>
    </w:p>
    <w:p>
      <w:pPr>
        <w:pStyle w:val="BodyText"/>
        <w:rPr/>
      </w:pPr>
      <w:r>
        <w:rPr/>
        <w:t>The non-arrival is not only my account. After the September 15, 2020 letter failed to reach me, ESDC sent its subsequent correspondence by registered mail, requiring me to attend the post office and sign for it in person. An institution does not switch to registered, signature-required delivery for no reason — the switch is ESDC's own implicit acknowledgment that ordinary delivery had failed. The missing letter is documented from both sides: my report that it never arrived, and ESDC's own change in delivery method that followed.</w:t>
      </w:r>
    </w:p>
    <w:p>
      <w:pPr>
        <w:pStyle w:val="BodyText"/>
        <w:rPr/>
      </w:pPr>
      <w:r>
        <w:rPr/>
        <w:t>Outside parties would have to argue that I somehow knew about the overlapping dates with EMIC and the howling wolves, and simply decided to claim this letter — or letters — never made it to me. I checked with neighbours and others: no one out here has ever had mail go missing. In 38 years, I have never had mail go missing.</w:t>
      </w:r>
    </w:p>
    <w:p>
      <w:pPr>
        <w:pStyle w:val="BodyText"/>
        <w:rPr/>
      </w:pPr>
      <w:r>
        <w:rPr/>
        <w:t>The fact of it is this. Anyone watching my systems would have seen the arguments — the inconsistencies between Jim Rennie's and the OPC's statements, how PIPEDA is written, and that it all looks applicable. We know my phone's GPS location was set to 9330 Highway #7, Stillwater, and that its land transfers match the first EMIC contract, so we know these parties could reasonably see my systems. What they could not see was the decision by ESDC/OPC. And had that decision sided with me, they would have had to give me the audio recording — which would have gone very badly for Irving, DND, the Government, Jim Perrin, and, as we now know, EMIC. They could not monitor OPC and ESDC. The only way they could literally have known the state of that case was by having a copy of the letter. That is a fact. And here, all these dates match.</w:t>
      </w:r>
    </w:p>
    <w:p>
      <w:pPr>
        <w:pStyle w:val="BodyText"/>
        <w:rPr/>
      </w:pPr>
      <w:r>
        <w:rPr/>
        <w:t>How could the VP of Human Resources have a different answer than the OPC and ESDC on jurisdiction? Why did ESDC not allow me to open a case, or answer basic questions about which time frames it was using? It is reasonable to assert that they did not want to answer the question. And here is the thing: if there is an Order in Council, what is the date it was created? Was it created only after my February 21, 2020 requests? I told them they had a serious hole and needed to plug it — but my request was already in, and then this occurs. The behaviour looks like them fixing a massive gap that had been identified in the investigation.</w:t>
      </w:r>
    </w:p>
    <w:p>
      <w:pPr>
        <w:pStyle w:val="BodyText"/>
        <w:rPr>
          <w:rStyle w:val="Strong"/>
        </w:rPr>
      </w:pPr>
      <w:r>
        <w:rPr/>
      </w:r>
    </w:p>
    <w:p>
      <w:pPr>
        <w:pStyle w:val="BodyText"/>
        <w:rPr/>
      </w:pPr>
      <w:r>
        <w:rPr/>
      </w:r>
    </w:p>
    <w:p>
      <w:pPr>
        <w:pStyle w:val="BodyText"/>
        <w:rPr/>
      </w:pPr>
      <w:r>
        <w:rPr/>
      </w:r>
      <w:r>
        <w:br w:type="page"/>
      </w:r>
    </w:p>
    <w:p>
      <w:pPr>
        <w:pStyle w:val="Heading1"/>
        <w:numPr>
          <w:ilvl w:val="0"/>
          <w:numId w:val="2"/>
        </w:numPr>
        <w:bidi w:val="0"/>
        <w:spacing w:before="0" w:after="120"/>
        <w:ind w:hanging="0" w:start="0"/>
        <w:jc w:val="start"/>
        <w:rPr/>
      </w:pPr>
      <w:bookmarkStart w:id="23" w:name="mdCoxAndPalmer"/>
      <w:r>
        <w:rPr/>
        <w:t>Cox &amp; Palmer, Stephen McNeil, and Irving Shipbuilding — The CPSNS/NSHA Privacy Breach, the Unassessed Conflict of Interest, and the Escalation Record</w:t>
      </w:r>
      <w:bookmarkEnd w:id="23"/>
    </w:p>
    <w:p>
      <w:pPr>
        <w:pStyle w:val="BodyText"/>
        <w:jc w:val="center"/>
        <w:rPr/>
      </w:pPr>
      <w:hyperlink w:anchor="mdDetailedIndex">
        <w:r>
          <w:rPr>
            <w:rStyle w:val="Hyperlink"/>
            <w:sz w:val="18"/>
            <w:szCs w:val="18"/>
          </w:rPr>
          <w:t>Detailed Index</w:t>
        </w:r>
      </w:hyperlink>
    </w:p>
    <w:p>
      <w:pPr>
        <w:pStyle w:val="BodyText"/>
        <w:rPr/>
      </w:pPr>
      <w:r>
        <w:rPr/>
        <w:t>The conflict is documented in the regulator's own transmission records. On January 15, 2024, CPSNS disclosed my personal and confidential information to Colin Clarke of Cox &amp; Palmer via TitanFile — the firm where Stephen McNeil, former Premier of Nova Scotia and brother of former HRP Acting Chief Robin McNeil, holds a senior position, and which has itself acknowledged a conflict of interest regarding J.D. Irving through its work involving Irving Shipbuilding.</w:t>
      </w:r>
    </w:p>
    <w:p>
      <w:pPr>
        <w:pStyle w:val="BodyText"/>
        <w:rPr/>
      </w:pPr>
      <w:r>
        <w:rPr/>
        <w:t>When I raised that conflict on the same day CPSNS asked whether I wished to appeal, the files were closed instead. On April 29, 2024 — after the conflict had been explicitly raised — Douglas Grant disclosed additional information to the same firm.</w:t>
      </w:r>
    </w:p>
    <w:p>
      <w:pPr>
        <w:pStyle w:val="BodyText"/>
        <w:rPr/>
      </w:pPr>
      <w:r>
        <w:rPr/>
        <w:t>After CPSNS was informed of the conflict and privacy concerns, they initially attempted to claim that I had not reported a sexual assault against a physician. The record clearly shows the allegation was against a physician. CPSNS did not investigate the reported sexual assault, nor did it provide a single support resource or referral.</w:t>
      </w:r>
    </w:p>
    <w:p>
      <w:pPr>
        <w:pStyle w:val="BodyText"/>
        <w:rPr/>
      </w:pPr>
      <w:r>
        <w:rPr/>
        <w:t>When Suzanne Husbands was advised of the significant conflicts of interest, she did not conduct what I believe was a proper conflict assessment. Instead, she reprimanded me for taking steps to protect myself from what I believe was abuse and misconduct committed by CPSNS staff. This occurred after I had reported a sexual assault that was not investigated, while also reporting what I believe were multiple fabricated records, retaliation by NSHA and CPSNS, and ongoing threats.</w:t>
      </w:r>
    </w:p>
    <w:p>
      <w:pPr>
        <w:pStyle w:val="BodyText"/>
        <w:rPr/>
      </w:pPr>
      <w:r>
        <w:rPr/>
        <w:t>Suzanne Husbands advised that I had until the end of the day on February 20, 2024 to request an appeal. However, at 12:16 PM, she replied stating, "I can confirm you did not request an appeal." At that moment, the review process was effectively terminated, despite my responses raising the privacy breach, conflict of interest, and requests for escalation already being in CPSNS's possession. A deadline described as "end of day" but enforced at 12:16 PM is, in my view, not a genuine deadline.</w:t>
      </w:r>
    </w:p>
    <w:p>
      <w:pPr>
        <w:pStyle w:val="BodyText"/>
        <w:rPr/>
      </w:pPr>
      <w:r>
        <w:rPr/>
        <w:t>I continued contacting CPSNS regarding these issues. Eventually, Michelle Ouellette repeated the position that Suzanne Husbands had given me until the end of the day on February 20, 2024 to request an appeal and that I had failed to do so. The record shows that confirmation of "no request" was issued at 12:16 PM, at which point the opportunity for review had already been removed while my responses addressing the privacy concerns and requesting escalation were already in hand.</w:t>
      </w:r>
    </w:p>
    <w:p>
      <w:pPr>
        <w:pStyle w:val="BodyText"/>
        <w:rPr/>
      </w:pPr>
      <w:r>
        <w:rPr/>
        <w:t>When this discrepancy was pointed out to Michelle Ouellette, she declined to engage further. In my view, this repeated the same conduct as Suzanne Husbands and reflected a broader pattern of refusing to address the underlying privacy breach and conflict of interest — while failing to inform Cox &amp; Palmer, yet using the fabricated record to have Cox &amp; Palmer retaliate against a complainant. For reference, the correspondence with CPSNS and Michelle Ouellette can be found here:</w:t>
        <w:br/>
      </w:r>
      <w:hyperlink r:id="rId151">
        <w:r>
          <w:rPr>
            <w:rStyle w:val="Hyperlink"/>
          </w:rPr>
          <w:t>https://thewolfandtheneuralnetwork.com</w:t>
        </w:r>
      </w:hyperlink>
      <w:hyperlink r:id="rId152">
        <w:r>
          <w:rPr>
            <w:rStyle w:val="Hyperlink"/>
          </w:rPr>
          <w:t>/HTMLDocuments/2026-05-11_CPSNS_Michelle_Ouellette_PHIA_Privacy_Conflict_Concerns_RCMP_CSIS.html</w:t>
        </w:r>
      </w:hyperlink>
      <w:r>
        <w:rPr/>
        <w:t xml:space="preserve"> (</w:t>
      </w:r>
      <w:hyperlink r:id="rId153">
        <w:r>
          <w:rPr>
            <w:rStyle w:val="Hyperlink"/>
          </w:rPr>
          <w:t>https://tinyurl.com/4z53u9wt</w:t>
        </w:r>
      </w:hyperlink>
      <w:r>
        <w:rPr/>
        <w:t>)</w:t>
      </w:r>
    </w:p>
    <w:p>
      <w:pPr>
        <w:pStyle w:val="BodyText"/>
        <w:rPr/>
      </w:pPr>
      <w:r>
        <w:rPr/>
        <w:t>On April 1, 2026, formal privacy letters were mailed by Canada Post — stamped, tracked, and photographed — to Cox &amp; Palmer and Valent Legal, with identical copies sent by email to Colin Clarke and Jane Elise Bates, Cox &amp; Palmer's designated Privacy Officer.</w:t>
        <w:br/>
        <w:t>Delivery confirmation — Jane Bates, Privacy Officer, April 1, 2026:</w:t>
        <w:br/>
      </w:r>
      <w:hyperlink r:id="rId154">
        <w:r>
          <w:rPr>
            <w:rStyle w:val="Hyperlink"/>
          </w:rPr>
          <w:t>https://thewolfandtheneuralnetwork.com/Media/Resources/Added_2026_05/2026-04-01_Delivery_Confirmation_CoxAndPalmer_Privacy_Officer_Jane_Bates.jpg</w:t>
        </w:r>
      </w:hyperlink>
      <w:r>
        <w:rPr/>
        <w:t xml:space="preserve"> (</w:t>
      </w:r>
      <w:hyperlink r:id="rId155">
        <w:r>
          <w:rPr>
            <w:rStyle w:val="Hyperlink"/>
          </w:rPr>
          <w:t>https://tinyurl.com/mr4cyjdn</w:t>
        </w:r>
      </w:hyperlink>
      <w:r>
        <w:rPr/>
        <w:t>)</w:t>
        <w:br/>
        <w:t>Physical letters stamped by Canada Post:</w:t>
        <w:br/>
      </w:r>
      <w:hyperlink r:id="rId156">
        <w:r>
          <w:rPr>
            <w:rStyle w:val="Hyperlink"/>
          </w:rPr>
          <w:t>https://thewolfandtheneuralnetwork.com/Media/Resources/Added_2026_05/2026-04-01_Privacy_Letters_Sent_To_CoxAndPalmer_And_Valent_Legal.jpg</w:t>
        </w:r>
      </w:hyperlink>
      <w:r>
        <w:rPr/>
        <w:t xml:space="preserve"> (</w:t>
      </w:r>
      <w:hyperlink r:id="rId157">
        <w:r>
          <w:rPr>
            <w:rStyle w:val="Hyperlink"/>
          </w:rPr>
          <w:t>https://tinyurl.com/5s5f4r55</w:t>
        </w:r>
      </w:hyperlink>
      <w:r>
        <w:rPr/>
        <w:t>)</w:t>
        <w:br/>
        <w:t>Email text as sent April 1, 2026:</w:t>
        <w:br/>
      </w:r>
      <w:hyperlink r:id="rId158">
        <w:r>
          <w:rPr>
            <w:rStyle w:val="Hyperlink"/>
          </w:rPr>
          <w:t>https://tinyurl.com/bdd8auy7</w:t>
        </w:r>
      </w:hyperlink>
    </w:p>
    <w:p>
      <w:pPr>
        <w:pStyle w:val="BodyText"/>
        <w:rPr/>
      </w:pPr>
      <w:r>
        <w:rPr/>
        <w:t>On May 10, 2026, recorded calls were placed to the voicemail boxes of Colin Clarke and Jane Bates regarding the conflict of interest (</w:t>
      </w:r>
      <w:hyperlink r:id="rId159">
        <w:r>
          <w:rPr>
            <w:rStyle w:val="Hyperlink"/>
          </w:rPr>
          <w:t>https://youtu.be/aFOFetsvZyg</w:t>
        </w:r>
      </w:hyperlink>
      <w:r>
        <w:rPr/>
        <w:t xml:space="preserve"> and </w:t>
      </w:r>
      <w:hyperlink r:id="rId160">
        <w:r>
          <w:rPr>
            <w:rStyle w:val="Hyperlink"/>
          </w:rPr>
          <w:t>https://youtu.be/NDka76yN9IE</w:t>
        </w:r>
      </w:hyperlink>
      <w:r>
        <w:rPr/>
        <w:t>).</w:t>
      </w:r>
    </w:p>
    <w:p>
      <w:pPr>
        <w:pStyle w:val="BodyText"/>
        <w:rPr/>
      </w:pPr>
      <w:r>
        <w:rPr/>
        <w:t>On May 11, 2026, a further letter was sent to CPSNS, Colin Clarke, Jane Bates, the RCMP, and CSIS (</w:t>
      </w:r>
      <w:hyperlink r:id="rId161">
        <w:r>
          <w:rPr>
            <w:rStyle w:val="Hyperlink"/>
          </w:rPr>
          <w:t>https://tinyurl.com/yuemdsv3</w:t>
        </w:r>
      </w:hyperlink>
      <w:r>
        <w:rPr/>
        <w:t>), together with a video reviewing the voicemail messages (</w:t>
      </w:r>
      <w:hyperlink r:id="rId162">
        <w:r>
          <w:rPr>
            <w:rStyle w:val="Hyperlink"/>
          </w:rPr>
          <w:t>https://youtu.be/NWqosz3LZL8</w:t>
        </w:r>
      </w:hyperlink>
      <w:r>
        <w:rPr/>
        <w:t>). No response was received from any of the parties.</w:t>
      </w:r>
    </w:p>
    <w:p>
      <w:pPr>
        <w:pStyle w:val="BodyText"/>
        <w:rPr/>
      </w:pPr>
      <w:r>
        <w:rPr/>
        <w:t>On May 18, 2026, the Season Finale (S4E12) was released, combining the recorded voicemail messages left for Michelle Ouellette, Colin Clarke, Jane Bates, and the Cox &amp; Palmer main office with a four-part formal letter:</w:t>
        <w:br/>
      </w:r>
      <w:hyperlink r:id="rId163">
        <w:r>
          <w:rPr>
            <w:rStyle w:val="Hyperlink"/>
          </w:rPr>
          <w:t>https://www.thewolfandtheneuralnetwork.com/HTMLDocuments/2026-05-18_Requests_To_RCMP_Criminal_Investigation_Calls_To_CPSNS_CoxAndPalmer.html</w:t>
        </w:r>
      </w:hyperlink>
      <w:r>
        <w:rPr/>
        <w:t xml:space="preserve"> (</w:t>
      </w:r>
      <w:hyperlink r:id="rId164">
        <w:r>
          <w:rPr>
            <w:rStyle w:val="Hyperlink"/>
          </w:rPr>
          <w:t>https://tinyurl.com/4uuvwfdw</w:t>
        </w:r>
      </w:hyperlink>
      <w:r>
        <w:rPr/>
        <w:t>)</w:t>
        <w:br/>
        <w:t xml:space="preserve">Full video: </w:t>
      </w:r>
      <w:hyperlink r:id="rId165">
        <w:r>
          <w:rPr>
            <w:rStyle w:val="Hyperlink"/>
          </w:rPr>
          <w:t>https://youtu.be/XWkU9dzkcbA</w:t>
        </w:r>
      </w:hyperlink>
    </w:p>
    <w:p>
      <w:pPr>
        <w:pStyle w:val="BodyText"/>
        <w:rPr/>
      </w:pPr>
      <w:r>
        <w:rPr/>
        <w:t>As part of those submissions, Commissioner Mike Duheme, Commissioner Dan Morrow, and their respective offices were added to the correspondence, requesting investigations into what I believe was the cover-up by CPSNS. Sections were also directed to W5, The Fifth Estate, CTV, Global, Postmedia, and CBC, requesting they investigate what I believe to be serious misconduct by CPSNS and the issues surrounding Cox &amp; Palmer.</w:t>
      </w:r>
    </w:p>
    <w:p>
      <w:pPr>
        <w:pStyle w:val="BodyText"/>
        <w:rPr/>
      </w:pPr>
      <w:r>
        <w:rPr/>
        <w:t>Under Attachment5566, CSIS was requested to investigate the matter and extend that investigation to Colin Clarke and Jane Bates. I further requested that, if Cox &amp; Palmer did not respond within five days, the investigation be expanded to include all senior partners of the firm.</w:t>
      </w:r>
    </w:p>
    <w:p>
      <w:pPr>
        <w:pStyle w:val="BodyText"/>
        <w:rPr/>
      </w:pPr>
      <w:r>
        <w:rPr/>
        <w:t>A dedicated section addressed Stephen McNeil directly. Similar concerns were raised in the recorded voicemail messages, requesting that he come forward if he possessed knowledge relevant to the conflict of interest — or risk further damage to Cox &amp; Palmer should these issues remain unaddressed.</w:t>
      </w:r>
    </w:p>
    <w:p>
      <w:pPr>
        <w:pStyle w:val="BodyText"/>
        <w:rPr/>
      </w:pPr>
      <w:r>
        <w:rPr/>
        <w:t>Cox &amp; Palmer had already been provided with the correspondence exchanged with CPSNS and therefore knew that CPSNS had stated it was Cox &amp; Palmer's responsibility to determine whether a conflict of interest existed. They were also aware of the concerns I had raised regarding the disclosure of my personal information, the potential conflicts involving Stephen McNeil, and the firm's acknowledged work involving Irving Shipbuilding.</w:t>
      </w:r>
    </w:p>
    <w:p>
      <w:pPr>
        <w:pStyle w:val="BodyText"/>
        <w:rPr/>
      </w:pPr>
      <w:r>
        <w:rPr/>
        <w:t>They were specifically provided with Michelle Ouellette's May 8, 2026 response, which states:</w:t>
        <w:br/>
        <w:t>"With respect to allegations of sexual assault by a different physician, your option is to file a formal complaint. You will need to know and provide their identity on the complaint form before we could consider it. The physician named on the complaint will likely retain legal representation through CMPA, which could possibly result in CMPA assigning the case to Cox &amp; Palmer. It is the duty of lawyers to determine if they have conflicts of interest."</w:t>
      </w:r>
    </w:p>
    <w:p>
      <w:pPr>
        <w:pStyle w:val="BodyText"/>
        <w:rPr/>
      </w:pPr>
      <w:r>
        <w:rPr/>
        <w:t>As a result, Cox &amp; Palmer was aware that CPSNS had placed responsibility for assessing any conflict of interest on the firm itself. By not addressing the conflict-of-interest concerns that I raised, I remained unable to proceed with filing an additional complaint regarding the reported sexual assault, because I could not reasonably risk further personal and confidential information being disclosed to the same law firm that employs Stephen McNeil and has acknowledged conflicts involving Irving Shipbuilding.</w:t>
      </w:r>
    </w:p>
    <w:p>
      <w:pPr>
        <w:pStyle w:val="BodyText"/>
        <w:rPr/>
      </w:pPr>
      <w:r>
        <w:rPr/>
        <w:t>The concern is straightforward. If the same firm continues to represent the physicians while simultaneously receiving my confidential information from CPSNS, any disputed account of the events — including the reported sexual assault — would naturally be advanced in the interests of their existing clients. Until the conflict and privacy issues are independently addressed, I do not believe it is reasonable to expose additional personal and confidential information to the same parties.</w:t>
      </w:r>
    </w:p>
    <w:p>
      <w:pPr>
        <w:pStyle w:val="BodyText"/>
        <w:rPr/>
      </w:pPr>
      <w:r>
        <w:rPr/>
        <w:t>On June 5, 2026, I received a registered mail response from Cox &amp; Palmer, signed by Patrick Fitzgerald, general counsel to the firm.</w:t>
        <w:br/>
      </w:r>
      <w:hyperlink r:id="rId166">
        <w:r>
          <w:rPr>
            <w:rStyle w:val="Hyperlink"/>
          </w:rPr>
          <w:t>https://thewolfandtheneuralnetwork.com/Media/Resources/Added_2026_07/2026-06-05_registered_Mail_From_Cox_And_Palmer.jpg</w:t>
        </w:r>
      </w:hyperlink>
      <w:r>
        <w:rPr/>
        <w:t xml:space="preserve"> (</w:t>
      </w:r>
      <w:hyperlink r:id="rId167">
        <w:r>
          <w:rPr>
            <w:rStyle w:val="Hyperlink"/>
          </w:rPr>
          <w:t>https://tinyurl.com/32nrfwr6</w:t>
        </w:r>
      </w:hyperlink>
      <w:r>
        <w:rPr/>
        <w:t>)</w:t>
      </w:r>
    </w:p>
    <w:p>
      <w:pPr>
        <w:pStyle w:val="BodyText"/>
        <w:rPr/>
      </w:pPr>
      <w:r>
        <w:rPr/>
        <w:t>The response acknowledged receipt of the physical and electronic correspondence sent to Colin Clarke and Jane Bates on April 1, 2026, the subsequent voicemails, and the correspondence to third parties on which those individuals were copied. It confirmed that "Cox &amp; Palmer received information about you as part of its representation of two doctors against whom you made complaints" to CPSNS — but stated that this information "is protected by solicitor-client privilege" and that the firm "cannot provide access to or further information about that information as requested," closing that it would "continue to protect your personal information in accordance with its internal policies and legal obligations."</w:t>
      </w:r>
    </w:p>
    <w:p>
      <w:pPr>
        <w:pStyle w:val="BodyText"/>
        <w:rPr/>
      </w:pPr>
      <w:r>
        <w:rPr/>
        <w:t>The response did not address whether the conflict of interest had been assessed after it was raised, why additional disclosures continued after the conflict had been identified, whether the concerns involving Stephen McNeil or the firm's acknowledged Irving Shipbuilding conflict had been reviewed, or whether CPSNS should have continued disclosing my information after those concerns had been raised. But as the firm confirms it received the calls and correspondence, all of this information was in its possession — so at this stage it is reasonable to conclude that Cox &amp; Palmer Intake, Colin Clarke, Jane Bates, and Patrick Fitzgerald are all aware of it.</w:t>
      </w:r>
    </w:p>
    <w:p>
      <w:pPr>
        <w:pStyle w:val="BodyText"/>
        <w:rPr/>
      </w:pPr>
      <w:r>
        <w:rPr/>
        <w:t>The response is dated approximately 65 days after my April 1, 2026 privacy correspondence, despite my understanding that PIPEDA generally requires organizations to respond to requests concerning an individual's personal information within 30 days. As a result, while the letter confirmed that Cox &amp; Palmer had received my correspondence and my information from CPSNS, it left unresolved the central issues that had prompted my privacy complaint and escalation.</w:t>
      </w:r>
    </w:p>
    <w:p>
      <w:pPr>
        <w:pStyle w:val="BodyText"/>
        <w:rPr/>
      </w:pPr>
      <w:r>
        <w:rPr/>
      </w:r>
    </w:p>
    <w:p>
      <w:pPr>
        <w:pStyle w:val="BodyText"/>
        <w:rPr/>
      </w:pPr>
      <w:r>
        <w:rPr/>
      </w:r>
      <w:r>
        <w:br w:type="page"/>
      </w:r>
    </w:p>
    <w:p>
      <w:pPr>
        <w:pStyle w:val="Heading1"/>
        <w:numPr>
          <w:ilvl w:val="0"/>
          <w:numId w:val="2"/>
        </w:numPr>
        <w:spacing w:before="0" w:after="120"/>
        <w:ind w:hanging="0" w:start="0"/>
        <w:rPr/>
      </w:pPr>
      <w:bookmarkStart w:id="24" w:name="mdMcInnesCooper"/>
      <w:r>
        <w:rPr>
          <w:rStyle w:val="Strong"/>
          <w:b/>
          <w:bCs/>
        </w:rPr>
        <w:t>McInnes Cooper and David Fraser — The Conflict of Interest, the Spyware Testimony, and the Simmonds Connection</w:t>
      </w:r>
      <w:bookmarkEnd w:id="24"/>
    </w:p>
    <w:p>
      <w:pPr>
        <w:pStyle w:val="BodyText"/>
        <w:jc w:val="center"/>
        <w:rPr/>
      </w:pPr>
      <w:hyperlink w:anchor="mdDetailedIndex">
        <w:r>
          <w:rPr>
            <w:rStyle w:val="Hyperlink"/>
            <w:b/>
            <w:bCs/>
            <w:sz w:val="18"/>
            <w:szCs w:val="18"/>
          </w:rPr>
          <w:t>Detailed Index</w:t>
        </w:r>
      </w:hyperlink>
    </w:p>
    <w:p>
      <w:pPr>
        <w:pStyle w:val="BodyText"/>
        <w:rPr/>
      </w:pPr>
      <w:r>
        <w:rPr/>
        <w:t>David Fraser of McInnes Cooper is one of Canada's leading privacy lawyers, based in Halifax, and a regular media voice on surveillance and spyware. He has been on the distribution thread since the beginning of this matter. This section documents the conflict of interest he declared, the assistance his office declined at the moment I needed it most, the public testimony he gave on the exact subject I had been documenting six days after I was falsely arrested, and the fact that the evidence was placed directly in front of him.</w:t>
      </w:r>
    </w:p>
    <w:p>
      <w:pPr>
        <w:pStyle w:val="BodyText"/>
        <w:rPr/>
      </w:pPr>
      <w:r>
        <w:rPr/>
        <w:t>On August 17, 2021, I wrote to Fraser seeking help: "I don't have a lot of money, but I'm willing to pay you to educate me and listen to my story. I can almost guarantee that the underbelly of this issue is unlike anything you or anyone else might expect — and it's fully quantified... So please be blunt; I can handle it and I need your honesty." On August 18, 2021, he replied: "From what I've been able to discern from the message, my firm would have a conflict of interest in providing you with advice in these circumstances. Sorry I can't help." He did not identify the source of the conflict. The declaration is documented here alongside his participation in the July 30, 2020 White Hatter privacy video — the same video deconstructed in my December 23, 2021 security review as an example of inadequate privacy-assessment methodology.</w:t>
      </w:r>
    </w:p>
    <w:p>
      <w:pPr>
        <w:pStyle w:val="BodyText"/>
        <w:rPr/>
      </w:pPr>
      <w:r>
        <w:rPr/>
        <w:t>I engaged with Fraser's public work across four detailed reviews, each posted in full:</w:t>
      </w:r>
    </w:p>
    <w:p>
      <w:pPr>
        <w:pStyle w:val="BodyText"/>
        <w:rPr/>
      </w:pPr>
      <w:r>
        <w:rPr/>
        <w:t xml:space="preserve">First review — August 27, 2021: </w:t>
      </w:r>
      <w:hyperlink r:id="rId168">
        <w:r>
          <w:rPr>
            <w:rStyle w:val="Hyperlink"/>
          </w:rPr>
          <w:t>https://thewolfandtheneuralnetwork.com/HTMLDocuments/August27th2021_AI_Review_%20David_Fraser_Whitehatter_Daniel_Therrien.html</w:t>
        </w:r>
      </w:hyperlink>
      <w:r>
        <w:rPr/>
        <w:t xml:space="preserve"> (</w:t>
      </w:r>
      <w:hyperlink r:id="rId169">
        <w:r>
          <w:rPr>
            <w:rStyle w:val="Hyperlink"/>
          </w:rPr>
          <w:t>https://tinyurl.com/5hd6cup5</w:t>
        </w:r>
      </w:hyperlink>
      <w:r>
        <w:rPr/>
        <w:t>)</w:t>
        <w:br/>
        <w:t xml:space="preserve">Second review — December 23, 2021 (within the JD Irving Security Review, including the section documenting how Jodi Posavad failed her security review and the serious privacy issues associated): </w:t>
      </w:r>
      <w:hyperlink r:id="rId170">
        <w:r>
          <w:rPr>
            <w:rStyle w:val="Hyperlink"/>
          </w:rPr>
          <w:t>https://thewolfandtheneuralnetwork.com/HTMLDocuments/December23rd2021_JDIrving_Security_Review.html</w:t>
        </w:r>
      </w:hyperlink>
      <w:r>
        <w:rPr/>
        <w:br/>
        <w:t xml:space="preserve">Third review — December 20, 2022: </w:t>
      </w:r>
      <w:hyperlink r:id="rId171">
        <w:r>
          <w:rPr>
            <w:rStyle w:val="Hyperlink"/>
          </w:rPr>
          <w:t>https://thewolfandtheneuralnetwork.com/HTMLDocuments/December20th2022_David_Fraser_Third_Review.html</w:t>
        </w:r>
      </w:hyperlink>
      <w:r>
        <w:rPr/>
        <w:t xml:space="preserve"> (</w:t>
      </w:r>
      <w:hyperlink r:id="rId172">
        <w:r>
          <w:rPr>
            <w:rStyle w:val="Hyperlink"/>
          </w:rPr>
          <w:t>https://tinyurl.com/ztr8f6uj</w:t>
        </w:r>
      </w:hyperlink>
      <w:r>
        <w:rPr/>
        <w:t>)</w:t>
        <w:br/>
        <w:t xml:space="preserve">Fourth review — January 4, 2023: </w:t>
      </w:r>
      <w:hyperlink r:id="rId173">
        <w:r>
          <w:rPr>
            <w:rStyle w:val="Hyperlink"/>
          </w:rPr>
          <w:t>https://thewolfandtheneuralnetwork.com/HTMLDocuments/January4th2023_David_Fraser_Fourth_Review.html</w:t>
        </w:r>
      </w:hyperlink>
      <w:r>
        <w:rPr/>
        <w:t xml:space="preserve"> (</w:t>
      </w:r>
      <w:hyperlink r:id="rId174">
        <w:r>
          <w:rPr>
            <w:rStyle w:val="Hyperlink"/>
          </w:rPr>
          <w:t>https://tinyurl.com/4ywc5kxy</w:t>
        </w:r>
      </w:hyperlink>
      <w:r>
        <w:rPr/>
        <w:t>)</w:t>
      </w:r>
    </w:p>
    <w:p>
      <w:pPr>
        <w:pStyle w:val="BodyText"/>
        <w:rPr/>
      </w:pPr>
      <w:r>
        <w:rPr/>
        <w:t>Across those reviews I engaged Fraser directly and on his own terms. His yearbook carries the line "What the hell do you think this is, public school?" — a private-school quote that reveals a certain contempt for the everyday public. So throughout the reviews I put the question back to him: how am I doing, for public school? I have no legal background and no firm behind me — I am a self-taught systems analyst from Ecum Secum — and across four detailed reviews I matched and, on the substance, outworked one of the country's leading privacy lawyers in his own field. The point is not personal. It is that the analysis stands on its merits regardless of who produced it, and that the people best positioned to engage it declined to.</w:t>
      </w:r>
    </w:p>
    <w:p>
      <w:pPr>
        <w:pStyle w:val="BodyText"/>
        <w:rPr/>
      </w:pPr>
      <w:r>
        <w:rPr/>
        <w:t>This matters because of what Fraser knew and when. He has publicly commented on Cambridge Analytica. EMIC is Cambridge Analytica's sister operation through SCL Group, running Target Audience Analysis contracts in Nova Scotia. On July 30, 2022, I placed it directly in front of him — a single graphic sent to the thread carrying his own yearbook quote alongside the EMIC contract and its director, Gaby van den Berg — ensuring he saw the company, the director, and the connection to the very subject he had spoken about publicly. He cannot claim he was unaware. With all of this evidence listed and delivered, one of the country's foremost privacy experts, commenting publicly on exactly this field, did nothing.</w:t>
      </w:r>
    </w:p>
    <w:p>
      <w:pPr>
        <w:pStyle w:val="BodyText"/>
        <w:rPr/>
      </w:pPr>
      <w:r>
        <w:rPr/>
        <w:t xml:space="preserve">Reference — yearbook quote, EMIC contract, and director Gaby van den Berg on a single graphic: </w:t>
      </w:r>
      <w:hyperlink r:id="rId175">
        <w:r>
          <w:rPr>
            <w:rStyle w:val="Hyperlink"/>
          </w:rPr>
          <w:t>https://thewolfandtheneuralnetwork.com/Media/Resources/Added_2026_04/2022-07-30_David_Fraser_Kevin_McCoy_EMIC_Gaby_Van_Den_Berg_Public_School_Video_Relationships.jpg</w:t>
        </w:r>
      </w:hyperlink>
      <w:r>
        <w:rPr/>
        <w:t xml:space="preserve"> (</w:t>
      </w:r>
      <w:hyperlink r:id="rId176">
        <w:r>
          <w:rPr>
            <w:rStyle w:val="Hyperlink"/>
          </w:rPr>
          <w:t>https://tinyurl.com/27hh5kuk</w:t>
        </w:r>
      </w:hyperlink>
      <w:r>
        <w:rPr/>
        <w:t>)</w:t>
      </w:r>
    </w:p>
    <w:p>
      <w:pPr>
        <w:pStyle w:val="BodyText"/>
        <w:rPr/>
      </w:pPr>
      <w:r>
        <w:rPr/>
        <w:t>Then came August 2, 2022. While I was falsely arrested and detained, both I and my aunt called David Fraser's office for assistance. His office pushed back before he eventually responded with a general list of lawyers who might handle an IPTA matter. The Mount Hope contact form, in my own hand, lists him by name:</w:t>
      </w:r>
    </w:p>
    <w:p>
      <w:pPr>
        <w:pStyle w:val="BodyText"/>
        <w:rPr/>
      </w:pPr>
      <w:r>
        <w:rPr/>
        <w:t xml:space="preserve">Mount Hope contact form — David Fraser: </w:t>
      </w:r>
      <w:hyperlink r:id="rId177">
        <w:r>
          <w:rPr>
            <w:rStyle w:val="Hyperlink"/>
          </w:rPr>
          <w:t>https://www.thewolfandtheneuralnetwork.com/Media/Resources/Added_2026_04/2022-08-05_Mount_Hope_Contact_Form_David_Fraser_RCMP_Spyware_Pegasus_Inquiry.jpg</w:t>
        </w:r>
      </w:hyperlink>
      <w:r>
        <w:rPr/>
        <w:t xml:space="preserve"> (</w:t>
      </w:r>
      <w:hyperlink r:id="rId178">
        <w:r>
          <w:rPr>
            <w:rStyle w:val="Hyperlink"/>
          </w:rPr>
          <w:t>https://tinyurl.com/vf427wpu</w:t>
        </w:r>
      </w:hyperlink>
      <w:r>
        <w:rPr/>
        <w:t>)</w:t>
      </w:r>
    </w:p>
    <w:p>
      <w:pPr>
        <w:pStyle w:val="BodyText"/>
        <w:rPr/>
      </w:pPr>
      <w:r>
        <w:rPr/>
        <w:t>The timing of what followed is the core of this section. On August 8, 2022 — six days after my arrest — the Canadian Press reported that the RCMP had used spyware in 32 investigations since 2017, and that MPs had been told the force's use of such tools was broader than previously reported, with Pegasus specifically discussed. On August 8–9, 2022, David Fraser appeared on CTV National News speaking to the RCMP's spyware use during the parliamentary inquiry into that very subject — spyware, and the setting of device data, being precisely what I had been documenting within TWNN, including the GPS manipulation to 9330 Highway #7, Stillwater and the Valent Legal and Burchells incidents. The lawyer whose firm had declared a conflict of interest in advising me, and whose office referred me elsewhere while I was detained, went on national television days later to discuss the exact category of conduct at the centre of my case — after the evidence had already been placed directly in front of him.</w:t>
      </w:r>
    </w:p>
    <w:p>
      <w:pPr>
        <w:pStyle w:val="BodyText"/>
        <w:rPr/>
      </w:pPr>
      <w:r>
        <w:rPr/>
        <w:t>The pattern extends to Angela Simmonds. On January 8, 2022, I emailed her office seeking representation regarding the matter with J.D. Irving; her office replied that the message had gone to spam and that, as an MLA, she could not provide legal assistance. On March 13, 2023 — the day I attended HRP to file my Professional Standards complaint and was arrested a second time — her husband, Dean Simmonds, came out, asked if everything was going okay, and then asked everyone else; he was aware I was there. On or about April 5, 2023, Angela Simmonds joined McInnes Cooper as a Diversity, Equity and Inclusion advisor (</w:t>
      </w:r>
      <w:hyperlink r:id="rId179">
        <w:r>
          <w:rPr>
            <w:rStyle w:val="Hyperlink"/>
          </w:rPr>
          <w:t>https://hrlawcanada.com/2023/04/angela-e-simmonds-joins-mcinnes-cooper-as-diversity-equity-and-inclusion-advisor/</w:t>
        </w:r>
      </w:hyperlink>
      <w:r>
        <w:rPr/>
        <w:t>). Both Simmonds knew of the core issue and knew I had been falsely arrested twice — and Angela Simmonds then joined the same firm whose privacy lead had declared a conflict of interest in advising me, placing her within that conflict as well.</w:t>
      </w:r>
    </w:p>
    <w:p>
      <w:pPr>
        <w:pStyle w:val="BodyText"/>
        <w:rPr/>
      </w:pPr>
      <w:r>
        <w:rPr/>
        <w:t xml:space="preserve">Both Dean Simmonds — a Halifax Regional Police superintendent — and Angela Simmonds were also at the centre of a documented RCMP conduct matter in July 2021. The couple, both Black, said they were racially profiled and ordered out of their vehicle at gunpoint with a C8 carbine during a traffic stop near North Preston. RCMP Inspector Jeremie Landry, then acting Halifax-district chief officer, emailed a select group of Halifax councillors on July 16, 2021 asserting that "at no time were any firearms pointed at them" — while the RCMP's own public statement conceded that "a gun was drawn but not pointed at anyone." The email was released to the public only after being almost entirely redacted by the RCMP, and drew concern from a former police commissioner about the force privately briefing select councillors on an active investigation (Halifax Examiner, October 1, 2021): </w:t>
      </w:r>
      <w:hyperlink r:id="rId180">
        <w:r>
          <w:rPr>
            <w:rStyle w:val="Hyperlink"/>
          </w:rPr>
          <w:t>https://www.halifaxexaminer.ca/government/city-hall/rcmp-release-redacted-email-to-councillors-about-traffic-stop-involving-halifax-cop/</w:t>
        </w:r>
      </w:hyperlink>
    </w:p>
    <w:p>
      <w:pPr>
        <w:pStyle w:val="BodyText"/>
        <w:rPr/>
      </w:pPr>
      <w:r>
        <w:rPr/>
        <w:t>The result is a single firm — McInnes Cooper — through which two separate avenues of legal help closed: a declared conflict that was never explained, an office that referred me elsewhere while I was detained, public testimony on the exact subject of my case, evidence placed directly in the hands of a national privacy expert who did nothing, and a subsequent hire who already knew the whole history. Each fact is dated and independently verifiable. Together they document why, at every point I sought counsel on the privacy dimension of this matter, the door was already closed.</w:t>
      </w:r>
    </w:p>
    <w:p>
      <w:pPr>
        <w:pStyle w:val="BodyText"/>
        <w:rPr/>
      </w:pPr>
      <w:r>
        <w:rPr/>
      </w:r>
      <w:r>
        <w:br w:type="page"/>
      </w:r>
    </w:p>
    <w:p>
      <w:pPr>
        <w:pStyle w:val="Heading1"/>
        <w:numPr>
          <w:ilvl w:val="0"/>
          <w:numId w:val="2"/>
        </w:numPr>
        <w:spacing w:before="0" w:after="120"/>
        <w:ind w:hanging="0" w:start="0"/>
        <w:rPr/>
      </w:pPr>
      <w:bookmarkStart w:id="25" w:name="mdTAA"/>
      <w:r>
        <w:rPr/>
        <w:t>Target Audience Analysis (TAA) 1% Events</w:t>
      </w:r>
      <w:bookmarkEnd w:id="25"/>
    </w:p>
    <w:p>
      <w:pPr>
        <w:pStyle w:val="BodyText"/>
        <w:jc w:val="center"/>
        <w:rPr/>
      </w:pPr>
      <w:hyperlink w:anchor="mdDetailedIndex">
        <w:r>
          <w:rPr>
            <w:rStyle w:val="Hyperlink"/>
            <w:sz w:val="18"/>
            <w:szCs w:val="18"/>
          </w:rPr>
          <w:t>Detailed Index</w:t>
        </w:r>
      </w:hyperlink>
    </w:p>
    <w:p>
      <w:pPr>
        <w:pStyle w:val="Heading3"/>
        <w:numPr>
          <w:ilvl w:val="2"/>
          <w:numId w:val="1"/>
        </w:numPr>
        <w:ind w:hanging="0" w:start="0"/>
        <w:rPr/>
      </w:pPr>
      <w:bookmarkStart w:id="26" w:name="mdTAAWhatIsTAA"/>
      <w:r>
        <w:rPr/>
        <w:t>What is Target Audience Analysis:</w:t>
      </w:r>
      <w:bookmarkEnd w:id="26"/>
    </w:p>
    <w:p>
      <w:pPr>
        <w:pStyle w:val="BodyText"/>
        <w:spacing w:before="0" w:after="140"/>
        <w:rPr/>
      </w:pPr>
      <w:r>
        <w:rPr/>
        <w:t>Target Audience Analysis is not a theory. It is a documented NATO and UK Ministry of Defence methodology, described in NATO's own publications and examined by the UK Parliament.</w:t>
      </w:r>
    </w:p>
    <w:p>
      <w:pPr>
        <w:pStyle w:val="BodyText"/>
        <w:rPr/>
      </w:pPr>
      <w:r>
        <w:rPr/>
        <w:t xml:space="preserve">As laid out by Dr. Steve Tatham — a 26-year UK Armed Forces veteran who commanded the UK PsyOps Group — in NATO's </w:t>
      </w:r>
      <w:r>
        <w:rPr>
          <w:rStyle w:val="Emphasis"/>
        </w:rPr>
        <w:t>Three Swords Magazine</w:t>
      </w:r>
      <w:r>
        <w:rPr/>
        <w:t xml:space="preserve"> (StratCom Centre of Excellence), TAA is the comprehensive study of a social group across a host of psycho-social research parameters for one purpose: determining how best to change that group's behaviour. It goes beyond opinion polling. It is designed to explain and forecast behaviour, and to produce actionable recommendations for influence campaigns. Critically, NATO's own literature states that TAA can be undertaken covertly — the audience is not necessarily aware they are research subjects, and the role of government or third parties can be made invisible.</w:t>
      </w:r>
    </w:p>
    <w:p>
      <w:pPr>
        <w:pStyle w:val="BodyText"/>
        <w:numPr>
          <w:ilvl w:val="0"/>
          <w:numId w:val="4"/>
        </w:numPr>
        <w:tabs>
          <w:tab w:val="clear" w:pos="709"/>
          <w:tab w:val="left" w:pos="0" w:leader="none"/>
        </w:tabs>
        <w:spacing w:before="0" w:after="0"/>
        <w:ind w:hanging="283" w:start="709"/>
        <w:rPr/>
      </w:pPr>
      <w:r>
        <w:rPr/>
        <w:t xml:space="preserve">NATO TAA PsyOps section (screenshot): </w:t>
      </w:r>
      <w:hyperlink r:id="rId181">
        <w:r>
          <w:rPr>
            <w:rStyle w:val="Hyperlink"/>
          </w:rPr>
          <w:t>https://thewolfandtheneuralnetwork.com/Media/Resources/Added_2026_03/NATO%20TAA%20PsyOps.jpg</w:t>
        </w:r>
      </w:hyperlink>
      <w:r>
        <w:rPr/>
        <w:t xml:space="preserve"> (</w:t>
      </w:r>
      <w:hyperlink r:id="rId182">
        <w:r>
          <w:rPr>
            <w:rStyle w:val="Hyperlink"/>
          </w:rPr>
          <w:t>https://tinyurl.com/mv63tyw3</w:t>
        </w:r>
      </w:hyperlink>
      <w:r>
        <w:rPr/>
        <w:t xml:space="preserve">) </w:t>
      </w:r>
    </w:p>
    <w:p>
      <w:pPr>
        <w:pStyle w:val="BodyText"/>
        <w:numPr>
          <w:ilvl w:val="0"/>
          <w:numId w:val="4"/>
        </w:numPr>
        <w:tabs>
          <w:tab w:val="clear" w:pos="709"/>
          <w:tab w:val="left" w:pos="0" w:leader="none"/>
        </w:tabs>
        <w:ind w:hanging="283" w:start="709"/>
        <w:rPr/>
      </w:pPr>
      <w:r>
        <w:rPr/>
        <w:t xml:space="preserve">Full NATO PDF: </w:t>
      </w:r>
      <w:hyperlink r:id="rId183">
        <w:r>
          <w:rPr>
            <w:rStyle w:val="Hyperlink"/>
          </w:rPr>
          <w:t>https://thewolfandtheneuralnetwork.com/Media/Resources/Added_2026_04/2022-08-02_EMIC-TAA-DND-RCMP-HRP-Terrorism-Government-NATO-NSHA_NATO%20Target%20Audience%20Analysis%20TAA%20(Cambridge%20Analytica).pdf</w:t>
        </w:r>
      </w:hyperlink>
      <w:r>
        <w:rPr/>
        <w:t xml:space="preserve"> (</w:t>
      </w:r>
      <w:hyperlink r:id="rId184">
        <w:r>
          <w:rPr>
            <w:rStyle w:val="Hyperlink"/>
          </w:rPr>
          <w:t>https://tinyurl.com/3r4bvtj6</w:t>
        </w:r>
      </w:hyperlink>
      <w:r>
        <w:rPr/>
        <w:t xml:space="preserve">) </w:t>
      </w:r>
    </w:p>
    <w:p>
      <w:pPr>
        <w:pStyle w:val="BodyText"/>
        <w:rPr/>
      </w:pPr>
      <w:r>
        <w:rPr/>
        <w:t>The UK defines three tiers of TAA capability. Tier 3 is remote, open-source analysis of a target group — internet-based research aggregated for military usage. Tier 2 is primary research involving actual contact with the audience, largely attitudinal, and is typically undertaken by coalition PsyOps forces. Tier 1 is the full scientific instrument: a multi-source, verified diagnostic methodology conducted in-country, in the target's own language, used to identify the specific motivations behind an individual group's behaviour.</w:t>
      </w:r>
    </w:p>
    <w:p>
      <w:pPr>
        <w:pStyle w:val="BodyText"/>
        <w:rPr/>
      </w:pPr>
      <w:r>
        <w:rPr/>
        <w:t>The methodology was developed over 25 years by the Behavioural Dynamics Institute and delivered through SCL Group — the parent company of Cambridge Analytica. When the UK Parliament's DCMS Committee examined SCL, whistleblower Brittany Kaiser testified that prior to 2015 the TAA methodology was considered a weapon — "weapons grade communications tactics" — such that the UK Government had to be notified if it was to be deployed in another country (Disinformation and 'fake news' report, para. 294).</w:t>
      </w:r>
    </w:p>
    <w:p>
      <w:pPr>
        <w:pStyle w:val="BodyText"/>
        <w:numPr>
          <w:ilvl w:val="0"/>
          <w:numId w:val="5"/>
        </w:numPr>
        <w:tabs>
          <w:tab w:val="clear" w:pos="709"/>
          <w:tab w:val="left" w:pos="0" w:leader="none"/>
        </w:tabs>
        <w:ind w:hanging="283" w:start="709"/>
        <w:rPr/>
      </w:pPr>
      <w:r>
        <w:rPr/>
        <w:t xml:space="preserve">UK Parliament report: </w:t>
      </w:r>
      <w:hyperlink r:id="rId185">
        <w:r>
          <w:rPr>
            <w:rStyle w:val="Hyperlink"/>
          </w:rPr>
          <w:t>https://publications.parliament.uk/pa/cm201719/cmselect/cmcumeds/1791/179110.htm</w:t>
        </w:r>
      </w:hyperlink>
      <w:r>
        <w:rPr/>
        <w:t xml:space="preserve"> (</w:t>
      </w:r>
      <w:hyperlink r:id="rId186">
        <w:r>
          <w:rPr>
            <w:rStyle w:val="Hyperlink"/>
          </w:rPr>
          <w:t>https://tinyurl.com/kwhesvay</w:t>
        </w:r>
      </w:hyperlink>
      <w:r>
        <w:rPr/>
        <w:t xml:space="preserve">) </w:t>
      </w:r>
    </w:p>
    <w:p>
      <w:pPr>
        <w:pStyle w:val="Heading3"/>
        <w:numPr>
          <w:ilvl w:val="0"/>
          <w:numId w:val="0"/>
        </w:numPr>
        <w:ind w:hanging="0" w:start="0"/>
        <w:rPr/>
      </w:pPr>
      <w:bookmarkStart w:id="27" w:name="mdWhyTAAAPpliesHere"/>
      <w:r>
        <w:rPr/>
        <w:t>Why TAA applies here</w:t>
      </w:r>
      <w:bookmarkEnd w:id="27"/>
    </w:p>
    <w:p>
      <w:pPr>
        <w:pStyle w:val="BodyText"/>
        <w:jc w:val="center"/>
        <w:rPr/>
      </w:pPr>
      <w:hyperlink w:anchor="mdDetailedIndex">
        <w:r>
          <w:rPr>
            <w:rStyle w:val="Hyperlink"/>
            <w:sz w:val="18"/>
            <w:szCs w:val="18"/>
          </w:rPr>
          <w:t>Detailed Index</w:t>
        </w:r>
      </w:hyperlink>
    </w:p>
    <w:p>
      <w:pPr>
        <w:pStyle w:val="BodyText"/>
        <w:rPr/>
      </w:pPr>
      <w:r>
        <w:rPr/>
        <w:t>EMIC contracts published on the Government of Canada's own procurement website document work of this nature, with dates and details that connect directly to events documented throughout this record (see EMIC Contract #1 and Contract #2, linked in the corpus). This is the reason TAA is treated as a live analytical category on this site rather than speculation: the capability exists, it is documented by NATO and the UK Parliament, it is designed to operate invisibly, and contracts consistent with its use appear on the public record in direct temporal proximity to these events.</w:t>
      </w:r>
    </w:p>
    <w:p>
      <w:pPr>
        <w:pStyle w:val="Heading3"/>
        <w:numPr>
          <w:ilvl w:val="3"/>
          <w:numId w:val="1"/>
        </w:numPr>
        <w:ind w:hanging="0" w:start="0"/>
        <w:rPr/>
      </w:pPr>
      <w:bookmarkStart w:id="28" w:name="mdTAA1Percent"/>
      <w:r>
        <w:rPr/>
        <w:t>The TAA 1% methodology</w:t>
      </w:r>
      <w:bookmarkEnd w:id="28"/>
    </w:p>
    <w:p>
      <w:pPr>
        <w:pStyle w:val="BodyText"/>
        <w:jc w:val="center"/>
        <w:rPr/>
      </w:pPr>
      <w:hyperlink w:anchor="mdDetailedIndex">
        <w:r>
          <w:rPr>
            <w:rStyle w:val="Hyperlink"/>
            <w:sz w:val="18"/>
            <w:szCs w:val="18"/>
          </w:rPr>
          <w:t>Detailed Index</w:t>
        </w:r>
      </w:hyperlink>
    </w:p>
    <w:p>
      <w:pPr>
        <w:pStyle w:val="BodyText"/>
        <w:rPr/>
      </w:pPr>
      <w:r>
        <w:rPr/>
        <w:t>Because TAA is designed to be invisible, no single event can prove it. That cuts both ways — and it demands discipline. So this record deliberately under-claims rather than over-claims.</w:t>
      </w:r>
    </w:p>
    <w:p>
      <w:pPr>
        <w:pStyle w:val="BodyText"/>
        <w:rPr/>
      </w:pPr>
      <w:r>
        <w:rPr/>
        <w:t xml:space="preserve">Each event listed below is assigned a </w:t>
      </w:r>
      <w:r>
        <w:rPr>
          <w:rStyle w:val="Strong"/>
        </w:rPr>
        <w:t>1% base probability</w:t>
      </w:r>
      <w:r>
        <w:rPr/>
        <w:t xml:space="preserve"> of being an associated psychological operation event. That means each event, taken alone, is treated as 99% likely to be coincidence, noise, or ordinary explanation. No single entry is offered as proof of anything. The 1% assignment exists precisely to prevent over-association and stacking — the analytical failure mode where every anomaly gets absorbed into a narrative.</w:t>
      </w:r>
    </w:p>
    <w:p>
      <w:pPr>
        <w:pStyle w:val="BodyText"/>
        <w:rPr/>
      </w:pPr>
      <w:r>
        <w:rPr/>
        <w:t>What the framework does allow is honest pattern analysis. Independent 1% events should be rare and randomly distributed. When they instead cluster tightly around specific dates — complaint filings, disclosures, FOI responses, legal contact — and repeatedly reference the same addresses, contracts, and thematic material, the aggregate probability that all of them are coincidence shrinks with each addition. The reader is not asked to believe any individual event. The reader is asked to look at the distribution.</w:t>
      </w:r>
    </w:p>
    <w:p>
      <w:pPr>
        <w:pStyle w:val="BodyText"/>
        <w:rPr/>
      </w:pPr>
      <w:r>
        <w:rPr/>
        <w:t>Each event below is documented with dates, records, and links where available. Everything is cited so the pattern can be independently verified rather than taken on trust.</w:t>
      </w:r>
    </w:p>
    <w:p>
      <w:pPr>
        <w:pStyle w:val="Heading3"/>
        <w:numPr>
          <w:ilvl w:val="2"/>
          <w:numId w:val="1"/>
        </w:numPr>
        <w:ind w:hanging="0" w:start="0"/>
        <w:rPr/>
      </w:pPr>
      <w:bookmarkStart w:id="29" w:name="mdTAAExamples"/>
      <w:r>
        <w:rPr/>
        <w:t xml:space="preserve">TAA Examples: </w:t>
      </w:r>
      <w:bookmarkEnd w:id="29"/>
    </w:p>
    <w:p>
      <w:pPr>
        <w:pStyle w:val="BodyText"/>
        <w:jc w:val="center"/>
        <w:rPr/>
      </w:pPr>
      <w:hyperlink w:anchor="mdDetailedIndex">
        <w:r>
          <w:rPr>
            <w:rStyle w:val="Hyperlink"/>
            <w:sz w:val="18"/>
            <w:szCs w:val="18"/>
          </w:rPr>
          <w:t>Detailed Index</w:t>
        </w:r>
      </w:hyperlink>
    </w:p>
    <w:p>
      <w:pPr>
        <w:pStyle w:val="Normal"/>
        <w:bidi w:val="0"/>
        <w:jc w:val="start"/>
        <w:rPr/>
      </w:pPr>
      <w:r>
        <w:rPr/>
        <w:t>The Following are considered associated TAA 1% Events.</w:t>
      </w:r>
    </w:p>
    <w:p>
      <w:pPr>
        <w:pStyle w:val="Normal"/>
        <w:bidi w:val="0"/>
        <w:jc w:val="start"/>
        <w:rPr/>
      </w:pPr>
      <w:r>
        <w:rPr/>
      </w:r>
    </w:p>
    <w:p>
      <w:pPr>
        <w:pStyle w:val="BodyText"/>
        <w:numPr>
          <w:ilvl w:val="0"/>
          <w:numId w:val="10"/>
        </w:numPr>
        <w:bidi w:val="0"/>
        <w:jc w:val="start"/>
        <w:rPr/>
      </w:pPr>
      <w:r>
        <w:rPr/>
        <w:t xml:space="preserve">Within the first few days after filing the complaint (approximately December 12, 2019, over a few days), my cousin and their neighbours, who live in Porters Lake, noticed a man in an SUV watching their children, who appeared to be taking pictures. They cornered him; he got out of his vehicle and stated he was a "private investigator." It was reported to the RCMP that there was potentially a pedophile targeting children. The neighbours were never contacted back. </w:t>
      </w:r>
    </w:p>
    <w:p>
      <w:pPr>
        <w:pStyle w:val="BodyText"/>
        <w:numPr>
          <w:ilvl w:val="0"/>
          <w:numId w:val="10"/>
        </w:numPr>
        <w:tabs>
          <w:tab w:val="clear" w:pos="709"/>
          <w:tab w:val="left" w:pos="0" w:leader="none"/>
        </w:tabs>
        <w:spacing w:before="0" w:after="0"/>
        <w:rPr/>
      </w:pPr>
      <w:r>
        <w:rPr/>
        <w:t xml:space="preserve">December 10, 2019 — the day after I filed the complaint with Irving Shipbuilding, I had a job interview with the Government at 1505 Barrington Street in Halifax. This is also where the Canadian Security Intelligence Service (CSIS) is located. Within 8 hours of that interview, two HRP officers pulled in behind me at a MacDonald's as I was leaving the city, asking if I had seen a woman in a nightdress wandering around. My disabled mother, whom HRP had previously helped look for, was known for her nightdresses. &lt;link&gt; </w:t>
      </w:r>
    </w:p>
    <w:p>
      <w:pPr>
        <w:pStyle w:val="BodyText"/>
        <w:numPr>
          <w:ilvl w:val="0"/>
          <w:numId w:val="10"/>
        </w:numPr>
        <w:tabs>
          <w:tab w:val="clear" w:pos="709"/>
          <w:tab w:val="left" w:pos="0" w:leader="none"/>
        </w:tabs>
        <w:spacing w:before="0" w:after="0"/>
        <w:rPr/>
      </w:pPr>
      <w:r>
        <w:rPr/>
        <w:t xml:space="preserve">December 12, 2019 — I was in contact with Irving Shipbuilding and advised them I would make myself available in the city. Instead, I stayed in Sheet Harbour with a friend; we went and got food and took the dogs for a walk. I decided to leave my phone behind. Upon arriving at the water's edge, a small plane came in and circled around us with a large camera. My friend stated, "Man, why are they flying so low? Do you see the big camera?" It could have been someone taking pictures of their property; however, given the full context, it's worth mentioning, and aviation records can confirm the event. </w:t>
      </w:r>
    </w:p>
    <w:p>
      <w:pPr>
        <w:pStyle w:val="BodyText"/>
        <w:numPr>
          <w:ilvl w:val="1"/>
          <w:numId w:val="10"/>
        </w:numPr>
        <w:tabs>
          <w:tab w:val="clear" w:pos="709"/>
          <w:tab w:val="left" w:pos="0" w:leader="none"/>
        </w:tabs>
        <w:spacing w:before="0" w:after="0"/>
        <w:rPr/>
      </w:pPr>
      <w:hyperlink r:id="rId187">
        <w:r>
          <w:rPr>
            <w:rStyle w:val="Hyperlink"/>
          </w:rPr>
          <w:t>2019-12-10_HRP-DND-RCMP-EMIC-Government-Terrorism-Harjit Sajjan-Planecident_december 12th 2019 - google maps image of placecident.jpg (1494×849)</w:t>
        </w:r>
      </w:hyperlink>
      <w:r>
        <w:rPr/>
        <w:t xml:space="preserve"> (</w:t>
      </w:r>
      <w:hyperlink r:id="rId188">
        <w:r>
          <w:rPr>
            <w:rStyle w:val="Hyperlink"/>
          </w:rPr>
          <w:t>https://tinyurl.com/3rahpfje</w:t>
        </w:r>
      </w:hyperlink>
      <w:r>
        <w:rPr/>
        <w:t xml:space="preserve">) </w:t>
      </w:r>
    </w:p>
    <w:p>
      <w:pPr>
        <w:pStyle w:val="BodyText"/>
        <w:numPr>
          <w:ilvl w:val="0"/>
          <w:numId w:val="10"/>
        </w:numPr>
        <w:tabs>
          <w:tab w:val="clear" w:pos="709"/>
          <w:tab w:val="left" w:pos="0" w:leader="none"/>
        </w:tabs>
        <w:rPr/>
      </w:pPr>
      <w:r>
        <w:rPr/>
        <w:t>During this investigation at Irving Shipbuilding, I also uncovered phishing emails sent from an IP address (216.208.235.222) directly owned by the Royal Military College of Canada. They were received December 4, 2018 — just before the job interview at Irving Shipbuilding between myself, the manager, and the Director. Upon investigation in late 2019, the evidence indicated with a high degree of certainty that they were associated with shell companies used by intelligence agencies, while the IP address was also redeployed to a new geographic location. The server wasn't dead and allowed me to connect through a web browser. These connections would have set off flags inside their systems.</w:t>
      </w:r>
    </w:p>
    <w:p>
      <w:pPr>
        <w:pStyle w:val="BodyText"/>
        <w:numPr>
          <w:ilvl w:val="1"/>
          <w:numId w:val="10"/>
        </w:numPr>
        <w:tabs>
          <w:tab w:val="clear" w:pos="709"/>
          <w:tab w:val="left" w:pos="0" w:leader="none"/>
        </w:tabs>
        <w:rPr/>
      </w:pPr>
      <w:hyperlink r:id="rId189">
        <w:r>
          <w:rPr>
            <w:rStyle w:val="Hyperlink"/>
          </w:rPr>
          <w:t>https://thewolfandtheneuralnetwork.com/Media/Resources/Added_2026_05/2026-05-28_Military_IP_Marie_Sommer.jpg</w:t>
        </w:r>
      </w:hyperlink>
      <w:r>
        <w:rPr/>
        <w:t xml:space="preserve"> (</w:t>
      </w:r>
      <w:hyperlink r:id="rId190">
        <w:r>
          <w:rPr>
            <w:rStyle w:val="Hyperlink"/>
          </w:rPr>
          <w:t>https://tinyurl.com/nnba9btk</w:t>
        </w:r>
      </w:hyperlink>
      <w:r>
        <w:rPr/>
        <w:t xml:space="preserve">) </w:t>
      </w:r>
    </w:p>
    <w:p>
      <w:pPr>
        <w:pStyle w:val="BodyText"/>
        <w:numPr>
          <w:ilvl w:val="0"/>
          <w:numId w:val="10"/>
        </w:numPr>
        <w:tabs>
          <w:tab w:val="clear" w:pos="709"/>
          <w:tab w:val="left" w:pos="0" w:leader="none"/>
        </w:tabs>
        <w:spacing w:before="0" w:after="0"/>
        <w:rPr/>
      </w:pPr>
      <w:r>
        <w:rPr/>
        <w:t>You will see, directly in my complaint of December 9, 2019, I was talking about howling and dogs, and through the investigation at Irving Shipbuilding I specifically used animal behaviour to describe their actions, alongside my detailed professional, technical, and ethical reviews. DND (EMIC,) apparently operating out of that address in Stillwater, NS, would then engage in wolves-howling psychological warfare and training.</w:t>
      </w:r>
    </w:p>
    <w:p>
      <w:pPr>
        <w:pStyle w:val="BodyText"/>
        <w:numPr>
          <w:ilvl w:val="0"/>
          <w:numId w:val="10"/>
        </w:numPr>
        <w:tabs>
          <w:tab w:val="clear" w:pos="709"/>
          <w:tab w:val="left" w:pos="0" w:leader="none"/>
        </w:tabs>
        <w:spacing w:before="0" w:after="0"/>
        <w:rPr/>
      </w:pPr>
      <w:r>
        <w:rPr/>
        <w:t xml:space="preserve">While protesting racism locally, 40 km from an RCMP detachment, two RCMP vehicles showed up, stalking me up and down the road. It concerned locals, who were extremely alarmed by the behaviour. When my face appeared in the Guysborough Journal, my internet was hard cut and required a technician to fix it at the line. </w:t>
      </w:r>
    </w:p>
    <w:p>
      <w:pPr>
        <w:pStyle w:val="BodyText"/>
        <w:numPr>
          <w:ilvl w:val="1"/>
          <w:numId w:val="10"/>
        </w:numPr>
        <w:tabs>
          <w:tab w:val="clear" w:pos="709"/>
          <w:tab w:val="left" w:pos="0" w:leader="none"/>
        </w:tabs>
        <w:spacing w:before="0" w:after="0"/>
        <w:rPr/>
      </w:pPr>
      <w:hyperlink r:id="rId191">
        <w:r>
          <w:rPr>
            <w:rStyle w:val="Hyperlink"/>
          </w:rPr>
          <w:t>https://thewolfandtheneuralnetwork.com/Media/Resources/Added_2023_08_30/2020-06-10_Police%20Stalking%20June%2010th%202020.JPG</w:t>
        </w:r>
      </w:hyperlink>
      <w:r>
        <w:rPr/>
        <w:t xml:space="preserve"> (</w:t>
      </w:r>
      <w:hyperlink r:id="rId192">
        <w:r>
          <w:rPr>
            <w:rStyle w:val="Hyperlink"/>
          </w:rPr>
          <w:t>https://tinyurl.com/3t289xf9</w:t>
        </w:r>
      </w:hyperlink>
      <w:r>
        <w:rPr/>
        <w:t xml:space="preserve">)  </w:t>
      </w:r>
    </w:p>
    <w:p>
      <w:pPr>
        <w:pStyle w:val="BodyText"/>
        <w:numPr>
          <w:ilvl w:val="0"/>
          <w:numId w:val="10"/>
        </w:numPr>
        <w:tabs>
          <w:tab w:val="clear" w:pos="709"/>
          <w:tab w:val="left" w:pos="0" w:leader="none"/>
        </w:tabs>
        <w:spacing w:before="0" w:after="0"/>
        <w:rPr/>
      </w:pPr>
      <w:r>
        <w:rPr/>
        <w:t xml:space="preserve">I found my phone's GPS location set to 9330 Highway #7, Stillwater, NS. This address appears associated with EMIC. </w:t>
      </w:r>
    </w:p>
    <w:p>
      <w:pPr>
        <w:pStyle w:val="BodyText"/>
        <w:numPr>
          <w:ilvl w:val="1"/>
          <w:numId w:val="10"/>
        </w:numPr>
        <w:tabs>
          <w:tab w:val="clear" w:pos="709"/>
          <w:tab w:val="left" w:pos="0" w:leader="none"/>
        </w:tabs>
        <w:spacing w:before="0" w:after="0"/>
        <w:rPr/>
      </w:pPr>
      <w:hyperlink r:id="rId193">
        <w:r>
          <w:rPr>
            <w:rStyle w:val="Hyperlink"/>
          </w:rPr>
          <w:t>https://thewolfandtheneuralnetwork.com/Media/Resources/Added_2023_08_30/2019-07-05_EMIC%20%20%20%20%20AMI%20%20%20%20%20Postmedia%20showing%20matching%20October%202016%20dates.jpg</w:t>
        </w:r>
      </w:hyperlink>
      <w:r>
        <w:rPr/>
        <w:t xml:space="preserve"> (</w:t>
      </w:r>
      <w:hyperlink r:id="rId194">
        <w:r>
          <w:rPr>
            <w:rStyle w:val="Hyperlink"/>
          </w:rPr>
          <w:t>https://tinyurl.com/bde6y2mc</w:t>
        </w:r>
      </w:hyperlink>
      <w:r>
        <w:rPr/>
        <w:t xml:space="preserve">)  </w:t>
      </w:r>
    </w:p>
    <w:p>
      <w:pPr>
        <w:pStyle w:val="BodyText"/>
        <w:numPr>
          <w:ilvl w:val="0"/>
          <w:numId w:val="10"/>
        </w:numPr>
        <w:tabs>
          <w:tab w:val="clear" w:pos="709"/>
          <w:tab w:val="left" w:pos="0" w:leader="none"/>
        </w:tabs>
        <w:spacing w:before="0" w:after="0"/>
        <w:rPr/>
      </w:pPr>
      <w:r>
        <w:rPr/>
        <w:t xml:space="preserve">Physical mail went missing from my mailbox — the letter deciding jurisdiction from ESDC/OPC regarding my obtaining the audio recording from Irving Shipbuilding. The letter was dated September 15, 2020; the start date of the EMIC contract was September 15, 2022. The land events for Residence B are dated September 14, 2020. </w:t>
      </w:r>
    </w:p>
    <w:p>
      <w:pPr>
        <w:pStyle w:val="BodyText"/>
        <w:numPr>
          <w:ilvl w:val="1"/>
          <w:numId w:val="10"/>
        </w:numPr>
        <w:tabs>
          <w:tab w:val="clear" w:pos="709"/>
          <w:tab w:val="left" w:pos="0" w:leader="none"/>
        </w:tabs>
        <w:spacing w:before="0" w:after="0"/>
        <w:rPr/>
      </w:pPr>
      <w:hyperlink r:id="rId195">
        <w:r>
          <w:rPr>
            <w:rStyle w:val="Hyperlink"/>
          </w:rPr>
          <w:t>https://thewolfandtheneuralnetwork.com/Media/Resources/Added_2023_08_30/2020-09-15_Residence%20B%20Matching%20Second%20EMIC%20Contract,%20%20ESDC%20mail%20went%20missing,%20McKoy%20and%20McNeil%20left%20Office,%20finding%20radio%20signals.jpg</w:t>
        </w:r>
      </w:hyperlink>
      <w:r>
        <w:rPr/>
        <w:t xml:space="preserve"> (</w:t>
      </w:r>
      <w:hyperlink r:id="rId196">
        <w:r>
          <w:rPr>
            <w:rStyle w:val="Hyperlink"/>
          </w:rPr>
          <w:t>https://tinyurl.com/3z4xcxmz</w:t>
        </w:r>
      </w:hyperlink>
      <w:r>
        <w:rPr/>
        <w:t xml:space="preserve">)  </w:t>
      </w:r>
    </w:p>
    <w:p>
      <w:pPr>
        <w:pStyle w:val="BodyText"/>
        <w:numPr>
          <w:ilvl w:val="0"/>
          <w:numId w:val="10"/>
        </w:numPr>
        <w:tabs>
          <w:tab w:val="clear" w:pos="709"/>
          <w:tab w:val="left" w:pos="0" w:leader="none"/>
        </w:tabs>
        <w:spacing w:before="0" w:after="0"/>
        <w:rPr/>
      </w:pPr>
      <w:r>
        <w:rPr/>
        <w:t xml:space="preserve">Google Analytics spikes directly correlate with disclosure in September 2021, jumping into the hundreds when I send emails. This correlates with other large spikes, notably July 28, 2022 — just before the hacking event involving Valent Legal, and my false arrest and torture. </w:t>
      </w:r>
    </w:p>
    <w:p>
      <w:pPr>
        <w:pStyle w:val="BodyText"/>
        <w:numPr>
          <w:ilvl w:val="1"/>
          <w:numId w:val="10"/>
        </w:numPr>
        <w:tabs>
          <w:tab w:val="clear" w:pos="709"/>
          <w:tab w:val="left" w:pos="0" w:leader="none"/>
        </w:tabs>
        <w:spacing w:before="0" w:after="0"/>
        <w:rPr/>
      </w:pPr>
      <w:hyperlink r:id="rId197">
        <w:r>
          <w:rPr>
            <w:rStyle w:val="Hyperlink"/>
          </w:rPr>
          <w:t>https://thewolfandtheneuralnetwork.com/Media/Resources/Added_2023_08_30/2022-08-02_Google%20Analytics%20from%202021%20and%202022,%20dates%20showing%20my%20account%20locked%20and%20that%20they%20tried%20to%20delete%20EMCI%20contracts%20.jpg</w:t>
        </w:r>
      </w:hyperlink>
      <w:r>
        <w:rPr/>
        <w:t xml:space="preserve"> </w:t>
        <w:tab/>
        <w:t>(</w:t>
      </w:r>
      <w:hyperlink r:id="rId198">
        <w:r>
          <w:rPr>
            <w:rStyle w:val="Hyperlink"/>
          </w:rPr>
          <w:t>https://tinyurl.com/24rk38fv</w:t>
        </w:r>
      </w:hyperlink>
      <w:r>
        <w:rPr/>
        <w:t xml:space="preserve">)  </w:t>
      </w:r>
    </w:p>
    <w:p>
      <w:pPr>
        <w:pStyle w:val="BodyText"/>
        <w:numPr>
          <w:ilvl w:val="0"/>
          <w:numId w:val="10"/>
        </w:numPr>
        <w:tabs>
          <w:tab w:val="clear" w:pos="709"/>
          <w:tab w:val="left" w:pos="0" w:leader="none"/>
        </w:tabs>
        <w:spacing w:before="0" w:after="0"/>
        <w:rPr/>
      </w:pPr>
      <w:r>
        <w:rPr/>
        <w:t xml:space="preserve">Burchell's Lightning Protection (BLP) reported that their phone systems were hacked and called me — at the same time I was discussing Burchells LLP (BLLP) on the main email thread, where you can see the spiking. </w:t>
      </w:r>
    </w:p>
    <w:p>
      <w:pPr>
        <w:pStyle w:val="BodyText"/>
        <w:numPr>
          <w:ilvl w:val="1"/>
          <w:numId w:val="10"/>
        </w:numPr>
        <w:tabs>
          <w:tab w:val="clear" w:pos="709"/>
          <w:tab w:val="left" w:pos="0" w:leader="none"/>
        </w:tabs>
        <w:spacing w:before="0" w:after="0"/>
        <w:rPr/>
      </w:pPr>
      <w:hyperlink r:id="rId199">
        <w:r>
          <w:rPr>
            <w:rStyle w:val="Hyperlink"/>
          </w:rPr>
          <w:t>https://thewolfandtheneuralnetwork.com/Media/Resources/Added_2023_08_30/2022-08-02_August%2001%202022%20-%20Phishing%20Attempt%20From%20Valent%20Legal.jpg</w:t>
        </w:r>
      </w:hyperlink>
      <w:r>
        <w:rPr/>
        <w:t xml:space="preserve"> (</w:t>
      </w:r>
      <w:hyperlink r:id="rId200">
        <w:r>
          <w:rPr>
            <w:rStyle w:val="Hyperlink"/>
          </w:rPr>
          <w:t>https://tinyurl.com/yc6k4576</w:t>
        </w:r>
      </w:hyperlink>
      <w:r>
        <w:rPr/>
        <w:t xml:space="preserve">)  </w:t>
      </w:r>
    </w:p>
    <w:p>
      <w:pPr>
        <w:pStyle w:val="BodyText"/>
        <w:numPr>
          <w:ilvl w:val="0"/>
          <w:numId w:val="10"/>
        </w:numPr>
        <w:tabs>
          <w:tab w:val="clear" w:pos="709"/>
          <w:tab w:val="left" w:pos="0" w:leader="none"/>
        </w:tabs>
        <w:spacing w:before="0" w:after="0"/>
        <w:rPr/>
      </w:pPr>
      <w:r>
        <w:rPr/>
        <w:t xml:space="preserve">January 5, 2023 – An account named Judy Ross attempted to add me on Snapchat in early 2021. You will see her correlation with writing animal books — more specifically, howling wolves — which I would have read as a child. Another significant event occurred in 2023. </w:t>
      </w:r>
    </w:p>
    <w:p>
      <w:pPr>
        <w:pStyle w:val="BodyText"/>
        <w:numPr>
          <w:ilvl w:val="1"/>
          <w:numId w:val="10"/>
        </w:numPr>
        <w:tabs>
          <w:tab w:val="clear" w:pos="709"/>
          <w:tab w:val="left" w:pos="0" w:leader="none"/>
        </w:tabs>
        <w:spacing w:before="0" w:after="0"/>
        <w:rPr/>
      </w:pPr>
      <w:hyperlink r:id="rId201">
        <w:r>
          <w:rPr>
            <w:rStyle w:val="Hyperlink"/>
          </w:rPr>
          <w:t>https://www.thewolfandtheneuralnetwork.com/Media/Resources/Added_2026_03/2023-01-05_Showing%20TAA%20event%20with%20Judy%20Ross%20and%20Leyla%20Li.jpg</w:t>
        </w:r>
      </w:hyperlink>
      <w:r>
        <w:rPr/>
        <w:t xml:space="preserve"> (</w:t>
      </w:r>
      <w:hyperlink r:id="rId202">
        <w:r>
          <w:rPr>
            <w:rStyle w:val="Hyperlink"/>
          </w:rPr>
          <w:t>https://tinyurl.com/yck326vu</w:t>
        </w:r>
      </w:hyperlink>
      <w:r>
        <w:rPr/>
        <w:t xml:space="preserve">) </w:t>
      </w:r>
    </w:p>
    <w:p>
      <w:pPr>
        <w:pStyle w:val="BodyText"/>
        <w:numPr>
          <w:ilvl w:val="0"/>
          <w:numId w:val="10"/>
        </w:numPr>
        <w:tabs>
          <w:tab w:val="clear" w:pos="709"/>
          <w:tab w:val="left" w:pos="0" w:leader="none"/>
        </w:tabs>
        <w:spacing w:before="0" w:after="0"/>
        <w:rPr/>
      </w:pPr>
      <w:r>
        <w:rPr/>
        <w:t>March 21, 2022 – I emailed the main email thread advising that I had correlated events with Postmedia and stated I would not stop until there were criminal charges. The next day, the Liberals and NDP announced a Supply and Confidence Agreement.</w:t>
      </w:r>
    </w:p>
    <w:p>
      <w:pPr>
        <w:pStyle w:val="BodyText"/>
        <w:numPr>
          <w:ilvl w:val="1"/>
          <w:numId w:val="10"/>
        </w:numPr>
        <w:tabs>
          <w:tab w:val="clear" w:pos="709"/>
          <w:tab w:val="left" w:pos="0" w:leader="none"/>
        </w:tabs>
        <w:spacing w:before="0" w:after="0"/>
        <w:rPr/>
      </w:pPr>
      <w:hyperlink r:id="rId203">
        <w:r>
          <w:rPr>
            <w:rStyle w:val="Hyperlink"/>
          </w:rPr>
          <w:t>https://thewolfandtheneuralnetwork.com/Media/Resources/Added_2023_08_30/2022-03-22%20Where%20i%20said%20there%20would%20be%20charges%20then%20NDP%20and%20libs%20do%20confidence%20agreement.jpg</w:t>
        </w:r>
      </w:hyperlink>
      <w:r>
        <w:rPr/>
        <w:t xml:space="preserve"> (</w:t>
      </w:r>
      <w:hyperlink r:id="rId204">
        <w:r>
          <w:rPr>
            <w:rStyle w:val="Hyperlink"/>
          </w:rPr>
          <w:t>https://tinyurl.com/y8jvz9pe</w:t>
        </w:r>
      </w:hyperlink>
      <w:r>
        <w:rPr/>
        <w:t xml:space="preserve">)  </w:t>
      </w:r>
    </w:p>
    <w:p>
      <w:pPr>
        <w:pStyle w:val="BodyText"/>
        <w:numPr>
          <w:ilvl w:val="0"/>
          <w:numId w:val="10"/>
        </w:numPr>
        <w:tabs>
          <w:tab w:val="clear" w:pos="709"/>
          <w:tab w:val="left" w:pos="0" w:leader="none"/>
        </w:tabs>
        <w:spacing w:before="0" w:after="0"/>
        <w:rPr/>
      </w:pPr>
      <w:r>
        <w:rPr/>
        <w:t xml:space="preserve">I received a response to my FOI regarding my wallet from HRP the same day Kevin Mooney stepped down as CEO and President of Irving Shipbuilding. </w:t>
      </w:r>
    </w:p>
    <w:p>
      <w:pPr>
        <w:pStyle w:val="BodyText"/>
        <w:numPr>
          <w:ilvl w:val="1"/>
          <w:numId w:val="10"/>
        </w:numPr>
        <w:tabs>
          <w:tab w:val="clear" w:pos="709"/>
          <w:tab w:val="left" w:pos="0" w:leader="none"/>
        </w:tabs>
        <w:spacing w:before="0" w:after="0"/>
        <w:rPr/>
      </w:pPr>
      <w:hyperlink r:id="rId205">
        <w:r>
          <w:rPr>
            <w:rStyle w:val="Hyperlink"/>
          </w:rPr>
          <w:t>https://thewolfandtheneuralnetwork.com/Media/Resources/added_2025_02/2021-02-05_Kevin%20McCoy%20President%20of%20Irving%20Shipbuilding%20Stepped%20Down%20Kevin%20Mooney%20would%20take%20over%201%20day%20before%20Stephen%20Mcneil%20leaves%20office.jpg</w:t>
        </w:r>
      </w:hyperlink>
      <w:r>
        <w:rPr/>
        <w:t xml:space="preserve"> (</w:t>
      </w:r>
      <w:hyperlink r:id="rId206">
        <w:r>
          <w:rPr>
            <w:rStyle w:val="Hyperlink"/>
          </w:rPr>
          <w:t>https://tinyurl.com/f8uphjwj</w:t>
        </w:r>
      </w:hyperlink>
      <w:r>
        <w:rPr/>
        <w:t xml:space="preserve">)  </w:t>
      </w:r>
    </w:p>
    <w:p>
      <w:pPr>
        <w:pStyle w:val="BodyText"/>
        <w:numPr>
          <w:ilvl w:val="0"/>
          <w:numId w:val="10"/>
        </w:numPr>
        <w:tabs>
          <w:tab w:val="clear" w:pos="709"/>
          <w:tab w:val="left" w:pos="0" w:leader="none"/>
        </w:tabs>
        <w:spacing w:before="0" w:after="0"/>
        <w:rPr/>
      </w:pPr>
      <w:r>
        <w:rPr/>
        <w:t xml:space="preserve">August 1, 2022 — Valent Legal was hacked, and the attack targeted me with links designed to look like the Government of Canada. Valent Legal was the only legal entity where I had contacted an individual directly. Logs show their server was compromised, and they confirmed they did not send the email. (Consistent with the Burchell's hack in 2021.) </w:t>
      </w:r>
    </w:p>
    <w:p>
      <w:pPr>
        <w:pStyle w:val="BodyText"/>
        <w:numPr>
          <w:ilvl w:val="1"/>
          <w:numId w:val="10"/>
        </w:numPr>
        <w:tabs>
          <w:tab w:val="clear" w:pos="709"/>
          <w:tab w:val="left" w:pos="0" w:leader="none"/>
        </w:tabs>
        <w:spacing w:before="0" w:after="0"/>
        <w:rPr/>
      </w:pPr>
      <w:hyperlink r:id="rId207">
        <w:r>
          <w:rPr>
            <w:rStyle w:val="Hyperlink"/>
          </w:rPr>
          <w:t>https://thewolfandtheneuralnetwork.com/Media/Resources/Added_2023_08_30/2022-08-02_August%2001%202022%20-%20Phishing%20Attempt%20From%20Valent%20Legal.jpg</w:t>
        </w:r>
      </w:hyperlink>
      <w:r>
        <w:rPr/>
        <w:t xml:space="preserve"> (</w:t>
      </w:r>
      <w:hyperlink r:id="rId208">
        <w:r>
          <w:rPr>
            <w:rStyle w:val="Hyperlink"/>
          </w:rPr>
          <w:t>https://tinyurl.com/yc6k4576</w:t>
        </w:r>
      </w:hyperlink>
      <w:r>
        <w:rPr/>
        <w:t xml:space="preserve">)  </w:t>
      </w:r>
    </w:p>
    <w:p>
      <w:pPr>
        <w:pStyle w:val="BodyText"/>
        <w:numPr>
          <w:ilvl w:val="0"/>
          <w:numId w:val="10"/>
        </w:numPr>
        <w:tabs>
          <w:tab w:val="clear" w:pos="709"/>
          <w:tab w:val="left" w:pos="0" w:leader="none"/>
        </w:tabs>
        <w:spacing w:before="0" w:after="0"/>
        <w:rPr/>
      </w:pPr>
      <w:r>
        <w:rPr/>
        <w:t xml:space="preserve">Three months after my false arrest and torture, HRP held a historic, never-before-done vote of confidence in their Chief of Police, Dan Kinsella. 84% of members voted; 96.5% voted no confidence. During this period, the EMIC contracts were deleted from the government website. I emailed the main email thread twice, indicating to the RCMP that this had occurred and that the contracts were still available on the Wayback Machine, which is admissible in court. EMIC Contract #1 matches the date Dan Kinsella was sworn in as Chief of Police. The contracts only reappeared after my emails and the vote. </w:t>
      </w:r>
    </w:p>
    <w:p>
      <w:pPr>
        <w:pStyle w:val="BodyText"/>
        <w:numPr>
          <w:ilvl w:val="1"/>
          <w:numId w:val="10"/>
        </w:numPr>
        <w:tabs>
          <w:tab w:val="clear" w:pos="709"/>
          <w:tab w:val="left" w:pos="0" w:leader="none"/>
        </w:tabs>
        <w:spacing w:before="0" w:after="0"/>
        <w:rPr/>
      </w:pPr>
      <w:hyperlink r:id="rId209">
        <w:r>
          <w:rPr>
            <w:rStyle w:val="Hyperlink"/>
          </w:rPr>
          <w:t>https://thewolfandtheneuralnetwork.com/Media/Resources/Added_2023_08_30/2022-08-2_Proof%20EMIC%20contracted%20existed%20August%2029th%202022%20and%20Sepotember%2015th%20but%20as%20of%20October%2026th%202022%20they%20cant%20be%20found.jpg</w:t>
        </w:r>
      </w:hyperlink>
      <w:r>
        <w:rPr/>
        <w:t xml:space="preserve"> </w:t>
        <w:tab/>
        <w:t>(</w:t>
      </w:r>
      <w:hyperlink r:id="rId210">
        <w:r>
          <w:rPr>
            <w:rStyle w:val="Hyperlink"/>
          </w:rPr>
          <w:t>https://tinyurl.com/24y5d68m</w:t>
        </w:r>
      </w:hyperlink>
      <w:r>
        <w:rPr/>
        <w:t xml:space="preserve">)  </w:t>
      </w:r>
    </w:p>
    <w:p>
      <w:pPr>
        <w:pStyle w:val="BodyText"/>
        <w:numPr>
          <w:ilvl w:val="0"/>
          <w:numId w:val="10"/>
        </w:numPr>
        <w:tabs>
          <w:tab w:val="clear" w:pos="709"/>
          <w:tab w:val="left" w:pos="0" w:leader="none"/>
        </w:tabs>
        <w:spacing w:before="0" w:after="0"/>
        <w:rPr/>
      </w:pPr>
      <w:r>
        <w:rPr/>
        <w:t xml:space="preserve">Judy Ross, and then Leyla Li, attempted to add me in early 2023 — Leyla Li being a top physicist and mathematician in the US. I had requested that a physicist and mathematician contact me. If you check the date on the certificate, I was contacted one day before the date it states it was issued. </w:t>
      </w:r>
    </w:p>
    <w:p>
      <w:pPr>
        <w:pStyle w:val="BodyText"/>
        <w:numPr>
          <w:ilvl w:val="1"/>
          <w:numId w:val="10"/>
        </w:numPr>
        <w:tabs>
          <w:tab w:val="clear" w:pos="709"/>
          <w:tab w:val="left" w:pos="0" w:leader="none"/>
        </w:tabs>
        <w:spacing w:before="0" w:after="0"/>
        <w:rPr/>
      </w:pPr>
      <w:hyperlink r:id="rId211">
        <w:r>
          <w:rPr>
            <w:rStyle w:val="Hyperlink"/>
          </w:rPr>
          <w:t>https://www.thewolfandtheneuralnetwork.com/Media/Resources/Added_2026_03/2023-01-05_Showing%20TAA%20event%20with%20Judy%20Ross%20and%20Leyla%20Li.jpg</w:t>
        </w:r>
      </w:hyperlink>
      <w:r>
        <w:rPr/>
        <w:t xml:space="preserve"> (</w:t>
      </w:r>
      <w:hyperlink r:id="rId212">
        <w:r>
          <w:rPr>
            <w:rStyle w:val="Hyperlink"/>
          </w:rPr>
          <w:t>https://tinyurl.com/yck326vu</w:t>
        </w:r>
      </w:hyperlink>
      <w:r>
        <w:rPr/>
        <w:t xml:space="preserve">) </w:t>
      </w:r>
    </w:p>
    <w:p>
      <w:pPr>
        <w:pStyle w:val="BodyText"/>
        <w:numPr>
          <w:ilvl w:val="0"/>
          <w:numId w:val="10"/>
        </w:numPr>
        <w:tabs>
          <w:tab w:val="clear" w:pos="709"/>
          <w:tab w:val="left" w:pos="0" w:leader="none"/>
        </w:tabs>
        <w:spacing w:before="0" w:after="0"/>
        <w:rPr/>
      </w:pPr>
      <w:r>
        <w:rPr/>
        <w:t xml:space="preserve">Premier Tim Houston showed up January 29, 2023 — the morning my mother passed away. Neighbours reported lights in my house, and a family friend stated someone approached them in line at Tim Hortons talking about being from CSIS, and then simply walked out. </w:t>
      </w:r>
    </w:p>
    <w:p>
      <w:pPr>
        <w:pStyle w:val="BodyText"/>
        <w:numPr>
          <w:ilvl w:val="1"/>
          <w:numId w:val="10"/>
        </w:numPr>
        <w:tabs>
          <w:tab w:val="clear" w:pos="709"/>
          <w:tab w:val="left" w:pos="0" w:leader="none"/>
        </w:tabs>
        <w:spacing w:before="0" w:after="0"/>
        <w:rPr/>
      </w:pPr>
      <w:hyperlink r:id="rId213">
        <w:r>
          <w:rPr>
            <w:rStyle w:val="Hyperlink"/>
          </w:rPr>
          <w:t>https://thewolfandtheneuralnetwork.com/HTMLDocuments/February17th2023_Mom_Passed_Away_Tim_Houston_Present_At_Hospitol.html</w:t>
        </w:r>
      </w:hyperlink>
      <w:r>
        <w:rPr/>
        <w:t xml:space="preserve"> (</w:t>
      </w:r>
      <w:hyperlink r:id="rId214">
        <w:r>
          <w:rPr>
            <w:rStyle w:val="Hyperlink"/>
          </w:rPr>
          <w:t>https://tinyurl.com/3zvtsfut</w:t>
        </w:r>
      </w:hyperlink>
      <w:r>
        <w:rPr/>
        <w:t xml:space="preserve">) </w:t>
      </w:r>
    </w:p>
    <w:p>
      <w:pPr>
        <w:pStyle w:val="BodyText"/>
        <w:numPr>
          <w:ilvl w:val="0"/>
          <w:numId w:val="10"/>
        </w:numPr>
        <w:tabs>
          <w:tab w:val="clear" w:pos="709"/>
          <w:tab w:val="left" w:pos="0" w:leader="none"/>
        </w:tabs>
        <w:spacing w:before="0" w:after="0"/>
        <w:rPr/>
      </w:pPr>
      <w:r>
        <w:rPr/>
        <w:t xml:space="preserve">I was served by a bailiff on August 31, 2023. NSHA was trespassing me from their properties. The letter stated that I was there and that they read the letter to me, providing me with the white, yellow, and pink copies. I was never there, never said I was going to be there, and live over 140 km away. There are no records of me ever causing any issues at NSHA. It was a full fabrication, and it appears the same person completed the entire form, including signing for the witness. </w:t>
      </w:r>
    </w:p>
    <w:p>
      <w:pPr>
        <w:pStyle w:val="BodyText"/>
        <w:numPr>
          <w:ilvl w:val="1"/>
          <w:numId w:val="10"/>
        </w:numPr>
        <w:tabs>
          <w:tab w:val="clear" w:pos="709"/>
          <w:tab w:val="left" w:pos="0" w:leader="none"/>
        </w:tabs>
        <w:spacing w:before="0" w:after="0"/>
        <w:rPr/>
      </w:pPr>
      <w:hyperlink r:id="rId215">
        <w:r>
          <w:rPr>
            <w:rStyle w:val="Hyperlink"/>
          </w:rPr>
          <w:t>https://thewolfandtheneuralnetwork.com/Media/Resources/Added_2024_04/2023-08-31%20Blocked%20from%20Victoria%20General%20Served%20by%20Bailiff.jpg</w:t>
        </w:r>
      </w:hyperlink>
      <w:r>
        <w:rPr/>
        <w:t xml:space="preserve"> (</w:t>
      </w:r>
      <w:hyperlink r:id="rId216">
        <w:r>
          <w:rPr>
            <w:rStyle w:val="Hyperlink"/>
          </w:rPr>
          <w:t>https://tinyurl.com/kvf7pvj6</w:t>
        </w:r>
      </w:hyperlink>
      <w:r>
        <w:rPr/>
        <w:t xml:space="preserve">)  </w:t>
      </w:r>
    </w:p>
    <w:p>
      <w:pPr>
        <w:pStyle w:val="BodyText"/>
        <w:numPr>
          <w:ilvl w:val="0"/>
          <w:numId w:val="10"/>
        </w:numPr>
        <w:tabs>
          <w:tab w:val="clear" w:pos="709"/>
          <w:tab w:val="left" w:pos="0" w:leader="none"/>
        </w:tabs>
        <w:spacing w:before="0" w:after="0"/>
        <w:rPr/>
      </w:pPr>
      <w:r>
        <w:rPr/>
        <w:t>I received cold calls from Procurement Canada linking back to a realty that may have facilitated the land transfers for 9330, as well as Robert Zed, Jodi Posavad's boss. Nobody on the line, no voicemails, and no follow-up calls. Gaps were specifically left for these players, and these calls filled them. I would the received a text from Beth Israel Lahey Health Behavioural Services which is also consistent with the cold calls.</w:t>
      </w:r>
    </w:p>
    <w:p>
      <w:pPr>
        <w:pStyle w:val="BodyText"/>
        <w:numPr>
          <w:ilvl w:val="1"/>
          <w:numId w:val="10"/>
        </w:numPr>
        <w:tabs>
          <w:tab w:val="clear" w:pos="709"/>
          <w:tab w:val="left" w:pos="0" w:leader="none"/>
        </w:tabs>
        <w:spacing w:before="0" w:after="0"/>
        <w:rPr/>
      </w:pPr>
      <w:r>
        <w:rPr/>
        <w:t xml:space="preserve">Procurement Canada: </w:t>
      </w:r>
      <w:hyperlink r:id="rId217">
        <w:r>
          <w:rPr>
            <w:rStyle w:val="Hyperlink"/>
          </w:rPr>
          <w:t>https://www.thewolfandtheneuralnetwork.com/Media/Resources/Added_2026_05/2025-06-14_Infographic_Showing_Phone_Number_Associated_With_Call_Is_With_James_Rogers_Public_Services_And_Procurement_Canada.jpg</w:t>
        </w:r>
      </w:hyperlink>
      <w:r>
        <w:rPr/>
        <w:t xml:space="preserve"> (</w:t>
      </w:r>
      <w:hyperlink r:id="rId218">
        <w:r>
          <w:rPr>
            <w:rStyle w:val="Hyperlink"/>
          </w:rPr>
          <w:t>https://tinyurl.com/3zww9kcj</w:t>
        </w:r>
      </w:hyperlink>
      <w:r>
        <w:rPr/>
        <w:t>)</w:t>
      </w:r>
    </w:p>
    <w:p>
      <w:pPr>
        <w:pStyle w:val="BodyText"/>
        <w:numPr>
          <w:ilvl w:val="1"/>
          <w:numId w:val="10"/>
        </w:numPr>
        <w:tabs>
          <w:tab w:val="clear" w:pos="709"/>
          <w:tab w:val="left" w:pos="0" w:leader="none"/>
        </w:tabs>
        <w:spacing w:before="0" w:after="0"/>
        <w:rPr/>
      </w:pPr>
      <w:r>
        <w:rPr/>
        <w:t>Robert Zed and Jodi Posavad</w:t>
      </w:r>
    </w:p>
    <w:p>
      <w:pPr>
        <w:pStyle w:val="BodyText"/>
        <w:numPr>
          <w:ilvl w:val="2"/>
          <w:numId w:val="10"/>
        </w:numPr>
        <w:tabs>
          <w:tab w:val="clear" w:pos="709"/>
          <w:tab w:val="left" w:pos="0" w:leader="none"/>
        </w:tabs>
        <w:spacing w:before="0" w:after="0"/>
        <w:rPr/>
      </w:pPr>
      <w:hyperlink r:id="rId219">
        <w:r>
          <w:rPr>
            <w:rStyle w:val="Hyperlink"/>
          </w:rPr>
          <w:t>https://www.thewolfandtheneuralnetwork.com/Media/Resources/Added_2026_05/2025-07-16_Drop_Of_Physical_Copies_Complaints_OIPC_Office.jpg</w:t>
        </w:r>
      </w:hyperlink>
      <w:r>
        <w:rPr/>
        <w:t xml:space="preserve"> (</w:t>
      </w:r>
      <w:hyperlink r:id="rId220">
        <w:r>
          <w:rPr>
            <w:rStyle w:val="Hyperlink"/>
          </w:rPr>
          <w:t>https://tinyurl.com/wmyxyf3</w:t>
        </w:r>
      </w:hyperlink>
      <w:r>
        <w:rPr/>
        <w:t>)</w:t>
      </w:r>
    </w:p>
    <w:p>
      <w:pPr>
        <w:pStyle w:val="BodyText"/>
        <w:numPr>
          <w:ilvl w:val="1"/>
          <w:numId w:val="10"/>
        </w:numPr>
        <w:tabs>
          <w:tab w:val="clear" w:pos="709"/>
          <w:tab w:val="left" w:pos="0" w:leader="none"/>
        </w:tabs>
        <w:spacing w:before="0" w:after="0"/>
        <w:rPr/>
      </w:pPr>
      <w:r>
        <w:rPr/>
        <w:t xml:space="preserve"> </w:t>
      </w:r>
      <w:r>
        <w:rPr/>
        <w:t>Beth Israel Lahey Health Behavioural Services</w:t>
      </w:r>
    </w:p>
    <w:p>
      <w:pPr>
        <w:pStyle w:val="BodyText"/>
        <w:numPr>
          <w:ilvl w:val="2"/>
          <w:numId w:val="10"/>
        </w:numPr>
        <w:tabs>
          <w:tab w:val="clear" w:pos="709"/>
          <w:tab w:val="left" w:pos="0" w:leader="none"/>
        </w:tabs>
        <w:spacing w:before="0" w:after="0"/>
        <w:rPr/>
      </w:pPr>
      <w:hyperlink r:id="rId221">
        <w:r>
          <w:rPr>
            <w:rStyle w:val="Hyperlink"/>
          </w:rPr>
          <w:t>https://thewolfandtheneuralnetwork.com//Media/Resources/Added_2026_03/2025-06-27_Received_Text_Message_From_19782592846_Beth_Israel_Lahey_Health_Behavioral_Services.jpg</w:t>
        </w:r>
      </w:hyperlink>
      <w:r>
        <w:rPr/>
        <w:t xml:space="preserve"> (</w:t>
      </w:r>
      <w:hyperlink r:id="rId222">
        <w:r>
          <w:rPr>
            <w:rStyle w:val="Hyperlink"/>
          </w:rPr>
          <w:t>https://tinyurl.com/48tr6hn7</w:t>
        </w:r>
      </w:hyperlink>
      <w:r>
        <w:rPr/>
        <w:t xml:space="preserve">) </w:t>
      </w:r>
    </w:p>
    <w:p>
      <w:pPr>
        <w:pStyle w:val="BodyText"/>
        <w:spacing w:before="0" w:after="140"/>
        <w:rPr/>
      </w:pPr>
      <w:r>
        <w:rPr/>
      </w:r>
    </w:p>
    <w:p>
      <w:pPr>
        <w:pStyle w:val="Heading2"/>
        <w:numPr>
          <w:ilvl w:val="1"/>
          <w:numId w:val="2"/>
        </w:numPr>
        <w:ind w:hanging="0" w:start="0"/>
        <w:rPr/>
      </w:pPr>
      <w:r>
        <w:rPr/>
        <w:t>Irving</w:t>
      </w:r>
    </w:p>
    <w:p>
      <w:pPr>
        <w:pStyle w:val="Heading2"/>
        <w:numPr>
          <w:ilvl w:val="1"/>
          <w:numId w:val="2"/>
        </w:numPr>
        <w:ind w:hanging="0" w:start="0"/>
        <w:rPr/>
      </w:pPr>
      <w:bookmarkStart w:id="30" w:name="mdJimRennie"/>
      <w:r>
        <w:rPr/>
        <w:t>Jim Rennie</w:t>
      </w:r>
      <w:bookmarkEnd w:id="30"/>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JDIrvignIndividuals">
        <w:r>
          <w:rPr>
            <w:rStyle w:val="Hyperlink"/>
            <w:sz w:val="18"/>
            <w:szCs w:val="18"/>
          </w:rPr>
          <w:t>JD Irving (Individuals)</w:t>
        </w:r>
      </w:hyperlink>
    </w:p>
    <w:p>
      <w:pPr>
        <w:pStyle w:val="BodyText"/>
        <w:bidi w:val="0"/>
        <w:ind w:hanging="0" w:start="0" w:end="0"/>
        <w:rPr/>
      </w:pPr>
      <w:r>
        <w:rPr/>
        <w:t>Jim Rennie was Vice President of Human Resources at Irving Shipbuilding.</w:t>
      </w:r>
    </w:p>
    <w:p>
      <w:pPr>
        <w:pStyle w:val="BodyText"/>
        <w:bidi w:val="0"/>
        <w:ind w:hanging="0" w:start="0" w:end="0"/>
        <w:rPr/>
      </w:pPr>
      <w:r>
        <w:rPr/>
        <w:t>Scott filed his original HR complaint at Irving Shipbuilding in the April 10, 2019 timeframe, which Rennie's later correspondence confirms. This aligns with the speeding ticket received April 18, 2019, and with Robin McNeil's statement that additional changes were necessary before an apology to Black and minority communities regarding street checks — changes that ultimately led to the transfer of Jim Perrin on November 19, 2019.</w:t>
      </w:r>
    </w:p>
    <w:p>
      <w:pPr>
        <w:pStyle w:val="BodyText"/>
        <w:bidi w:val="0"/>
        <w:ind w:hanging="0" w:start="0" w:end="0"/>
        <w:rPr/>
      </w:pPr>
      <w:r>
        <w:rPr/>
        <w:t>Scott submitted his complaint to Irving Shipbuilding on December 9, 2019. Jordan Jakobowski confirmed on December 13, 2019 that security and legal had been engaged and an internal review was underway. The investigation was conducted by Jim Perrin, who had transferred from HRP to Irving on November 19, 2019 — twenty-four days before that confirmation. J.D. Irving Physical Security Manager posting (19002740), the position Perrin would fill:</w:t>
      </w:r>
    </w:p>
    <w:p>
      <w:pPr>
        <w:pStyle w:val="BodyText"/>
        <w:bidi w:val="0"/>
        <w:ind w:hanging="0" w:start="0" w:end="0"/>
        <w:rPr/>
      </w:pPr>
      <w:hyperlink r:id="rId223">
        <w:r>
          <w:rPr>
            <w:rStyle w:val="Hyperlink"/>
          </w:rPr>
          <w:t>https://thewolfandtheneuralnetwork.com/Media/Resources/Jim%20perrin%20Job%20posting.jpg</w:t>
        </w:r>
      </w:hyperlink>
      <w:r>
        <w:rPr/>
        <w:t xml:space="preserve"> (</w:t>
      </w:r>
      <w:hyperlink r:id="rId224">
        <w:r>
          <w:rPr>
            <w:rStyle w:val="Hyperlink"/>
          </w:rPr>
          <w:t>https://tinyurl.com/bdf9m7vj</w:t>
        </w:r>
      </w:hyperlink>
      <w:r>
        <w:rPr/>
        <w:t>)</w:t>
      </w:r>
    </w:p>
    <w:p>
      <w:pPr>
        <w:pStyle w:val="BodyText"/>
        <w:bidi w:val="0"/>
        <w:ind w:hanging="0" w:start="0" w:end="0"/>
        <w:rPr/>
      </w:pPr>
      <w:r>
        <w:rPr/>
        <w:t>On January 14, 2020, Jakobowski disclosed that Perrin was the assigned security investigator. On January 20, 2020 at 5:27 PM, Scott submitted a Security, Ethical and Technical Review of Jim Perrin. It concluded Perrin was a serious conflict of interest and a security risk.</w:t>
        <w:br/>
      </w:r>
      <w:hyperlink r:id="rId225">
        <w:r>
          <w:rPr>
            <w:rStyle w:val="Hyperlink"/>
          </w:rPr>
          <w:t>https://thewolfandtheneuralnetwork.com/HTMLDocuments/2020-01-20_Security_Review_Jim_Perrin_Irving_Shipbuilding.html</w:t>
        </w:r>
      </w:hyperlink>
      <w:r>
        <w:rPr/>
        <w:t xml:space="preserve"> (</w:t>
      </w:r>
      <w:hyperlink r:id="rId226">
        <w:r>
          <w:rPr>
            <w:rStyle w:val="Hyperlink"/>
          </w:rPr>
          <w:t>https://tinyurl.com/nhcfd9ww</w:t>
        </w:r>
      </w:hyperlink>
      <w:r>
        <w:rPr/>
        <w:t>)</w:t>
      </w:r>
    </w:p>
    <w:p>
      <w:pPr>
        <w:pStyle w:val="BodyText"/>
        <w:bidi w:val="0"/>
        <w:ind w:hanging="0" w:start="0" w:end="0"/>
        <w:rPr/>
      </w:pPr>
      <w:r>
        <w:rPr/>
        <w:t>Jodi Posavad of Grassroots HR Consulting was the third-party HR consultant assigned to the matter. She gave Scott her business card personally. On January 27, 2020, Scott attended a recorded meeting at Irving Shipbuilding with Jim Perrin, at which Perrin stated he would follow up in two weeks — by February 10, 2020. He did not. When Scott later attempted to contact Posavad about the expected follow-up, she never responded, and Perrin subsequently told him he was never meant to contact her directly.</w:t>
      </w:r>
    </w:p>
    <w:p>
      <w:pPr>
        <w:pStyle w:val="BodyText"/>
        <w:bidi w:val="0"/>
        <w:ind w:hanging="0" w:start="0" w:end="0"/>
        <w:rPr/>
      </w:pPr>
      <w:r>
        <w:rPr/>
        <w:t>At that same meeting, Perrin attempted to have Scott state on record that he was an engineer, despite his actual role being Back End System Support. Scott suspected at the time that being recorded stating an incorrect professional title could be used to allege fraud. The letter of employment provided by Jim Rennie designated his role as "Engineering Technologist". However, the official job posting clearly states Back End System Support.</w:t>
      </w:r>
    </w:p>
    <w:p>
      <w:pPr>
        <w:pStyle w:val="BodyText"/>
        <w:bidi w:val="0"/>
        <w:ind w:hanging="0" w:start="0" w:end="0"/>
        <w:rPr/>
      </w:pPr>
      <w:r>
        <w:rPr/>
        <w:t>Original job posting for JD Irving showing Back End System Support:</w:t>
        <w:br/>
      </w:r>
      <w:hyperlink r:id="rId227">
        <w:r>
          <w:rPr>
            <w:rStyle w:val="Hyperlink"/>
          </w:rPr>
          <w:t>https://thewolfandtheneuralnetwork.com/Media/Resources/Added_2026_08/2018-11-07_Irving-Shipbuilding_Back-End-System-Supporter_Job-Posting_Competition-18003460.jpg</w:t>
        </w:r>
      </w:hyperlink>
      <w:r>
        <w:rPr/>
        <w:br/>
        <w:t>(</w:t>
      </w:r>
      <w:hyperlink r:id="rId228">
        <w:r>
          <w:rPr>
            <w:rStyle w:val="Hyperlink"/>
          </w:rPr>
          <w:t>https://tinyurl.com/46kx8bmc</w:t>
        </w:r>
      </w:hyperlink>
      <w:r>
        <w:rPr/>
        <w:t>)</w:t>
      </w:r>
    </w:p>
    <w:p>
      <w:pPr>
        <w:pStyle w:val="BodyText"/>
        <w:bidi w:val="0"/>
        <w:ind w:hanging="0" w:start="0" w:end="0"/>
        <w:rPr/>
      </w:pPr>
      <w:r>
        <w:rPr/>
        <w:t>On January 31, 2020, Scott submitted a privacy and security review of the setup used by Posavad. The review found no SSL certificate on grassrootshrconsulting.ca, and a Weebly-hosted contact form that routed submissions in plain text through 199.34.228.77, returning San Francisco, with a copy stored on the third-party server. Anyone submitting confidential information through that form would have had it exposed in transit and retained outside Canada.</w:t>
      </w:r>
    </w:p>
    <w:p>
      <w:pPr>
        <w:pStyle w:val="BodyText"/>
        <w:bidi w:val="0"/>
        <w:ind w:hanging="0" w:start="0" w:end="0"/>
        <w:rPr/>
      </w:pPr>
      <w:r>
        <w:rPr/>
        <w:t xml:space="preserve">The same review documented a December 4, 2018 email received from "Marie Sommer" — the day before Scott's final interview at Irving Shipbuilding on December 5, 2018. Scott went back to it in November 2019, pulled the mail headers, and found IP 216.208.235.222. He connected to the server before finding the RMC connection; the IP history showed prior ownership by the Royal Military College of Canada. The full headers are published for independent review. </w:t>
      </w:r>
    </w:p>
    <w:p>
      <w:pPr>
        <w:pStyle w:val="BodyText"/>
        <w:bidi w:val="0"/>
        <w:ind w:hanging="0" w:start="0" w:end="0"/>
        <w:rPr/>
      </w:pPr>
      <w:hyperlink r:id="rId229">
        <w:r>
          <w:rPr>
            <w:rStyle w:val="Hyperlink"/>
          </w:rPr>
          <w:t>https://thewolfandtheneuralnetwork.com/HTMLDocuments/2018-12-04_Marie_Sommer_Email_Headers_RMC_IP_216.208.235.222_Irving_Shipbuilding_Pre_Interview.html</w:t>
        </w:r>
      </w:hyperlink>
      <w:r>
        <w:rPr/>
        <w:t xml:space="preserve"> (</w:t>
      </w:r>
      <w:hyperlink r:id="rId230">
        <w:r>
          <w:rPr>
            <w:rStyle w:val="Hyperlink"/>
          </w:rPr>
          <w:t>https://tinyurl.com/yxrducds</w:t>
        </w:r>
      </w:hyperlink>
      <w:r>
        <w:rPr/>
        <w:t>)</w:t>
      </w:r>
    </w:p>
    <w:p>
      <w:pPr>
        <w:pStyle w:val="BodyText"/>
        <w:bidi w:val="0"/>
        <w:ind w:hanging="0" w:start="0" w:end="0"/>
        <w:rPr/>
      </w:pPr>
      <w:r>
        <w:rPr/>
        <w:t>Scott submitted this to Irving Shipbuilding with a request for clarification on disclosure obligations, and stated he would default to two business days if the Shipyard did not respond.</w:t>
        <w:br/>
      </w:r>
      <w:hyperlink r:id="rId231">
        <w:r>
          <w:rPr>
            <w:rStyle w:val="Hyperlink"/>
          </w:rPr>
          <w:t>https://thewolfandtheneuralnetwork.com/HTMLDocuments/2020-01-31_Jodi_Posavad_Privacy_and_Security_Review_RMC_IP_Shell_Companies.html</w:t>
        </w:r>
      </w:hyperlink>
      <w:r>
        <w:rPr/>
        <w:t xml:space="preserve"> (</w:t>
      </w:r>
      <w:hyperlink r:id="rId232">
        <w:r>
          <w:rPr>
            <w:rStyle w:val="Hyperlink"/>
          </w:rPr>
          <w:t>https://tinyurl.com/y5ddjvbe</w:t>
        </w:r>
      </w:hyperlink>
      <w:r>
        <w:rPr/>
        <w:t xml:space="preserve">) </w:t>
      </w:r>
    </w:p>
    <w:p>
      <w:pPr>
        <w:pStyle w:val="BodyText"/>
        <w:bidi w:val="0"/>
        <w:ind w:hanging="0" w:start="0" w:end="0"/>
        <w:rPr/>
      </w:pPr>
      <w:r>
        <w:rPr/>
        <w:t>During the investigation, Scott found his phone's GPS location set to 9330 Highway #7, Stillwater, NS. That address is associated with EMIC Consulting Ltd., contracted to the Department of National Defence — the second defence-linked finding in the record, after the Royal Military College IP Scott had connected to in November 2019. EMIC Contract #1 carries a contract date of July 5, 2019, a work description of "Conduct of Training," and an additional comment of "Target Audience Analysis, Ottawa, ON." The J.D. Irving Physical Security Manager posting Jim Perrin would fill was posted June 17, 2019, twelve days earlier.</w:t>
        <w:br/>
      </w:r>
      <w:hyperlink r:id="rId233">
        <w:r>
          <w:rPr>
            <w:rStyle w:val="Hyperlink"/>
          </w:rPr>
          <w:t>https://thewolfandtheneuralnetwork.com/Media/Resources/Added_2023_08_30/2019-07-05_EMIC%20%20%20%20%20AMI%20%20%20%20%20Postmedia%20showing%20matching%20October%202016%20dates.jpg</w:t>
        </w:r>
      </w:hyperlink>
      <w:r>
        <w:rPr/>
        <w:t xml:space="preserve"> (</w:t>
      </w:r>
      <w:hyperlink r:id="rId234">
        <w:r>
          <w:rPr>
            <w:rStyle w:val="Hyperlink"/>
          </w:rPr>
          <w:t>https://tinyurl.com/bde6y2mc</w:t>
        </w:r>
      </w:hyperlink>
      <w:r>
        <w:rPr/>
        <w:t>)</w:t>
      </w:r>
      <w:r>
        <w:rPr>
          <w:rStyle w:val="Emphasis"/>
        </w:rPr>
        <w:br/>
        <w:br/>
      </w:r>
      <w:r>
        <w:rPr>
          <w:rStyle w:val="Emphasis"/>
          <w:i w:val="false"/>
          <w:iCs w:val="false"/>
        </w:rPr>
        <w:t>The July 5, 2019 EMIC contract date is also the date Dan Kinsella was sworn in as Chief of Halifax Regional Police. Jim Perrin served under Robin McNeil as Commander of the Criminal Investigation Unit and then under Kinsella, so both were positioned to know of his transfer to J.D. Irving. That transfer took place on November 19, 2019 — the same day Kinsella announced there would be an apology to the Black community, and the same day TorStar closed its Halifax office.</w:t>
      </w:r>
      <w:r>
        <w:rPr/>
        <w:br/>
      </w:r>
      <w:hyperlink r:id="rId235">
        <w:r>
          <w:rPr>
            <w:rStyle w:val="Hyperlink"/>
          </w:rPr>
          <w:t>https://www.thewolfandtheneuralnetwork.com/Media/Resources/Added_2026_03/2019-07-05_EMIC%20Dan%20Kinsella%20Land%20Registration%20Dates.png</w:t>
        </w:r>
      </w:hyperlink>
      <w:r>
        <w:rPr/>
        <w:t xml:space="preserve"> (</w:t>
      </w:r>
      <w:hyperlink r:id="rId236">
        <w:r>
          <w:rPr>
            <w:rStyle w:val="Hyperlink"/>
          </w:rPr>
          <w:t>https://tinyurl.com/26tvzcu8</w:t>
        </w:r>
      </w:hyperlink>
      <w:r>
        <w:rPr/>
        <w:t>)</w:t>
      </w:r>
    </w:p>
    <w:p>
      <w:pPr>
        <w:pStyle w:val="BodyText"/>
        <w:bidi w:val="0"/>
        <w:ind w:hanging="0" w:start="0" w:end="0"/>
        <w:rPr/>
      </w:pPr>
      <w:r>
        <w:rPr/>
        <w:t>At the January 27, 2020 meeting Scott had referenced specific terms found in job postings from his employment period. Those terms were subsequently removed from the postings. On February 14, 2020 at 12:31 PM, Scott emailed Jordan Jakobowski, Director of Human Resources, to formally report the removal. The postings, by number and timestamp: June 8, 2019 at 4:45 PM, posting #30461078; June 15, 2019 at 6:45 AM, posting #30521702; July 15, 2019 at 5:02 PM, posting #30797801. Jakobowski never responded on the point.</w:t>
      </w:r>
    </w:p>
    <w:p>
      <w:pPr>
        <w:pStyle w:val="BodyText"/>
        <w:bidi w:val="0"/>
        <w:ind w:hanging="0" w:start="0" w:end="0"/>
        <w:rPr/>
      </w:pPr>
      <w:r>
        <w:rPr/>
        <w:t>On February 21, 2020 at 3:45 PM, Scott submitted formal PIPEDA requests using the official OPC template. The request stated: "I have requested my HR record quite clearly 40 days ago. Please Engage the Privacy Officer and supply this information as per process."</w:t>
      </w:r>
    </w:p>
    <w:p>
      <w:pPr>
        <w:pStyle w:val="BodyText"/>
        <w:bidi w:val="0"/>
        <w:ind w:hanging="0" w:start="0" w:end="0"/>
        <w:rPr/>
      </w:pPr>
      <w:r>
        <w:rPr/>
        <w:t>On February 25, 2020 at 3:22 PM, four days later, Rennie sent the email closing the investigation. It stated: "...We also reviewed all of the e-mail submissions that you have sent since commencing your complaint..." and "As a result of our internal review, we have concluded that there was no instance of harassment directed towards you by XXXXX. The one instance that you raised in April 2019 was investigated and it was determined that XXXXXX would benefit from a coaching session which was held shortly thereafter. You have not provided any credible evidence of fraud nor of a breach of the Canadian Criminal Code."</w:t>
      </w:r>
    </w:p>
    <w:p>
      <w:pPr>
        <w:pStyle w:val="BodyText"/>
        <w:bidi w:val="0"/>
        <w:ind w:hanging="0" w:start="0" w:end="0"/>
        <w:rPr/>
      </w:pPr>
      <w:r>
        <w:rPr/>
        <w:t>Rennie's own sentence establishes the scope of what he and his department had before them: all of the email submissions sent since the complaint commenced. By February 25, 2020 that record included the security review of Jim Perrin of January 20, 2020, identifying the investigator as a conflict of interest and a security risk; the privacy and security review of Jodi Posavad of January 31, 2020, identifying an unencrypted contact form routing submissions offshore and an IP with a history of Royal Military College of Canada ownership; the February 14, 2020 report that terms cited in the recorded meeting had been deleted from job postings; and the PIPEDA requests of February 21, 2020, which explicitly asked that the Privacy Officer be engaged.</w:t>
      </w:r>
    </w:p>
    <w:p>
      <w:pPr>
        <w:pStyle w:val="BodyText"/>
        <w:bidi w:val="0"/>
        <w:ind w:hanging="0" w:start="0" w:end="0"/>
        <w:rPr/>
      </w:pPr>
      <w:r>
        <w:rPr/>
        <w:t>The investigation closed four days after the PIPEDA requests, without addressing them and without engaging the Privacy Officer. It closed a month after the Perrin review, without addressing the conflict of interest it identified. It closed eleven days after the deleted-postings report, without addressing it. Irving Shipbuilding never asked Scott a single question during the process, and Scott was told he was not allowed to speak with Posavad after he submitted her security review. The conclusion that no credible evidence had been provided was reached by the investigator the record had flagged, and Rennie's department was accountable for accepting it.</w:t>
      </w:r>
    </w:p>
    <w:p>
      <w:pPr>
        <w:pStyle w:val="BodyText"/>
        <w:bidi w:val="0"/>
        <w:ind w:hanging="0" w:start="0" w:end="0"/>
        <w:rPr/>
      </w:pPr>
      <w:r>
        <w:rPr/>
        <w:t>On March 5, 2020, Scott emailed Rennie and J.D. Irving requesting clarification on their privacy policy and PIPEDA applicability. Rennie refused to provide clarification and stated that Irving Shipbuilding would no longer be in contact. This came four days after the investigation was formally closed, and twelve days after the PIPEDA requests were submitted.</w:t>
      </w:r>
    </w:p>
    <w:p>
      <w:pPr>
        <w:pStyle w:val="BodyText"/>
        <w:bidi w:val="0"/>
        <w:ind w:hanging="0" w:start="0" w:end="0"/>
        <w:rPr/>
      </w:pPr>
      <w:r>
        <w:rPr/>
        <w:t>On August 5, 2020, Rennie was among the recipients of Scott's letter, alongside Jim Perrin, Jodi Posavad and Jordan Jakobowski.</w:t>
      </w:r>
    </w:p>
    <w:p>
      <w:pPr>
        <w:pStyle w:val="BodyText"/>
        <w:bidi w:val="0"/>
        <w:ind w:hanging="0" w:start="0" w:end="0"/>
        <w:rPr/>
      </w:pPr>
      <w:r>
        <w:rPr/>
        <w:t>From the August 5, 2020 letter:</w:t>
        <w:br/>
      </w:r>
      <w:hyperlink r:id="rId237">
        <w:r>
          <w:rPr>
            <w:rStyle w:val="Hyperlink"/>
          </w:rPr>
          <w:t>https://www.thewolfandtheneuralnetwork.com/HTMLDocuments/August5th2020_Stephen_McNeil_Resigned.html</w:t>
        </w:r>
      </w:hyperlink>
      <w:r>
        <w:rPr/>
        <w:t xml:space="preserve"> (</w:t>
      </w:r>
      <w:hyperlink r:id="rId238">
        <w:r>
          <w:rPr>
            <w:rStyle w:val="Hyperlink"/>
          </w:rPr>
          <w:t>https://tinyurl.com/y8d6au42</w:t>
        </w:r>
      </w:hyperlink>
      <w:r>
        <w:rPr/>
        <w:t>)</w:t>
      </w:r>
    </w:p>
    <w:p>
      <w:pPr>
        <w:pStyle w:val="BodyText"/>
        <w:bidi w:val="0"/>
        <w:ind w:hanging="0" w:start="0" w:end="0"/>
        <w:rPr/>
      </w:pPr>
      <w:r>
        <w:rPr/>
        <w:t>"...Jim Rennie – You are a VP – and you didn't know this about Jim, or you didn't care? You don't think these are good questions? As a HR Director – you personally would not ask the same questions I asked?</w:t>
      </w:r>
    </w:p>
    <w:p>
      <w:pPr>
        <w:pStyle w:val="BodyText"/>
        <w:bidi w:val="0"/>
        <w:ind w:hanging="0" w:start="0" w:end="0"/>
        <w:rPr/>
      </w:pPr>
      <w:r>
        <w:rPr/>
        <w:t>And then you didn't know Privacy Laws? You can't hide it ..."Mr. provincially regulated"</w:t>
      </w:r>
    </w:p>
    <w:p>
      <w:pPr>
        <w:pStyle w:val="BodyText"/>
        <w:bidi w:val="0"/>
        <w:ind w:hanging="0" w:start="0" w:end="0"/>
        <w:rPr/>
      </w:pPr>
      <w:r>
        <w:rPr/>
        <w:t>Then think about this, PIPEDA was detailed so clearly by some dog in the woods and you are a VP of Human Resources, with Billions of Dollars of Resources, working for our "National Shipbuilder" And you didn't know and couldn't eventually come to the conclusion that maybe you were in a federally regulated industry? Well, don't worry, I'll make sure it's investigated for everyone's "Clarity".</w:t>
      </w:r>
    </w:p>
    <w:p>
      <w:pPr>
        <w:pStyle w:val="BodyText"/>
        <w:bidi w:val="0"/>
        <w:ind w:hanging="0" w:start="0" w:end="0"/>
        <w:rPr/>
      </w:pPr>
      <w:r>
        <w:rPr/>
        <w:t>Regardless look at the other provisions?</w:t>
      </w:r>
    </w:p>
    <w:p>
      <w:pPr>
        <w:pStyle w:val="BodyText"/>
        <w:bidi w:val="0"/>
        <w:ind w:hanging="0" w:start="0" w:end="0"/>
        <w:rPr/>
      </w:pPr>
      <w:r>
        <w:rPr/>
        <w:t>And what about Jim? You couldn't reason he is a serious Conflict Of Interest? Do you like them not having any questions for me, or how about Jim never contacting me?</w:t>
      </w:r>
    </w:p>
    <w:p>
      <w:pPr>
        <w:pStyle w:val="BodyText"/>
        <w:bidi w:val="0"/>
        <w:ind w:hanging="0" w:start="0" w:end="0"/>
        <w:rPr/>
      </w:pPr>
      <w:r>
        <w:rPr/>
        <w:t>And Then if anyone pressured the Privacy Officer...</w:t>
      </w:r>
    </w:p>
    <w:p>
      <w:pPr>
        <w:pStyle w:val="BodyText"/>
        <w:bidi w:val="0"/>
        <w:ind w:hanging="0" w:start="0" w:end="0"/>
        <w:rPr/>
      </w:pPr>
      <w:r>
        <w:rPr/>
        <w:t>Just Wowwwwwwwww.</w:t>
      </w:r>
    </w:p>
    <w:p>
      <w:pPr>
        <w:pStyle w:val="BodyText"/>
        <w:bidi w:val="0"/>
        <w:ind w:hanging="0" w:start="0" w:end="0"/>
        <w:rPr/>
      </w:pPr>
      <w:r>
        <w:rPr/>
        <w:t>As a fellow human, I'd recommend you take the time now to recognize the fact that you and I are just cogs, expendable, replaceable objects to these people. And do you really believe these people and this person "right at the top" would give up their continued comfort for yours?</w:t>
      </w:r>
    </w:p>
    <w:p>
      <w:pPr>
        <w:pStyle w:val="BodyText"/>
        <w:bidi w:val="0"/>
        <w:ind w:hanging="0" w:start="0" w:end="0"/>
        <w:rPr/>
      </w:pPr>
      <w:r>
        <w:rPr/>
        <w:t>I think you know better and if there is something you can do – now is the time to do it..."</w:t>
      </w:r>
    </w:p>
    <w:p>
      <w:pPr>
        <w:pStyle w:val="BodyText"/>
        <w:bidi w:val="0"/>
        <w:ind w:hanging="0" w:start="0" w:end="0"/>
        <w:rPr/>
      </w:pPr>
      <w:r>
        <w:rPr/>
        <w:t>The next day, August 6, 2020, then-Premier Stephen McNeil resigned.</w:t>
        <w:br/>
      </w:r>
      <w:hyperlink r:id="rId239">
        <w:r>
          <w:rPr>
            <w:rStyle w:val="Hyperlink"/>
          </w:rPr>
          <w:t>https://thewolfandtheneuralnetwork.com/Media/Resources/Added_2023_08_30/2020-08-06_JDIrving-Stephen%20McNeil-Jim%20PerrinAugust%206th%202020%20Stephen%20McNeil%20resigns.jpg</w:t>
        </w:r>
      </w:hyperlink>
      <w:r>
        <w:rPr/>
        <w:br/>
        <w:t>(</w:t>
      </w:r>
      <w:hyperlink r:id="rId240">
        <w:r>
          <w:rPr>
            <w:rStyle w:val="Hyperlink"/>
          </w:rPr>
          <w:t>https://tinyurl.com/2xfbrswm</w:t>
        </w:r>
      </w:hyperlink>
      <w:r>
        <w:rPr/>
        <w:t>)</w:t>
      </w:r>
    </w:p>
    <w:p>
      <w:pPr>
        <w:pStyle w:val="BodyText"/>
        <w:bidi w:val="0"/>
        <w:ind w:hanging="0" w:start="0" w:end="0"/>
        <w:rPr/>
      </w:pPr>
      <w:r>
        <w:rPr/>
        <w:t>Scott used animal behaviour throughout his reviews during the investigation. The "Howling Wolves" motif appears in the December 9, 2019 complaint to Irving Shipbuilding and runs forward from there; in the passage above, addressed to Rennie, he refers to himself as "some dog in the woods."</w:t>
      </w:r>
    </w:p>
    <w:p>
      <w:pPr>
        <w:pStyle w:val="BodyText"/>
        <w:bidi w:val="0"/>
        <w:ind w:hanging="0" w:start="0" w:end="0"/>
        <w:rPr/>
      </w:pPr>
      <w:r>
        <w:rPr/>
        <w:t>A forged Nova Scotia wildlife bulletin, dated September 19, 2020 on Department of Lands and Forestry letterhead, announced a gray wolf reintroduction and stated that a release had occurred on the August 3, 2020 — two days before Scott's August 5, 2020 letter. The bulletin was a forgery produced by Canadian Forces personnel during a propaganda training exercise, allegedly created without authorization from either the Canadian Forces leadership or the Nova Scotia government. A military investigation later found the exercise, which tested loudspeakers by generating wolf noises, was carried out largely by personnel untrained in influence activities.</w:t>
        <w:br/>
      </w:r>
      <w:hyperlink r:id="rId241">
        <w:r>
          <w:rPr>
            <w:rStyle w:val="Hyperlink"/>
          </w:rPr>
          <w:t>https://thewolfandtheneuralnetwork.com/Media/Resources/Added_2024_12/2020-08-03%20-%20Infographic%20of%20Howling%20Wolves%20Articles%20linking%20to%20EMIC%20Contracts.jpg</w:t>
        </w:r>
      </w:hyperlink>
      <w:r>
        <w:rPr/>
        <w:t xml:space="preserve"> (</w:t>
      </w:r>
      <w:hyperlink r:id="rId242">
        <w:r>
          <w:rPr>
            <w:rStyle w:val="Hyperlink"/>
          </w:rPr>
          <w:t>https://tinyurl.com/3xu4sj7j</w:t>
        </w:r>
      </w:hyperlink>
      <w:r>
        <w:rPr/>
        <w:t>)</w:t>
      </w:r>
    </w:p>
    <w:p>
      <w:pPr>
        <w:pStyle w:val="BodyText"/>
        <w:bidi w:val="0"/>
        <w:ind w:hanging="0" w:start="0" w:end="0"/>
        <w:rPr/>
      </w:pPr>
      <w:r>
        <w:rPr/>
        <w:t>On October 29, 2020 at 1:36 PM, Scott bridged ESDC, the OPC, Jim Perrin, Jodi Posavad, Ahmed Hussen, Jordan Jakobowski and Jim Rennie onto a single thread with an assessment of why PIPEDA and the Canada Labour Code were applicable to Irving Shipbuilding and Halifax Shipyard.</w:t>
      </w:r>
    </w:p>
    <w:p>
      <w:pPr>
        <w:pStyle w:val="BodyText"/>
        <w:bidi w:val="0"/>
        <w:ind w:hanging="0" w:start="0" w:end="0"/>
        <w:rPr/>
      </w:pPr>
      <w:r>
        <w:rPr/>
        <w:t>On July 26, 2021 — two years to the day after Scott's last day at Irving Shipbuilding — Rennie was on the distribution of the first email of the Main Email Thread.</w:t>
      </w:r>
    </w:p>
    <w:p>
      <w:pPr>
        <w:pStyle w:val="BodyText"/>
        <w:bidi w:val="0"/>
        <w:ind w:hanging="0" w:start="0" w:end="0"/>
        <w:rPr/>
      </w:pPr>
      <w:r>
        <w:rPr/>
        <w:t>On August 10, 2021, Scott released a detailed review of PIPEDA applicability:</w:t>
        <w:br/>
      </w:r>
      <w:hyperlink r:id="rId243">
        <w:r>
          <w:rPr>
            <w:rStyle w:val="Hyperlink"/>
          </w:rPr>
          <w:t>https://thewolfandtheneuralnetwork.com/Media/Resources/Added_2023_08_30/2020-08-05_JDIrving-OPC-ESDC-Government-Stephen%20McNiel-David%20Fraser_OPC%20and%20ESDC%20-%20PIPEDA%20Review%20Image%20-%20Copy.jpg</w:t>
        </w:r>
      </w:hyperlink>
      <w:r>
        <w:rPr/>
        <w:t xml:space="preserve"> (</w:t>
      </w:r>
      <w:hyperlink r:id="rId244">
        <w:r>
          <w:rPr>
            <w:rStyle w:val="Hyperlink"/>
          </w:rPr>
          <w:t>https://tinyurl.com/ymvtm34v</w:t>
        </w:r>
      </w:hyperlink>
      <w:r>
        <w:rPr/>
        <w:t>)</w:t>
      </w:r>
    </w:p>
    <w:p>
      <w:pPr>
        <w:pStyle w:val="BodyText"/>
        <w:bidi w:val="0"/>
        <w:ind w:hanging="0" w:start="0" w:end="0"/>
        <w:rPr/>
      </w:pPr>
      <w:r>
        <w:rPr/>
        <w:t>It shows that Jim Rennie was not consistent with the Privacy Commissioner of Canada. How could he not know about this alleged "Order in Council," or that the other provisions directly applied to Irving Shipbuilding? Was Irving given a full exemption for all its activities at each location? How broad was this alleged exception?</w:t>
      </w:r>
    </w:p>
    <w:p>
      <w:pPr>
        <w:pStyle w:val="BodyText"/>
        <w:bidi w:val="0"/>
        <w:ind w:hanging="0" w:start="0" w:end="0"/>
        <w:rPr/>
      </w:pPr>
      <w:r>
        <w:rPr/>
        <w:t>On December 23, 2021, Scott published a security review of J.D. Irving and Irving Shipbuilding. It contains a section addressed jointly to Jim Rennie and Jodi Posavad, holding them accountable for what was permitted to happen while they held their positions, and giving them 48 hours to name the people at the top of J.D. Irving responsible.</w:t>
        <w:br/>
      </w:r>
      <w:hyperlink r:id="rId245">
        <w:r>
          <w:rPr>
            <w:rStyle w:val="Hyperlink"/>
          </w:rPr>
          <w:t>https://thewolfandtheneuralnetwork.com/HTMLDocuments/December23rd2021_JDIrving_Security_Review.html</w:t>
        </w:r>
      </w:hyperlink>
      <w:r>
        <w:rPr/>
        <w:br/>
      </w:r>
      <w:hyperlink r:id="rId246">
        <w:r>
          <w:rPr>
            <w:rStyle w:val="Hyperlink"/>
          </w:rPr>
          <w:t>https://tinyurl.com/2pjzc59d</w:t>
        </w:r>
      </w:hyperlink>
    </w:p>
    <w:p>
      <w:pPr>
        <w:pStyle w:val="BodyText"/>
        <w:bidi w:val="0"/>
        <w:ind w:hanging="0" w:start="0" w:end="0"/>
        <w:rPr/>
      </w:pPr>
      <w:r>
        <w:rPr/>
        <w:t>On July 24, 2022, Rennie was among the targeted subset who received Scott's escalating email series, including the full Criminal Code analysis and the countdown emails, nine days before the false arrest, torture and sexual assault of August 2, 2022 and August 3, 2022.</w:t>
      </w:r>
    </w:p>
    <w:p>
      <w:pPr>
        <w:pStyle w:val="BodyText"/>
        <w:bidi w:val="0"/>
        <w:ind w:hanging="0" w:start="0" w:end="0"/>
        <w:rPr/>
      </w:pPr>
      <w:r>
        <w:rPr/>
        <w:t>On April 30, 2025, Scott published a formal statement to Facebook calling for the arrest and criminal prosecution of five individuals, Rennie among them. The portion addressing him: "As VP of HR, Jim Rennie was fully aware of performance failures, deleted job postings, and documented mocking of racism and harassment. He also rejected valid privacy requests and attempted to block a PIPEDA review by falsely claiming Irving Shipbuilding was not a federally regulated entity. This was later contradicted by the OPC, who admitted federal privacy law likely applied — but cited a secret Order in Council they could not disclose. If this is true, how could a VP of HR not know? The only answer: fraud. Rennie knew the logic in my PIPEDA filing was well-supported, and rather than engage, the company fabricated a false record to justify abuse."</w:t>
        <w:br/>
      </w:r>
      <w:hyperlink r:id="rId247">
        <w:r>
          <w:rPr>
            <w:rStyle w:val="Hyperlink"/>
          </w:rPr>
          <w:t>https://www.facebook.com/share/v/1BFRvmTfsf/</w:t>
        </w:r>
      </w:hyperlink>
      <w:r>
        <w:rPr/>
        <w:br/>
      </w:r>
      <w:hyperlink r:id="rId248">
        <w:r>
          <w:rPr>
            <w:rStyle w:val="Hyperlink"/>
          </w:rPr>
          <w:t>https://youtu.be/3pIOJG152NM</w:t>
        </w:r>
      </w:hyperlink>
      <w:r>
        <w:rPr/>
        <w:br/>
        <w:t>Main Email Thread:</w:t>
        <w:br/>
      </w:r>
      <w:hyperlink r:id="rId249">
        <w:r>
          <w:rPr>
            <w:rStyle w:val="Hyperlink"/>
          </w:rPr>
          <w:t>https://thewolfandtheneuralnetwork.com/HTMLDocuments/Main_Email_Thread.html</w:t>
        </w:r>
      </w:hyperlink>
      <w:r>
        <w:rPr/>
        <w:br/>
        <w:t>(</w:t>
      </w:r>
      <w:hyperlink r:id="rId250">
        <w:r>
          <w:rPr>
            <w:rStyle w:val="Hyperlink"/>
          </w:rPr>
          <w:t>https://tinyurl.com/3baswcb3</w:t>
        </w:r>
      </w:hyperlink>
      <w:r>
        <w:rPr/>
        <w:t>)</w:t>
      </w:r>
    </w:p>
    <w:p>
      <w:pPr>
        <w:pStyle w:val="BodyText"/>
        <w:bidi w:val="0"/>
        <w:ind w:hanging="0" w:start="0" w:end="0"/>
        <w:rPr/>
      </w:pPr>
      <w:r>
        <w:rPr/>
      </w:r>
    </w:p>
    <w:p>
      <w:pPr>
        <w:pStyle w:val="BodyText"/>
        <w:bidi w:val="0"/>
        <w:ind w:hanging="0" w:start="0" w:end="0"/>
        <w:rPr/>
      </w:pPr>
      <w:r>
        <w:rPr/>
      </w:r>
    </w:p>
    <w:p>
      <w:pPr>
        <w:pStyle w:val="BodyText"/>
        <w:bidi w:val="0"/>
        <w:ind w:hanging="0" w:start="0" w:end="0"/>
        <w:rPr/>
      </w:pPr>
      <w:r>
        <w:rPr/>
      </w:r>
    </w:p>
    <w:p>
      <w:pPr>
        <w:pStyle w:val="BodyText"/>
        <w:bidi w:val="0"/>
        <w:ind w:hanging="0" w:start="0" w:end="0"/>
        <w:rPr/>
      </w:pPr>
      <w:r>
        <w:rPr/>
      </w:r>
    </w:p>
    <w:p>
      <w:pPr>
        <w:pStyle w:val="BodyText"/>
        <w:rPr/>
      </w:pPr>
      <w:r>
        <w:rPr/>
      </w:r>
    </w:p>
    <w:p>
      <w:pPr>
        <w:pStyle w:val="Heading2"/>
        <w:numPr>
          <w:ilvl w:val="1"/>
          <w:numId w:val="2"/>
        </w:numPr>
        <w:ind w:hanging="0" w:start="0"/>
        <w:rPr/>
      </w:pPr>
      <w:bookmarkStart w:id="31" w:name="mdJordanJakobowski"/>
      <w:r>
        <w:rPr/>
        <w:t>Jordan Jakobowski</w:t>
      </w:r>
      <w:bookmarkEnd w:id="31"/>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JDIrvignIndividuals">
        <w:r>
          <w:rPr>
            <w:rStyle w:val="Hyperlink"/>
            <w:sz w:val="18"/>
            <w:szCs w:val="18"/>
          </w:rPr>
          <w:t>JD Irving (Individuals)</w:t>
        </w:r>
      </w:hyperlink>
    </w:p>
    <w:p>
      <w:pPr>
        <w:pStyle w:val="BodyText"/>
        <w:bidi w:val="0"/>
        <w:ind w:hanging="0" w:start="0" w:end="0"/>
        <w:jc w:val="start"/>
        <w:rPr/>
      </w:pPr>
      <w:r>
        <w:rPr/>
        <w:t>Jordan Jakobowski was Director of Human Resources at Irving Shipbuilding.</w:t>
      </w:r>
    </w:p>
    <w:p>
      <w:pPr>
        <w:pStyle w:val="BodyText"/>
        <w:bidi w:val="0"/>
        <w:ind w:hanging="0" w:start="0" w:end="0"/>
        <w:rPr/>
      </w:pPr>
      <w:r>
        <w:rPr/>
        <w:t>Scott submitted his complaint to Irving Shipbuilding on December 9, 2019.</w:t>
      </w:r>
    </w:p>
    <w:p>
      <w:pPr>
        <w:pStyle w:val="BodyText"/>
        <w:bidi w:val="0"/>
        <w:ind w:hanging="0" w:start="0" w:end="0"/>
        <w:rPr/>
      </w:pPr>
      <w:r>
        <w:rPr/>
        <w:t>On December 10, 2019, Scott attended a government interview at the CSIS building in Halifax. That same evening, two HRP officers approached him asking about a woman in a nightdress.</w:t>
      </w:r>
    </w:p>
    <w:p>
      <w:pPr>
        <w:pStyle w:val="BodyText"/>
        <w:bidi w:val="0"/>
        <w:ind w:hanging="0" w:start="0" w:end="0"/>
        <w:rPr/>
      </w:pPr>
      <w:r>
        <w:rPr/>
        <w:t>On December 13, 2019, Jakobowski confirmed the complaint was under investigation: "I've engaged with our security and legal departments and an internal review is underway. We will be in contact at the conclusion of that review or throughout the review as required." The internal investigation remained ongoing until February 25, 2020.</w:t>
      </w:r>
    </w:p>
    <w:p>
      <w:pPr>
        <w:pStyle w:val="BodyText"/>
        <w:bidi w:val="0"/>
        <w:ind w:hanging="0" w:start="0" w:end="0"/>
        <w:rPr/>
      </w:pPr>
      <w:r>
        <w:rPr/>
        <w:t>Jim Perrin had transferred from HRP to Irving on November 19, 2019 — twenty-four days before this confirmation was sent. The security and legal departments Jakobowski referenced would have included him.</w:t>
      </w:r>
    </w:p>
    <w:p>
      <w:pPr>
        <w:pStyle w:val="BodyText"/>
        <w:bidi w:val="0"/>
        <w:ind w:hanging="0" w:start="0" w:end="0"/>
        <w:rPr/>
      </w:pPr>
      <w:r>
        <w:rPr/>
        <w:t>Scott had already submitted a formal complaint to DND and Minister Harjit Sajjan on November 23, 2019, with a follow-up December 7, 2019.</w:t>
        <w:br/>
        <w:t>Delivery confirmation to DND servers, December 7, 2019:</w:t>
        <w:br/>
      </w:r>
      <w:hyperlink r:id="rId251">
        <w:r>
          <w:rPr>
            <w:rStyle w:val="Hyperlink"/>
          </w:rPr>
          <w:t>https://thewolfandtheneuralnetwork.com/Media/Resources/Added_2026_08/2019-12-07_Email-Delivery-Record_DND-MND_Serious-HR-Violations-and-Possible-Fraud-at-Irving-Shipyard.jpg</w:t>
        </w:r>
      </w:hyperlink>
      <w:r>
        <w:rPr/>
        <w:br/>
      </w:r>
      <w:hyperlink r:id="rId252">
        <w:r>
          <w:rPr>
            <w:rStyle w:val="Hyperlink"/>
          </w:rPr>
          <w:t>https://tinyurl.com/46z6vu8m</w:t>
        </w:r>
      </w:hyperlink>
    </w:p>
    <w:p>
      <w:pPr>
        <w:pStyle w:val="BodyText"/>
        <w:bidi w:val="0"/>
        <w:ind w:hanging="0" w:start="0" w:end="0"/>
        <w:rPr/>
      </w:pPr>
      <w:r>
        <w:rPr/>
        <w:t>None of this was communicated to Irving, consistent with his stated approach of keeping the two complaint processes entirely separate until Irving's internal investigation concluded.</w:t>
      </w:r>
    </w:p>
    <w:p>
      <w:pPr>
        <w:pStyle w:val="BodyText"/>
        <w:bidi w:val="0"/>
        <w:ind w:hanging="0" w:start="0" w:end="0"/>
        <w:rPr/>
      </w:pPr>
      <w:r>
        <w:rPr/>
        <w:t>Given the complaint was submitted December 9, 2019, Perrin was likely aware of it by at latest the morning of December 10, 2019 — before HRP officers approached Scott that same evening about a woman in a nightdress, while HRP had previously had to search for his mother, who is known for wearing nightdresses.</w:t>
        <w:br/>
      </w:r>
      <w:hyperlink r:id="rId253">
        <w:r>
          <w:rPr>
            <w:rStyle w:val="Hyperlink"/>
          </w:rPr>
          <w:t>https://thewolfandtheneuralnetwork.com/Media/Resources/Added_2024_12/2019-12-10%20HRP%20Pulled%20in%20behind%20me%20lookign%20for%20a%20woman%20ina%20%20nightdress%20my%20disabled%20mother%20is%20known%20for%20night%20dresses.png</w:t>
        </w:r>
      </w:hyperlink>
      <w:r>
        <w:rPr/>
        <w:br/>
      </w:r>
      <w:hyperlink r:id="rId254">
        <w:r>
          <w:rPr>
            <w:rStyle w:val="Hyperlink"/>
          </w:rPr>
          <w:t>https://tinyurl.com/38464hv8</w:t>
        </w:r>
      </w:hyperlink>
    </w:p>
    <w:p>
      <w:pPr>
        <w:pStyle w:val="BodyText"/>
        <w:bidi w:val="0"/>
        <w:ind w:hanging="0" w:start="0" w:end="0"/>
        <w:rPr/>
      </w:pPr>
      <w:r>
        <w:rPr/>
        <w:t>On December 11, 2019, Scott and his friend had breakfast, returned at approximately 10:27 AM, and got ready to take their dogs for a walk. Scott left his phone at his friend's place. By the time they reached the river it was approximately 11:20 AM. His phone started moving again at 12:21, meaning he was back at his friend's place by that point. They walked down an old, unused road toward the river's edge at approximate GPS coordinates 44.93911870922273, -62.56991179143427 — a remote area beside Sheet Harbour Lake. They had been there approximately five minutes when a plane came flying in very low and turned directly over top of them. His friend immediately remarked: "What is happening. Why are they so low, you can see the people." Scott did not say anything at the time. He did not want to make himself paranoid. The aircraft appeared to have a large camera attached.</w:t>
        <w:br/>
      </w:r>
      <w:hyperlink r:id="rId255">
        <w:r>
          <w:rPr>
            <w:rStyle w:val="Hyperlink"/>
          </w:rPr>
          <w:t>https://www.thewolfandtheneuralnetwork.com/Media/Resources/Added_2024_12/2019-12-10_HRP-DND-RCMP-EMIC-Government-Terrorism-Harjit%20Sajjan-Planecident_december%2012th%202019%20-%20google%20maps%20image%20of%20placecident.jpg</w:t>
        </w:r>
      </w:hyperlink>
      <w:r>
        <w:rPr/>
        <w:br/>
      </w:r>
      <w:hyperlink r:id="rId256">
        <w:r>
          <w:rPr>
            <w:rStyle w:val="Hyperlink"/>
          </w:rPr>
          <w:t>https://tinyurl.com/3rahpfje</w:t>
        </w:r>
      </w:hyperlink>
    </w:p>
    <w:p>
      <w:pPr>
        <w:pStyle w:val="BodyText"/>
        <w:bidi w:val="0"/>
        <w:ind w:hanging="0" w:start="0" w:end="0"/>
        <w:rPr/>
      </w:pPr>
      <w:r>
        <w:rPr/>
        <w:t>Around December 12, 2019, a family associate and their neighbours reported an SUV stalking their children, possibly taking pictures. The neighbour blocked them in. The person got out shaking and stated they were a "Private Investigator," then got in their vehicle and drove away. It was reported to RCMP twice as a possible pedophile by the neighbours. RCMP never contacted them back. This was the previous address listed on Scott's resume, submitted to Irving on his security papers before his current home address.</w:t>
      </w:r>
    </w:p>
    <w:p>
      <w:pPr>
        <w:pStyle w:val="BodyText"/>
        <w:bidi w:val="0"/>
        <w:ind w:hanging="0" w:start="0" w:end="0"/>
        <w:rPr/>
      </w:pPr>
      <w:r>
        <w:rPr/>
        <w:t>On January 12, 2020, Scott wrote: "Hi XXXX — It's been 30 Days and you have not provided me any resource, assurance, direction or any type of actual reciprocated cooperation." This places the origin of the documented grievance at approximately December 13, 2019, and falls fifteen days before the January 27, 2020 recorded meeting.</w:t>
      </w:r>
    </w:p>
    <w:p>
      <w:pPr>
        <w:pStyle w:val="BodyText"/>
        <w:bidi w:val="0"/>
        <w:ind w:hanging="0" w:start="0" w:end="0"/>
        <w:rPr/>
      </w:pPr>
      <w:r>
        <w:rPr/>
        <w:t>On January 14, 2020, Jakobowski replied: "I've received your email. I understand you are looking for resolution on this matter. It is not our practice to provide updates during the course of an investigation. I can confirm the investigation is ongoing and not yet completed. It is not our intention for you to feel disrespected by the process. Please understand these situations do take time. You will be hearing shortly from our security investigator, Jim Perrin, who will be in touch to arrange a meeting with you. Thank you."</w:t>
      </w:r>
    </w:p>
    <w:p>
      <w:pPr>
        <w:pStyle w:val="BodyText"/>
        <w:bidi w:val="0"/>
        <w:ind w:hanging="0" w:start="0" w:end="0"/>
        <w:rPr/>
      </w:pPr>
      <w:r>
        <w:rPr/>
        <w:t>This was the first time Scott learned Perrin had been assigned to investigate his complaint. Perrin was the former Commander of the Criminal Investigation Unit and Superintendent of Halifax Regional Police — the same individual who had authority over the open wallet case from June 5, 2019. Upon learning of the assignment, Scott initiated a Security, Ethical and Technical Review of Jim Perrin, formally submitted January 20, 2020.</w:t>
        <w:br/>
      </w:r>
      <w:hyperlink r:id="rId257">
        <w:r>
          <w:rPr>
            <w:rStyle w:val="Hyperlink"/>
          </w:rPr>
          <w:t>https://thewolfandtheneuralnetwork.com/HTMLDocuments/2020-01-20_Security_Review_Jim_Perrin_Irving_Shipbuilding.html</w:t>
        </w:r>
      </w:hyperlink>
      <w:r>
        <w:rPr/>
        <w:br/>
        <w:t>(</w:t>
      </w:r>
      <w:hyperlink r:id="rId258">
        <w:r>
          <w:rPr>
            <w:rStyle w:val="Hyperlink"/>
          </w:rPr>
          <w:t>https://tinyurl.com/nhcfd9ww</w:t>
        </w:r>
      </w:hyperlink>
      <w:r>
        <w:rPr/>
        <w:t>)</w:t>
      </w:r>
    </w:p>
    <w:p>
      <w:pPr>
        <w:pStyle w:val="BodyText"/>
        <w:bidi w:val="0"/>
        <w:ind w:hanging="0" w:start="0" w:end="0"/>
        <w:rPr/>
      </w:pPr>
      <w:r>
        <w:rPr/>
        <w:t>At the January 27, 2020 recorded meeting, Perrin stated he would follow up in two weeks — by February 10, 2020. He did not. Scott attempted to contact Jodi Posavad, who never responded. He emailed and called Jakobowski, who claimed he was unaware of any follow-up expectation or statement. Perrin subsequently told Scott he was never meant to contact Posavad directly, and implied the situation was beyond his control. Scott began referring to February 10, 2020 as "Statement Day."</w:t>
      </w:r>
    </w:p>
    <w:p>
      <w:pPr>
        <w:pStyle w:val="BodyText"/>
        <w:bidi w:val="0"/>
        <w:ind w:hanging="0" w:start="0" w:end="0"/>
        <w:rPr/>
      </w:pPr>
      <w:r>
        <w:rPr/>
        <w:t>At the January 27, 2020 meeting Scott had referenced specific terms found in job postings from his employment period. Those terms were subsequently removed from the postings.</w:t>
      </w:r>
    </w:p>
    <w:p>
      <w:pPr>
        <w:pStyle w:val="BodyText"/>
        <w:bidi w:val="0"/>
        <w:ind w:hanging="0" w:start="0" w:end="0"/>
        <w:rPr/>
      </w:pPr>
      <w:r>
        <w:rPr/>
        <w:t>On February 14, 2020, Scott emailed Jakobowski to formally report this: "Hey XXXXX, I need you to do me a huge favor — as soon as possible and without question. This will help build trust between us." The postings, by number and timestamp: June 8, 2019 at 4:45 PM, posting #30461078; June 15, 2019 at 6:45 AM, posting #30521702; July 15, 2019 at 5:02 PM, posting #30797801.</w:t>
      </w:r>
    </w:p>
    <w:p>
      <w:pPr>
        <w:pStyle w:val="BodyText"/>
        <w:bidi w:val="0"/>
        <w:ind w:hanging="0" w:start="0" w:end="0"/>
        <w:rPr/>
      </w:pPr>
      <w:r>
        <w:rPr/>
        <w:t>On August 5, 2020, Jakobowski was among the recipients of Scott's letter, alongside Jim Perrin, Jodi Posavad and Jim Rennie.</w:t>
      </w:r>
    </w:p>
    <w:p>
      <w:pPr>
        <w:pStyle w:val="BodyText"/>
        <w:bidi w:val="0"/>
        <w:ind w:hanging="0" w:start="0" w:end="0"/>
        <w:rPr/>
      </w:pPr>
      <w:r>
        <w:rPr/>
        <w:t>On September 15, 2021, Jakobowski was on the distribution of the Main Email Thread message to Steve Murphy of CTV.</w:t>
      </w:r>
    </w:p>
    <w:p>
      <w:pPr>
        <w:pStyle w:val="BodyText"/>
        <w:bidi w:val="0"/>
        <w:ind w:hanging="0" w:start="0" w:end="0"/>
        <w:rPr/>
      </w:pPr>
      <w:r>
        <w:rPr/>
        <w:t>On September 16, 2021, Scott's email to Jean-Michel Blais addressed Jakobowski directly: "Jordan did you hire them or did one of your bosses? Was this your plan — if it was not then you need to read this very carefully to understand what they are very likely trying to do. You need to question where these guys came from and the why. Who hired / suggested them. And their back end connections."</w:t>
      </w:r>
    </w:p>
    <w:p>
      <w:pPr>
        <w:pStyle w:val="BodyText"/>
        <w:bidi w:val="0"/>
        <w:ind w:hanging="0" w:start="0" w:end="0"/>
        <w:rPr/>
      </w:pPr>
      <w:r>
        <w:rPr/>
        <w:t>On April 30, 2025, Scott published a formal statement to Facebook calling for the arrest and criminal prosecution of five individuals, Jakobowski among them. The portion addressing him: "Jordan was directly informed about deleted terms from job postings I referenced in a recorded meeting on January 27, 2020. He also knew that Jim Perrin failed to call me back, despite a two-week commitment. He knew the information was credible and chose to do nothing, positioning himself as neutral while enabling serious misconduct."</w:t>
        <w:br/>
      </w:r>
      <w:hyperlink r:id="rId259">
        <w:r>
          <w:rPr>
            <w:rStyle w:val="Hyperlink"/>
          </w:rPr>
          <w:t>https://www.facebook.com/share/v/1BFRvmTfsf/</w:t>
        </w:r>
      </w:hyperlink>
      <w:r>
        <w:rPr/>
        <w:br/>
      </w:r>
      <w:hyperlink r:id="rId260">
        <w:r>
          <w:rPr>
            <w:rStyle w:val="Hyperlink"/>
          </w:rPr>
          <w:t>https://youtu.be/3pIOJG152NM</w:t>
        </w:r>
      </w:hyperlink>
      <w:r>
        <w:rPr/>
        <w:br/>
        <w:t>Main Email Thread:</w:t>
        <w:br/>
      </w:r>
      <w:hyperlink r:id="rId261">
        <w:r>
          <w:rPr>
            <w:rStyle w:val="Hyperlink"/>
          </w:rPr>
          <w:t>https://thewolfandtheneuralnetwork.com/HTMLDocuments/Main_Email_Thread.html</w:t>
        </w:r>
      </w:hyperlink>
      <w:r>
        <w:rPr/>
        <w:br/>
      </w:r>
      <w:hyperlink r:id="rId262">
        <w:r>
          <w:rPr>
            <w:rStyle w:val="Hyperlink"/>
          </w:rPr>
          <w:t>https://tinyurl.com/3baswcb3</w:t>
        </w:r>
      </w:hyperlink>
    </w:p>
    <w:p>
      <w:pPr>
        <w:pStyle w:val="BodyText"/>
        <w:bidi w:val="0"/>
        <w:ind w:hanging="0" w:start="0" w:end="0"/>
        <w:jc w:val="start"/>
        <w:rPr/>
      </w:pPr>
      <w:r>
        <w:rPr/>
      </w:r>
    </w:p>
    <w:p>
      <w:pPr>
        <w:pStyle w:val="BodyText"/>
        <w:jc w:val="start"/>
        <w:rPr/>
      </w:pPr>
      <w:r>
        <w:rPr/>
      </w:r>
    </w:p>
    <w:p>
      <w:pPr>
        <w:pStyle w:val="BodyText"/>
        <w:spacing w:before="0" w:after="140"/>
        <w:rPr/>
      </w:pPr>
      <w:r>
        <w:rPr/>
      </w:r>
    </w:p>
    <w:p>
      <w:pPr>
        <w:pStyle w:val="BodyText"/>
        <w:spacing w:before="0" w:after="140"/>
        <w:rPr/>
      </w:pPr>
      <w:r>
        <w:rPr/>
      </w:r>
    </w:p>
    <w:p>
      <w:pPr>
        <w:pStyle w:val="Heading2"/>
        <w:numPr>
          <w:ilvl w:val="1"/>
          <w:numId w:val="2"/>
        </w:numPr>
        <w:ind w:hanging="0" w:start="0"/>
        <w:rPr/>
      </w:pPr>
      <w:bookmarkStart w:id="32" w:name="mdHRPIndividiauls"/>
      <w:bookmarkStart w:id="33" w:name="HRPIndiviualsSection"/>
      <w:r>
        <w:rPr/>
        <w:t>HRP</w:t>
      </w:r>
      <w:bookmarkEnd w:id="32"/>
      <w:bookmarkEnd w:id="33"/>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HRPIndividuals">
        <w:r>
          <w:rPr>
            <w:rStyle w:val="Hyperlink"/>
            <w:sz w:val="18"/>
            <w:szCs w:val="18"/>
          </w:rPr>
          <w:t>HRP (Individuals)</w:t>
        </w:r>
      </w:hyperlink>
      <w:r>
        <w:rPr>
          <w:sz w:val="18"/>
          <w:szCs w:val="18"/>
        </w:rPr>
        <w:t xml:space="preserve"> / </w:t>
      </w:r>
      <w:hyperlink w:anchor="hrpProfessionalStandards">
        <w:r>
          <w:rPr>
            <w:rStyle w:val="Hyperlink"/>
            <w:sz w:val="18"/>
            <w:szCs w:val="18"/>
          </w:rPr>
          <w:t>HRP Overview Review</w:t>
        </w:r>
      </w:hyperlink>
    </w:p>
    <w:p>
      <w:pPr>
        <w:pStyle w:val="Heading2"/>
        <w:numPr>
          <w:ilvl w:val="1"/>
          <w:numId w:val="2"/>
        </w:numPr>
        <w:rPr/>
      </w:pPr>
      <w:bookmarkStart w:id="34" w:name="mdrobinMcneil"/>
      <w:r>
        <w:rPr>
          <w:rStyle w:val="Strong"/>
          <w:b/>
          <w:bCs/>
        </w:rPr>
        <w:t>Robin McNeil</w:t>
      </w:r>
      <w:bookmarkEnd w:id="34"/>
    </w:p>
    <w:p>
      <w:pPr>
        <w:pStyle w:val="BodyText"/>
        <w:numPr>
          <w:ilvl w:val="1"/>
          <w:numId w:val="2"/>
        </w:numPr>
        <w:rPr/>
      </w:pPr>
      <w:r>
        <w:rPr>
          <w:rStyle w:val="Strong"/>
          <w:b w:val="false"/>
          <w:bCs w:val="false"/>
        </w:rPr>
        <w:t>Robin McNeil was Acting Chief of Halifax Regional Police when Scott's wallet was stolen and surfaced in HRP custody. He is the brother of Stephen McNeil, Premier of Nova Scotia. Roughly five members of the McNeil family served in HRP alone, with multiple others in the RCMP.</w:t>
      </w:r>
    </w:p>
    <w:p>
      <w:pPr>
        <w:pStyle w:val="BodyText"/>
        <w:bidi w:val="0"/>
        <w:ind w:hanging="0" w:start="0" w:end="0"/>
        <w:rPr/>
      </w:pPr>
      <w:r>
        <w:rPr/>
        <w:t>The Wortley Report was released March 27, 2019, exposing street checks and systemic racism within Halifax Regional Police. Scott filed his complaint with Irving Shipbuilding on April 10, 2019.</w:t>
      </w:r>
    </w:p>
    <w:p>
      <w:pPr>
        <w:pStyle w:val="BodyText"/>
        <w:bidi w:val="0"/>
        <w:ind w:hanging="0" w:start="0" w:end="0"/>
        <w:rPr/>
      </w:pPr>
      <w:r>
        <w:rPr/>
        <w:t>Eight days later, on April 18, 2019, McNeil stated it would be "disingenuous" to apologize for street checks. Also on April 18, 2019, Superintendent Jim Perrin, Commander of the Criminal Investigation Unit, stated "bias exists" but would not apologize. McNeil was Chief; Perrin was his CID commander.</w:t>
        <w:br/>
      </w:r>
      <w:hyperlink r:id="rId263">
        <w:r>
          <w:rPr>
            <w:rStyle w:val="Hyperlink"/>
          </w:rPr>
          <w:t>https://www.thestar.com/halifax/2019/05/13/no-apology-from-halifax-police-in-wake-of-street-check-report-top-brass-says-doing-so-would-appear-disingenuous.html</w:t>
        </w:r>
      </w:hyperlink>
      <w:r>
        <w:rPr/>
        <w:br/>
        <w:br/>
      </w:r>
      <w:hyperlink r:id="rId264">
        <w:r>
          <w:rPr>
            <w:rStyle w:val="Hyperlink"/>
          </w:rPr>
          <w:t>https://halifax.citynews.ca/2019/04/18/bias-exists-says-hrp-superintendent-after-street-checks-moratorium-issued-1381903/</w:t>
        </w:r>
      </w:hyperlink>
      <w:r>
        <w:rPr/>
        <w:br/>
      </w:r>
    </w:p>
    <w:p>
      <w:pPr>
        <w:pStyle w:val="BodyText"/>
        <w:bidi w:val="0"/>
        <w:ind w:hanging="0" w:start="0" w:end="0"/>
        <w:rPr/>
      </w:pPr>
      <w:r>
        <w:rPr/>
        <w:t>On this same day, Scott was pointed at in traffic by an unmarked police car and given his first speeding ticket.</w:t>
      </w:r>
    </w:p>
    <w:p>
      <w:pPr>
        <w:pStyle w:val="BodyText"/>
        <w:bidi w:val="0"/>
        <w:ind w:hanging="0" w:start="0" w:end="0"/>
        <w:rPr/>
      </w:pPr>
      <w:r>
        <w:rPr/>
        <w:t>All of which raises the question. There was clearly severe systemic racism in Canada, very specifically in policing, in the past. What year did systemic racism become systemic bias?</w:t>
      </w:r>
    </w:p>
    <w:p>
      <w:pPr>
        <w:pStyle w:val="BodyText"/>
        <w:bidi w:val="0"/>
        <w:ind w:hanging="0" w:start="0" w:end="0"/>
        <w:rPr/>
      </w:pPr>
      <w:r>
        <w:rPr/>
        <w:t>On May 27, 2019, Scott's wallet was stolen from his car. His manager had said around this period: "I'm just trying to get my wife into Canada from China and PSHT I'm out of here."</w:t>
      </w:r>
    </w:p>
    <w:p>
      <w:pPr>
        <w:pStyle w:val="BodyText"/>
        <w:bidi w:val="0"/>
        <w:ind w:hanging="0" w:start="0" w:end="0"/>
        <w:rPr/>
      </w:pPr>
      <w:r>
        <w:rPr/>
        <w:t>On May 29, 2019, two days later, China's ambassador made his second trip to Nova Scotia and called Premier McNeil a "great friend." On May 30, 2019, Stephen McNeil was photographed shaking hands with the ambassador. Mark Norman's charges had been dropped a few weeks earlier.</w:t>
        <w:br/>
      </w:r>
      <w:hyperlink r:id="rId265">
        <w:r>
          <w:rPr>
            <w:rStyle w:val="Hyperlink"/>
          </w:rPr>
          <w:t>https://tinyurl.com/mtcsu88j</w:t>
        </w:r>
      </w:hyperlink>
    </w:p>
    <w:p>
      <w:pPr>
        <w:pStyle w:val="BodyText"/>
        <w:bidi w:val="0"/>
        <w:ind w:hanging="0" w:start="0" w:end="0"/>
        <w:rPr/>
      </w:pPr>
      <w:r>
        <w:rPr/>
        <w:t>On June 5, 2019, Scott retrieved the wallet from HRP. HRP said the file was part of something "ongoing" — a status capable of silently blocking security clearance.</w:t>
      </w:r>
    </w:p>
    <w:p>
      <w:pPr>
        <w:pStyle w:val="BodyText"/>
        <w:bidi w:val="0"/>
        <w:ind w:hanging="0" w:start="0" w:end="0"/>
        <w:rPr/>
      </w:pPr>
      <w:r>
        <w:rPr/>
        <w:t>The first EMIC contract began July 5, 2019. This matches where Scott found his phone's GPS location set, in early 2020, during the investigation at Irving Shipbuilding.</w:t>
        <w:br/>
      </w:r>
      <w:hyperlink r:id="rId266">
        <w:r>
          <w:rPr>
            <w:rStyle w:val="Hyperlink"/>
          </w:rPr>
          <w:t>https://thewolfandtheneuralnetwork.com/Media/Resources/Added_2023_08_30/2019-07-05_EMIC%20%20%20%20%20AMI%20%20%20%20%20Postmedia%20showing%20matching%20October%202016%20dates.jpg</w:t>
        </w:r>
      </w:hyperlink>
      <w:r>
        <w:rPr/>
        <w:br/>
      </w:r>
      <w:hyperlink r:id="rId267">
        <w:r>
          <w:rPr>
            <w:rStyle w:val="Hyperlink"/>
          </w:rPr>
          <w:t>https://tinyurl.com/bde6y2mc</w:t>
        </w:r>
      </w:hyperlink>
    </w:p>
    <w:p>
      <w:pPr>
        <w:pStyle w:val="BodyText"/>
        <w:bidi w:val="0"/>
        <w:ind w:hanging="0" w:start="0" w:end="0"/>
        <w:rPr/>
      </w:pPr>
      <w:r>
        <w:rPr/>
        <w:t>This same day, July 5, 2019, was the day Dan Kinsella was sworn in as Chief, ending Robin McNeil's term.</w:t>
        <w:br/>
      </w:r>
      <w:hyperlink r:id="rId268">
        <w:r>
          <w:rPr>
            <w:rStyle w:val="Hyperlink"/>
          </w:rPr>
          <w:t>https://www.thewolfandtheneuralnetwork.com/Media/Resources/Added_2026_03/2019-07-05_EMIC%20Dan%20Kinsella%20Land%20Registration%20Dates.png</w:t>
        </w:r>
      </w:hyperlink>
      <w:r>
        <w:rPr/>
        <w:br/>
      </w:r>
      <w:hyperlink r:id="rId269">
        <w:r>
          <w:rPr>
            <w:rStyle w:val="Hyperlink"/>
          </w:rPr>
          <w:t>https://tinyurl.com/26tvzcu8</w:t>
        </w:r>
      </w:hyperlink>
    </w:p>
    <w:p>
      <w:pPr>
        <w:pStyle w:val="BodyText"/>
        <w:bidi w:val="0"/>
        <w:ind w:hanging="0" w:start="0" w:end="0"/>
        <w:rPr/>
      </w:pPr>
      <w:r>
        <w:rPr/>
        <w:t>Twelve days after Scott got his wallet back, J.D. Irving posted a job for Physical Security Manager (19002740). This is the job Jim Perrin would ultimately get.</w:t>
        <w:br/>
      </w:r>
      <w:hyperlink r:id="rId270">
        <w:r>
          <w:rPr>
            <w:rStyle w:val="Hyperlink"/>
          </w:rPr>
          <w:t>https://thewolfandtheneuralnetwork.com/Media/Resources/Jim%20perrin%20Job%20posting.jpg</w:t>
        </w:r>
      </w:hyperlink>
      <w:r>
        <w:rPr/>
        <w:br/>
      </w:r>
      <w:hyperlink r:id="rId271">
        <w:r>
          <w:rPr>
            <w:rStyle w:val="Hyperlink"/>
          </w:rPr>
          <w:t>https://tinyurl.com/bdf9m7vj</w:t>
        </w:r>
      </w:hyperlink>
    </w:p>
    <w:p>
      <w:pPr>
        <w:pStyle w:val="BodyText"/>
        <w:bidi w:val="0"/>
        <w:ind w:hanging="0" w:start="0" w:end="0"/>
        <w:rPr/>
      </w:pPr>
      <w:r>
        <w:rPr/>
        <w:t>Per Perrin's own statement, he was transferred to J.D. Irving November 19, 2019 — the same day Kinsella stated there would be an apology to the Black community, and the same day TorStar shut its Halifax office. Postmedia and TorStar had been under investigation for collusion since November 2018. Scott received an email from government about a job the same day. Perrin then went on to run Irving Shipbuilding's investigation of Scott's complaint, alongside HR Director Jordan Jakobowski and HR VP Jim Rennie.</w:t>
      </w:r>
    </w:p>
    <w:p>
      <w:pPr>
        <w:pStyle w:val="BodyText"/>
        <w:bidi w:val="0"/>
        <w:ind w:hanging="0" w:start="0" w:end="0"/>
        <w:rPr/>
      </w:pPr>
      <w:r>
        <w:rPr/>
        <w:t>On December 10, 2019, just after Scott's interview with government, two HRP officers showed up asking about a woman in a nightdress. Scott's mother is known for her nightdresses, and HRP had previously had to search for her.</w:t>
        <w:br/>
      </w:r>
      <w:hyperlink r:id="rId272">
        <w:r>
          <w:rPr>
            <w:rStyle w:val="Hyperlink"/>
          </w:rPr>
          <w:t>https://thewolfandtheneuralnetwork.com/Media/Resources/Added_2024_12/2019-12-10%20HRP%20Pulled%20in%20behind%20me%20lookign%20for%20a%20woman%20ina%20%20nightdress%20my%20disabled%20mother%20is%20known%20for%20night%20dresses.png</w:t>
        </w:r>
      </w:hyperlink>
      <w:r>
        <w:rPr/>
        <w:br/>
      </w:r>
      <w:hyperlink r:id="rId273">
        <w:r>
          <w:rPr>
            <w:rStyle w:val="Hyperlink"/>
          </w:rPr>
          <w:t>https://tinyurl.com/38464hv8</w:t>
        </w:r>
      </w:hyperlink>
    </w:p>
    <w:p>
      <w:pPr>
        <w:pStyle w:val="BodyText"/>
        <w:bidi w:val="0"/>
        <w:ind w:hanging="0" w:start="0" w:end="0"/>
        <w:rPr/>
      </w:pPr>
      <w:r>
        <w:rPr/>
        <w:t>During the investigation from December 12, 2019 to February 25, 2020, questions were raised about Jim Perrin. A whole security review was conducted, and they were point-blank asked whether it was appropriate to use Perrin given the serious issues, and why he had been transferred, noting it could also be used against the shipyard. Perrin stated this was basically all some narrative to get him.</w:t>
      </w:r>
    </w:p>
    <w:p>
      <w:pPr>
        <w:pStyle w:val="BodyText"/>
        <w:bidi w:val="0"/>
        <w:ind w:hanging="0" w:start="0" w:end="0"/>
        <w:rPr/>
      </w:pPr>
      <w:r>
        <w:rPr/>
        <w:t>By June 10, 2020, Scott was protesting racism locally. Two RCMP officers showed up and stalked him up and down the road. Their behaviour scared locals.</w:t>
        <w:br/>
      </w:r>
      <w:hyperlink r:id="rId274">
        <w:r>
          <w:rPr>
            <w:rStyle w:val="Hyperlink"/>
          </w:rPr>
          <w:t>https://thewolfandtheneuralnetwork.com/Media/Resources/Added_2023_08_30/2020-06-10_Police%20Stalking%20June%2010th%202020.JPG</w:t>
        </w:r>
      </w:hyperlink>
      <w:r>
        <w:rPr/>
        <w:br/>
      </w:r>
      <w:hyperlink r:id="rId275">
        <w:r>
          <w:rPr>
            <w:rStyle w:val="Hyperlink"/>
          </w:rPr>
          <w:t>https://tinyurl.com/3t289xf9</w:t>
        </w:r>
      </w:hyperlink>
    </w:p>
    <w:p>
      <w:pPr>
        <w:pStyle w:val="BodyText"/>
        <w:bidi w:val="0"/>
        <w:ind w:hanging="0" w:start="0" w:end="0"/>
        <w:rPr/>
      </w:pPr>
      <w:r>
        <w:rPr/>
        <w:t>A journalist stopped and did a story. When the story went live on June 17, 2020, records indicate Scott's internet was cut for two days and required a technician at the line to fix it.</w:t>
        <w:br/>
        <w:t>Questions from June 10, 2020:</w:t>
        <w:br/>
      </w:r>
      <w:hyperlink r:id="rId276">
        <w:r>
          <w:rPr>
            <w:rStyle w:val="Hyperlink"/>
          </w:rPr>
          <w:t>https://thewolfandtheneuralnetwork.com/Media/Resources/Added_2026_04/June_10th_2020_Questions_On_Racism_By_Guysbourough_Journal_Newspaper.docx</w:t>
        </w:r>
      </w:hyperlink>
      <w:r>
        <w:rPr/>
        <w:br/>
      </w:r>
      <w:hyperlink r:id="rId277">
        <w:r>
          <w:rPr>
            <w:rStyle w:val="Hyperlink"/>
          </w:rPr>
          <w:t>https://tinyurl.com/mrx2eba8</w:t>
        </w:r>
      </w:hyperlink>
      <w:r>
        <w:rPr/>
        <w:br/>
        <w:t>Page 1 Guysborough Journal:</w:t>
        <w:br/>
      </w:r>
      <w:hyperlink r:id="rId278">
        <w:r>
          <w:rPr>
            <w:rStyle w:val="Hyperlink"/>
          </w:rPr>
          <w:t>https://thewolfandtheneuralnetwork.com/Media/Resources/Added_2023_08_30/2020-06-17_Guysborough%20Journal%20June%2017%202020%20Front%20Page.jpg</w:t>
        </w:r>
      </w:hyperlink>
      <w:r>
        <w:rPr/>
        <w:br/>
      </w:r>
      <w:hyperlink r:id="rId279">
        <w:r>
          <w:rPr>
            <w:rStyle w:val="Hyperlink"/>
          </w:rPr>
          <w:t>https://tinyurl.com/rycaz93u</w:t>
        </w:r>
      </w:hyperlink>
      <w:r>
        <w:rPr/>
        <w:br/>
        <w:t>Page 2 Guysborough Journal:</w:t>
        <w:br/>
      </w:r>
      <w:hyperlink r:id="rId280">
        <w:r>
          <w:rPr>
            <w:rStyle w:val="Hyperlink"/>
          </w:rPr>
          <w:t>https://thewolfandtheneuralnetwork.com/Media/Resources/Added_2023_08_30/2020-06-17_%20Guysborough%20Journal%20June%2017%202020%20Second%20Page.jpg</w:t>
        </w:r>
      </w:hyperlink>
      <w:r>
        <w:rPr/>
        <w:br/>
      </w:r>
      <w:hyperlink r:id="rId281">
        <w:r>
          <w:rPr>
            <w:rStyle w:val="Hyperlink"/>
          </w:rPr>
          <w:t>https://tinyurl.com/yh72dy8x</w:t>
        </w:r>
      </w:hyperlink>
    </w:p>
    <w:p>
      <w:pPr>
        <w:pStyle w:val="BodyText"/>
        <w:bidi w:val="0"/>
        <w:ind w:hanging="0" w:start="0" w:end="0"/>
        <w:rPr/>
      </w:pPr>
      <w:r>
        <w:rPr/>
        <w:t>On August 5, 2020, Scott sent the letters, including one addressed to the Minister of National Defence.</w:t>
        <w:br/>
      </w:r>
      <w:hyperlink r:id="rId282">
        <w:r>
          <w:rPr>
            <w:rStyle w:val="Hyperlink"/>
          </w:rPr>
          <w:t>https://thewolfandtheneuralnetwork.com/HTMLDocuments/August5th2020_Stephen_McNeil_Resigned.html</w:t>
        </w:r>
      </w:hyperlink>
      <w:r>
        <w:rPr/>
        <w:br/>
      </w:r>
      <w:hyperlink r:id="rId283">
        <w:r>
          <w:rPr>
            <w:rStyle w:val="Hyperlink"/>
          </w:rPr>
          <w:t>https://tinyurl.com/4w9f4utw</w:t>
        </w:r>
      </w:hyperlink>
    </w:p>
    <w:p>
      <w:pPr>
        <w:pStyle w:val="BodyText"/>
        <w:bidi w:val="0"/>
        <w:ind w:hanging="0" w:start="0" w:end="0"/>
        <w:rPr/>
      </w:pPr>
      <w:r>
        <w:rPr/>
        <w:t>On August 6, 2020, Premier Stephen McNeil announced his resignation and his departure from politics. The announcement caught many off guard; he had previously said he expected to seek a third term, and advised caucus only earlier that same day. The letter of August 5, 2020 directly questioned them about systemic racism and the connections between Jim Perrin and the Wortley Report, which link directly to Robin McNeil. It called for the resignation of the person "right at the top."</w:t>
        <w:br/>
      </w:r>
      <w:hyperlink r:id="rId284">
        <w:r>
          <w:rPr>
            <w:rStyle w:val="Hyperlink"/>
          </w:rPr>
          <w:t>https://nationalpost.com/news/canada/newsalert-n-s-premier-stephen-mcneil-resigning</w:t>
        </w:r>
      </w:hyperlink>
      <w:r>
        <w:rPr/>
        <w:br/>
        <w:t>[SHORT URL TBD]</w:t>
      </w:r>
    </w:p>
    <w:p>
      <w:pPr>
        <w:pStyle w:val="BodyText"/>
        <w:bidi w:val="0"/>
        <w:ind w:hanging="0" w:start="0" w:end="0"/>
        <w:rPr/>
      </w:pPr>
      <w:r>
        <w:rPr/>
        <w:t>At the direction of a lawyer, Scott made an FOI request in early June 2022. On June 23, 2022, HRP returned the wallet FOIPOP locked for someone else's privacy. The same day, Kevin Mooney resigned from Irving Shipbuilding.</w:t>
      </w:r>
    </w:p>
    <w:p>
      <w:pPr>
        <w:pStyle w:val="BodyText"/>
        <w:bidi w:val="0"/>
        <w:ind w:hanging="0" w:start="0" w:end="0"/>
        <w:rPr/>
      </w:pPr>
      <w:r>
        <w:rPr/>
        <w:t>On August 2, 2022, Scott discussed Stephen McNeil and Robin McNeil with the HRP officers at headquarters, along with the Perrin/J.D. Irving investigation and the request that if not Kinsella, then J.D. Irving be investigated. Officers stated they were a conflict of interest, refused to sit down and hear the evidence, said they were getting paper so he could file a complaint, and instead came back and arrested him. HRP had ample warning; there are delivery confirmations to HRP from weeks before.</w:t>
      </w:r>
    </w:p>
    <w:p>
      <w:pPr>
        <w:pStyle w:val="BodyText"/>
        <w:bidi w:val="0"/>
        <w:ind w:hanging="0" w:start="0" w:end="0"/>
        <w:rPr/>
      </w:pPr>
      <w:r>
        <w:rPr/>
        <w:t>Dan Kinsella knew he was walking down to HRP on August 2, 2022. He knew about the connections to Jim Perrin and Robin McNeil. He knew his officers would lie and cover for him because they take non-contestable gain from it — job offers, raises and priority.</w:t>
      </w:r>
    </w:p>
    <w:p>
      <w:pPr>
        <w:pStyle w:val="BodyText"/>
        <w:bidi w:val="0"/>
        <w:ind w:hanging="0" w:start="0" w:end="0"/>
        <w:rPr/>
      </w:pPr>
      <w:r>
        <w:rPr/>
        <w:t>By the time this reached Professional Standards, Jonathan Jefferies, Ron Legere and Patrick Curran could see the high-ranking officers involved. They lied in their investigation. They removed Dan Kinsella and the arresting officers from a complaint involving a false arrest in which Kinsella was directly named, and forwarded all the details to Kinsella, allowing him to retaliate and see everything in advance. Patrick Curran changed dates and lied about quotes.</w:t>
      </w:r>
    </w:p>
    <w:p>
      <w:pPr>
        <w:pStyle w:val="BodyText"/>
        <w:numPr>
          <w:ilvl w:val="1"/>
          <w:numId w:val="2"/>
        </w:numPr>
        <w:rPr>
          <w:rStyle w:val="Strong"/>
          <w:b w:val="false"/>
          <w:bCs w:val="false"/>
        </w:rPr>
      </w:pPr>
      <w:r>
        <w:rPr>
          <w:b w:val="false"/>
          <w:bCs w:val="false"/>
        </w:rPr>
      </w:r>
    </w:p>
    <w:p>
      <w:pPr>
        <w:pStyle w:val="BodyText"/>
        <w:numPr>
          <w:ilvl w:val="1"/>
          <w:numId w:val="2"/>
        </w:numPr>
        <w:rPr>
          <w:rStyle w:val="Strong"/>
        </w:rPr>
      </w:pPr>
      <w:r>
        <w:rPr/>
      </w:r>
    </w:p>
    <w:p>
      <w:pPr>
        <w:pStyle w:val="Heading2"/>
        <w:numPr>
          <w:ilvl w:val="1"/>
          <w:numId w:val="2"/>
        </w:numPr>
        <w:rPr/>
      </w:pPr>
      <w:bookmarkStart w:id="35" w:name="mdDonMacLean"/>
      <w:r>
        <w:rPr>
          <w:rStyle w:val="Strong"/>
          <w:b/>
          <w:bCs/>
        </w:rPr>
        <w:t>Don MacLean</w:t>
      </w:r>
      <w:bookmarkEnd w:id="35"/>
    </w:p>
    <w:p>
      <w:pPr>
        <w:pStyle w:val="BodyText"/>
        <w:bidi w:val="0"/>
        <w:ind w:hanging="0" w:start="0" w:end="0"/>
        <w:rPr/>
      </w:pPr>
      <w:r>
        <w:rPr/>
        <w:t>Don MacLean began his policing career in 1993. He served as HRP's first Equity &amp; Diversity Officer (DEI) from 2004 to 2006, then as Executive Officer to the Chief, then Human Resources Officer. Prior to becoming Chief he was Deputy Chief of Operations and Superintendent of the Patrol Division. He became acting chief on September 16, 2023, the day after Dan Kinsella's retirement took effect, and was sworn in on October 9, 2024. He is the first Black chief in the force's history.</w:t>
      </w:r>
    </w:p>
    <w:p>
      <w:pPr>
        <w:pStyle w:val="BodyText"/>
        <w:bidi w:val="0"/>
        <w:ind w:hanging="0" w:start="0" w:end="0"/>
        <w:rPr/>
      </w:pPr>
      <w:r>
        <w:rPr/>
        <w:t>He co-chairs the Wortley Report Research Committee, described by HRP as community partners working to address bias and systemic racism in policing.</w:t>
      </w:r>
    </w:p>
    <w:p>
      <w:pPr>
        <w:pStyle w:val="BodyText"/>
        <w:bidi w:val="0"/>
        <w:ind w:hanging="0" w:start="0" w:end="0"/>
        <w:rPr/>
      </w:pPr>
      <w:r>
        <w:rPr/>
        <w:t>Scott's complaint against Dan Kinsella was filed at Halifax Regional Police on March 13, 2023, six months before MacLean became acting chief. MacLean inherited the file on September 16, 2023.</w:t>
      </w:r>
    </w:p>
    <w:p>
      <w:pPr>
        <w:pStyle w:val="BodyText"/>
        <w:bidi w:val="0"/>
        <w:ind w:hanging="0" w:start="0" w:end="0"/>
        <w:rPr/>
      </w:pPr>
      <w:r>
        <w:rPr/>
        <w:t>The equity role at HRP is a documented career track. MacLean held it first, 2004 to 2006. Dean Simmonds held it 2008 to 2012 and served eight years on the Integrated Cultural Diversity Committee and Race Relation Advisory Committee thereafter. Amit Parasram held it before becoming Executive Officer to the Chief — the position that oversees professional standards, where complaints go. Three men who held the equity portfolio now sit as Chief, Deputy Chief, and the officer above professional standards.</w:t>
      </w:r>
    </w:p>
    <w:p>
      <w:pPr>
        <w:pStyle w:val="BodyText"/>
        <w:bidi w:val="0"/>
        <w:ind w:hanging="0" w:start="0" w:end="0"/>
        <w:rPr/>
      </w:pPr>
      <w:r>
        <w:rPr/>
        <w:t xml:space="preserve">Don MacLean has been aware of the abuse and the issues reported against Dan Kinsella. Bringing this out does not help his career. He knows about HR officers lying. He knows about Patrick Curran, Ron Legere and Jonathan Jefferies lying about their investigation. He knows about the sexual assault and the privacy breach. He knows about the complaints against Kinsella. He knows there is a CSIS case number. He knows HRP could have acted before August 3, 2022. But he also knows who is involved, and that they will help him cover this up — otherwise Dennis Daley, Michael Duheme, Tim Houston and Jamie Irving would have to go on official record. Don MacLean knows that if there is an investigation, it directly implicates him as well. </w:t>
      </w:r>
    </w:p>
    <w:p>
      <w:pPr>
        <w:pStyle w:val="BodyText"/>
        <w:bidi w:val="0"/>
        <w:ind w:hanging="0" w:start="0" w:end="0"/>
        <w:rPr/>
      </w:pPr>
      <w:r>
        <w:rPr/>
        <w:t>Internally at HRP, if anything is said about Don MacLean not handling this issue, he could point to his being Black. If any officers raised a complaint, he and other senior officers could claim it is racism, and so avoid a similar vote of no confidence to the one that occurred with Dan Kinsella.</w:t>
      </w:r>
    </w:p>
    <w:p>
      <w:pPr>
        <w:pStyle w:val="BodyText"/>
        <w:bidi w:val="0"/>
        <w:ind w:hanging="0" w:start="0" w:end="0"/>
        <w:rPr/>
      </w:pPr>
      <w:r>
        <w:rPr/>
        <w:t xml:space="preserve">This is exactly what systemic fraud looks like. </w:t>
      </w:r>
    </w:p>
    <w:p>
      <w:pPr>
        <w:pStyle w:val="BodyText"/>
        <w:bidi w:val="0"/>
        <w:ind w:hanging="0" w:start="0" w:end="0"/>
        <w:rPr/>
      </w:pPr>
      <w:r>
        <w:rPr/>
      </w:r>
    </w:p>
    <w:p>
      <w:pPr>
        <w:pStyle w:val="Heading2"/>
        <w:numPr>
          <w:ilvl w:val="1"/>
          <w:numId w:val="2"/>
        </w:numPr>
        <w:ind w:hanging="0" w:start="0"/>
        <w:rPr/>
      </w:pPr>
      <w:bookmarkStart w:id="36" w:name="md_DeanSimmonds"/>
      <w:r>
        <w:rPr/>
        <w:t>Dean Simmonds</w:t>
      </w:r>
      <w:bookmarkEnd w:id="36"/>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HRPIndividuals">
        <w:r>
          <w:rPr>
            <w:rStyle w:val="Hyperlink"/>
            <w:sz w:val="18"/>
            <w:szCs w:val="18"/>
          </w:rPr>
          <w:t>HRP (Individuals)</w:t>
        </w:r>
      </w:hyperlink>
      <w:r>
        <w:rPr>
          <w:sz w:val="18"/>
          <w:szCs w:val="18"/>
        </w:rPr>
        <w:t xml:space="preserve"> / </w:t>
      </w:r>
      <w:hyperlink w:anchor="hrpProfessionalStandards">
        <w:r>
          <w:rPr>
            <w:rStyle w:val="Hyperlink"/>
            <w:sz w:val="18"/>
            <w:szCs w:val="18"/>
          </w:rPr>
          <w:t>HRP Overview Review</w:t>
        </w:r>
      </w:hyperlink>
    </w:p>
    <w:p>
      <w:pPr>
        <w:pStyle w:val="BodyText"/>
        <w:ind w:hanging="0" w:start="0"/>
        <w:rPr/>
      </w:pPr>
      <w:r>
        <w:rPr/>
        <w:t xml:space="preserve">Dean Simmonds began his law enforcement career in 1997 as a community constable with the RCMP. He joined Halifax Regional Police in 2001 and was named Cadet of the Year in his first year. He was honoured as Police Officer of the Year in 2007. He served as HRP's Equity &amp; Diversity Officer between 2008 and 2012, and worked in guns and gangs, special enforcement, and community response and crime prevention. He was promoted to Superintendent on May 1, 2020, succeeding Jim Perrin; at that time he had served eight years on the HRP Strategic Planning Team, the HRP/RCMP Integrated Cultural Diversity Committee, and the Race Relation Advisory Committee. He later became Superintendent of the Patrol Division and is now Deputy Chief, overseeing the Support function. </w:t>
      </w:r>
    </w:p>
    <w:p>
      <w:pPr>
        <w:pStyle w:val="BodyText"/>
        <w:bidi w:val="0"/>
        <w:ind w:hanging="0" w:start="0" w:end="0"/>
        <w:rPr/>
      </w:pPr>
      <w:r>
        <w:rPr/>
        <w:t>On July 4, 2021, at approximately 12:30 PM, Simmonds and his wife Angela Simmonds were stopped by Cole Harbour RCMP while driving from North Preston. The couple stated they were stopped at gunpoint. RCMP said the tactics were in line with policy and that the vehicle matched a suspect description from a shooting nearby. The couple announced a CRCC complaint. Chief Dan Kinsella issued a statement. Landry, then acting chief officer of Halifax-district RCMP, later wrote to city councillors in RCMP-serviced districts that Halifax Transit bus footage showed that "at no time, were any firearms pointed at them."</w:t>
      </w:r>
    </w:p>
    <w:p>
      <w:pPr>
        <w:pStyle w:val="BodyText"/>
        <w:bidi w:val="0"/>
        <w:ind w:hanging="0" w:start="0" w:end="0"/>
        <w:rPr/>
      </w:pPr>
      <w:r>
        <w:rPr/>
        <w:t>From April 2023 to November 2024, Angela Simmonds was Senior Advisor, Diversity, Equity &amp; Inclusion at McInnes Cooper, permanent part-time.</w:t>
      </w:r>
    </w:p>
    <w:p>
      <w:pPr>
        <w:pStyle w:val="BodyText"/>
        <w:bidi w:val="0"/>
        <w:ind w:hanging="0" w:start="0" w:end="0"/>
        <w:rPr/>
      </w:pPr>
      <w:r>
        <w:rPr/>
        <w:t>HRP members held a historic vote of confidence in Chief Dan Kinsella. 84% of members voted; 96.6% voted no confidence. At the same time, the EMIC contracts were deleted from the government website. The EMIC contracts matched the date July 5, 2019, the date Dan Kinsella was sworn in as Chief of Police.</w:t>
      </w:r>
    </w:p>
    <w:p>
      <w:pPr>
        <w:pStyle w:val="BodyText"/>
        <w:bidi w:val="0"/>
        <w:ind w:hanging="0" w:start="0" w:end="0"/>
        <w:rPr/>
      </w:pPr>
      <w:r>
        <w:rPr/>
        <w:t>On January 24, 2022, Scott cited the July 4, 2021 stop in his statement to RCMP Commissioner Brenda Lucki on RCMP inaction and racism in the Sheet Harbour area.</w:t>
      </w:r>
    </w:p>
    <w:p>
      <w:pPr>
        <w:pStyle w:val="BodyText"/>
        <w:bidi w:val="0"/>
        <w:ind w:hanging="0" w:start="0" w:end="0"/>
        <w:rPr/>
      </w:pPr>
      <w:r>
        <w:rPr/>
        <w:t>On July 25, 2022, at 1:47 AM, Scott noted that Dean Simmonds might assist with a citizen's arrest.</w:t>
      </w:r>
    </w:p>
    <w:p>
      <w:pPr>
        <w:pStyle w:val="BodyText"/>
        <w:bidi w:val="0"/>
        <w:ind w:hanging="0" w:start="0" w:end="0"/>
        <w:rPr/>
      </w:pPr>
      <w:r>
        <w:rPr/>
        <w:t>On March 13, 2023, Scott attended Halifax Regional Police and filed his complaint against Dan Kinsella. He spoke with Dean Simmonds the same day. That same day, Cst. Geoff Matthews of the Cole Harbour RCMP — the same detachment that stopped Dean Simmonds and Angela Simmonds on July 4, 2021 — arrested Scott in the Cole Harbour Walmart parking lot and transported him to the QEII.</w:t>
      </w:r>
    </w:p>
    <w:p>
      <w:pPr>
        <w:pStyle w:val="BodyText"/>
        <w:bidi w:val="0"/>
        <w:ind w:hanging="0" w:start="0" w:end="0"/>
        <w:rPr/>
      </w:pPr>
      <w:r>
        <w:rPr/>
        <w:t>Scott was then sent to Yarmouth, Nova Scotia, twelve hours from friends and family. At least four hospitals lie between the QEII and Yarmouth. Section 14 of the Involuntary Psychiatric Treatment Act requires a peace officer to convey a person to a "suitable place" for assessment, not the nearest one; the Act's guiding principles at s.2(1) require the least restrictive option and state that a patient should be allowed to live in their community. The transfer from the QEII to Yarmouth was an inter-facility decision made by NSHA, not by the arresting officer.</w:t>
      </w:r>
    </w:p>
    <w:p>
      <w:pPr>
        <w:pStyle w:val="BodyText"/>
        <w:bidi w:val="0"/>
        <w:ind w:hanging="0" w:start="0" w:end="0"/>
        <w:rPr/>
      </w:pPr>
      <w:r>
        <w:rPr/>
        <w:t>Nova Scotia has roughly 190 practising psychiatrists. At the 1.5–2.3% Black representation documented among Canadian physicians, three to four of them would be Black — roughly 1 in 48 to 1 in 63. About 3 percent of Nova Scotians are Black, roughly 1 in 33. So they just happened to send him past multiple other hospitals and to a Black psychiatrist, when the whole question and issue was the theft of a historic apology to the Black community, and the retaliation for mentioning it — including police stalking while protesting racism on June 10, 2020.</w:t>
      </w:r>
    </w:p>
    <w:p>
      <w:pPr>
        <w:pStyle w:val="BodyText"/>
        <w:bidi w:val="0"/>
        <w:ind w:hanging="0" w:start="0" w:end="0"/>
        <w:rPr/>
      </w:pPr>
      <w:r>
        <w:rPr/>
        <w:t>On April 1, 2023, Angela Simmonds' resignation as MLA for Preston took effect. On August 9, 2023, Twila Grosse won the Preston byelection.</w:t>
      </w:r>
    </w:p>
    <w:p>
      <w:pPr>
        <w:pStyle w:val="BodyText"/>
        <w:bidi w:val="0"/>
        <w:ind w:hanging="0" w:start="0" w:end="0"/>
        <w:rPr/>
      </w:pPr>
      <w:r>
        <w:rPr/>
        <w:t>Scott Jewers was served on August 31, 2023, falsely claiming he was at NSHA properties and trespassing him. They stated he was at the properties, that they read him the notice, and that someone witnessed it. The same person appears to have signed the entire form, including as the witness. None of this ever occurred.</w:t>
      </w:r>
    </w:p>
    <w:p>
      <w:pPr>
        <w:pStyle w:val="BodyText"/>
        <w:bidi w:val="0"/>
        <w:ind w:hanging="0" w:start="0" w:end="0"/>
        <w:rPr/>
      </w:pPr>
      <w:r>
        <w:rPr/>
        <w:t>Dan Kinsella announced his retirement on September 6, 2023. On September 14, 2023, Premier Tim Houston appointed Twila Grosse Minister of African Nova Scotian Affairs and Minister of the Public Service Commission — the first African Nova Scotian woman in the province's cabinet in its 175-year history. On September 15, 2023, Kinsella retired. On September 16, 2023, Don MacLean became acting chief of Halifax Regional Police, the first Black chief in the force's history; he was appointed permanently on August 12, 2024 and sworn in on October 9, 2024. On September 19, 2023, Dennis Daley stated there would be an apology to the Black community. Five events, thirteen days.</w:t>
      </w:r>
    </w:p>
    <w:p>
      <w:pPr>
        <w:pStyle w:val="BodyText"/>
        <w:bidi w:val="0"/>
        <w:ind w:hanging="0" w:start="0" w:end="0"/>
        <w:rPr/>
      </w:pPr>
      <w:r>
        <w:rPr/>
        <w:t>Dean Simmonds had already invoked race to make a claim the video record did not support. He watched Patrick Curran, Ron Legere and Jonathan Jefferies misrepresent the case. He watched a sexual assault be reported, Dan Kinsella retire after the reported abuse, national security issues raised, and NSHA lie repeatedly.</w:t>
      </w:r>
    </w:p>
    <w:p>
      <w:pPr>
        <w:pStyle w:val="BodyText"/>
        <w:bidi w:val="0"/>
        <w:ind w:hanging="0" w:start="0" w:end="0"/>
        <w:rPr/>
      </w:pPr>
      <w:r>
        <w:rPr/>
        <w:t>With two Black men now in the highest-ranking positions at HRP, any officer moving to vote against them could be met with the claim that the objection is racism — a defence that was not available to Kinsella, and one that would make internal challenge considerably harder. One could argue this is why Tim Houston did what he did: Twila Grosse would not likely bite the hand that had just promoted her. Race could then be used as a factor, which links back to the events with NSHA sending Scott Jewers to Yarmouth. Race could be used.</w:t>
      </w:r>
    </w:p>
    <w:p>
      <w:pPr>
        <w:pStyle w:val="BodyText"/>
        <w:bidi w:val="0"/>
        <w:ind w:hanging="0" w:start="0" w:end="0"/>
        <w:rPr/>
      </w:pPr>
      <w:r>
        <w:rPr/>
        <w:t>Each of these people held a non-contestable gain in the outcome, and each allowed it to proceed. This raises serious questions about DEI initiatives. Meanwhile, down in the States, the entire government went through and removed DEI from virtually every program. At its core, it is racist. DEI does not sort by good, bad or educated people.</w:t>
      </w:r>
    </w:p>
    <w:p>
      <w:pPr>
        <w:pStyle w:val="BodyText"/>
        <w:bidi w:val="0"/>
        <w:ind w:hanging="0" w:start="0" w:end="0"/>
        <w:rPr/>
      </w:pPr>
      <w:r>
        <w:rPr/>
        <w:t>The lesson is the one that was always available: the colour of a person's skin means nothing. Character is not determined by it, and it cannot be substituted for accountability. People will do anything for money and power, and that is not determined by the colour of their skin — only by poor character.</w:t>
      </w:r>
    </w:p>
    <w:p>
      <w:pPr>
        <w:pStyle w:val="BodyText"/>
        <w:ind w:hanging="0" w:start="0"/>
        <w:rPr/>
      </w:pPr>
      <w:r>
        <w:rPr/>
      </w:r>
    </w:p>
    <w:p>
      <w:pPr>
        <w:pStyle w:val="BodyText"/>
        <w:ind w:hanging="0" w:start="0"/>
        <w:rPr/>
      </w:pPr>
      <w:r>
        <w:rPr/>
      </w:r>
    </w:p>
    <w:p>
      <w:pPr>
        <w:pStyle w:val="BodyText"/>
        <w:ind w:hanging="0" w:start="0"/>
        <w:rPr/>
      </w:pPr>
      <w:r>
        <w:rPr/>
      </w:r>
    </w:p>
    <w:p>
      <w:pPr>
        <w:pStyle w:val="BodyText"/>
        <w:ind w:hanging="0" w:start="0"/>
        <w:rPr/>
      </w:pPr>
      <w:r>
        <w:rPr/>
      </w:r>
    </w:p>
    <w:p>
      <w:pPr>
        <w:pStyle w:val="BodyText"/>
        <w:bidi w:val="0"/>
        <w:ind w:hanging="0" w:start="0" w:end="0"/>
        <w:rPr/>
      </w:pPr>
      <w:r>
        <w:rPr/>
      </w:r>
    </w:p>
    <w:p>
      <w:pPr>
        <w:pStyle w:val="BodyText"/>
        <w:ind w:hanging="0" w:start="0"/>
        <w:rPr/>
      </w:pPr>
      <w:r>
        <w:rPr/>
      </w:r>
    </w:p>
    <w:p>
      <w:pPr>
        <w:pStyle w:val="Heading2"/>
        <w:numPr>
          <w:ilvl w:val="1"/>
          <w:numId w:val="2"/>
        </w:numPr>
        <w:ind w:hanging="0" w:start="0"/>
        <w:rPr/>
      </w:pPr>
      <w:r>
        <w:rPr/>
      </w:r>
    </w:p>
    <w:p>
      <w:pPr>
        <w:pStyle w:val="Heading2"/>
        <w:numPr>
          <w:ilvl w:val="1"/>
          <w:numId w:val="2"/>
        </w:numPr>
        <w:ind w:hanging="0" w:start="0"/>
        <w:rPr/>
      </w:pPr>
      <w:bookmarkStart w:id="37" w:name="mdSgtDooks"/>
      <w:r>
        <w:rPr/>
        <w:t>Sgt. Dooks</w:t>
      </w:r>
      <w:bookmarkEnd w:id="37"/>
    </w:p>
    <w:p>
      <w:pPr>
        <w:pStyle w:val="BodyText"/>
        <w:rPr/>
      </w:pPr>
      <w:hyperlink w:anchor="TOP">
        <w:r>
          <w:rPr>
            <w:rStyle w:val="Hyperlink"/>
          </w:rPr>
          <w:t>Top</w:t>
        </w:r>
      </w:hyperlink>
      <w:r>
        <w:rPr/>
        <w:t xml:space="preserve"> / </w:t>
      </w:r>
      <w:hyperlink w:anchor="mdDetailedIndex">
        <w:r>
          <w:rPr>
            <w:rStyle w:val="Hyperlink"/>
          </w:rPr>
          <w:t>Detailed Index</w:t>
        </w:r>
      </w:hyperlink>
      <w:r>
        <w:rPr/>
        <w:t xml:space="preserve"> / </w:t>
      </w:r>
      <w:hyperlink w:anchor="mdHRPIndividuals">
        <w:r>
          <w:rPr>
            <w:rStyle w:val="Hyperlink"/>
          </w:rPr>
          <w:t>HRP (Individuals)</w:t>
        </w:r>
      </w:hyperlink>
      <w:r>
        <w:rPr/>
        <w:t xml:space="preserve"> / </w:t>
      </w:r>
      <w:hyperlink w:anchor="hrpProfessionalStandards">
        <w:r>
          <w:rPr>
            <w:rStyle w:val="Hyperlink"/>
          </w:rPr>
          <w:t>HRP Overview Review</w:t>
        </w:r>
      </w:hyperlink>
    </w:p>
    <w:p>
      <w:pPr>
        <w:pStyle w:val="BodyText"/>
        <w:rPr/>
      </w:pPr>
      <w:r>
        <w:rPr/>
        <w:t>Sgt. Dooks of Halifax Regional Police was the supervising officer called to HRP headquarters on August 2, 2022, after Cst. Nick Fairbairn and Cst. Sarah Robichaud attended Scott Jewers. Sgt. Dooks would personally speak with Scott Jewers, explain the Professional Standards complaint process, go inside HRP headquarters to retrieve paperwork so that the complaint could be filed, and then participate with Cst. Fairbairn and Cst. Robichaud in the decision to arrest Scott Jewers under section 14 of the Involuntary Psychiatric Treatment Act.</w:t>
      </w:r>
    </w:p>
    <w:p>
      <w:pPr>
        <w:pStyle w:val="BodyText"/>
        <w:rPr/>
      </w:pPr>
      <w:r>
        <w:rPr/>
        <w:t xml:space="preserve">HRP General Occurrence </w:t>
      </w:r>
      <w:r>
        <w:rPr>
          <w:rStyle w:val="Strong"/>
        </w:rPr>
        <w:t>GO# HP 2022-94187</w:t>
      </w:r>
      <w:r>
        <w:rPr/>
        <w:t>, “Initial Officers Report - 1,” was authored by Cst. Nicholas Fairbairn and carries the related date and time Tuesday, 2022-Aug-02 17:05.</w:t>
      </w:r>
    </w:p>
    <w:p>
      <w:pPr>
        <w:pStyle w:val="BodyText"/>
        <w:rPr/>
      </w:pPr>
      <w:r>
        <w:rPr>
          <w:rStyle w:val="Strong"/>
        </w:rPr>
        <w:t>HRP Police Report page 1:</w:t>
      </w:r>
      <w:r>
        <w:rPr/>
        <w:br/>
      </w:r>
      <w:hyperlink r:id="rId285">
        <w:r>
          <w:rPr>
            <w:rStyle w:val="Hyperlink"/>
          </w:rPr>
          <w:t>https://thewolfandtheneuralnetwork.com/Media/Resources/Added_2024_04/2022-08-02%20HRP%20Police%20Report%201.jpeg</w:t>
        </w:r>
      </w:hyperlink>
      <w:r>
        <w:rPr/>
        <w:br/>
        <w:t>(</w:t>
      </w:r>
      <w:hyperlink r:id="rId286">
        <w:r>
          <w:rPr>
            <w:rStyle w:val="Hyperlink"/>
          </w:rPr>
          <w:t>https://tinyurl.com/5yw7e5ak</w:t>
        </w:r>
      </w:hyperlink>
      <w:r>
        <w:rPr/>
        <w:t>)</w:t>
      </w:r>
    </w:p>
    <w:p>
      <w:pPr>
        <w:pStyle w:val="BodyText"/>
        <w:rPr/>
      </w:pPr>
      <w:r>
        <w:rPr>
          <w:rStyle w:val="Strong"/>
        </w:rPr>
        <w:t>HRP Police Report page 2:</w:t>
      </w:r>
      <w:r>
        <w:rPr/>
        <w:br/>
      </w:r>
      <w:hyperlink r:id="rId287">
        <w:r>
          <w:rPr>
            <w:rStyle w:val="Hyperlink"/>
          </w:rPr>
          <w:t>https://thewolfandtheneuralnetwork.com/Media/Resources/Added_2024_04/2022-08-02%20HRP%20Police%20Report%202.jpeg</w:t>
        </w:r>
      </w:hyperlink>
      <w:r>
        <w:rPr/>
        <w:br/>
        <w:t>(</w:t>
      </w:r>
      <w:hyperlink r:id="rId288">
        <w:r>
          <w:rPr>
            <w:rStyle w:val="Hyperlink"/>
          </w:rPr>
          <w:t>https://tinyurl.com/2x3e458a</w:t>
        </w:r>
      </w:hyperlink>
      <w:r>
        <w:rPr/>
        <w:t>)</w:t>
      </w:r>
    </w:p>
    <w:p>
      <w:pPr>
        <w:pStyle w:val="BodyText"/>
        <w:rPr/>
      </w:pPr>
      <w:r>
        <w:rPr/>
        <w:t>The report opens:</w:t>
      </w:r>
    </w:p>
    <w:p>
      <w:pPr>
        <w:pStyle w:val="BodyText"/>
        <w:ind w:hanging="0" w:start="567" w:end="567"/>
        <w:rPr/>
      </w:pPr>
      <w:r>
        <w:rPr/>
        <w:t>“</w:t>
      </w:r>
      <w:r>
        <w:rPr/>
        <w:t>On August 2nd 2022 at 1510hrs Cst Sarah ROBICHAUD and I Cst Nick FAIRBAIRN were dispatched to the following call-”</w:t>
      </w:r>
    </w:p>
    <w:p>
      <w:pPr>
        <w:pStyle w:val="BodyText"/>
        <w:rPr/>
      </w:pPr>
      <w:r>
        <w:rPr/>
        <w:t>The dispatch text reproduced in the report states:</w:t>
      </w:r>
    </w:p>
    <w:p>
      <w:pPr>
        <w:pStyle w:val="BodyText"/>
        <w:ind w:hanging="0" w:start="567" w:end="567"/>
        <w:rPr/>
      </w:pPr>
      <w:r>
        <w:rPr/>
        <w:t>“</w:t>
      </w:r>
      <w:r>
        <w:rPr/>
        <w:t>COMP AT FRONT DOOR OF HQ, INSISTING ON SPEAKING TO CHIEF KINSELLA.... CLAIMS HE HAS PROOF HRP STOLE HIS WALLET IN A CONSPIRACY WITH JD IRVING... NOT MAKING A LOT OF SENSE.. SAYS THE CHIEF SHOULD BE EXPECTING HIM.”</w:t>
      </w:r>
    </w:p>
    <w:p>
      <w:pPr>
        <w:pStyle w:val="BodyText"/>
        <w:rPr/>
      </w:pPr>
      <w:r>
        <w:rPr/>
        <w:t xml:space="preserve">The statement </w:t>
      </w:r>
      <w:r>
        <w:rPr>
          <w:rStyle w:val="Strong"/>
        </w:rPr>
        <w:t>“not making a lot of sense”</w:t>
      </w:r>
      <w:r>
        <w:rPr/>
        <w:t xml:space="preserve"> was therefore already part of the dispatch before any responding officer had spoken with Scott Jewers.</w:t>
      </w:r>
    </w:p>
    <w:p>
      <w:pPr>
        <w:pStyle w:val="BodyText"/>
        <w:rPr/>
      </w:pPr>
      <w:r>
        <w:rPr/>
        <w:t>After Cst. Fairbairn and Cst. Robichaud attended, Cst. Fairbairn would later record:</w:t>
      </w:r>
    </w:p>
    <w:p>
      <w:pPr>
        <w:pStyle w:val="BodyText"/>
        <w:ind w:hanging="0" w:start="567" w:end="567"/>
        <w:rPr/>
      </w:pPr>
      <w:r>
        <w:rPr/>
        <w:t>“</w:t>
      </w:r>
      <w:r>
        <w:rPr/>
        <w:t>I called Sgt DOOKS and explained to her that JEWERS was not making much sense and was fixated on arresting Chief KINSELLA.”</w:t>
      </w:r>
    </w:p>
    <w:p>
      <w:pPr>
        <w:pStyle w:val="BodyText"/>
        <w:rPr/>
      </w:pPr>
      <w:r>
        <w:rPr/>
        <w:t>Sgt. Dooks therefore arrived after being given essentially the same characterization that had already appeared in the original dispatch.</w:t>
      </w:r>
    </w:p>
    <w:p>
      <w:pPr>
        <w:pStyle w:val="BodyText"/>
        <w:rPr/>
      </w:pPr>
      <w:r>
        <w:rPr/>
        <w:t>Scott Jewers disputes that characterization. He did not insist that HRP arrest Dan Kinsella. He repeatedly requested that HRP sit down with him, properly receive the complaint, take a complete record, and review the evidence he had already been attempting to provide.</w:t>
      </w:r>
    </w:p>
    <w:p>
      <w:pPr>
        <w:pStyle w:val="BodyText"/>
        <w:rPr/>
      </w:pPr>
      <w:r>
        <w:rPr/>
        <w:t>That evidence included the 2019 wallet occurrence, retired Sgt. Jim Perrin, the unresolved status of the police occurrence, Perrin’s subsequent position at Irving Shipbuilding, and the potential implications of that chronology for a future security-clearance process.</w:t>
      </w:r>
    </w:p>
    <w:p>
      <w:pPr>
        <w:pStyle w:val="BodyText"/>
        <w:rPr/>
      </w:pPr>
      <w:r>
        <w:rPr/>
        <w:t>The HRP report inaccurately states:</w:t>
      </w:r>
    </w:p>
    <w:p>
      <w:pPr>
        <w:pStyle w:val="BodyText"/>
        <w:ind w:hanging="0" w:start="567" w:end="567"/>
        <w:rPr/>
      </w:pPr>
      <w:r>
        <w:rPr/>
        <w:t>“</w:t>
      </w:r>
      <w:r>
        <w:rPr/>
        <w:t>JEWERS explained to police that he knew PERRIN from his previous job at ‘JD Irving’. JEWERS said that he worked there for six months however couldn't get further clearance due to PERRIN being there.”</w:t>
      </w:r>
    </w:p>
    <w:p>
      <w:pPr>
        <w:pStyle w:val="BodyText"/>
        <w:rPr/>
      </w:pPr>
      <w:r>
        <w:rPr/>
        <w:t>Scott Jewers never stated that he had been denied a security clearance, nor did he state that he lost or failed to obtain employment with Irving because of a denied security clearance.</w:t>
      </w:r>
    </w:p>
    <w:p>
      <w:pPr>
        <w:pStyle w:val="BodyText"/>
        <w:rPr/>
      </w:pPr>
      <w:r>
        <w:rPr/>
        <w:t xml:space="preserve">Scott Jewers completed his work term at Irving Shipbuilding, has directors and managers as references on file with Irving, and was offered continued employment at the end of that term, described to him as essentially </w:t>
      </w:r>
      <w:r>
        <w:rPr>
          <w:rStyle w:val="Strong"/>
        </w:rPr>
        <w:t>“whatever he wanted.”</w:t>
      </w:r>
    </w:p>
    <w:p>
      <w:pPr>
        <w:pStyle w:val="BodyText"/>
        <w:rPr/>
      </w:pPr>
      <w:r>
        <w:rPr/>
        <w:t xml:space="preserve">What Scott Jewers was explaining was that the wallet occurrence had continued to be described by HRP as </w:t>
      </w:r>
      <w:r>
        <w:rPr>
          <w:rStyle w:val="Strong"/>
        </w:rPr>
        <w:t>“ongoing,”</w:t>
      </w:r>
      <w:r>
        <w:rPr/>
        <w:t xml:space="preserve"> and that if the occurrence remained open — or could be toggled back into an active status — it could potentially interfere with a future security-clearance process. Jim Perrin’s position and involvement were relevant to that concern.</w:t>
      </w:r>
    </w:p>
    <w:p>
      <w:pPr>
        <w:pStyle w:val="BodyText"/>
        <w:rPr/>
      </w:pPr>
      <w:r>
        <w:rPr/>
        <w:t>The chronology was one of the specific matters Scott Jewers was attempting to explain.</w:t>
      </w:r>
    </w:p>
    <w:p>
      <w:pPr>
        <w:pStyle w:val="BodyText"/>
        <w:rPr/>
      </w:pPr>
      <w:r>
        <w:rPr/>
        <w:t xml:space="preserve">Scott Jewers picked up his wallet on </w:t>
      </w:r>
      <w:r>
        <w:rPr>
          <w:rStyle w:val="Strong"/>
        </w:rPr>
        <w:t>June 5, 2019</w:t>
      </w:r>
      <w:r>
        <w:rPr/>
        <w:t xml:space="preserve">. The Irving Shipbuilding job posting associated with Jim Perrin was then posted on </w:t>
      </w:r>
      <w:r>
        <w:rPr>
          <w:rStyle w:val="Strong"/>
        </w:rPr>
        <w:t>June 17, 2019</w:t>
      </w:r>
      <w:r>
        <w:rPr/>
        <w:t>, only twelve days later.</w:t>
      </w:r>
    </w:p>
    <w:p>
      <w:pPr>
        <w:pStyle w:val="BodyText"/>
        <w:rPr/>
      </w:pPr>
      <w:hyperlink r:id="rId289">
        <w:r>
          <w:rPr>
            <w:rStyle w:val="Hyperlink"/>
          </w:rPr>
          <w:t>https://thewolfandtheneuralnetwork.com/Media/Resources/Jim%20perrin%20Job%20posting.jpg</w:t>
        </w:r>
      </w:hyperlink>
      <w:r>
        <w:rPr/>
        <w:br/>
        <w:t>(</w:t>
      </w:r>
      <w:hyperlink r:id="rId290">
        <w:r>
          <w:rPr>
            <w:rStyle w:val="Hyperlink"/>
          </w:rPr>
          <w:t>https://tinyurl.com/bdf9m7vj</w:t>
        </w:r>
      </w:hyperlink>
      <w:r>
        <w:rPr/>
        <w:t>)</w:t>
      </w:r>
    </w:p>
    <w:p>
      <w:pPr>
        <w:pStyle w:val="Heading3"/>
        <w:numPr>
          <w:ilvl w:val="2"/>
          <w:numId w:val="1"/>
        </w:numPr>
        <w:spacing w:lineRule="auto" w:line="276" w:before="0" w:after="140"/>
        <w:ind w:hanging="0" w:start="0"/>
        <w:rPr>
          <w:rFonts w:ascii="Liberation Serif" w:hAnsi="Liberation Serif" w:eastAsia="NSimSun"/>
          <w:sz w:val="24"/>
          <w:szCs w:val="24"/>
        </w:rPr>
      </w:pPr>
      <w:r>
        <w:rPr>
          <w:rFonts w:eastAsia="NSimSun" w:ascii="Liberation Serif" w:hAnsi="Liberation Serif"/>
          <w:sz w:val="24"/>
          <w:szCs w:val="24"/>
        </w:rPr>
        <w:t>Recollection Involving Sgt. Dooks</w:t>
      </w:r>
    </w:p>
    <w:p>
      <w:pPr>
        <w:pStyle w:val="BodyText"/>
        <w:rPr/>
      </w:pPr>
      <w:r>
        <w:rPr/>
        <w:t xml:space="preserve">Separate from the written HRP report, Scott Jewers recalls specifically discussing the </w:t>
      </w:r>
      <w:r>
        <w:rPr>
          <w:rStyle w:val="Strong"/>
        </w:rPr>
        <w:t>June 17, 2019 Jim Perrin job posting</w:t>
      </w:r>
      <w:r>
        <w:rPr/>
        <w:t xml:space="preserve"> with Sgt. Dooks.</w:t>
      </w:r>
    </w:p>
    <w:p>
      <w:pPr>
        <w:pStyle w:val="BodyText"/>
        <w:rPr/>
      </w:pPr>
      <w:r>
        <w:rPr/>
        <w:t>When that date and connection were explained to her, Sgt. Dooks responded with words to the effect of:</w:t>
      </w:r>
    </w:p>
    <w:p>
      <w:pPr>
        <w:pStyle w:val="BodyText"/>
        <w:ind w:hanging="0" w:start="567" w:end="567"/>
        <w:rPr/>
      </w:pPr>
      <w:r>
        <w:rPr/>
        <w:t>“</w:t>
      </w:r>
      <w:r>
        <w:rPr/>
        <w:t>Well, you got that one right on the head.”</w:t>
      </w:r>
    </w:p>
    <w:p>
      <w:pPr>
        <w:pStyle w:val="BodyText"/>
        <w:rPr/>
      </w:pPr>
      <w:r>
        <w:rPr/>
        <w:t xml:space="preserve">This recollection is significant because Sgt. Dooks had arrived after Cst. Fairbairn told her that Scott Jewers was </w:t>
      </w:r>
      <w:r>
        <w:rPr>
          <w:rStyle w:val="Strong"/>
        </w:rPr>
        <w:t>“not making much sense.”</w:t>
      </w:r>
      <w:r>
        <w:rPr/>
        <w:t xml:space="preserve"> Yet when presented with at least one of the specific chronological connections being raised — the June 17, 2019 Jim Perrin job posting — Scott Jewers recalls Sgt. Dooks herself acknowledging that the connection was accurate.</w:t>
      </w:r>
    </w:p>
    <w:p>
      <w:pPr>
        <w:pStyle w:val="BodyText"/>
        <w:rPr/>
      </w:pPr>
      <w:r>
        <w:rPr/>
        <w:t xml:space="preserve">This was not simply a collection of vague allegations. Scott Jewers had already compiled </w:t>
      </w:r>
      <w:r>
        <w:rPr>
          <w:rStyle w:val="Strong"/>
        </w:rPr>
        <w:t>more than 400 data points</w:t>
      </w:r>
      <w:r>
        <w:rPr/>
        <w:t xml:space="preserve">, chronologically ordered, with the majority referenced back to the underlying evidence and records. HRP had been advised that the material was a research paper and the basis of a book called </w:t>
      </w:r>
      <w:r>
        <w:rPr>
          <w:rStyle w:val="Strong"/>
        </w:rPr>
        <w:t>The Wolf And The Neural Network – ALPHA</w:t>
      </w:r>
      <w:r>
        <w:rPr/>
        <w:t>.</w:t>
      </w:r>
    </w:p>
    <w:p>
      <w:pPr>
        <w:pStyle w:val="BodyText"/>
        <w:rPr/>
      </w:pPr>
      <w:hyperlink r:id="rId291">
        <w:r>
          <w:rPr>
            <w:rStyle w:val="Hyperlink"/>
          </w:rPr>
          <w:t>https://thewolfandtheneuralnetwork.com/Media/Resources/Add_2024_03/2022-07-11%20-%20Delivery%20confirmations%20of%20ALPHA%20delivery%20to%20HRP.jpg</w:t>
        </w:r>
      </w:hyperlink>
      <w:r>
        <w:rPr/>
        <w:br/>
        <w:t>(</w:t>
      </w:r>
      <w:hyperlink r:id="rId292">
        <w:r>
          <w:rPr>
            <w:rStyle w:val="Hyperlink"/>
          </w:rPr>
          <w:t>https://tinyurl.com/2327xhjh</w:t>
        </w:r>
      </w:hyperlink>
      <w:r>
        <w:rPr/>
        <w:t>)</w:t>
      </w:r>
    </w:p>
    <w:p>
      <w:pPr>
        <w:pStyle w:val="BodyText"/>
        <w:rPr/>
      </w:pPr>
      <w:r>
        <w:rPr/>
        <w:t xml:space="preserve">That material had already been submitted to HRP on </w:t>
      </w:r>
      <w:r>
        <w:rPr>
          <w:rStyle w:val="Strong"/>
        </w:rPr>
        <w:t>July 11, 2022</w:t>
      </w:r>
      <w:r>
        <w:rPr/>
        <w:t xml:space="preserve">, approximately three weeks before the August 2, 2022 attendance at HRP headquarters. Scott Jewers has HRP automatic delivery confirmations for that submission stating that HRP would contact him within </w:t>
      </w:r>
      <w:r>
        <w:rPr>
          <w:rStyle w:val="Strong"/>
        </w:rPr>
        <w:t>seven days</w:t>
      </w:r>
      <w:r>
        <w:rPr/>
        <w:t>.</w:t>
      </w:r>
    </w:p>
    <w:p>
      <w:pPr>
        <w:pStyle w:val="BodyText"/>
        <w:rPr/>
      </w:pPr>
      <w:r>
        <w:rPr/>
        <w:t>The HRP report nevertheless reduced this material to:</w:t>
      </w:r>
    </w:p>
    <w:p>
      <w:pPr>
        <w:pStyle w:val="BodyText"/>
        <w:ind w:hanging="0" w:start="567" w:end="567"/>
        <w:rPr/>
      </w:pPr>
      <w:r>
        <w:rPr/>
        <w:t>“</w:t>
      </w:r>
      <w:r>
        <w:rPr/>
        <w:t>four data pages of notes as evidence”</w:t>
      </w:r>
    </w:p>
    <w:p>
      <w:pPr>
        <w:pStyle w:val="BodyText"/>
        <w:rPr/>
      </w:pPr>
      <w:r>
        <w:rPr/>
        <w:t>That did not accurately describe what Scott Jewers had provided. HRP had already been sent more than 400 chronologically ordered and largely referenced data points before Scott Jewers attended headquarters.</w:t>
      </w:r>
    </w:p>
    <w:p>
      <w:pPr>
        <w:pStyle w:val="Heading3"/>
        <w:numPr>
          <w:ilvl w:val="2"/>
          <w:numId w:val="1"/>
        </w:numPr>
        <w:spacing w:lineRule="auto" w:line="276" w:before="0" w:after="140"/>
        <w:ind w:hanging="0" w:start="0"/>
        <w:rPr>
          <w:rFonts w:ascii="Liberation Serif" w:hAnsi="Liberation Serif" w:eastAsia="NSimSun"/>
          <w:sz w:val="24"/>
          <w:szCs w:val="24"/>
        </w:rPr>
      </w:pPr>
      <w:r>
        <w:rPr>
          <w:rFonts w:eastAsia="NSimSun" w:ascii="Liberation Serif" w:hAnsi="Liberation Serif"/>
          <w:sz w:val="24"/>
          <w:szCs w:val="24"/>
        </w:rPr>
        <w:t>Professional Standards Complaint</w:t>
      </w:r>
    </w:p>
    <w:p>
      <w:pPr>
        <w:pStyle w:val="BodyText"/>
        <w:rPr/>
      </w:pPr>
      <w:r>
        <w:rPr/>
        <w:t>After speaking with Scott Jewers, Sgt. Dooks expressly addressed the police-complaint process.</w:t>
      </w:r>
    </w:p>
    <w:p>
      <w:pPr>
        <w:pStyle w:val="BodyText"/>
        <w:rPr/>
      </w:pPr>
      <w:r>
        <w:rPr/>
        <w:t>Cst. Fairbairn’s report states:</w:t>
      </w:r>
    </w:p>
    <w:p>
      <w:pPr>
        <w:pStyle w:val="BodyText"/>
        <w:ind w:hanging="0" w:start="567" w:end="567"/>
        <w:rPr/>
      </w:pPr>
      <w:r>
        <w:rPr/>
        <w:t>“</w:t>
      </w:r>
      <w:r>
        <w:rPr/>
        <w:t>Sgt DOOKS explained the process of filing a complaint through Professional standards to JEWERS. He was told that we as police do not investigate other officers and it is referred to them.”</w:t>
      </w:r>
    </w:p>
    <w:p>
      <w:pPr>
        <w:pStyle w:val="BodyText"/>
        <w:rPr/>
      </w:pPr>
      <w:r>
        <w:rPr/>
        <w:t xml:space="preserve">The statement that police simply </w:t>
      </w:r>
      <w:r>
        <w:rPr>
          <w:rStyle w:val="Strong"/>
        </w:rPr>
        <w:t>“do not investigate other officers”</w:t>
      </w:r>
      <w:r>
        <w:rPr/>
        <w:t xml:space="preserve"> is inconsistent with HRP’s publicly listed complaint process. A complaint against an HRP member, including the Chief of Police, can be received through HRP and referred through the Professional Standards process.</w:t>
      </w:r>
    </w:p>
    <w:p>
      <w:pPr>
        <w:pStyle w:val="BodyText"/>
        <w:rPr/>
      </w:pPr>
      <w:hyperlink r:id="rId293">
        <w:r>
          <w:rPr>
            <w:rStyle w:val="Hyperlink"/>
          </w:rPr>
          <w:t>https://www.halifax.ca/safety-security/police/programs-services/compliments-or-complaints</w:t>
        </w:r>
      </w:hyperlink>
    </w:p>
    <w:p>
      <w:pPr>
        <w:pStyle w:val="BodyText"/>
        <w:rPr/>
      </w:pPr>
      <w:r>
        <w:rPr/>
        <w:t>Sgt. Dooks herself acknowledged that what Scott Jewers was attempting to make was a police complaint. She explained the Professional Standards process and then went inside HRP headquarters to retrieve the paperwork required so that the complaint could be filed.</w:t>
      </w:r>
    </w:p>
    <w:p>
      <w:pPr>
        <w:pStyle w:val="BodyText"/>
        <w:rPr/>
      </w:pPr>
      <w:r>
        <w:rPr/>
        <w:t>That sequence is important.</w:t>
      </w:r>
    </w:p>
    <w:p>
      <w:pPr>
        <w:pStyle w:val="BodyText"/>
        <w:rPr/>
      </w:pPr>
      <w:r>
        <w:rPr/>
        <w:t>HRP had now recognized that Scott Jewers was attempting to make a complaint against police, including allegations involving Chief Dan Kinsella. Sgt. Dooks had explained the correct complaint route and had actually gone to retrieve the paperwork necessary to begin that process.</w:t>
      </w:r>
    </w:p>
    <w:p>
      <w:pPr>
        <w:pStyle w:val="BodyText"/>
        <w:rPr/>
      </w:pPr>
      <w:r>
        <w:rPr/>
        <w:t>It is reasonable to conclude that Sgt. Dooks, Cst. Sarah Robichaud, and Cst. Nick Fairbairn would then have been required to receive and process that complaint, placing them in the position of dealing with allegations involving their Chief, Robin McNeil, and Jim Perrin — individuals whose involvement could directly affect their own careers. This was the publicly listed complaint process.</w:t>
      </w:r>
    </w:p>
    <w:p>
      <w:pPr>
        <w:pStyle w:val="BodyText"/>
        <w:rPr/>
      </w:pPr>
      <w:r>
        <w:rPr/>
        <w:t>But that process was not completed.</w:t>
      </w:r>
    </w:p>
    <w:p>
      <w:pPr>
        <w:pStyle w:val="BodyText"/>
        <w:rPr/>
      </w:pPr>
      <w:r>
        <w:rPr/>
        <w:t>Instead, Cst. Fairbairn’s report states:</w:t>
      </w:r>
    </w:p>
    <w:p>
      <w:pPr>
        <w:pStyle w:val="BodyText"/>
        <w:ind w:hanging="0" w:start="567" w:end="567"/>
        <w:rPr/>
      </w:pPr>
      <w:r>
        <w:rPr/>
        <w:t>“</w:t>
      </w:r>
      <w:r>
        <w:rPr/>
        <w:t>Sgt DOOKS, Cst ROBICHAUD and myself spoke separately deciding that an arrest under section 14 of the IPTA would be needed due to the mental health concerns displayed by JEWERS.”</w:t>
      </w:r>
    </w:p>
    <w:p>
      <w:pPr>
        <w:pStyle w:val="BodyText"/>
        <w:rPr/>
      </w:pPr>
      <w:r>
        <w:rPr/>
        <w:t>Sgt. Dooks is specifically named as one of the three officers who collectively made that decision.</w:t>
      </w:r>
    </w:p>
    <w:p>
      <w:pPr>
        <w:pStyle w:val="BodyText"/>
        <w:rPr/>
      </w:pPr>
      <w:r>
        <w:rPr/>
        <w:t xml:space="preserve">The arrest occurred at </w:t>
      </w:r>
      <w:r>
        <w:rPr>
          <w:rStyle w:val="Strong"/>
        </w:rPr>
        <w:t>1619hrs — sixty-nine minutes after the original 1510hrs dispatch.</w:t>
      </w:r>
    </w:p>
    <w:p>
      <w:pPr>
        <w:pStyle w:val="BodyText"/>
        <w:rPr/>
      </w:pPr>
      <w:r>
        <w:rPr/>
        <w:t xml:space="preserve">The report alleges no criminal offence by Scott Jewers. It records no violence, no threat, no obstruction, and no criminal charge. The classification at the top of the occurrence is </w:t>
      </w:r>
      <w:r>
        <w:rPr>
          <w:rStyle w:val="Strong"/>
        </w:rPr>
        <w:t>“MENTALLY ILL PERSON.”</w:t>
      </w:r>
    </w:p>
    <w:p>
      <w:pPr>
        <w:pStyle w:val="BodyText"/>
        <w:rPr/>
      </w:pPr>
      <w:r>
        <w:rPr/>
        <w:t>A man who had attended HRP headquarters to file a complaint concerning police conduct — including the Chief of Police — had reached the point where a supervising sergeant acknowledged the Professional Standards process and went to retrieve the complaint paperwork. Instead of that complaint being completed, Sgt. Dooks, Cst. Robichaud, and Cst. Fairbairn then spoke separately and collectively decided to arrest Scott Jewers under section 14 of the IPTA.</w:t>
      </w:r>
    </w:p>
    <w:p>
      <w:pPr>
        <w:pStyle w:val="BodyText"/>
        <w:rPr/>
      </w:pPr>
      <w:r>
        <w:rPr/>
        <w:t>Cst. Fairbairn subsequently records:</w:t>
      </w:r>
    </w:p>
    <w:p>
      <w:pPr>
        <w:pStyle w:val="BodyText"/>
        <w:ind w:hanging="0" w:start="567" w:end="567"/>
        <w:rPr/>
      </w:pPr>
      <w:r>
        <w:rPr/>
        <w:t>“</w:t>
      </w:r>
      <w:r>
        <w:rPr/>
        <w:t>I arrested JEWERS for section 14 he was cuffed and escorted to our vehicle and transported to the QEii for a mental health assessment.”</w:t>
      </w:r>
    </w:p>
    <w:p>
      <w:pPr>
        <w:pStyle w:val="Heading3"/>
        <w:numPr>
          <w:ilvl w:val="2"/>
          <w:numId w:val="1"/>
        </w:numPr>
        <w:spacing w:lineRule="auto" w:line="276" w:before="0" w:after="140"/>
        <w:ind w:hanging="0" w:start="0"/>
        <w:rPr>
          <w:rFonts w:ascii="Liberation Serif" w:hAnsi="Liberation Serif" w:eastAsia="NSimSun"/>
          <w:sz w:val="24"/>
          <w:szCs w:val="24"/>
        </w:rPr>
      </w:pPr>
      <w:r>
        <w:rPr>
          <w:rFonts w:eastAsia="NSimSun" w:ascii="Liberation Serif" w:hAnsi="Liberation Serif"/>
          <w:sz w:val="24"/>
          <w:szCs w:val="24"/>
        </w:rPr>
        <w:t>No HRP Statement in the NSHA Record</w:t>
      </w:r>
    </w:p>
    <w:p>
      <w:pPr>
        <w:pStyle w:val="BodyText"/>
        <w:rPr/>
      </w:pPr>
      <w:r>
        <w:rPr/>
        <w:t>There is a major evidentiary gap after the arrest.</w:t>
      </w:r>
    </w:p>
    <w:p>
      <w:pPr>
        <w:pStyle w:val="BodyText"/>
        <w:rPr/>
      </w:pPr>
      <w:r>
        <w:rPr>
          <w:rStyle w:val="Strong"/>
        </w:rPr>
        <w:t>No statement whatsoever from any HRP officer appears anywhere in the NSHA record explaining, in HRP’s own words, why Scott Jewers was brought to the QEII.</w:t>
      </w:r>
    </w:p>
    <w:p>
      <w:pPr>
        <w:pStyle w:val="BodyText"/>
        <w:rPr/>
      </w:pPr>
      <w:r>
        <w:rPr/>
        <w:t>NSHA did not record a statement from Sgt. Dooks, Cst. Nick Fairbairn, Cst. Sarah Robichaud, or any other HRP member setting out the basis for the section 14 arrest or the circumstances that led police to transport Scott Jewers for assessment.</w:t>
      </w:r>
    </w:p>
    <w:p>
      <w:pPr>
        <w:pStyle w:val="BodyText"/>
        <w:rPr/>
      </w:pPr>
      <w:r>
        <w:rPr/>
        <w:t>The NSHA record therefore contains no direct recorded account from any of the police officers who actually participated in the decision to arrest and transport him.</w:t>
      </w:r>
    </w:p>
    <w:p>
      <w:pPr>
        <w:pStyle w:val="BodyText"/>
        <w:rPr/>
      </w:pPr>
      <w:r>
        <w:rPr/>
        <w:t xml:space="preserve">This is especially significant because descriptions later appearing in the NSHA record — including the claim that Scott Jewers had been </w:t>
      </w:r>
      <w:r>
        <w:rPr>
          <w:rStyle w:val="Strong"/>
        </w:rPr>
        <w:t>“protesting”</w:t>
      </w:r>
      <w:r>
        <w:rPr/>
        <w:t xml:space="preserve"> — do not appear anywhere in the HRP occurrence report. NSHA therefore introduced descriptions of the circumstances while recording no direct statement from the police officers who made the decision to invoke section 14.</w:t>
      </w:r>
    </w:p>
    <w:p>
      <w:pPr>
        <w:pStyle w:val="Heading3"/>
        <w:numPr>
          <w:ilvl w:val="2"/>
          <w:numId w:val="1"/>
        </w:numPr>
        <w:spacing w:lineRule="auto" w:line="276" w:before="0" w:after="140"/>
        <w:ind w:hanging="0" w:start="0"/>
        <w:rPr>
          <w:rFonts w:ascii="Liberation Serif" w:hAnsi="Liberation Serif" w:eastAsia="NSimSun"/>
          <w:sz w:val="24"/>
          <w:szCs w:val="24"/>
        </w:rPr>
      </w:pPr>
      <w:r>
        <w:rPr>
          <w:rFonts w:eastAsia="NSimSun" w:ascii="Liberation Serif" w:hAnsi="Liberation Serif"/>
          <w:sz w:val="24"/>
          <w:szCs w:val="24"/>
        </w:rPr>
        <w:t>Subsequent Events Involving Chief Dan Kinsella</w:t>
      </w:r>
    </w:p>
    <w:p>
      <w:pPr>
        <w:pStyle w:val="BodyText"/>
        <w:rPr/>
      </w:pPr>
      <w:r>
        <w:rPr/>
        <w:t>The significance of the complaint involving Chief Dan Kinsella would become more apparent in the months that followed.</w:t>
      </w:r>
    </w:p>
    <w:p>
      <w:pPr>
        <w:pStyle w:val="BodyText"/>
        <w:rPr/>
      </w:pPr>
      <w:r>
        <w:rPr/>
        <w:t xml:space="preserve">By </w:t>
      </w:r>
      <w:r>
        <w:rPr>
          <w:rStyle w:val="Strong"/>
        </w:rPr>
        <w:t>November 3, 2022</w:t>
      </w:r>
      <w:r>
        <w:rPr/>
        <w:t xml:space="preserve">, HRP would conduct a historic, never-before-held vote of confidence in Chief of Police Dan Kinsella. Eighty-four percent of HRP members participated, and </w:t>
      </w:r>
      <w:r>
        <w:rPr>
          <w:rStyle w:val="Strong"/>
        </w:rPr>
        <w:t>96.6% voted no confidence</w:t>
      </w:r>
      <w:r>
        <w:rPr/>
        <w:t>.</w:t>
      </w:r>
    </w:p>
    <w:p>
      <w:pPr>
        <w:pStyle w:val="BodyText"/>
        <w:rPr/>
      </w:pPr>
      <w:hyperlink r:id="rId294">
        <w:r>
          <w:rPr>
            <w:rStyle w:val="Hyperlink"/>
          </w:rPr>
          <w:t>https://www.cbc.ca/news/canada/nova-scotia/halifax-police-union-no-longer-has-confidence-in-chief-1.6638316</w:t>
        </w:r>
      </w:hyperlink>
    </w:p>
    <w:p>
      <w:pPr>
        <w:pStyle w:val="BodyText"/>
        <w:rPr/>
      </w:pPr>
      <w:r>
        <w:rPr/>
        <w:t>During this same general period, the EMIC contracts would be removed from the government website. This was reported to HRP, the RCMP, and the main email thread at the time.</w:t>
      </w:r>
    </w:p>
    <w:p>
      <w:pPr>
        <w:pStyle w:val="BodyText"/>
        <w:rPr/>
      </w:pPr>
      <w:hyperlink r:id="rId295">
        <w:r>
          <w:rPr>
            <w:rStyle w:val="Hyperlink"/>
          </w:rPr>
          <w:t>https://thewolfandtheneuralnetwork.com/Media/Resources/Added_2023_08_30/2022-08-2_Proof%20EMIC%20contracted%20existed%20August%2029th%202022%20and%20Sepotember%2015th%20but%20as%20of%20October%2026th%202022%20they%20cant%20be%20found.jpg</w:t>
        </w:r>
      </w:hyperlink>
      <w:r>
        <w:rPr/>
        <w:br/>
        <w:t>(</w:t>
      </w:r>
      <w:hyperlink r:id="rId296">
        <w:r>
          <w:rPr>
            <w:rStyle w:val="Hyperlink"/>
          </w:rPr>
          <w:t>https://tinyurl.com/24y5d68m</w:t>
        </w:r>
      </w:hyperlink>
      <w:r>
        <w:rPr/>
        <w:t>)</w:t>
      </w:r>
    </w:p>
    <w:p>
      <w:pPr>
        <w:pStyle w:val="BodyText"/>
        <w:rPr/>
      </w:pPr>
      <w:r>
        <w:rPr/>
        <w:t xml:space="preserve">The EMIC contracts match the land-transfer dates associated with the residence where Scott Jewers found his phone’s GPS location set during the early-2020 Irving Shipbuilding investigation involving Jim Perrin. Those dates also match </w:t>
      </w:r>
      <w:r>
        <w:rPr>
          <w:rStyle w:val="Strong"/>
        </w:rPr>
        <w:t>July 5, 2019</w:t>
      </w:r>
      <w:r>
        <w:rPr/>
        <w:t>, the date Dan Kinsella began as Chief of Police.</w:t>
      </w:r>
    </w:p>
    <w:p>
      <w:pPr>
        <w:pStyle w:val="BodyText"/>
        <w:rPr/>
      </w:pPr>
      <w:hyperlink r:id="rId297">
        <w:r>
          <w:rPr>
            <w:rStyle w:val="Hyperlink"/>
          </w:rPr>
          <w:t>https://www.thewolfandtheneuralnetwork.com/Media/Resources/Added_2026_03/2019-07-05_EMIC%20Dan%20Kinsella%20Land%20Registration%20Dates.png</w:t>
        </w:r>
      </w:hyperlink>
      <w:r>
        <w:rPr/>
        <w:br/>
        <w:t>(</w:t>
      </w:r>
      <w:hyperlink r:id="rId298">
        <w:r>
          <w:rPr>
            <w:rStyle w:val="Hyperlink"/>
          </w:rPr>
          <w:t>https://tinyurl.com/26tvzcu8</w:t>
        </w:r>
      </w:hyperlink>
      <w:r>
        <w:rPr/>
        <w:t>)</w:t>
      </w:r>
    </w:p>
    <w:p>
      <w:pPr>
        <w:pStyle w:val="Heading3"/>
        <w:numPr>
          <w:ilvl w:val="2"/>
          <w:numId w:val="1"/>
        </w:numPr>
        <w:spacing w:lineRule="auto" w:line="276" w:before="0" w:after="140"/>
        <w:ind w:hanging="0" w:start="0"/>
        <w:rPr>
          <w:rFonts w:ascii="Liberation Serif" w:hAnsi="Liberation Serif" w:eastAsia="NSimSun"/>
          <w:sz w:val="24"/>
          <w:szCs w:val="24"/>
        </w:rPr>
      </w:pPr>
      <w:r>
        <w:rPr>
          <w:rFonts w:eastAsia="NSimSun" w:ascii="Liberation Serif" w:hAnsi="Liberation Serif"/>
          <w:sz w:val="24"/>
          <w:szCs w:val="24"/>
        </w:rPr>
        <w:t>Removal From the Police Complaint Record</w:t>
      </w:r>
    </w:p>
    <w:p>
      <w:pPr>
        <w:pStyle w:val="BodyText"/>
        <w:rPr/>
      </w:pPr>
      <w:r>
        <w:rPr/>
        <w:t xml:space="preserve">Patrick Curran, the HRP Police Complaints Commissioner, would later remove the officers involved from the complaint made on </w:t>
      </w:r>
      <w:r>
        <w:rPr>
          <w:rStyle w:val="Strong"/>
        </w:rPr>
        <w:t>March 13, 2023</w:t>
      </w:r>
      <w:r>
        <w:rPr/>
        <w:t xml:space="preserve"> regarding these events, and falsely state that their removal had been requested by Scott Jewers.</w:t>
      </w:r>
    </w:p>
    <w:p>
      <w:pPr>
        <w:pStyle w:val="BodyText"/>
        <w:rPr/>
      </w:pPr>
      <w:r>
        <w:rPr/>
        <w:t>As a result, the complaint process produced no statement from Sgt. Dooks addressing her role in the August 2, 2022 events, including her discussion of the Professional Standards process, her retrieval of the complaint paperwork, or her subsequent participation in the decision to arrest Scott Jewers under section 14 of the IPTA.</w:t>
      </w:r>
    </w:p>
    <w:p>
      <w:pPr>
        <w:pStyle w:val="BodyText"/>
        <w:rPr/>
      </w:pPr>
      <w:r>
        <w:rPr/>
        <w:t>No statement from Sgt. Dooks appears anywhere in the NSHA record either.</w:t>
      </w:r>
    </w:p>
    <w:p>
      <w:pPr>
        <w:pStyle w:val="BodyText"/>
        <w:rPr/>
      </w:pPr>
      <w:r>
        <w:rPr/>
        <w:t>Sgt. Dooks is an HRP member, and Cpl. Joseph Fraser has stated that HRP members cannot be investigated through the RCMP/CRCC process.</w:t>
      </w:r>
    </w:p>
    <w:p>
      <w:pPr>
        <w:pStyle w:val="BodyText"/>
        <w:rPr/>
      </w:pPr>
      <w:r>
        <w:rPr>
          <w:rStyle w:val="Strong"/>
        </w:rPr>
        <w:t>April 7, 2026 detailed complaint to HRP Professional Standards:</w:t>
      </w:r>
      <w:r>
        <w:rPr/>
        <w:br/>
      </w:r>
      <w:hyperlink r:id="rId299">
        <w:r>
          <w:rPr>
            <w:rStyle w:val="Hyperlink"/>
          </w:rPr>
          <w:t>https://thewolfandtheneuralnetwork.com/HTMLDocuments/2026-04-07_Detailed_Complaint_HRP_Professional_Standards.html</w:t>
        </w:r>
      </w:hyperlink>
      <w:r>
        <w:rPr/>
        <w:br/>
        <w:t>(</w:t>
      </w:r>
      <w:hyperlink r:id="rId300">
        <w:r>
          <w:rPr>
            <w:rStyle w:val="Hyperlink"/>
          </w:rPr>
          <w:t>https://tinyurl.com/mwwjfb7x</w:t>
        </w:r>
      </w:hyperlink>
      <w:r>
        <w:rPr/>
        <w:t>)</w:t>
      </w:r>
    </w:p>
    <w:p>
      <w:pPr>
        <w:pStyle w:val="Heading2"/>
        <w:numPr>
          <w:ilvl w:val="1"/>
          <w:numId w:val="2"/>
        </w:numPr>
        <w:ind w:hanging="0" w:start="0"/>
        <w:rPr/>
      </w:pPr>
      <w:bookmarkStart w:id="38" w:name="mdSarahRobichaud"/>
      <w:r>
        <w:rPr/>
        <w:t xml:space="preserve">Cst. Sarah Robichaud </w:t>
      </w:r>
      <w:bookmarkEnd w:id="38"/>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HRPIndividuals">
        <w:r>
          <w:rPr>
            <w:rStyle w:val="Hyperlink"/>
            <w:sz w:val="18"/>
            <w:szCs w:val="18"/>
          </w:rPr>
          <w:t>HRP (Individuals)</w:t>
        </w:r>
      </w:hyperlink>
      <w:r>
        <w:rPr>
          <w:sz w:val="18"/>
          <w:szCs w:val="18"/>
        </w:rPr>
        <w:t xml:space="preserve"> / </w:t>
      </w:r>
      <w:hyperlink w:anchor="hrpProfessionalStandards">
        <w:r>
          <w:rPr>
            <w:rStyle w:val="Hyperlink"/>
            <w:sz w:val="18"/>
            <w:szCs w:val="18"/>
          </w:rPr>
          <w:t>HRP Overview Review</w:t>
        </w:r>
      </w:hyperlink>
    </w:p>
    <w:p>
      <w:pPr>
        <w:pStyle w:val="BodyText"/>
        <w:bidi w:val="0"/>
        <w:ind w:hanging="0" w:start="0" w:end="0"/>
        <w:rPr/>
      </w:pPr>
      <w:r>
        <w:rPr/>
        <w:t>Cst. Sarah Robichaud of Halifax Regional Police was one of the two officers dispatched to Halifax Regional Police headquarters on August 2, 2022, and one of three officers who decided that Scott Jewers would be arrested under section 14 of the Involuntary Psychiatric Treatment Act.</w:t>
      </w:r>
    </w:p>
    <w:p>
      <w:pPr>
        <w:pStyle w:val="BodyText"/>
        <w:rPr/>
      </w:pPr>
      <w:r>
        <w:rPr/>
        <w:t xml:space="preserve">HRP General Occurrence </w:t>
      </w:r>
      <w:r>
        <w:rPr>
          <w:rStyle w:val="Strong"/>
        </w:rPr>
        <w:t>GO# HP 2022-94187</w:t>
      </w:r>
      <w:r>
        <w:rPr/>
        <w:t>, “Initial Officers Report - 1,” was authored by Cst. Nicholas Fairbairn and carries the related date and time Tuesday, 2022-Aug-02 17:05.</w:t>
      </w:r>
    </w:p>
    <w:p>
      <w:pPr>
        <w:pStyle w:val="BodyText"/>
        <w:rPr/>
      </w:pPr>
      <w:r>
        <w:rPr>
          <w:rStyle w:val="Strong"/>
        </w:rPr>
        <w:t>HRP Police Report page 1:</w:t>
      </w:r>
      <w:r>
        <w:rPr/>
        <w:br/>
      </w:r>
      <w:hyperlink r:id="rId301">
        <w:r>
          <w:rPr>
            <w:rStyle w:val="Hyperlink"/>
          </w:rPr>
          <w:t>https://thewolfandtheneuralnetwork.com/Media/Resources/Added_2024_04/2022-08-02%20HRP%20Police%20Report%201.jpeg</w:t>
        </w:r>
      </w:hyperlink>
      <w:r>
        <w:rPr/>
        <w:br/>
        <w:t>(</w:t>
      </w:r>
      <w:hyperlink r:id="rId302">
        <w:r>
          <w:rPr>
            <w:rStyle w:val="Hyperlink"/>
          </w:rPr>
          <w:t>https://tinyurl.com/5yw7e5ak</w:t>
        </w:r>
      </w:hyperlink>
      <w:r>
        <w:rPr/>
        <w:t>)</w:t>
      </w:r>
    </w:p>
    <w:p>
      <w:pPr>
        <w:pStyle w:val="BodyText"/>
        <w:rPr/>
      </w:pPr>
      <w:r>
        <w:rPr>
          <w:rStyle w:val="Strong"/>
        </w:rPr>
        <w:t>HRP Police Report page 2:</w:t>
      </w:r>
      <w:r>
        <w:rPr/>
        <w:br/>
      </w:r>
      <w:hyperlink r:id="rId303">
        <w:r>
          <w:rPr>
            <w:rStyle w:val="Hyperlink"/>
          </w:rPr>
          <w:t>https://thewolfandtheneuralnetwork.com/Media/Resources/Added_2024_04/2022-08-02%20HRP%20Police%20Report%202.jpeg</w:t>
        </w:r>
      </w:hyperlink>
      <w:r>
        <w:rPr/>
        <w:br/>
        <w:t>(</w:t>
      </w:r>
      <w:hyperlink r:id="rId304">
        <w:r>
          <w:rPr>
            <w:rStyle w:val="Hyperlink"/>
          </w:rPr>
          <w:t>https://tinyurl.com/2x3e458a</w:t>
        </w:r>
      </w:hyperlink>
      <w:r>
        <w:rPr/>
        <w:t>)</w:t>
      </w:r>
    </w:p>
    <w:p>
      <w:pPr>
        <w:pStyle w:val="BodyText"/>
        <w:rPr/>
      </w:pPr>
      <w:r>
        <w:rPr/>
        <w:t>The report opens:</w:t>
      </w:r>
    </w:p>
    <w:p>
      <w:pPr>
        <w:pStyle w:val="BodyText"/>
        <w:ind w:hanging="0" w:start="567" w:end="567"/>
        <w:rPr/>
      </w:pPr>
      <w:r>
        <w:rPr/>
        <w:t>“</w:t>
      </w:r>
      <w:r>
        <w:rPr/>
        <w:t>On August 2nd 2022 at 1510hrs Cst Sarah ROBICHAUD and I Cst Nick FAIRBAIRN were dispatched to the following call-”</w:t>
      </w:r>
    </w:p>
    <w:p>
      <w:pPr>
        <w:pStyle w:val="BodyText"/>
        <w:rPr/>
      </w:pPr>
      <w:r>
        <w:rPr/>
        <w:t>The dispatch text is reproduced directly in the report:</w:t>
      </w:r>
    </w:p>
    <w:p>
      <w:pPr>
        <w:pStyle w:val="BodyText"/>
        <w:ind w:hanging="0" w:start="567" w:end="567"/>
        <w:rPr/>
      </w:pPr>
      <w:r>
        <w:rPr/>
        <w:t>“</w:t>
      </w:r>
      <w:r>
        <w:rPr/>
        <w:t>COMP AT FRONT DOOR OF HQ, INSISTING ON SPEAKING TO CHIEF KINSELLA.... CLAIMS HE HAS PROOF HRP STOLE HIS WALLET IN A CONSPIRACY WITH JD IRVING... NOT MAKING A LOT OF SENSE.. SAYS THE CHIEF SHOULD BE EXPECTING HIM.”</w:t>
      </w:r>
    </w:p>
    <w:p>
      <w:pPr>
        <w:pStyle w:val="BodyText"/>
        <w:rPr/>
      </w:pPr>
      <w:r>
        <w:rPr/>
        <w:t xml:space="preserve">The statement </w:t>
      </w:r>
      <w:r>
        <w:rPr>
          <w:rStyle w:val="Strong"/>
        </w:rPr>
        <w:t>“not making a lot of sense”</w:t>
      </w:r>
      <w:r>
        <w:rPr/>
        <w:t xml:space="preserve"> was therefore written before either Cst. Robichaud or Cst. Fairbairn had attended or spoken with Scott Jewers. That was the frame Cst. Robichaud arrived with.</w:t>
      </w:r>
    </w:p>
    <w:p>
      <w:pPr>
        <w:pStyle w:val="BodyText"/>
        <w:rPr/>
      </w:pPr>
      <w:r>
        <w:rPr/>
        <w:t>The report then records:</w:t>
      </w:r>
    </w:p>
    <w:p>
      <w:pPr>
        <w:pStyle w:val="BodyText"/>
        <w:ind w:hanging="0" w:start="567" w:end="567"/>
        <w:rPr/>
      </w:pPr>
      <w:r>
        <w:rPr/>
        <w:t>“</w:t>
      </w:r>
      <w:r>
        <w:rPr/>
        <w:t>Members attended the front door and located JEWERS on the floor sitting inside of HQ.”</w:t>
      </w:r>
    </w:p>
    <w:p>
      <w:pPr>
        <w:pStyle w:val="BodyText"/>
        <w:rPr/>
      </w:pPr>
      <w:r>
        <w:rPr/>
        <w:t>It was raining that day. HRP headquarters has an exterior set of doors, followed by a small section approximately six feet wide, and then another set of interior doors. In that section, a person could speak with HRP reception staff through a window. Due to COVID restrictions, the inner doors leading to the area where people would ordinarily wait were locked. Scott Jewers asked reception whether he could sit on the floor while he waited, and reception advised that he could.</w:t>
      </w:r>
    </w:p>
    <w:p>
      <w:pPr>
        <w:pStyle w:val="BodyText"/>
        <w:rPr/>
      </w:pPr>
      <w:r>
        <w:rPr/>
        <w:t>The report goes on:</w:t>
      </w:r>
    </w:p>
    <w:p>
      <w:pPr>
        <w:pStyle w:val="BodyText"/>
        <w:ind w:hanging="0" w:start="567" w:end="567"/>
        <w:rPr/>
      </w:pPr>
      <w:r>
        <w:rPr/>
        <w:t>“</w:t>
      </w:r>
      <w:r>
        <w:rPr/>
        <w:t>Cst ROBICHAUD and myself explained to JEWERS that were were dispatched to the call and asked what he was looking for today.”</w:t>
      </w:r>
    </w:p>
    <w:p>
      <w:pPr>
        <w:pStyle w:val="BodyText"/>
        <w:rPr/>
      </w:pPr>
      <w:r>
        <w:rPr/>
        <w:t>What follows is Scott Jewers attempting to report alleged police misconduct and asking HRP to properly receive and document his complaint. He discussed the 2019 wallet occurrence, which originated as a found-property matter and which he alleged involved police stealing from him. He named retired Sgt. Jim Perrin and discussed Perrin’s subsequent role at Irving Shipbuilding.</w:t>
      </w:r>
    </w:p>
    <w:p>
      <w:pPr>
        <w:pStyle w:val="BodyText"/>
        <w:rPr/>
      </w:pPr>
      <w:r>
        <w:rPr/>
        <w:t>The report states:</w:t>
      </w:r>
    </w:p>
    <w:p>
      <w:pPr>
        <w:pStyle w:val="BodyText"/>
        <w:ind w:hanging="0" w:start="567" w:end="567"/>
        <w:rPr/>
      </w:pPr>
      <w:r>
        <w:rPr/>
        <w:t>“</w:t>
      </w:r>
      <w:r>
        <w:rPr/>
        <w:t>JEWERS began to speak of a found property call involving his wallet in 2019. JEWERS advised that he had proof that police had stolen it from him and Chief KINSELLA knew about it.”</w:t>
      </w:r>
    </w:p>
    <w:p>
      <w:pPr>
        <w:pStyle w:val="BodyText"/>
        <w:rPr/>
      </w:pPr>
      <w:r>
        <w:rPr/>
        <w:t>It further records:</w:t>
      </w:r>
    </w:p>
    <w:p>
      <w:pPr>
        <w:pStyle w:val="BodyText"/>
        <w:ind w:hanging="0" w:start="567" w:end="567"/>
        <w:rPr/>
      </w:pPr>
      <w:r>
        <w:rPr/>
        <w:t>“</w:t>
      </w:r>
      <w:r>
        <w:rPr/>
        <w:t>JEWERS advised that he has evidence of Chief KINSELLA knowing this and wanted to perform citizens arrest on him.”</w:t>
      </w:r>
    </w:p>
    <w:p>
      <w:pPr>
        <w:pStyle w:val="BodyText"/>
        <w:rPr/>
      </w:pPr>
      <w:r>
        <w:rPr/>
        <w:t>The report then states:</w:t>
      </w:r>
    </w:p>
    <w:p>
      <w:pPr>
        <w:pStyle w:val="BodyText"/>
        <w:ind w:hanging="0" w:start="567" w:end="567"/>
        <w:rPr/>
      </w:pPr>
      <w:r>
        <w:rPr/>
        <w:t>“</w:t>
      </w:r>
      <w:r>
        <w:rPr/>
        <w:t>JEWERS claimed he has done tons of research and has multiple megabytes of evidence he has put forward to police that now retired Sgt Jim PERRIN had stole his wallet.”</w:t>
      </w:r>
    </w:p>
    <w:p>
      <w:pPr>
        <w:pStyle w:val="BodyText"/>
        <w:rPr/>
      </w:pPr>
      <w:r>
        <w:rPr/>
        <w:t>It continues:</w:t>
      </w:r>
    </w:p>
    <w:p>
      <w:pPr>
        <w:pStyle w:val="BodyText"/>
        <w:ind w:hanging="0" w:start="567" w:end="567"/>
        <w:rPr/>
      </w:pPr>
      <w:r>
        <w:rPr/>
        <w:t>“</w:t>
      </w:r>
      <w:r>
        <w:rPr/>
        <w:t>JEWERS explained to police that he knew PERRIN from his previous job at ‘JD Irving’. JEWERS said that he worked there for six months however couldn't get further clearance due to PERRIN being there.”</w:t>
      </w:r>
    </w:p>
    <w:p>
      <w:pPr>
        <w:pStyle w:val="BodyText"/>
        <w:rPr/>
      </w:pPr>
      <w:r>
        <w:rPr/>
        <w:t>That statement is inaccurate. Scott Jewers never stated that he had been denied a security clearance, nor did he state that he lost or failed to obtain a job with Irving because he was denied security clearance.</w:t>
      </w:r>
    </w:p>
    <w:p>
      <w:pPr>
        <w:pStyle w:val="BodyText"/>
        <w:rPr/>
      </w:pPr>
      <w:r>
        <w:rPr/>
        <w:t xml:space="preserve">Scott Jewers completed his work term at Irving Shipbuilding. He has directors and managers as references on file with Irving, and at the completion of that work term Irving offered him continued employment, described to him as essentially </w:t>
      </w:r>
      <w:r>
        <w:rPr>
          <w:rStyle w:val="Strong"/>
        </w:rPr>
        <w:t>“whatever he wanted.”</w:t>
      </w:r>
    </w:p>
    <w:p>
      <w:pPr>
        <w:pStyle w:val="BodyText"/>
        <w:rPr/>
      </w:pPr>
      <w:r>
        <w:rPr/>
        <w:t xml:space="preserve">What Scott Jewers actually raised was the potential effect of the unresolved wallet occurrence on a future security-clearance process. HRP itself had characterized the wallet matter as </w:t>
      </w:r>
      <w:r>
        <w:rPr>
          <w:rStyle w:val="Strong"/>
        </w:rPr>
        <w:t>“ongoing.”</w:t>
      </w:r>
      <w:r>
        <w:rPr/>
        <w:t xml:space="preserve"> Scott Jewers explained that while the occurrence remained open — or could be toggled back into an active status — it could potentially be used to interfere with or deny a future security clearance, and that Jim Perrin, through his position at HRP at that time had influence or control within that process. And that there were considerable and concerning data points associated with him.</w:t>
      </w:r>
    </w:p>
    <w:p>
      <w:pPr>
        <w:pStyle w:val="BodyText"/>
        <w:rPr/>
      </w:pPr>
      <w:r>
        <w:rPr/>
        <w:t xml:space="preserve">That is materially different from the report’s claim that Scott Jewers </w:t>
      </w:r>
      <w:r>
        <w:rPr>
          <w:rStyle w:val="Strong"/>
        </w:rPr>
        <w:t>“couldn't get further clearance due to PERRIN being there.”</w:t>
      </w:r>
      <w:r>
        <w:rPr/>
        <w:t xml:space="preserve"> Scott Jewers was not claiming that he had already been denied clearance or employment. He was describing the risk created by an unresolved police occurrence and Perrin’s subsequent position within Irving Shipbuilding.</w:t>
      </w:r>
    </w:p>
    <w:p>
      <w:pPr>
        <w:pStyle w:val="BodyText"/>
        <w:rPr/>
      </w:pPr>
      <w:r>
        <w:rPr/>
        <w:t xml:space="preserve">The chronology is also significant. Scott Jewers picked up his wallet on </w:t>
      </w:r>
      <w:r>
        <w:rPr>
          <w:rStyle w:val="Strong"/>
        </w:rPr>
        <w:t>June 5, 2019</w:t>
      </w:r>
      <w:r>
        <w:rPr/>
        <w:t xml:space="preserve">. The Irving Shipbuilding job posting associated with Jim Perrin was then posted on </w:t>
      </w:r>
      <w:r>
        <w:rPr>
          <w:rStyle w:val="Strong"/>
        </w:rPr>
        <w:t>June 17, 2019</w:t>
      </w:r>
      <w:r>
        <w:rPr/>
        <w:t>, only twelve days later.</w:t>
      </w:r>
    </w:p>
    <w:p>
      <w:pPr>
        <w:pStyle w:val="BodyText"/>
        <w:rPr/>
      </w:pPr>
      <w:hyperlink r:id="rId305">
        <w:r>
          <w:rPr>
            <w:rStyle w:val="Hyperlink"/>
          </w:rPr>
          <w:t>https://thewolfandtheneuralnetwork.com/Media/Resources/Jim%20perrin%20Job%20posting.jpg</w:t>
        </w:r>
      </w:hyperlink>
      <w:r>
        <w:rPr/>
        <w:br/>
        <w:t>(</w:t>
      </w:r>
      <w:hyperlink r:id="rId306">
        <w:r>
          <w:rPr>
            <w:rStyle w:val="Hyperlink"/>
          </w:rPr>
          <w:t>https://tinyurl.com/bdf9m7vj</w:t>
        </w:r>
      </w:hyperlink>
      <w:r>
        <w:rPr/>
        <w:t>)</w:t>
      </w:r>
    </w:p>
    <w:p>
      <w:pPr>
        <w:pStyle w:val="BodyText"/>
        <w:rPr/>
      </w:pPr>
      <w:r>
        <w:rPr/>
        <w:t>The HRP report then states:</w:t>
      </w:r>
    </w:p>
    <w:p>
      <w:pPr>
        <w:pStyle w:val="BodyText"/>
        <w:ind w:hanging="0" w:start="567" w:end="567"/>
        <w:rPr/>
      </w:pPr>
      <w:r>
        <w:rPr/>
        <w:t>“</w:t>
      </w:r>
      <w:r>
        <w:rPr/>
        <w:t>JEWERS was requesting police investigate Irving because of this.”</w:t>
      </w:r>
    </w:p>
    <w:p>
      <w:pPr>
        <w:pStyle w:val="BodyText"/>
        <w:rPr/>
      </w:pPr>
      <w:r>
        <w:rPr/>
        <w:t xml:space="preserve">That statement is also inaccurate and materially oversimplifies what Scott Jewers was reporting. Scott Jewers repeatedly requested that HRP sit down with him, take a proper record, and review the evidence he had already been attempting to provide. HRP refused, and their own report then attempts to explain why, while mischaracterizing what was being reported so that it fit the same vague “conspiracy” narrative already applied to him. </w:t>
      </w:r>
    </w:p>
    <w:p>
      <w:pPr>
        <w:pStyle w:val="BodyText"/>
        <w:rPr/>
      </w:pPr>
      <w:r>
        <w:rPr/>
        <w:t>The report subsequently states:</w:t>
      </w:r>
    </w:p>
    <w:p>
      <w:pPr>
        <w:pStyle w:val="BodyText"/>
        <w:ind w:hanging="0" w:start="567" w:end="567"/>
        <w:rPr/>
      </w:pPr>
      <w:r>
        <w:rPr/>
        <w:t>“</w:t>
      </w:r>
      <w:r>
        <w:rPr/>
        <w:t>JEWERS continued to be fixated on Chief KINSELLA and performing a citizens arrest on him. JEWERS spoke of past members Chief BLAIS and when asked how this had to due with his original complaint he simply said he had ‘four data pages of notes as evidence’.”</w:t>
      </w:r>
    </w:p>
    <w:p>
      <w:pPr>
        <w:pStyle w:val="BodyText"/>
        <w:rPr/>
      </w:pPr>
      <w:r>
        <w:rPr/>
        <w:t xml:space="preserve">The reference to </w:t>
      </w:r>
      <w:r>
        <w:rPr>
          <w:rStyle w:val="Strong"/>
        </w:rPr>
        <w:t>“four data pages of notes as evidence”</w:t>
      </w:r>
      <w:r>
        <w:rPr/>
        <w:t xml:space="preserve"> is also inaccurate. Scott Jewers did not have four data pages. He had compiled </w:t>
      </w:r>
      <w:r>
        <w:rPr>
          <w:rStyle w:val="Strong"/>
        </w:rPr>
        <w:t>more than 400 data points</w:t>
      </w:r>
      <w:r>
        <w:rPr/>
        <w:t>, chronologically ordered, with the majority referenced back to the underlying evidence and records. They were advised it was a research paper and the basis of a book and that it was called ‘The Wolf And The Neural Network – ALPHA”:</w:t>
      </w:r>
    </w:p>
    <w:p>
      <w:pPr>
        <w:pStyle w:val="BodyText"/>
        <w:rPr/>
      </w:pPr>
      <w:hyperlink r:id="rId307">
        <w:r>
          <w:rPr>
            <w:rStyle w:val="Hyperlink"/>
          </w:rPr>
          <w:t>https://thewolfandtheneuralnetwork.com/Media/Resources/Add_2024_03/2022-07-11%20-%20Delivery%20confirmations%20of%20ALPHA%20delivery%20to%20HRP.jpg</w:t>
        </w:r>
      </w:hyperlink>
      <w:r>
        <w:rPr/>
        <w:t xml:space="preserve"> (</w:t>
      </w:r>
      <w:hyperlink r:id="rId308">
        <w:r>
          <w:rPr>
            <w:rStyle w:val="Hyperlink"/>
          </w:rPr>
          <w:t>https://tinyurl.com/2327xhjh</w:t>
        </w:r>
      </w:hyperlink>
      <w:r>
        <w:rPr/>
        <w:t xml:space="preserve">)  </w:t>
      </w:r>
    </w:p>
    <w:p>
      <w:pPr>
        <w:pStyle w:val="BodyText"/>
        <w:rPr/>
      </w:pPr>
      <w:r>
        <w:rPr/>
        <w:t xml:space="preserve">That material had already been submitted to HRP on </w:t>
      </w:r>
      <w:r>
        <w:rPr>
          <w:rStyle w:val="Strong"/>
        </w:rPr>
        <w:t>July 11, 2022</w:t>
      </w:r>
      <w:r>
        <w:rPr/>
        <w:t xml:space="preserve">, approximately three weeks before the August 2, 2022 attendance at HRP headquarters. Scott Jewers has HRP automatic delivery confirmations for that submission stating that HRP would contact him within </w:t>
      </w:r>
      <w:r>
        <w:rPr>
          <w:rStyle w:val="Strong"/>
        </w:rPr>
        <w:t>seven days</w:t>
      </w:r>
      <w:r>
        <w:rPr/>
        <w:t>.</w:t>
      </w:r>
    </w:p>
    <w:p>
      <w:pPr>
        <w:pStyle w:val="BodyText"/>
        <w:rPr/>
      </w:pPr>
      <w:r>
        <w:rPr/>
        <w:t>The issue was therefore not that Scott Jewers arrived at HRP headquarters with “four data pages of notes.” HRP had already been provided with a substantial, chronologically organized and largely referenced evidentiary submission, and HRP’s own automatic response advised that he would be contacted.</w:t>
      </w:r>
    </w:p>
    <w:p>
      <w:pPr>
        <w:pStyle w:val="BodyText"/>
        <w:rPr/>
      </w:pPr>
      <w:r>
        <w:rPr/>
        <w:t xml:space="preserve">The report consequently changes two significant facts at the same time: it transforms a concern about how an unresolved police occurrence could potentially affect a future security-clearance process into a claim that Scott Jewers had already been unable to obtain further clearance, and it reduces more than </w:t>
      </w:r>
      <w:r>
        <w:rPr>
          <w:rStyle w:val="Strong"/>
        </w:rPr>
        <w:t>400 chronologically ordered data points</w:t>
      </w:r>
      <w:r>
        <w:rPr/>
        <w:t xml:space="preserve">, already submitted to HRP, to </w:t>
      </w:r>
      <w:r>
        <w:rPr>
          <w:rStyle w:val="Strong"/>
        </w:rPr>
        <w:t>“four data pages of notes.”</w:t>
      </w:r>
    </w:p>
    <w:p>
      <w:pPr>
        <w:pStyle w:val="BodyText"/>
        <w:rPr/>
      </w:pPr>
      <w:r>
        <w:rPr/>
        <w:t>The second page of the report contains another important entry:</w:t>
      </w:r>
    </w:p>
    <w:p>
      <w:pPr>
        <w:pStyle w:val="BodyText"/>
        <w:ind w:hanging="0" w:start="567" w:end="567"/>
        <w:rPr/>
      </w:pPr>
      <w:r>
        <w:rPr/>
        <w:t>“</w:t>
      </w:r>
      <w:r>
        <w:rPr/>
        <w:t>JEWERS said that November 19th 2019 Chief KINSELLA made an apology to the black community regarding street checks, JEWERS was insinuating that the apology was also on the same date that Jim PERRIN allegedly denied his security clearance with JD Irving.”</w:t>
      </w:r>
    </w:p>
    <w:p>
      <w:pPr>
        <w:pStyle w:val="BodyText"/>
        <w:rPr/>
      </w:pPr>
      <w:r>
        <w:rPr/>
        <w:t>Again, Scott Jewers never stated that Jim Perrin had denied him a security clearance. The concern being raised was about the chronology, the unresolved police occurrence, Perrin’s position at Irving Shipbuilding, and the potential ability of that occurrence to affect a future security-clearance process.</w:t>
      </w:r>
    </w:p>
    <w:p>
      <w:pPr>
        <w:pStyle w:val="BodyText"/>
        <w:rPr/>
      </w:pPr>
      <w:r>
        <w:rPr/>
        <w:t xml:space="preserve">Jim Perrin himself stated that he was transferred on </w:t>
      </w:r>
      <w:r>
        <w:rPr>
          <w:rStyle w:val="Strong"/>
        </w:rPr>
        <w:t>November 19, 2019</w:t>
      </w:r>
      <w:r>
        <w:rPr/>
        <w:t xml:space="preserve">, which is also supported by his own LinkedIn history. </w:t>
      </w:r>
    </w:p>
    <w:p>
      <w:pPr>
        <w:pStyle w:val="BodyText"/>
        <w:rPr/>
      </w:pPr>
      <w:hyperlink r:id="rId309">
        <w:r>
          <w:rPr>
            <w:rStyle w:val="Hyperlink"/>
          </w:rPr>
          <w:t>https://thewolfandtheneuralnetwork.com/Media/Resources/Jim%20perrin%20Job%20posting.jpg%20</w:t>
        </w:r>
      </w:hyperlink>
      <w:r>
        <w:rPr/>
        <w:t xml:space="preserve"> (</w:t>
      </w:r>
      <w:hyperlink r:id="rId310">
        <w:r>
          <w:rPr>
            <w:rStyle w:val="Hyperlink"/>
          </w:rPr>
          <w:t>https://tinyurl.com/bdf9m7vj</w:t>
        </w:r>
      </w:hyperlink>
      <w:r>
        <w:rPr/>
        <w:t xml:space="preserve">) </w:t>
      </w:r>
    </w:p>
    <w:p>
      <w:pPr>
        <w:pStyle w:val="BodyText"/>
        <w:rPr/>
      </w:pPr>
      <w:r>
        <w:rPr/>
        <w:t>On that same date, Scott Jewers received an email from government regarding a job, while Torstar shut down its Halifax office during a period in which Torstar and Postmedia were under investigation for alleged collusion involving the very kind of coordinated conduct being examined.</w:t>
      </w:r>
    </w:p>
    <w:p>
      <w:pPr>
        <w:pStyle w:val="BodyText"/>
        <w:rPr/>
      </w:pPr>
      <w:r>
        <w:rPr/>
        <w:t xml:space="preserve">All of these events had already been chronologically ordered, cross-referenced, and cited in </w:t>
      </w:r>
      <w:r>
        <w:rPr>
          <w:rStyle w:val="Strong"/>
        </w:rPr>
        <w:t>TWNN – ALPHA</w:t>
      </w:r>
      <w:r>
        <w:rPr/>
        <w:t>.</w:t>
      </w:r>
    </w:p>
    <w:p>
      <w:pPr>
        <w:pStyle w:val="BodyText"/>
        <w:rPr/>
      </w:pPr>
      <w:r>
        <w:rPr/>
        <w:t>The report then states:</w:t>
      </w:r>
    </w:p>
    <w:p>
      <w:pPr>
        <w:pStyle w:val="BodyText"/>
        <w:ind w:hanging="0" w:start="567" w:end="567"/>
        <w:rPr/>
      </w:pPr>
      <w:r>
        <w:rPr/>
        <w:t>“</w:t>
      </w:r>
      <w:r>
        <w:rPr/>
        <w:t>I called Sgt DOOKS and explained to her that JEWERS was not making much sense and was fixated on arresting Chief KINSELLA.”</w:t>
      </w:r>
    </w:p>
    <w:p>
      <w:pPr>
        <w:pStyle w:val="BodyText"/>
        <w:rPr/>
      </w:pPr>
      <w:r>
        <w:rPr/>
        <w:t xml:space="preserve">Again, that characterization was being communicated internally by HRP while Scott Jewers was attempting to have HRP formally receive a complaint against its own Chief of Police. Also he did not insist on arresting Dan Kinsella. He requested HRP take the report. </w:t>
      </w:r>
    </w:p>
    <w:p>
      <w:pPr>
        <w:pStyle w:val="BodyText"/>
        <w:rPr/>
      </w:pPr>
      <w:r>
        <w:rPr/>
        <w:t>Sgt. Dooks attended. The report states:</w:t>
      </w:r>
    </w:p>
    <w:p>
      <w:pPr>
        <w:pStyle w:val="BodyText"/>
        <w:ind w:hanging="0" w:start="567" w:end="567"/>
        <w:rPr/>
      </w:pPr>
      <w:r>
        <w:rPr/>
        <w:t>“</w:t>
      </w:r>
      <w:r>
        <w:rPr/>
        <w:t>Sgt DOOKS explained the process of filing a complaint through Professional standards to JEWERS. He was told that we as police do not investigate other officers and it is referred to them.”</w:t>
      </w:r>
    </w:p>
    <w:p>
      <w:pPr>
        <w:pStyle w:val="BodyText"/>
        <w:rPr/>
      </w:pPr>
      <w:r>
        <w:rPr/>
        <w:t>This is incorrect. Any HRP member must take a Professional Standards complaint, including a complaint against the Chief of Police.</w:t>
      </w:r>
    </w:p>
    <w:p>
      <w:pPr>
        <w:pStyle w:val="BodyText"/>
        <w:rPr/>
      </w:pPr>
      <w:hyperlink r:id="rId311">
        <w:r>
          <w:rPr>
            <w:rStyle w:val="Hyperlink"/>
          </w:rPr>
          <w:t>https://www.halifax.ca/safety-security/police/programs-services/compliments-or-complaints</w:t>
        </w:r>
      </w:hyperlink>
    </w:p>
    <w:p>
      <w:pPr>
        <w:pStyle w:val="BodyText"/>
        <w:rPr/>
      </w:pPr>
      <w:r>
        <w:rPr/>
        <w:t>HRP therefore acknowledged that the matter involved a complaint against police, described the Professional Standards process, and Sgt. Dooks went inside HRP headquarters to retrieve paperwork so that a complaint could be filed. It is reasonable to conclude that Sgt. Dooks, Cst. Sarah Robichaud, and Cst. Nick Fairbairn would then have been required to receive and process that complaint, placing them in the position of dealing directly with allegations involving their Chief, Robin McNeil, and Jim Perrin — individuals whose involvement could directly affect their own careers. This was the publicly listed complaint process.</w:t>
      </w:r>
    </w:p>
    <w:p>
      <w:pPr>
        <w:pStyle w:val="BodyText"/>
        <w:rPr/>
      </w:pPr>
      <w:r>
        <w:rPr/>
        <w:t>The report then records:</w:t>
      </w:r>
    </w:p>
    <w:p>
      <w:pPr>
        <w:pStyle w:val="BodyText"/>
        <w:ind w:hanging="0" w:start="567" w:end="567"/>
        <w:rPr/>
      </w:pPr>
      <w:r>
        <w:rPr/>
        <w:t>“</w:t>
      </w:r>
      <w:r>
        <w:rPr/>
        <w:t>Sgt DOOKS, Cst ROBICHAUD and myself spoke separately deciding that an arrest under section 14 of the IPTA would be needed due to the mental health concerns displayed by JEWERS.”</w:t>
      </w:r>
    </w:p>
    <w:p>
      <w:pPr>
        <w:pStyle w:val="BodyText"/>
        <w:rPr/>
      </w:pPr>
      <w:r>
        <w:rPr/>
        <w:t>Cst. Sarah Robichaud is specifically named in that sentence. This is HRP’s own contemporaneous record identifying the three officers who collectively made the decision.</w:t>
      </w:r>
    </w:p>
    <w:p>
      <w:pPr>
        <w:pStyle w:val="BodyText"/>
        <w:rPr/>
      </w:pPr>
      <w:r>
        <w:rPr/>
        <w:t xml:space="preserve">The arrest followed at </w:t>
      </w:r>
      <w:r>
        <w:rPr>
          <w:rStyle w:val="Strong"/>
        </w:rPr>
        <w:t>1619hrs — sixty-nine minutes after the original 1510hrs dispatch.</w:t>
      </w:r>
    </w:p>
    <w:p>
      <w:pPr>
        <w:pStyle w:val="BodyText"/>
        <w:rPr/>
      </w:pPr>
      <w:r>
        <w:rPr/>
        <w:t xml:space="preserve">The report alleges no criminal offence by Scott Jewers. It records no violence, no threat, no obstruction, and no criminal charge. The classification at the top of the occurrence is </w:t>
      </w:r>
      <w:r>
        <w:rPr>
          <w:rStyle w:val="Strong"/>
        </w:rPr>
        <w:t>“MENTALLY ILL PERSON.”</w:t>
      </w:r>
    </w:p>
    <w:p>
      <w:pPr>
        <w:pStyle w:val="BodyText"/>
        <w:rPr/>
      </w:pPr>
      <w:r>
        <w:rPr/>
        <w:t>A man who attended police headquarters to make a complaint about police conduct and specifically about the Chief of the same police service was arrested under mental-health legislation by three members of that police service. Those officers themselves recorded that the matter concerned police conduct and that it was supposed to proceed through Professional Standards. Yet instead of completing that process, Sgt. Dooks, Cst. Robichaud, and Cst. Fairbairn spoke separately and collectively decided to arrest Scott Jewers under section 14 of the IPTA.</w:t>
      </w:r>
    </w:p>
    <w:p>
      <w:pPr>
        <w:pStyle w:val="BodyText"/>
        <w:rPr/>
      </w:pPr>
      <w:r>
        <w:rPr/>
        <w:t>The report records:</w:t>
      </w:r>
    </w:p>
    <w:p>
      <w:pPr>
        <w:pStyle w:val="BodyText"/>
        <w:ind w:hanging="0" w:start="567" w:end="567"/>
        <w:rPr/>
      </w:pPr>
      <w:r>
        <w:rPr/>
        <w:t>“</w:t>
      </w:r>
      <w:r>
        <w:rPr/>
        <w:t>I arrested JEWERS for section 14 he was cuffed and escorted to our vehicle and transported to the QEii for a mental health assessment.”</w:t>
      </w:r>
    </w:p>
    <w:p>
      <w:pPr>
        <w:pStyle w:val="Heading3"/>
        <w:numPr>
          <w:ilvl w:val="2"/>
          <w:numId w:val="1"/>
        </w:numPr>
        <w:spacing w:lineRule="auto" w:line="276" w:before="0" w:after="140"/>
        <w:ind w:hanging="0" w:start="0"/>
        <w:rPr>
          <w:rFonts w:ascii="Liberation Serif" w:hAnsi="Liberation Serif" w:eastAsia="NSimSun"/>
          <w:sz w:val="24"/>
          <w:szCs w:val="24"/>
        </w:rPr>
      </w:pPr>
      <w:r>
        <w:rPr>
          <w:rFonts w:eastAsia="NSimSun" w:ascii="Liberation Serif" w:hAnsi="Liberation Serif"/>
          <w:sz w:val="24"/>
          <w:szCs w:val="24"/>
        </w:rPr>
        <w:t>Recollections Separate From the Written HRP Report</w:t>
      </w:r>
    </w:p>
    <w:p>
      <w:pPr>
        <w:pStyle w:val="BodyText"/>
        <w:rPr/>
      </w:pPr>
      <w:r>
        <w:rPr/>
        <w:t>Separate from what appears in the written HRP report, Scott Jewers recalls several interactions involving Cst. Sarah Robichaud.</w:t>
      </w:r>
    </w:p>
    <w:p>
      <w:pPr>
        <w:pStyle w:val="BodyText"/>
        <w:rPr/>
      </w:pPr>
      <w:r>
        <w:rPr/>
        <w:t>While sitting in the police vehicle, Scott Jewers recalls hearing Cst. Nick Fairbairn and Cst. Sarah Robichaud speaking. Cst. Sarah Robichaud said something to the effect of:</w:t>
      </w:r>
    </w:p>
    <w:p>
      <w:pPr>
        <w:pStyle w:val="BodyText"/>
        <w:ind w:hanging="0" w:start="567" w:end="567"/>
        <w:rPr/>
      </w:pPr>
      <w:r>
        <w:rPr/>
        <w:t>“</w:t>
      </w:r>
      <w:r>
        <w:rPr/>
        <w:t>What do you think about this? It really sounds like he knows what he is talking about.”</w:t>
      </w:r>
    </w:p>
    <w:p>
      <w:pPr>
        <w:pStyle w:val="BodyText"/>
        <w:rPr/>
      </w:pPr>
      <w:r>
        <w:rPr/>
        <w:t>Cst. Nick Fairbairn responded with something to the effect of:</w:t>
      </w:r>
    </w:p>
    <w:p>
      <w:pPr>
        <w:pStyle w:val="BodyText"/>
        <w:ind w:hanging="0" w:start="567" w:end="567"/>
        <w:rPr/>
      </w:pPr>
      <w:r>
        <w:rPr/>
        <w:t>“</w:t>
      </w:r>
      <w:r>
        <w:rPr/>
        <w:t>Shhh, he can probably hear you.”</w:t>
      </w:r>
    </w:p>
    <w:p>
      <w:pPr>
        <w:pStyle w:val="BodyText"/>
        <w:rPr/>
      </w:pPr>
      <w:r>
        <w:rPr/>
        <w:t>This recollection is significant because it is directly at odds with the written characterization that Scott Jewers was simply “not making much sense.”</w:t>
      </w:r>
    </w:p>
    <w:p>
      <w:pPr>
        <w:pStyle w:val="BodyText"/>
        <w:rPr/>
      </w:pPr>
      <w:r>
        <w:rPr/>
        <w:t xml:space="preserve">The word </w:t>
      </w:r>
      <w:r>
        <w:rPr>
          <w:rStyle w:val="Strong"/>
        </w:rPr>
        <w:t>“protesting”</w:t>
      </w:r>
      <w:r>
        <w:rPr/>
        <w:t xml:space="preserve"> appears nowhere in the HRP report. It enters the record later that evening at NSHA triage, attributed to Scott Jewers as something he had said but was never said. </w:t>
      </w:r>
    </w:p>
    <w:p>
      <w:pPr>
        <w:pStyle w:val="BodyText"/>
        <w:rPr/>
      </w:pPr>
      <w:r>
        <w:rPr/>
        <w:t>Scott Jewers believes that upon arriving at the QEII he was initially taken toward security registration with Cst. Nick Fairbairn and was then held with Cst. Sarah Robichaud until he spoke with registration.</w:t>
      </w:r>
    </w:p>
    <w:p>
      <w:pPr>
        <w:pStyle w:val="BodyText"/>
        <w:rPr/>
      </w:pPr>
      <w:r>
        <w:rPr/>
        <w:t>While approaching registration, Scott Jewers recalls advising Cst. Sarah Robichaud:</w:t>
      </w:r>
    </w:p>
    <w:p>
      <w:pPr>
        <w:pStyle w:val="BodyText"/>
        <w:ind w:hanging="0" w:start="567" w:end="567"/>
        <w:rPr/>
      </w:pPr>
      <w:r>
        <w:rPr/>
        <w:t>“</w:t>
      </w:r>
      <w:r>
        <w:rPr/>
        <w:t>Please don’t lie. If you do, I can’t protect you.”</w:t>
      </w:r>
    </w:p>
    <w:p>
      <w:pPr>
        <w:pStyle w:val="BodyText"/>
        <w:rPr/>
      </w:pPr>
      <w:r>
        <w:rPr/>
        <w:t>The woman at registration took Scott Jewers’ blood pressure. Scott Jewers recalls asking something to the effect of:</w:t>
      </w:r>
    </w:p>
    <w:p>
      <w:pPr>
        <w:pStyle w:val="BodyText"/>
        <w:ind w:hanging="0" w:start="567" w:end="567"/>
        <w:rPr/>
      </w:pPr>
      <w:r>
        <w:rPr/>
        <w:t>“</w:t>
      </w:r>
      <w:r>
        <w:rPr/>
        <w:t>That seems good. Is that good?”</w:t>
      </w:r>
    </w:p>
    <w:p>
      <w:pPr>
        <w:pStyle w:val="BodyText"/>
        <w:rPr/>
      </w:pPr>
      <w:r>
        <w:rPr/>
        <w:t>The woman responded that it was good, especially considering the circumstances.</w:t>
      </w:r>
    </w:p>
    <w:p>
      <w:pPr>
        <w:pStyle w:val="BodyText"/>
        <w:rPr/>
      </w:pPr>
      <w:r>
        <w:rPr/>
        <w:t>She then asked Scott Jewers whether he knew why he was being brought in that day. Scott Jewers recalls responding with something to the effect of:</w:t>
      </w:r>
    </w:p>
    <w:p>
      <w:pPr>
        <w:pStyle w:val="BodyText"/>
        <w:ind w:hanging="0" w:start="567" w:end="567"/>
        <w:rPr/>
      </w:pPr>
      <w:r>
        <w:rPr/>
        <w:t>“</w:t>
      </w:r>
      <w:r>
        <w:rPr/>
        <w:t>I went to file a complaint against the Chief of Police. They stated they were getting me papers to file a complaint and just came back and arrested me.”</w:t>
      </w:r>
    </w:p>
    <w:p>
      <w:pPr>
        <w:pStyle w:val="BodyText"/>
        <w:rPr/>
      </w:pPr>
      <w:r>
        <w:rPr/>
        <w:t>The woman at the front desk responded:</w:t>
      </w:r>
    </w:p>
    <w:p>
      <w:pPr>
        <w:pStyle w:val="BodyText"/>
        <w:ind w:hanging="0" w:start="567" w:end="567"/>
        <w:rPr/>
      </w:pPr>
      <w:r>
        <w:rPr/>
        <w:t>“</w:t>
      </w:r>
      <w:r>
        <w:rPr/>
        <w:t>Really!?!?”</w:t>
      </w:r>
    </w:p>
    <w:p>
      <w:pPr>
        <w:pStyle w:val="BodyText"/>
        <w:rPr/>
      </w:pPr>
      <w:r>
        <w:rPr/>
        <w:t>She then looked at the female officer and asked:</w:t>
      </w:r>
    </w:p>
    <w:p>
      <w:pPr>
        <w:pStyle w:val="BodyText"/>
        <w:ind w:hanging="0" w:start="567" w:end="567"/>
        <w:rPr/>
      </w:pPr>
      <w:r>
        <w:rPr/>
        <w:t>“</w:t>
      </w:r>
      <w:r>
        <w:rPr/>
        <w:t>Are the handcuffs really necessary?”</w:t>
      </w:r>
    </w:p>
    <w:p>
      <w:pPr>
        <w:pStyle w:val="Heading3"/>
        <w:numPr>
          <w:ilvl w:val="2"/>
          <w:numId w:val="1"/>
        </w:numPr>
        <w:spacing w:lineRule="auto" w:line="276" w:before="0" w:after="140"/>
        <w:ind w:hanging="0" w:start="0"/>
        <w:rPr>
          <w:rFonts w:ascii="Liberation Serif" w:hAnsi="Liberation Serif" w:eastAsia="NSimSun"/>
          <w:b w:val="false"/>
          <w:bCs w:val="false"/>
          <w:sz w:val="24"/>
          <w:szCs w:val="24"/>
        </w:rPr>
      </w:pPr>
      <w:r>
        <w:rPr>
          <w:rFonts w:eastAsia="NSimSun" w:ascii="Liberation Serif" w:hAnsi="Liberation Serif"/>
          <w:b w:val="false"/>
          <w:bCs w:val="false"/>
          <w:sz w:val="24"/>
          <w:szCs w:val="24"/>
        </w:rPr>
        <w:t xml:space="preserve">The female officer wouldn’t respond or make eye contact with the NSHA employee. </w:t>
      </w:r>
    </w:p>
    <w:p>
      <w:pPr>
        <w:pStyle w:val="BodyText"/>
        <w:ind w:hanging="0" w:start="0" w:end="567"/>
        <w:rPr/>
      </w:pPr>
      <w:r>
        <w:rPr>
          <w:rStyle w:val="Strong"/>
        </w:rPr>
        <w:t>No statement from any HRP officer appears anywhere in the NSHA record explaining, in HRP’s own words, why Scott Jewers was brought to the QEII.</w:t>
      </w:r>
      <w:r>
        <w:rPr/>
        <w:t xml:space="preserve"> NSHA did not record a statement from Cst. Nick Fairbairn, Cst. Sarah Robichaud, Sgt. Dooks, or any other HRP member setting out the basis for the section 14 arrest or the circumstances that led police to transport Scott Jewers for assessment. The NSHA record therefore contains no direct recorded account from the police officers who actually made the decision to arrest and transport him.</w:t>
      </w:r>
    </w:p>
    <w:p>
      <w:pPr>
        <w:pStyle w:val="BlockQuotationuser"/>
        <w:spacing w:lineRule="auto" w:line="276" w:before="0" w:after="140"/>
        <w:ind w:hanging="0" w:start="0" w:end="567"/>
        <w:rPr/>
      </w:pPr>
      <w:r>
        <w:rPr/>
        <w:t>This is especially significant because descriptions later appearing in the NSHA record — including the claim that Scott Jewers had been “protesting” — do not appear in the HRP occurrence report, while NSHA recorded no direct statement from HRP explaining why he had been brought in.</w:t>
      </w:r>
    </w:p>
    <w:p>
      <w:pPr>
        <w:pStyle w:val="Heading3"/>
        <w:numPr>
          <w:ilvl w:val="2"/>
          <w:numId w:val="1"/>
        </w:numPr>
        <w:spacing w:lineRule="auto" w:line="276" w:before="0" w:after="140"/>
        <w:ind w:hanging="0" w:start="0"/>
        <w:rPr>
          <w:rFonts w:ascii="Liberation Serif" w:hAnsi="Liberation Serif" w:eastAsia="NSimSun"/>
          <w:sz w:val="24"/>
          <w:szCs w:val="24"/>
        </w:rPr>
      </w:pPr>
      <w:r>
        <w:rPr>
          <w:rFonts w:eastAsia="NSimSun" w:ascii="Liberation Serif" w:hAnsi="Liberation Serif"/>
          <w:sz w:val="24"/>
          <w:szCs w:val="24"/>
        </w:rPr>
        <w:t>Subsequent Events Involving Chief Dan Kinsella</w:t>
      </w:r>
    </w:p>
    <w:p>
      <w:pPr>
        <w:pStyle w:val="BodyText"/>
        <w:rPr/>
      </w:pPr>
      <w:r>
        <w:rPr/>
        <w:t>The significance of the complaint involving Chief Dan Kinsella would become more apparent in the months that followed.</w:t>
      </w:r>
    </w:p>
    <w:p>
      <w:pPr>
        <w:pStyle w:val="BodyText"/>
        <w:rPr/>
      </w:pPr>
      <w:r>
        <w:rPr/>
        <w:t xml:space="preserve">By </w:t>
      </w:r>
      <w:r>
        <w:rPr>
          <w:rStyle w:val="Strong"/>
        </w:rPr>
        <w:t>November 3, 2022</w:t>
      </w:r>
      <w:r>
        <w:rPr/>
        <w:t xml:space="preserve">, HRP would conduct a historic, never-before-held vote of confidence in Chief of Police Dan Kinsella. Eighty-four percent of HRP members participated, and </w:t>
      </w:r>
      <w:r>
        <w:rPr>
          <w:rStyle w:val="Strong"/>
        </w:rPr>
        <w:t>96.6% voted no confidence</w:t>
      </w:r>
      <w:r>
        <w:rPr/>
        <w:t>.</w:t>
      </w:r>
    </w:p>
    <w:p>
      <w:pPr>
        <w:pStyle w:val="BodyText"/>
        <w:rPr/>
      </w:pPr>
      <w:hyperlink r:id="rId312">
        <w:r>
          <w:rPr>
            <w:rStyle w:val="Hyperlink"/>
          </w:rPr>
          <w:t>https://www.cbc.ca/news/canada/nova-scotia/halifax-police-union-no-longer-has-confidence-in-chief-1.6638316</w:t>
        </w:r>
      </w:hyperlink>
    </w:p>
    <w:p>
      <w:pPr>
        <w:pStyle w:val="BodyText"/>
        <w:rPr/>
      </w:pPr>
      <w:r>
        <w:rPr/>
        <w:t>During this same general period, the EMIC contracts would be removed from the government website. This was reported to HRP, the RCMP, and the main email thread at the time.</w:t>
      </w:r>
    </w:p>
    <w:p>
      <w:pPr>
        <w:pStyle w:val="BodyText"/>
        <w:rPr/>
      </w:pPr>
      <w:hyperlink r:id="rId313">
        <w:r>
          <w:rPr>
            <w:rStyle w:val="Hyperlink"/>
          </w:rPr>
          <w:t>https://thewolfandtheneuralnetwork.com/Media/Resources/Added_2023_08_30/2022-08-2_Proof%20EMIC%20contracted%20existed%20August%2029th%202022%20and%20Sepotember%2015th%20but%20as%20of%20October%2026th%202022%20they%20cant%20be%20found.jpg</w:t>
        </w:r>
      </w:hyperlink>
      <w:r>
        <w:rPr/>
        <w:br/>
        <w:t>(</w:t>
      </w:r>
      <w:hyperlink r:id="rId314">
        <w:r>
          <w:rPr>
            <w:rStyle w:val="Hyperlink"/>
          </w:rPr>
          <w:t>https://tinyurl.com/24y5d68m</w:t>
        </w:r>
      </w:hyperlink>
      <w:r>
        <w:rPr/>
        <w:t>)</w:t>
      </w:r>
    </w:p>
    <w:p>
      <w:pPr>
        <w:pStyle w:val="BodyText"/>
        <w:rPr/>
      </w:pPr>
      <w:r>
        <w:rPr/>
        <w:t xml:space="preserve">The EMIC contracts match the land-transfer dates associated with the residence where Scott Jewers found his phone’s GPS location set during the early-2020 Irving Shipbuilding investigation involving Jim Perrin. Those dates also match </w:t>
      </w:r>
      <w:r>
        <w:rPr>
          <w:rStyle w:val="Strong"/>
        </w:rPr>
        <w:t>July 5, 2019</w:t>
      </w:r>
      <w:r>
        <w:rPr/>
        <w:t>, the date Dan Kinsella began as Chief of Police.</w:t>
      </w:r>
    </w:p>
    <w:p>
      <w:pPr>
        <w:pStyle w:val="BodyText"/>
        <w:rPr/>
      </w:pPr>
      <w:hyperlink r:id="rId315">
        <w:r>
          <w:rPr>
            <w:rStyle w:val="Hyperlink"/>
          </w:rPr>
          <w:t>https://www.thewolfandtheneuralnetwork.com/Media/Resources/Added_2026_03/2019-07-05_EMIC%20Dan%20Kinsella%20Land%20Registration%20Dates.png</w:t>
        </w:r>
      </w:hyperlink>
      <w:r>
        <w:rPr/>
        <w:br/>
        <w:t>(</w:t>
      </w:r>
      <w:hyperlink r:id="rId316">
        <w:r>
          <w:rPr>
            <w:rStyle w:val="Hyperlink"/>
          </w:rPr>
          <w:t>https://tinyurl.com/26tvzcu8</w:t>
        </w:r>
      </w:hyperlink>
      <w:r>
        <w:rPr/>
        <w:t>)</w:t>
      </w:r>
    </w:p>
    <w:p>
      <w:pPr>
        <w:pStyle w:val="Heading3"/>
        <w:numPr>
          <w:ilvl w:val="2"/>
          <w:numId w:val="1"/>
        </w:numPr>
        <w:spacing w:lineRule="auto" w:line="276" w:before="0" w:after="140"/>
        <w:ind w:hanging="0" w:start="0"/>
        <w:rPr>
          <w:rFonts w:ascii="Liberation Serif" w:hAnsi="Liberation Serif" w:eastAsia="NSimSun"/>
          <w:sz w:val="24"/>
          <w:szCs w:val="24"/>
        </w:rPr>
      </w:pPr>
      <w:r>
        <w:rPr>
          <w:rFonts w:eastAsia="NSimSun" w:ascii="Liberation Serif" w:hAnsi="Liberation Serif"/>
          <w:sz w:val="24"/>
          <w:szCs w:val="24"/>
        </w:rPr>
        <w:t>Removal From the Police Complaint Record</w:t>
      </w:r>
    </w:p>
    <w:p>
      <w:pPr>
        <w:pStyle w:val="BodyText"/>
        <w:rPr/>
      </w:pPr>
      <w:r>
        <w:rPr/>
        <w:t xml:space="preserve">Patrick Curran, the HRP Police Complaints Commissioner, would later remove these officers from the complaint made on </w:t>
      </w:r>
      <w:r>
        <w:rPr>
          <w:rStyle w:val="Strong"/>
        </w:rPr>
        <w:t>March 13, 2023</w:t>
      </w:r>
      <w:r>
        <w:rPr/>
        <w:t xml:space="preserve"> regarding the events of that day, and falsely state that their removal had been requested by Scott Jewers.</w:t>
      </w:r>
    </w:p>
    <w:p>
      <w:pPr>
        <w:pStyle w:val="BodyText"/>
        <w:rPr/>
      </w:pPr>
      <w:r>
        <w:rPr/>
        <w:t>As a result, the complaint process produced no statement from Cst. Sarah Robichaud or the other removed officers concerning their involvement.</w:t>
      </w:r>
    </w:p>
    <w:p>
      <w:pPr>
        <w:pStyle w:val="BodyText"/>
        <w:rPr/>
      </w:pPr>
      <w:r>
        <w:rPr/>
        <w:t>No statement from Cst. Sarah Robichaud appears anywhere in the NSHA record either.</w:t>
      </w:r>
    </w:p>
    <w:p>
      <w:pPr>
        <w:pStyle w:val="BodyText"/>
        <w:rPr/>
      </w:pPr>
      <w:r>
        <w:rPr/>
        <w:t>Cst. Sarah Robichaud is an HRP member, and Cpl. Joseph Fraser has stated that HRP members cannot be investigated through the RCMP/CRCC process.</w:t>
      </w:r>
    </w:p>
    <w:p>
      <w:pPr>
        <w:pStyle w:val="BodyText"/>
        <w:rPr/>
      </w:pPr>
      <w:r>
        <w:rPr>
          <w:rStyle w:val="Strong"/>
        </w:rPr>
        <w:t>April 7, 2026 detailed complaint to HRP Professional Standards:</w:t>
      </w:r>
      <w:r>
        <w:rPr/>
        <w:br/>
      </w:r>
      <w:hyperlink r:id="rId317">
        <w:r>
          <w:rPr>
            <w:rStyle w:val="Hyperlink"/>
          </w:rPr>
          <w:t>https://thewolfandtheneuralnetwork.com/HTMLDocuments/2026-04-07_Detailed_Complaint_HRP_Professional_Standards.html</w:t>
        </w:r>
      </w:hyperlink>
      <w:r>
        <w:rPr/>
        <w:br/>
        <w:t>(</w:t>
      </w:r>
      <w:hyperlink r:id="rId318">
        <w:r>
          <w:rPr>
            <w:rStyle w:val="Hyperlink"/>
          </w:rPr>
          <w:t>https://tinyurl.com/mwwjfb7x</w:t>
        </w:r>
      </w:hyperlink>
      <w:r>
        <w:rPr/>
        <w:t>)</w:t>
      </w:r>
    </w:p>
    <w:p>
      <w:pPr>
        <w:pStyle w:val="BodyText"/>
        <w:rPr/>
      </w:pPr>
      <w:r>
        <w:rPr/>
      </w:r>
    </w:p>
    <w:p>
      <w:pPr>
        <w:pStyle w:val="Heading2"/>
        <w:numPr>
          <w:ilvl w:val="1"/>
          <w:numId w:val="2"/>
        </w:numPr>
        <w:ind w:hanging="0" w:start="0"/>
        <w:rPr/>
      </w:pPr>
      <w:bookmarkStart w:id="39" w:name="mdCstNckfairbairn"/>
      <w:r>
        <w:rPr/>
        <w:t>Cst. Nicholas Fairbairn</w:t>
      </w:r>
      <w:bookmarkEnd w:id="39"/>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HRPIndividuals">
        <w:r>
          <w:rPr>
            <w:rStyle w:val="Hyperlink"/>
            <w:sz w:val="18"/>
            <w:szCs w:val="18"/>
          </w:rPr>
          <w:t>HRP (Individuals)</w:t>
        </w:r>
      </w:hyperlink>
      <w:r>
        <w:rPr>
          <w:sz w:val="18"/>
          <w:szCs w:val="18"/>
        </w:rPr>
        <w:t xml:space="preserve"> / </w:t>
      </w:r>
      <w:hyperlink w:anchor="hrpProfessionalStandards">
        <w:r>
          <w:rPr>
            <w:rStyle w:val="Hyperlink"/>
            <w:sz w:val="18"/>
            <w:szCs w:val="18"/>
          </w:rPr>
          <w:t>HRP Overview Review</w:t>
        </w:r>
      </w:hyperlink>
    </w:p>
    <w:p>
      <w:pPr>
        <w:pStyle w:val="BodyText"/>
        <w:rPr/>
      </w:pPr>
      <w:r>
        <w:rPr/>
        <w:t>Cst. Nicholas “Nick” Fairbairn of Halifax Regional Police was one of the two officers dispatched to Halifax Regional Police headquarters on August 2, 2022, and one of three officers who decided that Scott Jewers would be arrested under section 14 of the Involuntary Psychiatric Treatment Act. Cst. Fairbairn also authored the principal HRP report describing the incident and was the officer who personally arrested, handcuffed, and transported Scott Jewers to the QEII.</w:t>
      </w:r>
    </w:p>
    <w:p>
      <w:pPr>
        <w:pStyle w:val="BodyText"/>
        <w:rPr/>
      </w:pPr>
      <w:r>
        <w:rPr/>
        <w:t xml:space="preserve">HRP General Occurrence </w:t>
      </w:r>
      <w:r>
        <w:rPr>
          <w:rStyle w:val="Strong"/>
        </w:rPr>
        <w:t>GO# HP 2022-94187</w:t>
      </w:r>
      <w:r>
        <w:rPr/>
        <w:t>, “Initial Officers Report - 1,” was authored by Cst. Nicholas Fairbairn and carries the related date and time Tuesday, 2022-Aug-02 17:05.</w:t>
      </w:r>
    </w:p>
    <w:p>
      <w:pPr>
        <w:pStyle w:val="BodyText"/>
        <w:rPr/>
      </w:pPr>
      <w:r>
        <w:rPr>
          <w:rStyle w:val="Strong"/>
        </w:rPr>
        <w:t>HRP Police Report page 1:</w:t>
      </w:r>
      <w:r>
        <w:rPr/>
        <w:br/>
      </w:r>
      <w:hyperlink r:id="rId319">
        <w:r>
          <w:rPr>
            <w:rStyle w:val="Hyperlink"/>
          </w:rPr>
          <w:t>https://thewolfandtheneuralnetwork.com/Media/Resources/Added_2024_04/2022-08-02%20HRP%20Police%20Report%201.jpeg</w:t>
        </w:r>
      </w:hyperlink>
      <w:r>
        <w:rPr/>
        <w:br/>
        <w:t>(</w:t>
      </w:r>
      <w:hyperlink r:id="rId320">
        <w:r>
          <w:rPr>
            <w:rStyle w:val="Hyperlink"/>
          </w:rPr>
          <w:t>https://tinyurl.com/5yw7e5ak</w:t>
        </w:r>
      </w:hyperlink>
      <w:r>
        <w:rPr/>
        <w:t>)</w:t>
      </w:r>
    </w:p>
    <w:p>
      <w:pPr>
        <w:pStyle w:val="BodyText"/>
        <w:rPr/>
      </w:pPr>
      <w:r>
        <w:rPr>
          <w:rStyle w:val="Strong"/>
        </w:rPr>
        <w:t>HRP Police Report page 2:</w:t>
      </w:r>
      <w:r>
        <w:rPr/>
        <w:br/>
      </w:r>
      <w:hyperlink r:id="rId321">
        <w:r>
          <w:rPr>
            <w:rStyle w:val="Hyperlink"/>
          </w:rPr>
          <w:t>https://thewolfandtheneuralnetwork.com/Media/Resources/Added_2024_04/2022-08-02%20HRP%20Police%20Report%202.jpeg</w:t>
        </w:r>
      </w:hyperlink>
      <w:r>
        <w:rPr/>
        <w:br/>
        <w:t>(</w:t>
      </w:r>
      <w:hyperlink r:id="rId322">
        <w:r>
          <w:rPr>
            <w:rStyle w:val="Hyperlink"/>
          </w:rPr>
          <w:t>https://tinyurl.com/2x3e458a</w:t>
        </w:r>
      </w:hyperlink>
      <w:r>
        <w:rPr/>
        <w:t>)</w:t>
      </w:r>
    </w:p>
    <w:p>
      <w:pPr>
        <w:pStyle w:val="BodyText"/>
        <w:rPr/>
      </w:pPr>
      <w:r>
        <w:rPr/>
        <w:t>The report opens in Cst. Fairbairn’s own words:</w:t>
      </w:r>
    </w:p>
    <w:p>
      <w:pPr>
        <w:pStyle w:val="BodyText"/>
        <w:ind w:hanging="0" w:start="567" w:end="567"/>
        <w:rPr/>
      </w:pPr>
      <w:r>
        <w:rPr/>
        <w:t>“</w:t>
      </w:r>
      <w:r>
        <w:rPr/>
        <w:t>On August 2nd 2022 at 1510hrs Cst Sarah ROBICHAUD and I Cst Nick FAIRBAIRN were dispatched to the following call-”</w:t>
      </w:r>
    </w:p>
    <w:p>
      <w:pPr>
        <w:pStyle w:val="BodyText"/>
        <w:rPr/>
      </w:pPr>
      <w:r>
        <w:rPr/>
        <w:t>The dispatch text is reproduced directly in his report:</w:t>
      </w:r>
    </w:p>
    <w:p>
      <w:pPr>
        <w:pStyle w:val="BodyText"/>
        <w:ind w:hanging="0" w:start="567" w:end="567"/>
        <w:rPr/>
      </w:pPr>
      <w:r>
        <w:rPr/>
        <w:t>“</w:t>
      </w:r>
      <w:r>
        <w:rPr/>
        <w:t>COMP AT FRONT DOOR OF HQ, INSISTING ON SPEAKING TO CHIEF KINSELLA.... CLAIMS HE HAS PROOF HRP STOLE HIS WALLET IN A CONSPIRACY WITH JD IRVING... NOT MAKING A LOT OF SENSE.. SAYS THE CHIEF SHOULD BE EXPECTING HIM.”</w:t>
      </w:r>
    </w:p>
    <w:p>
      <w:pPr>
        <w:pStyle w:val="BodyText"/>
        <w:rPr/>
      </w:pPr>
      <w:r>
        <w:rPr/>
        <w:t xml:space="preserve">The statement </w:t>
      </w:r>
      <w:r>
        <w:rPr>
          <w:rStyle w:val="Strong"/>
        </w:rPr>
        <w:t>“not making a lot of sense”</w:t>
      </w:r>
      <w:r>
        <w:rPr/>
        <w:t xml:space="preserve"> was therefore already part of the dispatch before either Cst. Fairbairn or Cst. Robichaud had attended or spoken with Scott Jewers. That was the frame Cst. Fairbairn arrived with. Significantly, Cst. Fairbairn would later repeat essentially the same characterization himself when speaking with Sgt. Dooks.</w:t>
      </w:r>
    </w:p>
    <w:p>
      <w:pPr>
        <w:pStyle w:val="BodyText"/>
        <w:rPr/>
      </w:pPr>
      <w:r>
        <w:rPr/>
        <w:t>The report then records:</w:t>
      </w:r>
    </w:p>
    <w:p>
      <w:pPr>
        <w:pStyle w:val="BodyText"/>
        <w:ind w:hanging="0" w:start="567" w:end="567"/>
        <w:rPr/>
      </w:pPr>
      <w:r>
        <w:rPr/>
        <w:t>“</w:t>
      </w:r>
      <w:r>
        <w:rPr/>
        <w:t>Members attended the front door and located JEWERS on the floor sitting inside of HQ.”</w:t>
      </w:r>
    </w:p>
    <w:p>
      <w:pPr>
        <w:pStyle w:val="BodyText"/>
        <w:rPr/>
      </w:pPr>
      <w:r>
        <w:rPr/>
        <w:t>It was raining that day. HRP headquarters has an exterior set of doors, followed by a small section approximately six feet wide, and then another set of interior doors. In that section, a person could speak with HRP reception staff through a window. Due to COVID restrictions, the inner doors leading to the area where people would ordinarily wait were locked. Scott Jewers asked reception whether he could sit on the floor while he waited, and reception advised that he could.</w:t>
      </w:r>
    </w:p>
    <w:p>
      <w:pPr>
        <w:pStyle w:val="BodyText"/>
        <w:rPr/>
      </w:pPr>
      <w:r>
        <w:rPr/>
        <w:t>The report goes on:</w:t>
      </w:r>
    </w:p>
    <w:p>
      <w:pPr>
        <w:pStyle w:val="BodyText"/>
        <w:ind w:hanging="0" w:start="567" w:end="567"/>
        <w:rPr/>
      </w:pPr>
      <w:r>
        <w:rPr/>
        <w:t>“</w:t>
      </w:r>
      <w:r>
        <w:rPr/>
        <w:t>Cst ROBICHAUD and myself explained to JEWERS that were were dispatched to the call and asked what he was looking for today.”</w:t>
      </w:r>
    </w:p>
    <w:p>
      <w:pPr>
        <w:pStyle w:val="BodyText"/>
        <w:rPr/>
      </w:pPr>
      <w:r>
        <w:rPr/>
        <w:t>What follows in Cst. Fairbairn’s own report is Scott Jewers attempting to report alleged police misconduct and asking HRP to properly receive and document his complaint. He discussed the 2019 wallet occurrence, which originated as a found-property matter and which he alleged involved police stealing from him. He named retired Sgt. Jim Perrin and discussed Perrin’s subsequent role at Irving Shipbuilding.</w:t>
      </w:r>
    </w:p>
    <w:p>
      <w:pPr>
        <w:pStyle w:val="BodyText"/>
        <w:rPr/>
      </w:pPr>
      <w:r>
        <w:rPr/>
        <w:t>Cst. Fairbairn records:</w:t>
      </w:r>
    </w:p>
    <w:p>
      <w:pPr>
        <w:pStyle w:val="BodyText"/>
        <w:ind w:hanging="0" w:start="567" w:end="567"/>
        <w:rPr/>
      </w:pPr>
      <w:r>
        <w:rPr/>
        <w:t>“</w:t>
      </w:r>
      <w:r>
        <w:rPr/>
        <w:t>JEWERS began to speak of a found property call involving his wallet in 2019. JEWERS advised that he had proof that police had stolen it from him and Chief KINSELLA knew about it.”</w:t>
      </w:r>
    </w:p>
    <w:p>
      <w:pPr>
        <w:pStyle w:val="BodyText"/>
        <w:rPr/>
      </w:pPr>
      <w:r>
        <w:rPr/>
        <w:t>He further records:</w:t>
      </w:r>
    </w:p>
    <w:p>
      <w:pPr>
        <w:pStyle w:val="BodyText"/>
        <w:ind w:hanging="0" w:start="567" w:end="567"/>
        <w:rPr/>
      </w:pPr>
      <w:r>
        <w:rPr/>
        <w:t>“</w:t>
      </w:r>
      <w:r>
        <w:rPr/>
        <w:t>JEWERS advised that he has evidence of Chief KINSELLA knowing this and wanted to perform citizens arrest on him.”</w:t>
      </w:r>
    </w:p>
    <w:p>
      <w:pPr>
        <w:pStyle w:val="BodyText"/>
        <w:rPr/>
      </w:pPr>
      <w:r>
        <w:rPr/>
        <w:t>The report then states:</w:t>
      </w:r>
    </w:p>
    <w:p>
      <w:pPr>
        <w:pStyle w:val="BodyText"/>
        <w:ind w:hanging="0" w:start="567" w:end="567"/>
        <w:rPr/>
      </w:pPr>
      <w:r>
        <w:rPr/>
        <w:t>“</w:t>
      </w:r>
      <w:r>
        <w:rPr/>
        <w:t>JEWERS claimed he has done tons of research and has multiple megabytes of evidence he has put forward to police that now retired Sgt Jim PERRIN had stole his wallet.”</w:t>
      </w:r>
    </w:p>
    <w:p>
      <w:pPr>
        <w:pStyle w:val="BodyText"/>
        <w:rPr/>
      </w:pPr>
      <w:r>
        <w:rPr/>
        <w:t>It continues:</w:t>
      </w:r>
    </w:p>
    <w:p>
      <w:pPr>
        <w:pStyle w:val="BodyText"/>
        <w:ind w:hanging="0" w:start="567" w:end="567"/>
        <w:rPr/>
      </w:pPr>
      <w:r>
        <w:rPr/>
        <w:t>“</w:t>
      </w:r>
      <w:r>
        <w:rPr/>
        <w:t>JEWERS explained to police that he knew PERRIN from his previous job at ‘JD Irving’. JEWERS said that he worked there for six months however couldn't get further clearance due to PERRIN being there.”</w:t>
      </w:r>
    </w:p>
    <w:p>
      <w:pPr>
        <w:pStyle w:val="BodyText"/>
        <w:rPr/>
      </w:pPr>
      <w:r>
        <w:rPr/>
        <w:t>That statement is inaccurate. Scott Jewers never stated that he had been denied a security clearance, nor did he state that he lost or failed to obtain a job with Irving because he was denied security clearance.</w:t>
      </w:r>
    </w:p>
    <w:p>
      <w:pPr>
        <w:pStyle w:val="BodyText"/>
        <w:rPr/>
      </w:pPr>
      <w:r>
        <w:rPr/>
        <w:t xml:space="preserve">Scott Jewers completed his work term at Irving Shipbuilding. He has directors and managers as references on file with Irving, and at the completion of that work term Irving offered him continued employment, described to him as essentially </w:t>
      </w:r>
      <w:r>
        <w:rPr>
          <w:rStyle w:val="Strong"/>
        </w:rPr>
        <w:t>“whatever he wanted.”</w:t>
      </w:r>
    </w:p>
    <w:p>
      <w:pPr>
        <w:pStyle w:val="BodyText"/>
        <w:rPr/>
      </w:pPr>
      <w:r>
        <w:rPr/>
        <w:t xml:space="preserve">What Scott Jewers actually raised was the potential effect of the unresolved wallet occurrence on a future security-clearance process. HRP itself had characterized the wallet matter as </w:t>
      </w:r>
      <w:r>
        <w:rPr>
          <w:rStyle w:val="Strong"/>
        </w:rPr>
        <w:t>“ongoing.”</w:t>
      </w:r>
      <w:r>
        <w:rPr/>
        <w:t xml:space="preserve"> Scott Jewers explained that while the occurrence remained open — or could be toggled back into an active status — it could potentially be used to interfere with or deny a future security clearance, and that Jim Perrin, through his position at HRP at that time, had influence or control within that process. There were also considerable and concerning data points associated with Perrin.</w:t>
      </w:r>
    </w:p>
    <w:p>
      <w:pPr>
        <w:pStyle w:val="BodyText"/>
        <w:rPr/>
      </w:pPr>
      <w:r>
        <w:rPr/>
        <w:t xml:space="preserve">That is materially different from Cst. Fairbairn’s report stating that Scott Jewers </w:t>
      </w:r>
      <w:r>
        <w:rPr>
          <w:rStyle w:val="Strong"/>
        </w:rPr>
        <w:t>“couldn't get further clearance due to PERRIN being there.”</w:t>
      </w:r>
      <w:r>
        <w:rPr/>
        <w:t xml:space="preserve"> Scott Jewers was not claiming that he had already been denied clearance or employment. He was describing the risk created by an unresolved police occurrence and Perrin’s subsequent position within Irving Shipbuilding.</w:t>
      </w:r>
    </w:p>
    <w:p>
      <w:pPr>
        <w:pStyle w:val="BodyText"/>
        <w:rPr/>
      </w:pPr>
      <w:r>
        <w:rPr/>
        <w:t xml:space="preserve">The chronology is also significant. Scott Jewers picked up his wallet on </w:t>
      </w:r>
      <w:r>
        <w:rPr>
          <w:rStyle w:val="Strong"/>
        </w:rPr>
        <w:t>June 5, 2019</w:t>
      </w:r>
      <w:r>
        <w:rPr/>
        <w:t xml:space="preserve">. The Irving Shipbuilding job posting associated with Jim Perrin was then posted on </w:t>
      </w:r>
      <w:r>
        <w:rPr>
          <w:rStyle w:val="Strong"/>
        </w:rPr>
        <w:t>June 17, 2019</w:t>
      </w:r>
      <w:r>
        <w:rPr/>
        <w:t>, only twelve days later.</w:t>
      </w:r>
    </w:p>
    <w:p>
      <w:pPr>
        <w:pStyle w:val="BodyText"/>
        <w:rPr/>
      </w:pPr>
      <w:hyperlink r:id="rId323">
        <w:r>
          <w:rPr>
            <w:rStyle w:val="Hyperlink"/>
          </w:rPr>
          <w:t>https://thewolfandtheneuralnetwork.com/Media/Resources/Jim%20perrin%20Job%20posting.jpg</w:t>
        </w:r>
      </w:hyperlink>
      <w:r>
        <w:rPr/>
        <w:br/>
        <w:t>(</w:t>
      </w:r>
      <w:hyperlink r:id="rId324">
        <w:r>
          <w:rPr>
            <w:rStyle w:val="Hyperlink"/>
          </w:rPr>
          <w:t>https://tinyurl.com/bdf9m7vj</w:t>
        </w:r>
      </w:hyperlink>
      <w:r>
        <w:rPr/>
        <w:t>)</w:t>
      </w:r>
    </w:p>
    <w:p>
      <w:pPr>
        <w:pStyle w:val="BodyText"/>
        <w:rPr/>
      </w:pPr>
      <w:r>
        <w:rPr/>
        <w:t>Cst. Fairbairn’s report then states:</w:t>
      </w:r>
    </w:p>
    <w:p>
      <w:pPr>
        <w:pStyle w:val="BodyText"/>
        <w:ind w:hanging="0" w:start="567" w:end="567"/>
        <w:rPr/>
      </w:pPr>
      <w:r>
        <w:rPr/>
        <w:t>“</w:t>
      </w:r>
      <w:r>
        <w:rPr/>
        <w:t>JEWERS was requesting police investigate Irving because of this.”</w:t>
      </w:r>
    </w:p>
    <w:p>
      <w:pPr>
        <w:pStyle w:val="BodyText"/>
        <w:rPr/>
      </w:pPr>
      <w:r>
        <w:rPr/>
        <w:t xml:space="preserve">That statement is also inaccurate and materially oversimplifies what Scott Jewers was reporting. Scott Jewers repeatedly requested that HRP sit down with him, take a proper record, and review the evidence he had already been attempting to provide. HRP refused, and Cst. Fairbairn’s own report then attempts to explain why, while mischaracterizing what was being reported so that it fit the same vague </w:t>
      </w:r>
      <w:r>
        <w:rPr>
          <w:rStyle w:val="Strong"/>
        </w:rPr>
        <w:t>“conspiracy”</w:t>
      </w:r>
      <w:r>
        <w:rPr/>
        <w:t xml:space="preserve"> narrative already applied to him.</w:t>
      </w:r>
    </w:p>
    <w:p>
      <w:pPr>
        <w:pStyle w:val="BodyText"/>
        <w:rPr/>
      </w:pPr>
      <w:r>
        <w:rPr/>
        <w:t>The report subsequently states:</w:t>
      </w:r>
    </w:p>
    <w:p>
      <w:pPr>
        <w:pStyle w:val="BodyText"/>
        <w:ind w:hanging="0" w:start="567" w:end="567"/>
        <w:rPr/>
      </w:pPr>
      <w:r>
        <w:rPr/>
        <w:t>“</w:t>
      </w:r>
      <w:r>
        <w:rPr/>
        <w:t>JEWERS continued to be fixated on Chief KINSELLA and performing a citizens arrest on him. JEWERS spoke of past members Chief BLAIS and when asked how this had to due with his original complaint he simply said he had ‘four data pages of notes as evidence’.”</w:t>
      </w:r>
    </w:p>
    <w:p>
      <w:pPr>
        <w:pStyle w:val="BodyText"/>
        <w:rPr/>
      </w:pPr>
      <w:r>
        <w:rPr/>
        <w:t xml:space="preserve">The reference to </w:t>
      </w:r>
      <w:r>
        <w:rPr>
          <w:rStyle w:val="Strong"/>
        </w:rPr>
        <w:t>“four data pages of notes as evidence”</w:t>
      </w:r>
      <w:r>
        <w:rPr/>
        <w:t xml:space="preserve"> is also inaccurate. Scott Jewers did not have four data pages. He had compiled </w:t>
      </w:r>
      <w:r>
        <w:rPr>
          <w:rStyle w:val="Strong"/>
        </w:rPr>
        <w:t>more than 400 data points</w:t>
      </w:r>
      <w:r>
        <w:rPr/>
        <w:t xml:space="preserve">, chronologically ordered, with the majority referenced back to the underlying evidence and records. HRP had been advised that it was a research paper and the basis of a book called </w:t>
      </w:r>
      <w:r>
        <w:rPr>
          <w:rStyle w:val="Strong"/>
        </w:rPr>
        <w:t>The Wolf And The Neural Network – ALPHA</w:t>
      </w:r>
      <w:r>
        <w:rPr/>
        <w:t>.</w:t>
      </w:r>
    </w:p>
    <w:p>
      <w:pPr>
        <w:pStyle w:val="BodyText"/>
        <w:rPr/>
      </w:pPr>
      <w:hyperlink r:id="rId325">
        <w:r>
          <w:rPr>
            <w:rStyle w:val="Hyperlink"/>
          </w:rPr>
          <w:t>https://thewolfandtheneuralnetwork.com/Media/Resources/Add_2024_03/2022-07-11%20-%20Delivery%20confirmations%20of%20ALPHA%20delivery%20to%20HRP.jpg</w:t>
        </w:r>
      </w:hyperlink>
      <w:r>
        <w:rPr/>
        <w:br/>
        <w:t>(</w:t>
      </w:r>
      <w:hyperlink r:id="rId326">
        <w:r>
          <w:rPr>
            <w:rStyle w:val="Hyperlink"/>
          </w:rPr>
          <w:t>https://tinyurl.com/2327xhjh</w:t>
        </w:r>
      </w:hyperlink>
      <w:r>
        <w:rPr/>
        <w:t>)</w:t>
      </w:r>
    </w:p>
    <w:p>
      <w:pPr>
        <w:pStyle w:val="BodyText"/>
        <w:rPr/>
      </w:pPr>
      <w:r>
        <w:rPr/>
        <w:t xml:space="preserve">That material had already been submitted to HRP on </w:t>
      </w:r>
      <w:r>
        <w:rPr>
          <w:rStyle w:val="Strong"/>
        </w:rPr>
        <w:t>July 11, 2022</w:t>
      </w:r>
      <w:r>
        <w:rPr/>
        <w:t xml:space="preserve">, approximately three weeks before the August 2, 2022 attendance at HRP headquarters. Scott Jewers has HRP automatic delivery confirmations for that submission stating that HRP would contact him within </w:t>
      </w:r>
      <w:r>
        <w:rPr>
          <w:rStyle w:val="Strong"/>
        </w:rPr>
        <w:t>seven days</w:t>
      </w:r>
      <w:r>
        <w:rPr/>
        <w:t>.</w:t>
      </w:r>
    </w:p>
    <w:p>
      <w:pPr>
        <w:pStyle w:val="BodyText"/>
        <w:rPr/>
      </w:pPr>
      <w:r>
        <w:rPr/>
        <w:t>The issue was therefore not that Scott Jewers arrived at HRP headquarters with “four data pages of notes.” HRP had already been provided with a substantial, chronologically organized and largely referenced evidentiary submission, and HRP’s own automatic response advised that he would be contacted.</w:t>
      </w:r>
    </w:p>
    <w:p>
      <w:pPr>
        <w:pStyle w:val="BodyText"/>
        <w:rPr/>
      </w:pPr>
      <w:r>
        <w:rPr/>
        <w:t xml:space="preserve">Cst. Fairbairn’s report consequently changes two significant facts at the same time: it transforms a concern about how an unresolved police occurrence could potentially affect a future security-clearance process into a claim that Scott Jewers had already been unable to obtain further clearance, and it reduces more than </w:t>
      </w:r>
      <w:r>
        <w:rPr>
          <w:rStyle w:val="Strong"/>
        </w:rPr>
        <w:t>400 chronologically ordered data points</w:t>
      </w:r>
      <w:r>
        <w:rPr/>
        <w:t xml:space="preserve">, already submitted to HRP, to </w:t>
      </w:r>
      <w:r>
        <w:rPr>
          <w:rStyle w:val="Strong"/>
        </w:rPr>
        <w:t>“four data pages of notes.”</w:t>
      </w:r>
    </w:p>
    <w:p>
      <w:pPr>
        <w:pStyle w:val="BodyText"/>
        <w:rPr/>
      </w:pPr>
      <w:r>
        <w:rPr/>
        <w:t>The second page of Cst. Fairbairn’s report contains another important entry:</w:t>
      </w:r>
    </w:p>
    <w:p>
      <w:pPr>
        <w:pStyle w:val="BodyText"/>
        <w:ind w:hanging="0" w:start="567" w:end="567"/>
        <w:rPr/>
      </w:pPr>
      <w:r>
        <w:rPr/>
        <w:t>“</w:t>
      </w:r>
      <w:r>
        <w:rPr/>
        <w:t>JEWERS said that November 19th 2019 Chief KINSELLA made an apology to the black community regarding street checks, JEWERS was insinuating that the apology was also on the same date that Jim PERRIN allegedly denied his security clearance with JD Irving.”</w:t>
      </w:r>
    </w:p>
    <w:p>
      <w:pPr>
        <w:pStyle w:val="BodyText"/>
        <w:rPr/>
      </w:pPr>
      <w:r>
        <w:rPr/>
        <w:t>Again, Scott Jewers never stated that Jim Perrin had denied him a security clearance. The concern being raised was about the chronology, the unresolved police occurrence, Perrin’s position at Irving Shipbuilding, and the potential ability of that occurrence to affect a future security-clearance process.</w:t>
      </w:r>
    </w:p>
    <w:p>
      <w:pPr>
        <w:pStyle w:val="BodyText"/>
        <w:rPr/>
      </w:pPr>
      <w:r>
        <w:rPr/>
        <w:t xml:space="preserve">Jim Perrin himself stated that he was transferred on </w:t>
      </w:r>
      <w:r>
        <w:rPr>
          <w:rStyle w:val="Strong"/>
        </w:rPr>
        <w:t>November 19, 2019</w:t>
      </w:r>
      <w:r>
        <w:rPr/>
        <w:t>, which is also supported by his own LinkedIn history.</w:t>
      </w:r>
    </w:p>
    <w:p>
      <w:pPr>
        <w:pStyle w:val="BodyText"/>
        <w:rPr/>
      </w:pPr>
      <w:hyperlink r:id="rId327">
        <w:r>
          <w:rPr>
            <w:rStyle w:val="Hyperlink"/>
          </w:rPr>
          <w:t>https://thewolfandtheneuralnetwork.com/Media/Resources/Jim%20perrin%20Job%20posting.jpg%20</w:t>
        </w:r>
      </w:hyperlink>
      <w:r>
        <w:rPr/>
        <w:br/>
        <w:t>(</w:t>
      </w:r>
      <w:hyperlink r:id="rId328">
        <w:r>
          <w:rPr>
            <w:rStyle w:val="Hyperlink"/>
          </w:rPr>
          <w:t>https://tinyurl.com/bdf9m7vj</w:t>
        </w:r>
      </w:hyperlink>
      <w:r>
        <w:rPr/>
        <w:t>)</w:t>
      </w:r>
    </w:p>
    <w:p>
      <w:pPr>
        <w:pStyle w:val="BodyText"/>
        <w:rPr/>
      </w:pPr>
      <w:r>
        <w:rPr/>
        <w:t>On that same date, Scott Jewers received an email from government regarding a job, while Torstar shut down its Halifax office during a period in which Torstar and Postmedia were under investigation for alleged collusion involving the very kind of coordinated conduct being examined.</w:t>
      </w:r>
    </w:p>
    <w:p>
      <w:pPr>
        <w:pStyle w:val="BodyText"/>
        <w:rPr/>
      </w:pPr>
      <w:r>
        <w:rPr/>
        <w:t xml:space="preserve">All of these events had already been chronologically ordered, cross-referenced, and cited in </w:t>
      </w:r>
      <w:r>
        <w:rPr>
          <w:rStyle w:val="Strong"/>
        </w:rPr>
        <w:t>TWNN – ALPHA</w:t>
      </w:r>
      <w:r>
        <w:rPr/>
        <w:t>.</w:t>
      </w:r>
    </w:p>
    <w:p>
      <w:pPr>
        <w:pStyle w:val="BodyText"/>
        <w:rPr/>
      </w:pPr>
      <w:r>
        <w:rPr/>
        <w:t>Cst. Fairbairn then records:</w:t>
      </w:r>
    </w:p>
    <w:p>
      <w:pPr>
        <w:pStyle w:val="BodyText"/>
        <w:ind w:hanging="0" w:start="567" w:end="567"/>
        <w:rPr/>
      </w:pPr>
      <w:r>
        <w:rPr/>
        <w:t>“</w:t>
      </w:r>
      <w:r>
        <w:rPr/>
        <w:t>I called Sgt DOOKS and explained to her that JEWERS was not making much sense and was fixated on arresting Chief KINSELLA.”</w:t>
      </w:r>
    </w:p>
    <w:p>
      <w:pPr>
        <w:pStyle w:val="BodyText"/>
        <w:rPr/>
      </w:pPr>
      <w:r>
        <w:rPr/>
        <w:t xml:space="preserve">This statement is particularly important in relation to Cst. Fairbairn because it was </w:t>
      </w:r>
      <w:r>
        <w:rPr>
          <w:rStyle w:val="Strong"/>
        </w:rPr>
        <w:t>his own characterization to Sgt. Dooks</w:t>
      </w:r>
      <w:r>
        <w:rPr/>
        <w:t xml:space="preserve">. The original dispatch had already labelled Scott Jewers as </w:t>
      </w:r>
      <w:r>
        <w:rPr>
          <w:rStyle w:val="Strong"/>
        </w:rPr>
        <w:t>“not making a lot of sense”</w:t>
      </w:r>
      <w:r>
        <w:rPr/>
        <w:t xml:space="preserve"> before Cst. Fairbairn arrived. After speaking with Scott Jewers, Cst. Fairbairn then personally repeated that same characterization to his supervisor.</w:t>
      </w:r>
    </w:p>
    <w:p>
      <w:pPr>
        <w:pStyle w:val="BodyText"/>
        <w:rPr/>
      </w:pPr>
      <w:r>
        <w:rPr/>
        <w:t>Scott Jewers also did not insist on arresting Dan Kinsella. He repeatedly requested that HRP take the report, sit down with him, and properly document the evidence and complaint.</w:t>
      </w:r>
    </w:p>
    <w:p>
      <w:pPr>
        <w:pStyle w:val="BodyText"/>
        <w:rPr/>
      </w:pPr>
      <w:r>
        <w:rPr/>
        <w:t>Sgt. Dooks attended. Cst. Fairbairn’s report states:</w:t>
      </w:r>
    </w:p>
    <w:p>
      <w:pPr>
        <w:pStyle w:val="BodyText"/>
        <w:ind w:hanging="0" w:start="567" w:end="567"/>
        <w:rPr/>
      </w:pPr>
      <w:r>
        <w:rPr/>
        <w:t>“</w:t>
      </w:r>
      <w:r>
        <w:rPr/>
        <w:t>Sgt DOOKS explained the process of filing a complaint through Professional standards to JEWERS. He was told that we as police do not investigate other officers and it is referred to them.”</w:t>
      </w:r>
    </w:p>
    <w:p>
      <w:pPr>
        <w:pStyle w:val="BodyText"/>
        <w:rPr/>
      </w:pPr>
      <w:r>
        <w:rPr/>
        <w:t>This is incorrect. Any HRP member must take a Professional Standards complaint, including a complaint against the Chief of Police.</w:t>
      </w:r>
    </w:p>
    <w:p>
      <w:pPr>
        <w:pStyle w:val="BodyText"/>
        <w:rPr/>
      </w:pPr>
      <w:hyperlink r:id="rId329">
        <w:r>
          <w:rPr>
            <w:rStyle w:val="Hyperlink"/>
          </w:rPr>
          <w:t>https://www.halifax.ca/safety-security/police/programs-services/compliments-or-complaints</w:t>
        </w:r>
      </w:hyperlink>
    </w:p>
    <w:p>
      <w:pPr>
        <w:pStyle w:val="BodyText"/>
        <w:rPr/>
      </w:pPr>
      <w:r>
        <w:rPr/>
        <w:t>HRP therefore acknowledged that the matter involved a complaint against police, described the Professional Standards process, and Sgt. Dooks went inside HRP headquarters to retrieve paperwork so that a complaint could be filed. It is reasonable to conclude that Sgt. Dooks, Cst. Sarah Robichaud, and Cst. Nick Fairbairn would then have been required to receive and process that complaint, placing them in the position of dealing directly with allegations involving their Chief, Robin McNeil, and Jim Perrin — individuals whose involvement could directly affect their own careers. This was the publicly listed complaint process.</w:t>
      </w:r>
    </w:p>
    <w:p>
      <w:pPr>
        <w:pStyle w:val="BodyText"/>
        <w:rPr/>
      </w:pPr>
      <w:r>
        <w:rPr/>
        <w:t>Cst. Fairbairn’s report then records:</w:t>
      </w:r>
    </w:p>
    <w:p>
      <w:pPr>
        <w:pStyle w:val="BodyText"/>
        <w:ind w:hanging="0" w:start="567" w:end="567"/>
        <w:rPr/>
      </w:pPr>
      <w:r>
        <w:rPr/>
        <w:t>“</w:t>
      </w:r>
      <w:r>
        <w:rPr/>
        <w:t>Sgt DOOKS, Cst ROBICHAUD and myself spoke separately deciding that an arrest under section 14 of the IPTA would be needed due to the mental health concerns displayed by JEWERS.”</w:t>
      </w:r>
    </w:p>
    <w:p>
      <w:pPr>
        <w:pStyle w:val="BodyText"/>
        <w:rPr/>
      </w:pPr>
      <w:r>
        <w:rPr/>
        <w:t xml:space="preserve">Cst. Fairbairn does not merely appear in this decision through another officer’s account. </w:t>
      </w:r>
      <w:r>
        <w:rPr>
          <w:rStyle w:val="Strong"/>
        </w:rPr>
        <w:t>He authored the report himself and expressly records his own participation in the decision.</w:t>
      </w:r>
    </w:p>
    <w:p>
      <w:pPr>
        <w:pStyle w:val="BodyText"/>
        <w:rPr/>
      </w:pPr>
      <w:r>
        <w:rPr/>
        <w:t xml:space="preserve">The arrest followed at </w:t>
      </w:r>
      <w:r>
        <w:rPr>
          <w:rStyle w:val="Strong"/>
        </w:rPr>
        <w:t>1619hrs — sixty-nine minutes after the original 1510hrs dispatch.</w:t>
      </w:r>
    </w:p>
    <w:p>
      <w:pPr>
        <w:pStyle w:val="BodyText"/>
        <w:rPr/>
      </w:pPr>
      <w:r>
        <w:rPr/>
        <w:t xml:space="preserve">The report alleges no criminal offence by Scott Jewers. It records no violence, no threat, no obstruction, and no criminal charge. The classification at the top of the occurrence is </w:t>
      </w:r>
      <w:r>
        <w:rPr>
          <w:rStyle w:val="Strong"/>
        </w:rPr>
        <w:t>“MENTALLY ILL PERSON.”</w:t>
      </w:r>
    </w:p>
    <w:p>
      <w:pPr>
        <w:pStyle w:val="BodyText"/>
        <w:rPr/>
      </w:pPr>
      <w:r>
        <w:rPr/>
        <w:t>A man who attended police headquarters to make a complaint about police conduct and specifically about the Chief of the same police service was arrested under mental-health legislation by three members of that police service. Those officers themselves recorded that the matter concerned police conduct and that it was supposed to proceed through Professional Standards. Yet instead of completing that process, Sgt. Dooks, Cst. Robichaud, and Cst. Fairbairn spoke separately and collectively decided to arrest Scott Jewers under section 14 of the IPTA.</w:t>
      </w:r>
    </w:p>
    <w:p>
      <w:pPr>
        <w:pStyle w:val="BodyText"/>
        <w:rPr/>
      </w:pPr>
      <w:r>
        <w:rPr/>
        <w:t>Cst. Fairbairn then personally records:</w:t>
      </w:r>
    </w:p>
    <w:p>
      <w:pPr>
        <w:pStyle w:val="BodyText"/>
        <w:ind w:hanging="0" w:start="567" w:end="567"/>
        <w:rPr/>
      </w:pPr>
      <w:r>
        <w:rPr/>
        <w:t>“</w:t>
      </w:r>
      <w:r>
        <w:rPr/>
        <w:t>I arrested JEWERS for section 14 he was cuffed and escorted to our vehicle and transported to the QEii for a mental health assessment.”</w:t>
      </w:r>
    </w:p>
    <w:p>
      <w:pPr>
        <w:pStyle w:val="BodyText"/>
        <w:rPr/>
      </w:pPr>
      <w:r>
        <w:rPr/>
        <w:t>Cst. Fairbairn was therefore not simply present. According to his own report, he participated in the decision to invoke section 14, personally placed Scott Jewers under arrest, handcuffed him, escorted him to the police vehicle, and transported him to the QEII.</w:t>
      </w:r>
    </w:p>
    <w:p>
      <w:pPr>
        <w:pStyle w:val="Heading3"/>
        <w:numPr>
          <w:ilvl w:val="2"/>
          <w:numId w:val="1"/>
        </w:numPr>
        <w:spacing w:lineRule="auto" w:line="276" w:before="0" w:after="140"/>
        <w:ind w:hanging="0" w:start="0"/>
        <w:rPr>
          <w:rFonts w:ascii="Liberation Serif" w:hAnsi="Liberation Serif" w:eastAsia="NSimSun"/>
          <w:sz w:val="24"/>
          <w:szCs w:val="24"/>
        </w:rPr>
      </w:pPr>
      <w:r>
        <w:rPr>
          <w:rFonts w:eastAsia="NSimSun" w:ascii="Liberation Serif" w:hAnsi="Liberation Serif"/>
          <w:sz w:val="24"/>
          <w:szCs w:val="24"/>
        </w:rPr>
        <w:t>Recollections Separate From the Written HRP Report</w:t>
      </w:r>
    </w:p>
    <w:p>
      <w:pPr>
        <w:pStyle w:val="BodyText"/>
        <w:rPr/>
      </w:pPr>
      <w:r>
        <w:rPr/>
        <w:t>Separate from what appears in the written HRP report, Scott Jewers recalls several interactions directly involving Cst. Nick Fairbairn.</w:t>
      </w:r>
    </w:p>
    <w:p>
      <w:pPr>
        <w:pStyle w:val="BodyText"/>
        <w:rPr/>
      </w:pPr>
      <w:r>
        <w:rPr/>
        <w:t>While sitting in the police vehicle, Scott Jewers recalls hearing Cst. Sarah Robichaud and Cst. Nick Fairbairn speaking. Cst. Sarah Robichaud said something to the effect of:</w:t>
      </w:r>
    </w:p>
    <w:p>
      <w:pPr>
        <w:pStyle w:val="BodyText"/>
        <w:ind w:hanging="0" w:start="567" w:end="567"/>
        <w:rPr/>
      </w:pPr>
      <w:r>
        <w:rPr/>
        <w:t>“</w:t>
      </w:r>
      <w:r>
        <w:rPr/>
        <w:t>What do you think about this? It really sounds like he knows what he is talking about.”</w:t>
      </w:r>
    </w:p>
    <w:p>
      <w:pPr>
        <w:pStyle w:val="BodyText"/>
        <w:rPr/>
      </w:pPr>
      <w:r>
        <w:rPr/>
        <w:t>Scott Jewers recalls Cst. Nick Fairbairn responding with something to the effect of:</w:t>
      </w:r>
    </w:p>
    <w:p>
      <w:pPr>
        <w:pStyle w:val="BodyText"/>
        <w:ind w:hanging="0" w:start="567" w:end="567"/>
        <w:rPr/>
      </w:pPr>
      <w:r>
        <w:rPr/>
        <w:t>“</w:t>
      </w:r>
      <w:r>
        <w:rPr/>
        <w:t>Shhh, he can probably hear you.”</w:t>
      </w:r>
    </w:p>
    <w:p>
      <w:pPr>
        <w:pStyle w:val="BodyText"/>
        <w:rPr/>
      </w:pPr>
      <w:r>
        <w:rPr/>
        <w:t xml:space="preserve">This recollection is particularly significant in relation to Cst. Fairbairn because </w:t>
      </w:r>
      <w:r>
        <w:rPr>
          <w:rStyle w:val="Strong"/>
        </w:rPr>
        <w:t>he was the officer who authored the written report repeatedly characterizing Scott Jewers as not making sense</w:t>
      </w:r>
      <w:r>
        <w:rPr/>
        <w:t>. Yet when Cst. Robichaud allegedly expressed that Scott Jewers sounded like he knew what he was talking about, Fairbairn’s response was not to disagree with her. His response, as recalled by Scott Jewers, was to warn her that Scott could probably hear them.</w:t>
      </w:r>
    </w:p>
    <w:p>
      <w:pPr>
        <w:pStyle w:val="BodyText"/>
        <w:rPr/>
      </w:pPr>
      <w:r>
        <w:rPr/>
        <w:t xml:space="preserve">Separate from the written HRP report, Scott Jewers also recalls an interaction with Cst. Nick Fairbairn immediately before entering the QEII. When Cst. Fairbairn took Scott Jewers out of the police vehicle, a tear rolled down Scott Jewers’ face. Scott Jewers asked Cst. Fairbairn if he could wipe it away before they went inside. Cst. Fairbairn hesitated. Scott Jewers then told him that it was okay and that he would not claim Fairbairn had touched him improperly or done anything wrong. Cst. Fairbairn then wiped the tear from Scott Jewers’ face. </w:t>
      </w:r>
    </w:p>
    <w:p>
      <w:pPr>
        <w:pStyle w:val="BodyText"/>
        <w:rPr/>
      </w:pPr>
      <w:r>
        <w:rPr/>
        <w:t xml:space="preserve">The word </w:t>
      </w:r>
      <w:r>
        <w:rPr>
          <w:rStyle w:val="Strong"/>
        </w:rPr>
        <w:t>“protesting”</w:t>
      </w:r>
      <w:r>
        <w:rPr/>
        <w:t xml:space="preserve"> appears nowhere in Cst. Fairbairn’s HRP report. It enters the record later that evening at NSHA triage, attributed to Scott Jewers as something he had said, but Scott Jewers states that he never said this:</w:t>
      </w:r>
    </w:p>
    <w:p>
      <w:pPr>
        <w:pStyle w:val="BodyText"/>
        <w:rPr/>
      </w:pPr>
      <w:hyperlink r:id="rId330">
        <w:r>
          <w:rPr>
            <w:rStyle w:val="Hyperlink"/>
          </w:rPr>
          <w:t>https://thewolfandtheneuralnetwork.com/Media/Resources/Added_2026_03/2022-08-02%20SLANDER%20states%20i%20said%20i%20was%20protesting%20at%20HRPjpg.jpg</w:t>
        </w:r>
      </w:hyperlink>
      <w:r>
        <w:rPr/>
        <w:t xml:space="preserve">  (</w:t>
      </w:r>
      <w:hyperlink r:id="rId331">
        <w:r>
          <w:rPr>
            <w:rStyle w:val="Hyperlink"/>
          </w:rPr>
          <w:t>https://tinyurl.com/bdfv8ypb</w:t>
        </w:r>
      </w:hyperlink>
      <w:r>
        <w:rPr/>
        <w:t xml:space="preserve">) </w:t>
      </w:r>
    </w:p>
    <w:p>
      <w:pPr>
        <w:pStyle w:val="BodyText"/>
        <w:rPr/>
      </w:pPr>
      <w:r>
        <w:rPr/>
        <w:t>Scott Jewers believes that upon arriving at the QEII he was initially taken toward security registration with Cst. Nick Fairbairn, before subsequently being held with Cst. Sarah Robichaud while waiting to speak with registration.</w:t>
      </w:r>
    </w:p>
    <w:p>
      <w:pPr>
        <w:pStyle w:val="BodyText"/>
        <w:rPr/>
      </w:pPr>
      <w:r>
        <w:rPr/>
        <w:t xml:space="preserve">This is significant because Cst. Fairbairn was the arresting and transporting officer. His own report therefore provides the contemporaneous HRP account of why Scott Jewers was taken to the QEII, yet the later NSHA record introduced descriptions — including the claim that Scott Jewers had been </w:t>
      </w:r>
      <w:r>
        <w:rPr>
          <w:rStyle w:val="Strong"/>
        </w:rPr>
        <w:t>“protesting”</w:t>
      </w:r>
      <w:r>
        <w:rPr/>
        <w:t xml:space="preserve"> — that do not appear anywhere in Cst. Fairbairn’s report.</w:t>
      </w:r>
    </w:p>
    <w:p>
      <w:pPr>
        <w:pStyle w:val="BodyText"/>
        <w:ind w:hanging="0" w:start="0" w:end="567"/>
        <w:rPr/>
      </w:pPr>
      <w:r>
        <w:rPr>
          <w:rStyle w:val="Strong"/>
        </w:rPr>
        <w:t>No statement from any HRP officer appears anywhere in the NSHA record explaining, in HRP’s own words, why Scott Jewers was brought to the QEII.</w:t>
      </w:r>
      <w:r>
        <w:rPr/>
        <w:t xml:space="preserve"> NSHA did not record a statement from Cst. Nick Fairbairn, Cst. Sarah Robichaud, Sgt. Dooks, or any other HRP member setting out the basis for the section 14 arrest or the circumstances that led police to transport Scott Jewers for assessment. The NSHA record therefore contains no direct recorded account from the police officers who actually made the decision to arrest and transport him.</w:t>
      </w:r>
    </w:p>
    <w:p>
      <w:pPr>
        <w:pStyle w:val="BlockQuotationuser"/>
        <w:spacing w:lineRule="auto" w:line="276" w:before="0" w:after="140"/>
        <w:ind w:hanging="0" w:start="0" w:end="567"/>
        <w:rPr/>
      </w:pPr>
      <w:r>
        <w:rPr/>
        <w:t>This is especially significant because descriptions later appearing in the NSHA record — including the claim that Scott Jewers had been “protesting” — do not appear in the HRP occurrence report, while NSHA recorded no direct statement from HRP explaining why he had been brought in.</w:t>
      </w:r>
    </w:p>
    <w:p>
      <w:pPr>
        <w:pStyle w:val="Heading3"/>
        <w:numPr>
          <w:ilvl w:val="2"/>
          <w:numId w:val="1"/>
        </w:numPr>
        <w:spacing w:lineRule="auto" w:line="276" w:before="0" w:after="140"/>
        <w:ind w:hanging="0" w:start="0"/>
        <w:rPr>
          <w:rFonts w:ascii="Liberation Serif" w:hAnsi="Liberation Serif" w:eastAsia="NSimSun"/>
          <w:sz w:val="24"/>
          <w:szCs w:val="24"/>
        </w:rPr>
      </w:pPr>
      <w:r>
        <w:rPr>
          <w:rFonts w:eastAsia="NSimSun" w:ascii="Liberation Serif" w:hAnsi="Liberation Serif"/>
          <w:sz w:val="24"/>
          <w:szCs w:val="24"/>
        </w:rPr>
        <w:t>Subsequent Events Involving Chief Dan Kinsella</w:t>
      </w:r>
    </w:p>
    <w:p>
      <w:pPr>
        <w:pStyle w:val="BodyText"/>
        <w:rPr/>
      </w:pPr>
      <w:r>
        <w:rPr/>
        <w:t>The significance of the complaint involving Chief Dan Kinsella would become more apparent in the months that followed.</w:t>
      </w:r>
    </w:p>
    <w:p>
      <w:pPr>
        <w:pStyle w:val="BodyText"/>
        <w:rPr/>
      </w:pPr>
      <w:r>
        <w:rPr/>
        <w:t xml:space="preserve">By </w:t>
      </w:r>
      <w:r>
        <w:rPr>
          <w:rStyle w:val="Strong"/>
        </w:rPr>
        <w:t>November 3, 2022</w:t>
      </w:r>
      <w:r>
        <w:rPr/>
        <w:t xml:space="preserve">, HRP would conduct a historic, never-before-held vote of confidence in Chief of Police Dan Kinsella. Eighty-four percent of HRP members participated, and </w:t>
      </w:r>
      <w:r>
        <w:rPr>
          <w:rStyle w:val="Strong"/>
        </w:rPr>
        <w:t>96.6% voted no confidence</w:t>
      </w:r>
      <w:r>
        <w:rPr/>
        <w:t>.</w:t>
      </w:r>
    </w:p>
    <w:p>
      <w:pPr>
        <w:pStyle w:val="BodyText"/>
        <w:rPr/>
      </w:pPr>
      <w:hyperlink r:id="rId332">
        <w:r>
          <w:rPr>
            <w:rStyle w:val="Hyperlink"/>
          </w:rPr>
          <w:t>https://www.cbc.ca/news/canada/nova-scotia/halifax-police-union-no-longer-has-confidence-in-chief-1.6638316</w:t>
        </w:r>
      </w:hyperlink>
    </w:p>
    <w:p>
      <w:pPr>
        <w:pStyle w:val="BodyText"/>
        <w:rPr/>
      </w:pPr>
      <w:r>
        <w:rPr/>
        <w:t>During this same general period, the EMIC contracts would be removed from the government website. This was reported to HRP, the RCMP, and the main email thread at the time.</w:t>
      </w:r>
    </w:p>
    <w:p>
      <w:pPr>
        <w:pStyle w:val="BodyText"/>
        <w:rPr/>
      </w:pPr>
      <w:hyperlink r:id="rId333">
        <w:r>
          <w:rPr>
            <w:rStyle w:val="Hyperlink"/>
          </w:rPr>
          <w:t>https://thewolfandtheneuralnetwork.com/Media/Resources/Added_2023_08_30/2022-08-2_Proof%20EMIC%20contracted%20existed%20August%2029th%202022%20and%20Sepotember%2015th%20but%20as%20of%20October%2026th%202022%20they%20cant%20be%20found.jpg</w:t>
        </w:r>
      </w:hyperlink>
      <w:r>
        <w:rPr/>
        <w:br/>
        <w:t>(</w:t>
      </w:r>
      <w:hyperlink r:id="rId334">
        <w:r>
          <w:rPr>
            <w:rStyle w:val="Hyperlink"/>
          </w:rPr>
          <w:t>https://tinyurl.com/24y5d68m</w:t>
        </w:r>
      </w:hyperlink>
      <w:r>
        <w:rPr/>
        <w:t>)</w:t>
      </w:r>
    </w:p>
    <w:p>
      <w:pPr>
        <w:pStyle w:val="BodyText"/>
        <w:rPr/>
      </w:pPr>
      <w:r>
        <w:rPr/>
        <w:t xml:space="preserve">The EMIC contracts match the land-transfer dates associated with the residence where Scott Jewers found his phone’s GPS location set during the early-2020 Irving Shipbuilding investigation involving Jim Perrin. Those dates also match </w:t>
      </w:r>
      <w:r>
        <w:rPr>
          <w:rStyle w:val="Strong"/>
        </w:rPr>
        <w:t>July 5, 2019</w:t>
      </w:r>
      <w:r>
        <w:rPr/>
        <w:t>, the date Dan Kinsella began as Chief of Police.</w:t>
      </w:r>
    </w:p>
    <w:p>
      <w:pPr>
        <w:pStyle w:val="BodyText"/>
        <w:rPr/>
      </w:pPr>
      <w:hyperlink r:id="rId335">
        <w:r>
          <w:rPr>
            <w:rStyle w:val="Hyperlink"/>
          </w:rPr>
          <w:t>https://www.thewolfandtheneuralnetwork.com/Media/Resources/Added_2026_03/2019-07-05_EMIC%20Dan%20Kinsella%20Land%20Registration%20Dates.png</w:t>
        </w:r>
      </w:hyperlink>
      <w:r>
        <w:rPr/>
        <w:br/>
        <w:t>(</w:t>
      </w:r>
      <w:hyperlink r:id="rId336">
        <w:r>
          <w:rPr>
            <w:rStyle w:val="Hyperlink"/>
          </w:rPr>
          <w:t>https://tinyurl.com/26tvzcu8</w:t>
        </w:r>
      </w:hyperlink>
      <w:r>
        <w:rPr/>
        <w:t>)</w:t>
      </w:r>
    </w:p>
    <w:p>
      <w:pPr>
        <w:pStyle w:val="Heading3"/>
        <w:numPr>
          <w:ilvl w:val="2"/>
          <w:numId w:val="1"/>
        </w:numPr>
        <w:spacing w:lineRule="auto" w:line="276" w:before="0" w:after="140"/>
        <w:ind w:hanging="0" w:start="0"/>
        <w:rPr>
          <w:rFonts w:ascii="Liberation Serif" w:hAnsi="Liberation Serif" w:eastAsia="NSimSun"/>
          <w:sz w:val="24"/>
          <w:szCs w:val="24"/>
        </w:rPr>
      </w:pPr>
      <w:r>
        <w:rPr>
          <w:rFonts w:eastAsia="NSimSun" w:ascii="Liberation Serif" w:hAnsi="Liberation Serif"/>
          <w:sz w:val="24"/>
          <w:szCs w:val="24"/>
        </w:rPr>
        <w:t>Removal From the Police Complaint Record</w:t>
      </w:r>
    </w:p>
    <w:p>
      <w:pPr>
        <w:pStyle w:val="BodyText"/>
        <w:rPr/>
      </w:pPr>
      <w:r>
        <w:rPr/>
        <w:t xml:space="preserve">Patrick Curran, the HRP Police Complaints Commissioner, would later remove these officers from the complaint made on </w:t>
      </w:r>
      <w:r>
        <w:rPr>
          <w:rStyle w:val="Strong"/>
        </w:rPr>
        <w:t>March 13, 2023</w:t>
      </w:r>
      <w:r>
        <w:rPr/>
        <w:t xml:space="preserve"> regarding the events of that day, and falsely state that their removal had been requested by Scott Jewers.</w:t>
      </w:r>
    </w:p>
    <w:p>
      <w:pPr>
        <w:pStyle w:val="BodyText"/>
        <w:rPr/>
      </w:pPr>
      <w:r>
        <w:rPr/>
        <w:t>As a result, the complaint process produced no further statement from Cst. Nick Fairbairn concerning the allegations against him or his involvement in the arrest beyond the original HRP occurrence report that he himself authored.</w:t>
      </w:r>
    </w:p>
    <w:p>
      <w:pPr>
        <w:pStyle w:val="BodyText"/>
        <w:rPr/>
      </w:pPr>
      <w:r>
        <w:rPr/>
        <w:t xml:space="preserve">Cst. Fairbairn’s original report therefore remains particularly important. Unlike Cst. Robichaud, whose direct account does not appear in the HRP report, Fairbairn created the principal written police narrative himself. That narrative contains the disputed statements concerning security clearance, the reduction of more than 400 chronologically ordered data points to </w:t>
      </w:r>
      <w:r>
        <w:rPr>
          <w:rStyle w:val="Strong"/>
        </w:rPr>
        <w:t>“four data pages of notes,”</w:t>
      </w:r>
      <w:r>
        <w:rPr/>
        <w:t xml:space="preserve"> his personal characterization to Sgt. Dooks that Scott Jewers was </w:t>
      </w:r>
      <w:r>
        <w:rPr>
          <w:rStyle w:val="Strong"/>
        </w:rPr>
        <w:t>“not making much sense,”</w:t>
      </w:r>
      <w:r>
        <w:rPr/>
        <w:t xml:space="preserve"> his participation in the decision to use section 14 of the IPTA, and his own statement that he personally arrested, handcuffed, and transported Scott Jewers.</w:t>
      </w:r>
    </w:p>
    <w:p>
      <w:pPr>
        <w:pStyle w:val="BodyText"/>
        <w:rPr/>
      </w:pPr>
      <w:r>
        <w:rPr/>
        <w:t>Cst. Nicholas Fairbairn is an HRP member, and Cpl. Joseph Fraser has stated that HRP members cannot be investigated through the RCMP/CRCC process.</w:t>
      </w:r>
    </w:p>
    <w:p>
      <w:pPr>
        <w:pStyle w:val="BodyText"/>
        <w:rPr/>
      </w:pPr>
      <w:r>
        <w:rPr>
          <w:rStyle w:val="Strong"/>
        </w:rPr>
        <w:t>April 7, 2026 detailed complaint to HRP Professional Standards:</w:t>
      </w:r>
      <w:r>
        <w:rPr/>
        <w:br/>
      </w:r>
      <w:hyperlink r:id="rId337">
        <w:r>
          <w:rPr>
            <w:rStyle w:val="Hyperlink"/>
          </w:rPr>
          <w:t>https://thewolfandtheneuralnetwork.com/HTMLDocuments/2026-04-07_Detailed_Complaint_HRP_Professional_Standards.html</w:t>
        </w:r>
      </w:hyperlink>
      <w:r>
        <w:rPr/>
        <w:br/>
        <w:t>(</w:t>
      </w:r>
      <w:hyperlink r:id="rId338">
        <w:r>
          <w:rPr>
            <w:rStyle w:val="Hyperlink"/>
          </w:rPr>
          <w:t>https://tinyurl.com/mwwjfb7x</w:t>
        </w:r>
      </w:hyperlink>
      <w:r>
        <w:rPr/>
        <w:t>)</w:t>
      </w:r>
    </w:p>
    <w:p>
      <w:pPr>
        <w:pStyle w:val="BodyText"/>
        <w:rPr/>
      </w:pPr>
      <w:r>
        <w:rPr/>
      </w:r>
    </w:p>
    <w:p>
      <w:pPr>
        <w:pStyle w:val="Heading2"/>
        <w:numPr>
          <w:ilvl w:val="1"/>
          <w:numId w:val="2"/>
        </w:numPr>
        <w:ind w:hanging="0" w:start="0"/>
        <w:rPr/>
      </w:pPr>
      <w:r>
        <w:rPr/>
      </w:r>
    </w:p>
    <w:p>
      <w:pPr>
        <w:pStyle w:val="Heading2"/>
        <w:numPr>
          <w:ilvl w:val="1"/>
          <w:numId w:val="2"/>
        </w:numPr>
        <w:ind w:hanging="0" w:start="0"/>
        <w:rPr/>
      </w:pPr>
      <w:bookmarkStart w:id="40" w:name="mdBrendaSmith"/>
      <w:r>
        <w:rPr/>
        <w:t>Cst. Brenda Smith</w:t>
      </w:r>
      <w:bookmarkEnd w:id="40"/>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HRPIndividuals">
        <w:r>
          <w:rPr>
            <w:rStyle w:val="Hyperlink"/>
            <w:sz w:val="18"/>
            <w:szCs w:val="18"/>
          </w:rPr>
          <w:t>HRP (Individuals)</w:t>
        </w:r>
      </w:hyperlink>
      <w:r>
        <w:rPr>
          <w:sz w:val="18"/>
          <w:szCs w:val="18"/>
        </w:rPr>
        <w:t xml:space="preserve"> / </w:t>
      </w:r>
      <w:hyperlink w:anchor="hrpProfessionalStandards">
        <w:r>
          <w:rPr>
            <w:rStyle w:val="Hyperlink"/>
            <w:sz w:val="18"/>
            <w:szCs w:val="18"/>
          </w:rPr>
          <w:t>HRP Overview Review</w:t>
        </w:r>
      </w:hyperlink>
    </w:p>
    <w:p>
      <w:pPr>
        <w:pStyle w:val="BodyText"/>
        <w:bidi w:val="0"/>
        <w:ind w:hanging="0" w:start="0" w:end="0"/>
        <w:rPr/>
      </w:pPr>
      <w:r>
        <w:rPr/>
        <w:t>Brenda Smith is a Constable with Halifax Regional Police who was serving as a member of the Mobile Mental Health Crisis Team (MMHCT) on March 13, 2023.</w:t>
      </w:r>
    </w:p>
    <w:p>
      <w:pPr>
        <w:pStyle w:val="BodyText"/>
        <w:bidi w:val="0"/>
        <w:ind w:hanging="0" w:start="0" w:end="0"/>
        <w:rPr/>
      </w:pPr>
      <w:r>
        <w:rPr/>
        <w:t>Brenda Smith shows up in the report issued by Cory Bushell and Trevor Allen on June 4, 2025. Multiple RCMP members relied on this vague report.</w:t>
        <w:br/>
      </w:r>
      <w:hyperlink r:id="rId339">
        <w:r>
          <w:rPr>
            <w:rStyle w:val="Hyperlink"/>
          </w:rPr>
          <w:t>https://thewolfandtheneuralnetwork.com/HTMLDocuments/July9th2025_Response_to_RCMP_June-6_Letter_and_CRCC_Investigation_Request.html</w:t>
        </w:r>
      </w:hyperlink>
      <w:r>
        <w:rPr/>
        <w:t xml:space="preserve"> [SHORT URL TBD]</w:t>
      </w:r>
    </w:p>
    <w:p>
      <w:pPr>
        <w:pStyle w:val="BodyText"/>
        <w:bidi w:val="0"/>
        <w:ind w:hanging="0" w:start="0" w:end="0"/>
        <w:rPr/>
      </w:pPr>
      <w:r>
        <w:rPr/>
        <w:t>On March 13, 2023, on Versadex file 2023-30145, the Mobile Mental Health Crisis Line requested a mental health wellness check on Scott Jewers at his home. Corporal Jessica Welke of Sheet Harbour RCMP telephoned him and explained the request the detachment had received. Jessica Welke told Scott Jewers she called three different departments asking whether she or the RCMP had to arrest him, and that she said "I don't know why they are making me do this." He told her he was at the Walmart parking lot in Cole Harbour, Nova Scotia. She passed that information to the police dispatcher.</w:t>
      </w:r>
    </w:p>
    <w:p>
      <w:pPr>
        <w:pStyle w:val="BodyText"/>
        <w:bidi w:val="0"/>
        <w:ind w:hanging="0" w:start="0" w:end="0"/>
        <w:rPr/>
      </w:pPr>
      <w:r>
        <w:rPr/>
        <w:t>Constable Brenda Smith noted in her supplemental report on the file that Scott Jewers had been sending emails of a threatening nature to multiple people within the Health Authority. The report recorded that he had indicated he planned to visit different corporations that date, which caused concerns for the safety of people at those locations, and that one of the email recipients was a psychiatrist who indicated he could be psychotic. The clinicians were advised to locate him and bring him to the hospital.</w:t>
      </w:r>
    </w:p>
    <w:p>
      <w:pPr>
        <w:pStyle w:val="BodyText"/>
        <w:bidi w:val="0"/>
        <w:ind w:hanging="0" w:start="0" w:end="0"/>
        <w:rPr/>
      </w:pPr>
      <w:r>
        <w:rPr/>
        <w:t>The RCMP's account states that the initial request was for a well-being check only, and that this changed when direction from mental health professionals came forward.</w:t>
      </w:r>
    </w:p>
    <w:p>
      <w:pPr>
        <w:pStyle w:val="BodyText"/>
        <w:bidi w:val="0"/>
        <w:ind w:hanging="0" w:start="0" w:end="0"/>
        <w:rPr/>
      </w:pPr>
      <w:r>
        <w:rPr/>
        <w:t>Constable Geoff Matthews of Cole Harbour RCMP arrived at the location and understood that grounds already existed for apprehension under the Involuntary Psychiatric Treatment Act by the MMHCT. The same account records that he attended to assist the MMHCT to escort Scott Jewers for that reason, and that Scott Jewers cooperated and consented to going to the hospital. Constable Matthews transported him to the Queen Elizabeth II hospital in Halifax. Constable Brenda Smith then took over custody of him at the QEII until he was assessed by a physician. Scott Jewers was in fact transferred into the custody of two HRP members at the QEII, Brenda Smith and one other, and Brenda Smith was hardly involved.</w:t>
      </w:r>
    </w:p>
    <w:p>
      <w:pPr>
        <w:pStyle w:val="BodyText"/>
        <w:bidi w:val="0"/>
        <w:ind w:hanging="0" w:start="0" w:end="0"/>
        <w:rPr/>
      </w:pPr>
      <w:r>
        <w:rPr/>
        <w:t>As for these alleged "corporations", Scott Jewers had stated he would be going to CSIS and HRP. That morning, March 13, 2023, Scott Jewers walked to CSIS and dropped off evidence, with no issues. Scott Jewers then went to HRP and filed a complaint against Dan Kinsella. He was there over 30 minutes and spoke with Dean Simmonds, with absolutely no issues. His family knew he was going that day and encouraged him. Scott Jewers was arrested only after he had already visited these alleged "corporations" for legitimate purposes. Brenda Smith conveniently did not record the reasons.</w:t>
      </w:r>
    </w:p>
    <w:p>
      <w:pPr>
        <w:pStyle w:val="BodyText"/>
        <w:bidi w:val="0"/>
        <w:ind w:hanging="0" w:start="0" w:end="0"/>
        <w:rPr/>
      </w:pPr>
      <w:r>
        <w:rPr/>
        <w:t>Multiple NSHA officials were implicated in severe abuse, including fabricating records, privacy breaches, and a reported sexual assault. Karen Oldfield was specifically installed by Tim Houston. Tim Houston had shown up at NSHA on January 29, 2023, the morning Scott Jewers' mother passed away.</w:t>
      </w:r>
    </w:p>
    <w:p>
      <w:pPr>
        <w:pStyle w:val="BodyText"/>
        <w:bidi w:val="0"/>
        <w:ind w:hanging="0" w:start="0" w:end="0"/>
        <w:rPr/>
      </w:pPr>
      <w:r>
        <w:rPr/>
        <w:t>There is not a single alleged "threat" listed in her report, because there were none. If there was, Brenda Smith or the RCMP would have arrested him for those reasons. At the QEII the same day, the assessor, Hana Marie Wiemer, was asked for one example of a threatening communication and answered "I can't." There is no mention of any threat in her own report either; instead she notes how calm he was. The same assessor denied him a lawyer and denied the right to audio record the conversation when he was legally entitled to it. She told Scott Jewers that if he did not speak about it he would just be locked up, forcing him to speak under duress, while she was completely biased and had no tools, background or skills to assess for herself. She never logged TWNN, or even recorded why Scott Jewers had issues with NSHA, because she knew it was bad.</w:t>
      </w:r>
    </w:p>
    <w:p>
      <w:pPr>
        <w:pStyle w:val="BodyText"/>
        <w:bidi w:val="0"/>
        <w:ind w:hanging="0" w:start="0" w:end="0"/>
        <w:rPr/>
      </w:pPr>
      <w:r>
        <w:rPr/>
        <w:t>The male HRP officer saw some of the evidence on Scott Jewers' phone and asked him why he was so sure he would just be locked up. Scott Jewers stated it was because NSHA know they are facing multimillion dollar litigation, and Hana Marie Wiemer would have to file a complaint against her own bosses, which does not work out well for her career. Upon learning Scott Jewers had been admitted, that officer pointed his finger at Hana Marie Wiemer out of concern and said, "I need to speak to you outside."</w:t>
      </w:r>
    </w:p>
    <w:p>
      <w:pPr>
        <w:pStyle w:val="BodyText"/>
        <w:bidi w:val="0"/>
        <w:ind w:hanging="0" w:start="0" w:end="0"/>
        <w:rPr/>
      </w:pPr>
      <w:r>
        <w:rPr/>
        <w:t>The escalation from a wellness check to an apprehension rests on Constable Smith's supplemental report. No email is quoted or identified in the account, and the psychiatrist is not named. That day, Cpl. Jessica Welke told Scott Jewers the request originated with an NSHA director rather than the crisis line.</w:t>
      </w:r>
    </w:p>
    <w:p>
      <w:pPr>
        <w:pStyle w:val="BodyText"/>
        <w:bidi w:val="0"/>
        <w:ind w:hanging="0" w:start="0" w:end="0"/>
        <w:rPr/>
      </w:pPr>
      <w:r>
        <w:rPr/>
        <w:t>The account also records two different legal characterizations of the same transport: that grounds already existed for apprehension under the IPTA, and that Scott Jewers cooperated and consented to going to the hospital. An apprehension under the Act and a consented attendance are not the same thing, and the record asserts both.</w:t>
      </w:r>
    </w:p>
    <w:p>
      <w:pPr>
        <w:pStyle w:val="BodyText"/>
        <w:bidi w:val="0"/>
        <w:ind w:hanging="0" w:start="0" w:end="0"/>
        <w:rPr/>
      </w:pPr>
      <w:r>
        <w:rPr/>
        <w:t xml:space="preserve">On August 1, 2023, Scott Jewers filed his complaint against Nancy Murphy with CPSNS. In late August he received a call from a bailiff, and by August 31, 2023 he was served. He received just three papers: the white original and the yellow and pink copies of the same form. It states that on August 22, 2023, NSHA Security Services issued a six-month trespass notice against him under the Protection of Property Act, running to February 22, 2024. It records that it was read to him in person at 12:15 that day by Anthony Jocko in the presence of Vishwaraj Gohil. He was 150 kilometres away, was never at any NSHA property within weeks of these dates, never said he would be, and has never caused any issue at any NSHA facility — their own records confirm as much and describe how calm he was. It was a complete fabrication, in line with NSHA fabricating records and retaliating for reported severe abuse, so as to bias law enforcement and hinder any type of investigation. The only entry anywhere that supports anything like this is the entry from Brenda Smith. </w:t>
      </w:r>
    </w:p>
    <w:p>
      <w:pPr>
        <w:pStyle w:val="BodyText"/>
        <w:bidi w:val="0"/>
        <w:ind w:hanging="0" w:start="0" w:end="0"/>
        <w:rPr/>
      </w:pPr>
      <w:r>
        <w:rPr/>
        <w:t xml:space="preserve">White Copy of Trespass notice: </w:t>
      </w:r>
      <w:hyperlink r:id="rId340">
        <w:r>
          <w:rPr>
            <w:rStyle w:val="Hyperlink"/>
          </w:rPr>
          <w:t>https://thewolfandtheneuralnetwork.com/Media/Resources/Added_2026_03/2023-08-31%20Blocked%20from%20Victoria%20General%20Served%20by%20Bailiff.jpg%20</w:t>
        </w:r>
      </w:hyperlink>
      <w:r>
        <w:rPr/>
        <w:t xml:space="preserve"> (</w:t>
      </w:r>
      <w:hyperlink r:id="rId341">
        <w:r>
          <w:rPr>
            <w:rStyle w:val="Hyperlink"/>
          </w:rPr>
          <w:t>https://tinyurl.com/4dh3fnx6</w:t>
        </w:r>
      </w:hyperlink>
      <w:r>
        <w:rPr/>
        <w:t xml:space="preserve">) </w:t>
        <w:br/>
        <w:t xml:space="preserve">Showing 3 Copies, white and Carbon copies: </w:t>
      </w:r>
      <w:hyperlink r:id="rId342">
        <w:r>
          <w:rPr>
            <w:rStyle w:val="Hyperlink"/>
          </w:rPr>
          <w:t>https://thewolfandtheneuralnetwork.com/Media/Resources/NSHA/2023-08-22_NSHA_Trespass_Notice_Protection_of_Property_Act_White_Yellow_Pink_Copies.jpg</w:t>
        </w:r>
      </w:hyperlink>
      <w:r>
        <w:rPr/>
        <w:t xml:space="preserve"> (</w:t>
      </w:r>
      <w:hyperlink r:id="rId343">
        <w:r>
          <w:rPr>
            <w:rStyle w:val="Hyperlink"/>
          </w:rPr>
          <w:t>https://tinyurl.com/8pf2c2cz</w:t>
        </w:r>
      </w:hyperlink>
      <w:r>
        <w:rPr/>
        <w:t>)</w:t>
      </w:r>
    </w:p>
    <w:p>
      <w:pPr>
        <w:pStyle w:val="BodyText"/>
        <w:bidi w:val="0"/>
        <w:ind w:hanging="0" w:start="0" w:end="0"/>
        <w:rPr/>
      </w:pPr>
      <w:r>
        <w:rPr/>
        <w:t>Cory Bushell and Trevor Allen, the assigned investigators for CRCC, then also relied upon this vague report. Their investigation ran on RCMP file 2023-521587, on CRCC complaint 2023-1031, opened March 27, 2023 and forwarded to the RCMP April 12, 2023. On the Final Report, the "CRCC File #" field contains only the placeholder "CCETP no de reference" — no number was entered. Sgt. Trevor Allen opened it June 1, 2025 and Inspector Cory Bushell signed the Final Report June 4, 2025 — four calendar dates, exactly 800 days after the complaint opened. Scott Jewers received it June 6, 2025. They did not check the trespass notice, did not ask for an example of any threat, and did not record the sexual assault, the privacy breach, or the prior arrest of August 2, 2022 which biased that incident and staff. None of it — they blindly accepted it without questions and without contacting the victim, while also stating: "Mr. Jewers, I would like to offer a sincere apology for the length of time it took to finalize this public complaint. It is beyond the mandated response time to complete a Public Complaint investigation and to provide a Final Report. We will strive to provide a timelier response in the future." They relied on her bias and generalizations. This report is how Scott Jewers became aware of the statements from Brenda Smith.</w:t>
      </w:r>
    </w:p>
    <w:p>
      <w:pPr>
        <w:pStyle w:val="BodyText"/>
        <w:bidi w:val="0"/>
        <w:ind w:hanging="0" w:start="0" w:end="0"/>
        <w:rPr/>
      </w:pPr>
      <w:r>
        <w:rPr/>
        <w:t xml:space="preserve">Scott Jewers was simply guilty because of Brenda Smith's record, and did not deserve the dignity or respect of an investigation, or even a phone call. All while the parties involved, especially NSHA, fabricated multiple records. A pattern of behaviour with law enforcement. </w:t>
      </w:r>
    </w:p>
    <w:p>
      <w:pPr>
        <w:pStyle w:val="BodyText"/>
        <w:bidi w:val="0"/>
        <w:ind w:hanging="0" w:start="0" w:end="0"/>
        <w:rPr/>
      </w:pPr>
      <w:r>
        <w:rPr/>
      </w:r>
    </w:p>
    <w:p>
      <w:pPr>
        <w:pStyle w:val="Heading2"/>
        <w:numPr>
          <w:ilvl w:val="1"/>
          <w:numId w:val="2"/>
        </w:numPr>
        <w:rPr/>
      </w:pPr>
      <w:bookmarkStart w:id="41" w:name="mdJonathanJefferies"/>
      <w:r>
        <w:rPr/>
        <w:t>Jonathan Jefferies</w:t>
      </w:r>
      <w:bookmarkEnd w:id="41"/>
      <w:r>
        <w:rPr/>
        <w:t xml:space="preserve"> </w:t>
      </w:r>
      <w:r>
        <w:rPr/>
        <w:t>(HRP Professional Standards)</w:t>
      </w:r>
    </w:p>
    <w:p>
      <w:pPr>
        <w:pStyle w:val="BodyText"/>
        <w:numPr>
          <w:ilvl w:val="0"/>
          <w:numId w:val="1"/>
        </w:numPr>
        <w:ind w:hanging="0" w:start="0"/>
        <w:jc w:val="center"/>
        <w:rPr/>
      </w:pPr>
      <w:hyperlink w:anchor="TOP">
        <w:r>
          <w:rPr>
            <w:rStyle w:val="Hyperlink"/>
            <w:rFonts w:eastAsia="NSimSun"/>
            <w:sz w:val="18"/>
            <w:szCs w:val="18"/>
          </w:rPr>
          <w:t>Top</w:t>
        </w:r>
      </w:hyperlink>
      <w:r>
        <w:rPr>
          <w:rStyle w:val="Hyperlink"/>
          <w:rFonts w:eastAsia="NSimSun"/>
          <w:sz w:val="18"/>
          <w:szCs w:val="18"/>
        </w:rPr>
        <w:t xml:space="preserve"> / </w:t>
      </w:r>
      <w:hyperlink w:anchor="mdDetailedIndex">
        <w:r>
          <w:rPr>
            <w:rStyle w:val="Hyperlink"/>
            <w:rFonts w:eastAsia="NSimSun"/>
            <w:sz w:val="18"/>
            <w:szCs w:val="18"/>
          </w:rPr>
          <w:t>Detailed Index</w:t>
        </w:r>
      </w:hyperlink>
      <w:r>
        <w:rPr>
          <w:rStyle w:val="Hyperlink"/>
          <w:rFonts w:eastAsia="NSimSun"/>
          <w:sz w:val="18"/>
          <w:szCs w:val="18"/>
        </w:rPr>
        <w:t xml:space="preserve"> / </w:t>
      </w:r>
      <w:hyperlink w:anchor="mdHRPIndividuals">
        <w:r>
          <w:rPr>
            <w:rStyle w:val="Hyperlink"/>
            <w:rFonts w:eastAsia="NSimSun"/>
            <w:sz w:val="18"/>
            <w:szCs w:val="18"/>
          </w:rPr>
          <w:t>HRP (Individuals)</w:t>
        </w:r>
      </w:hyperlink>
      <w:r>
        <w:rPr>
          <w:rFonts w:eastAsia="NSimSun"/>
          <w:sz w:val="18"/>
          <w:szCs w:val="18"/>
        </w:rPr>
        <w:t xml:space="preserve"> / </w:t>
      </w:r>
      <w:hyperlink w:anchor="hrpProfessionalStandards">
        <w:r>
          <w:rPr>
            <w:rStyle w:val="Hyperlink"/>
            <w:rFonts w:eastAsia="NSimSun"/>
            <w:sz w:val="18"/>
            <w:szCs w:val="18"/>
          </w:rPr>
          <w:t>HRP Overview Review</w:t>
        </w:r>
      </w:hyperlink>
    </w:p>
    <w:p>
      <w:pPr>
        <w:pStyle w:val="BodyText"/>
        <w:bidi w:val="0"/>
        <w:ind w:hanging="0" w:start="0" w:end="0"/>
        <w:rPr/>
      </w:pPr>
      <w:r>
        <w:rPr/>
        <w:t>Sgt. Jonathan Jefferies was the Halifax Regional Police Professional Standards investigator assigned to complaint PC-23-0049, arising from the August 2, 2022 false arrest and subsequent events. As the assigned investigator, Jefferies was responsible for investigating the complaint as it had been defined by Police Complaints Commissioner Patrick H. Curran, gathering and characterizing the evidence, and creating the investigative record ultimately placed before Insp. Ron Legere and Commissioner Curran.</w:t>
      </w:r>
    </w:p>
    <w:p>
      <w:pPr>
        <w:pStyle w:val="BodyText"/>
        <w:bidi w:val="0"/>
        <w:ind w:hanging="0" w:start="0" w:end="0"/>
        <w:rPr/>
      </w:pPr>
      <w:r>
        <w:rPr/>
        <w:t>On March 13, 2023, Scott Jewers filed the original Form 5 complaint.</w:t>
      </w:r>
    </w:p>
    <w:p>
      <w:pPr>
        <w:pStyle w:val="BodyText"/>
        <w:bidi w:val="0"/>
        <w:ind w:hanging="0" w:start="0" w:end="0"/>
        <w:rPr/>
      </w:pPr>
      <w:r>
        <w:rPr/>
        <w:t xml:space="preserve">March 13, 2023 Form 5: </w:t>
      </w:r>
      <w:hyperlink r:id="rId344">
        <w:r>
          <w:rPr>
            <w:rStyle w:val="Hyperlink"/>
          </w:rPr>
          <w:t>https://thewolfandtheneuralnetwork.com/Media/Resources/Add_2024_03/2023-03-13_HRP-NSHA-Terrorism-EMIC-TAA-DND-Tim%20Houston-NSHA-Justin%20Trudeau_March%2013th%202023%20HRP%20Professional%20Standards%20Complaint.jpg</w:t>
        </w:r>
      </w:hyperlink>
      <w:r>
        <w:rPr/>
        <w:t xml:space="preserve"> (</w:t>
      </w:r>
      <w:hyperlink r:id="rId345">
        <w:r>
          <w:rPr>
            <w:rStyle w:val="Hyperlink"/>
          </w:rPr>
          <w:t>https://tinyurl.com/mr456b7m</w:t>
        </w:r>
      </w:hyperlink>
      <w:r>
        <w:rPr/>
        <w:t>)</w:t>
      </w:r>
    </w:p>
    <w:p>
      <w:pPr>
        <w:pStyle w:val="BodyText"/>
        <w:bidi w:val="0"/>
        <w:ind w:hanging="0" w:start="0" w:end="0"/>
        <w:rPr/>
      </w:pPr>
      <w:r>
        <w:rPr/>
        <w:t>The Form 5 states under "Details of Complaint":</w:t>
      </w:r>
    </w:p>
    <w:p>
      <w:pPr>
        <w:pStyle w:val="BodyText"/>
        <w:bidi w:val="0"/>
        <w:ind w:hanging="0" w:start="0" w:end="0"/>
        <w:rPr/>
      </w:pPr>
      <w:r>
        <w:rPr/>
        <w:t>"False Arrest, Assault and torture I want to file 7 individual complaints with different officers. OR Dan Kinsella can take responsibility."</w:t>
      </w:r>
    </w:p>
    <w:p>
      <w:pPr>
        <w:pStyle w:val="BodyText"/>
        <w:bidi w:val="0"/>
        <w:ind w:hanging="0" w:start="0" w:end="0"/>
        <w:rPr/>
      </w:pPr>
      <w:r>
        <w:rPr/>
        <w:t>Under "Name(s) of Police Officer(s) being complained about," Jewers identified: "UNKNOWN 5 OFFICERS 1 SUP. Dan Kinsella"</w:t>
      </w:r>
    </w:p>
    <w:p>
      <w:pPr>
        <w:pStyle w:val="BodyText"/>
        <w:bidi w:val="0"/>
        <w:ind w:hanging="0" w:start="0" w:end="0"/>
        <w:rPr/>
      </w:pPr>
      <w:r>
        <w:rPr/>
        <w:t>On March 15, 2023, Police Complaints Commissioner Patrick Curran requested additional information from Jewers while copying Chief Dan Kinsella and Insp. Ron Legere. Kinsella had been expressly named in the Form 5 complaint. On March 23, 2023, after confirming receipt of the Form 5 and two subsequent emails, Curran directed Kinsella that:</w:t>
      </w:r>
    </w:p>
    <w:p>
      <w:pPr>
        <w:pStyle w:val="BodyText"/>
        <w:bidi w:val="0"/>
        <w:ind w:hanging="0" w:start="0" w:end="0"/>
        <w:rPr/>
      </w:pPr>
      <w:r>
        <w:rPr/>
        <w:t>"The complaint is to be investigated only in relation to the officer who removed handcuffs from Mr. Jewers at HRP headquarters on August 2, 2022."</w:t>
      </w:r>
    </w:p>
    <w:p>
      <w:pPr>
        <w:pStyle w:val="BodyText"/>
        <w:bidi w:val="0"/>
        <w:ind w:hanging="0" w:start="0" w:end="0"/>
        <w:rPr/>
      </w:pPr>
      <w:r>
        <w:rPr/>
        <w:t>The March 23, 2023 direction therefore establishes that the restriction of PC-23-0049 to a single officer originated with Commissioner Curran before Jefferies advised Jewers of his investigative scope. The conflict and procedural implications of Curran directing a complaint that expressly named Kinsella are addressed in the Patrick Curran section.</w:t>
      </w:r>
    </w:p>
    <w:p>
      <w:pPr>
        <w:pStyle w:val="BodyText"/>
        <w:bidi w:val="0"/>
        <w:ind w:hanging="0" w:start="0" w:end="0"/>
        <w:rPr/>
      </w:pPr>
      <w:hyperlink r:id="rId346">
        <w:r>
          <w:rPr>
            <w:rStyle w:val="Hyperlink"/>
          </w:rPr>
          <w:t>https://www.thewolfandtheneuralnetwork.com/Media/Resources/Added_2026_05/PC-23-0049%20The%20matter%20of%20Scott%20Jewers%20and%20Unknown%20Officers.pdf</w:t>
        </w:r>
      </w:hyperlink>
      <w:r>
        <w:rPr/>
        <w:t xml:space="preserve"> (</w:t>
      </w:r>
      <w:hyperlink r:id="rId347">
        <w:r>
          <w:rPr>
            <w:rStyle w:val="Hyperlink"/>
          </w:rPr>
          <w:t>https://tinyurl.com/3cemrzb3</w:t>
        </w:r>
      </w:hyperlink>
      <w:r>
        <w:rPr/>
        <w:t>)</w:t>
      </w:r>
    </w:p>
    <w:p>
      <w:pPr>
        <w:pStyle w:val="BodyText"/>
        <w:bidi w:val="0"/>
        <w:ind w:hanging="0" w:start="0" w:end="0"/>
        <w:rPr/>
      </w:pPr>
      <w:hyperlink r:id="rId348">
        <w:r>
          <w:rPr>
            <w:rStyle w:val="Hyperlink"/>
          </w:rPr>
          <w:t>https://thewolfandtheneuralnetwork.com/Media/Resources/Added_2024_04/PC-23-0049%20Form%205%20The%20matter%20of%20Scott%20Jewers%20and%20an%20Unknown%20Officer..pdf</w:t>
        </w:r>
      </w:hyperlink>
      <w:r>
        <w:rPr/>
        <w:t xml:space="preserve"> (</w:t>
      </w:r>
      <w:hyperlink r:id="rId349">
        <w:r>
          <w:rPr>
            <w:rStyle w:val="Hyperlink"/>
          </w:rPr>
          <w:t>https://tinyurl.com/2tf2whjb</w:t>
        </w:r>
      </w:hyperlink>
      <w:r>
        <w:rPr/>
        <w:t>)</w:t>
      </w:r>
    </w:p>
    <w:p>
      <w:pPr>
        <w:pStyle w:val="BodyText"/>
        <w:bidi w:val="0"/>
        <w:ind w:hanging="0" w:start="0" w:end="0"/>
        <w:rPr/>
      </w:pPr>
      <w:r>
        <w:rPr/>
        <w:t>During this period, Scott Jewers also received a telephone call from Jonathan Jefferies. [DATE TBD]</w:t>
      </w:r>
    </w:p>
    <w:p>
      <w:pPr>
        <w:pStyle w:val="BodyText"/>
        <w:bidi w:val="0"/>
        <w:ind w:hanging="0" w:start="0" w:end="0"/>
        <w:rPr/>
      </w:pPr>
      <w:r>
        <w:rPr/>
        <w:t>Jewers subsequently submitted the detailed information requested. That response included the Halifax Regional Police complaints webpage, which stated that a complaint against an HRP member could be made to another police officer and expressly contemplated complaints involving the Chief of Police:</w:t>
      </w:r>
    </w:p>
    <w:p>
      <w:pPr>
        <w:pStyle w:val="BodyText"/>
        <w:bidi w:val="0"/>
        <w:ind w:hanging="0" w:start="0" w:end="0"/>
        <w:rPr/>
      </w:pPr>
      <w:hyperlink r:id="rId350">
        <w:r>
          <w:rPr>
            <w:rStyle w:val="Hyperlink"/>
          </w:rPr>
          <w:t>https://www.halifax.ca/safety-security/police/programs-services/compliments-or-complaints</w:t>
        </w:r>
      </w:hyperlink>
      <w:r>
        <w:rPr/>
        <w:t xml:space="preserve"> (</w:t>
      </w:r>
      <w:hyperlink r:id="rId351">
        <w:r>
          <w:rPr>
            <w:rStyle w:val="Hyperlink"/>
          </w:rPr>
          <w:t>https://tinyurl.com/ypacbxfn</w:t>
        </w:r>
      </w:hyperlink>
      <w:r>
        <w:rPr/>
        <w:t>)</w:t>
      </w:r>
    </w:p>
    <w:p>
      <w:pPr>
        <w:pStyle w:val="BodyText"/>
        <w:bidi w:val="0"/>
        <w:ind w:hanging="0" w:start="0" w:end="0"/>
        <w:rPr/>
      </w:pPr>
      <w:r>
        <w:rPr/>
        <w:t>On March 28, 2023, Sgt. Jonathan Jefferies then confirmed that he was implementing that direction. Jefferies wrote that, "as indicated in the complaints commission direction," the matter he would investigate was limited to Officer 5, the officer identified as having removed the handcuffs, consistent with the response and dismissal from Patrick Curran of March 23, 2023.</w:t>
      </w:r>
    </w:p>
    <w:p>
      <w:pPr>
        <w:pStyle w:val="BodyText"/>
        <w:bidi w:val="0"/>
        <w:ind w:hanging="0" w:start="0" w:end="0"/>
        <w:rPr/>
      </w:pPr>
      <w:hyperlink r:id="rId352">
        <w:r>
          <w:rPr>
            <w:rStyle w:val="Hyperlink"/>
          </w:rPr>
          <w:t>https://thewolfandtheneuralnetwork.com/Media/Resources/Added_2026_08/2023-03-28_Jonathan-Jefferies_Email_PC-2023-0049_Investigation-Limited-to-Officer-5.jpg</w:t>
        </w:r>
      </w:hyperlink>
      <w:r>
        <w:rPr/>
        <w:t xml:space="preserve"> (</w:t>
      </w:r>
      <w:hyperlink r:id="rId353">
        <w:r>
          <w:rPr>
            <w:rStyle w:val="Hyperlink"/>
          </w:rPr>
          <w:t>https://tinyurl.com/48dztpdk</w:t>
        </w:r>
      </w:hyperlink>
      <w:r>
        <w:rPr/>
        <w:t>)</w:t>
      </w:r>
    </w:p>
    <w:p>
      <w:pPr>
        <w:pStyle w:val="BodyText"/>
        <w:bidi w:val="0"/>
        <w:ind w:hanging="0" w:start="0" w:end="0"/>
        <w:rPr/>
      </w:pPr>
      <w:r>
        <w:rPr/>
        <w:t>On April 3, 2023, Scott Jewers provided Jefferies with a detailed long-form submission.</w:t>
      </w:r>
    </w:p>
    <w:p>
      <w:pPr>
        <w:pStyle w:val="BodyText"/>
        <w:bidi w:val="0"/>
        <w:ind w:hanging="0" w:start="0" w:end="0"/>
        <w:rPr/>
      </w:pPr>
      <w:hyperlink r:id="rId354">
        <w:r>
          <w:rPr>
            <w:rStyle w:val="Hyperlink"/>
          </w:rPr>
          <w:t>https://www.thewolfandtheneuralnetwork.com/HTMLDocuments/April3rd2023_HRP_Professional_Standards_Jonathan_Jefferies.html</w:t>
        </w:r>
      </w:hyperlink>
      <w:r>
        <w:rPr/>
        <w:t xml:space="preserve"> (</w:t>
      </w:r>
      <w:hyperlink r:id="rId355">
        <w:r>
          <w:rPr>
            <w:rStyle w:val="Hyperlink"/>
          </w:rPr>
          <w:t>https://tinyurl.com/2623ws6s</w:t>
        </w:r>
      </w:hyperlink>
      <w:r>
        <w:rPr/>
        <w:t>)</w:t>
      </w:r>
    </w:p>
    <w:p>
      <w:pPr>
        <w:pStyle w:val="BodyText"/>
        <w:bidi w:val="0"/>
        <w:ind w:hanging="0" w:start="0" w:end="0"/>
        <w:rPr/>
      </w:pPr>
      <w:r>
        <w:rPr/>
        <w:t>April 17, 2023 — Jefferies Maintains Investigation Limited to Officer 5: After reviewing Jewers' detailed April 3, 2023 submission, Sgt. Jonathan Jefferies stated that he had the information needed to conduct "my investigation into the officer who removed your handcuffs," confirming that the investigation remained restricted to Officer 5 despite the additional information provided. He also stated that the Complaints Commission had set May 22, 2023 as the deadline for submission of his investigation.</w:t>
      </w:r>
    </w:p>
    <w:p>
      <w:pPr>
        <w:pStyle w:val="BodyText"/>
        <w:bidi w:val="0"/>
        <w:ind w:hanging="0" w:start="0" w:end="0"/>
        <w:rPr/>
      </w:pPr>
      <w:hyperlink r:id="rId356">
        <w:r>
          <w:rPr>
            <w:rStyle w:val="Hyperlink"/>
          </w:rPr>
          <w:t>https://thewolfandtheneuralnetwork.com/Media/Resources/Added_2026_08/2023-04-17_Jonathan-Jefferies_Email_PC-2023-0049_Investigation-Limited-to-Officer-5.jpg</w:t>
        </w:r>
      </w:hyperlink>
      <w:r>
        <w:rPr/>
        <w:t xml:space="preserve"> (</w:t>
      </w:r>
      <w:hyperlink r:id="rId357">
        <w:r>
          <w:rPr>
            <w:rStyle w:val="Hyperlink"/>
          </w:rPr>
          <w:t>https://tinyurl.com/bddad93r</w:t>
        </w:r>
      </w:hyperlink>
      <w:r>
        <w:rPr/>
        <w:t>)</w:t>
      </w:r>
    </w:p>
    <w:p>
      <w:pPr>
        <w:pStyle w:val="BodyText"/>
        <w:bidi w:val="0"/>
        <w:ind w:hanging="0" w:start="0" w:end="0"/>
        <w:rPr/>
      </w:pPr>
      <w:r>
        <w:rPr/>
        <w:t>On April 18, 2023 at 2:43 AM, Scott Jewers replied to Jonathan Jefferies and copied multiple media recipients. The complete text is significant because Jewers directly explained why media had been included, why he did not trust HRP to handle the matter internally, and why Jefferies' restriction of the investigation to Officer 5 reinforced those concerns:</w:t>
      </w:r>
    </w:p>
    <w:p>
      <w:pPr>
        <w:pStyle w:val="BodyText"/>
        <w:bidi w:val="0"/>
        <w:ind w:hanging="0" w:start="0" w:end="0"/>
        <w:rPr/>
      </w:pPr>
      <w:r>
        <w:rPr/>
        <w:t>Hi Jonathan,</w:t>
      </w:r>
    </w:p>
    <w:p>
      <w:pPr>
        <w:pStyle w:val="BodyText"/>
        <w:bidi w:val="0"/>
        <w:ind w:hanging="0" w:start="0" w:end="0"/>
        <w:rPr/>
      </w:pPr>
      <w:r>
        <w:rPr/>
        <w:t>Thanks for your reply. I think your misunderstanding what's occurring here Jonathan. Any person who reads that evidence would know how serious this is. While the facts are HRP Already framed me multiple times and these Officers are facing felonies. While this implicates the Police Chief going right through the Board of Police Commissioners and may implicate some of your friends... But you Jonathan can't understand why I would want to add media for both our safety?</w:t>
      </w:r>
    </w:p>
    <w:p>
      <w:pPr>
        <w:pStyle w:val="BodyText"/>
        <w:bidi w:val="0"/>
        <w:ind w:hanging="0" w:start="0" w:end="0"/>
        <w:rPr/>
      </w:pPr>
      <w:r>
        <w:rPr/>
        <w:t>Here is a simple test of your character - Just assume I'm right (You don't have to believe it, just assume) If you were me right now Jonathan, would you Trust you? Would you trust HRP? No... no rational person would. And if you say you would, you are a liar, a danger to HRP, A Danger to National Security and the exact reason the Public does not and should not ever trust the Police. And if you don't understand that you have absolutely failed everyone including yourself.</w:t>
      </w:r>
    </w:p>
    <w:p>
      <w:pPr>
        <w:pStyle w:val="BodyText"/>
        <w:bidi w:val="0"/>
        <w:ind w:hanging="0" w:start="0" w:end="0"/>
        <w:rPr/>
      </w:pPr>
      <w:r>
        <w:rPr/>
        <w:t>While as the perfect example, look at your email Jonathan. You state that you are only investigating Officer 5 who removed the Cuffs. So then Jonathan:</w:t>
      </w:r>
    </w:p>
    <w:p>
      <w:pPr>
        <w:pStyle w:val="BodyText"/>
        <w:numPr>
          <w:ilvl w:val="0"/>
          <w:numId w:val="16"/>
        </w:numPr>
        <w:tabs>
          <w:tab w:val="clear" w:pos="709"/>
          <w:tab w:val="left" w:pos="0" w:leader="none"/>
        </w:tabs>
        <w:bidi w:val="0"/>
        <w:spacing w:before="0" w:after="0"/>
        <w:ind w:hanging="283" w:start="709" w:end="0"/>
        <w:rPr/>
      </w:pPr>
      <w:r>
        <w:rPr/>
        <w:t xml:space="preserve">Who is investigating the Other Officers who falsely arrested me and fabricated a false record? </w:t>
      </w:r>
    </w:p>
    <w:p>
      <w:pPr>
        <w:pStyle w:val="BodyText"/>
        <w:numPr>
          <w:ilvl w:val="0"/>
          <w:numId w:val="16"/>
        </w:numPr>
        <w:tabs>
          <w:tab w:val="clear" w:pos="709"/>
          <w:tab w:val="left" w:pos="0" w:leader="none"/>
        </w:tabs>
        <w:bidi w:val="0"/>
        <w:spacing w:before="0" w:after="0"/>
        <w:ind w:hanging="283" w:start="709"/>
        <w:rPr/>
      </w:pPr>
      <w:r>
        <w:rPr/>
        <w:t xml:space="preserve">Who is investigating the Chief and the correlations to Driving, Postmedia, TorStar? Why hasn't anyone contacted me about these core issues? </w:t>
      </w:r>
    </w:p>
    <w:p>
      <w:pPr>
        <w:pStyle w:val="BodyText"/>
        <w:numPr>
          <w:ilvl w:val="0"/>
          <w:numId w:val="16"/>
        </w:numPr>
        <w:tabs>
          <w:tab w:val="clear" w:pos="709"/>
          <w:tab w:val="left" w:pos="0" w:leader="none"/>
        </w:tabs>
        <w:bidi w:val="0"/>
        <w:ind w:hanging="283" w:start="709"/>
        <w:rPr/>
      </w:pPr>
      <w:r>
        <w:rPr/>
        <w:t xml:space="preserve">Why are you only investigating Officer 5? </w:t>
      </w:r>
    </w:p>
    <w:p>
      <w:pPr>
        <w:pStyle w:val="BodyText"/>
        <w:bidi w:val="0"/>
        <w:ind w:hanging="0" w:start="0" w:end="0"/>
        <w:rPr/>
      </w:pPr>
      <w:r>
        <w:rPr/>
        <w:t>It's extremely reasonable to say the reason you (HRP in general) excluded everyone else but Officer 5 is because you people are intentionally lying about it and trying to drag it out because you don't want to put these "right kinds of white" names on the record. While this is giving HRP time to come up with another lie and allow the officers to coordinate a lie and then to blame me because if not HRP is facing multi million dollar litigation, felonies and global embarrassment. That's why it goes until May 22 2023, then it would take another 2 months and so on. It's all a big intentional lie. Anyone can see it.</w:t>
      </w:r>
    </w:p>
    <w:p>
      <w:pPr>
        <w:pStyle w:val="BodyText"/>
        <w:bidi w:val="0"/>
        <w:ind w:hanging="0" w:start="0" w:end="0"/>
        <w:rPr/>
      </w:pPr>
      <w:r>
        <w:rPr/>
        <w:t>And it's so simple to prove to me otherwise Jonathan, answer those 3 very basic, reasonable and simple questions and I will accept if I'm wrong and sincerely apologize for my generalized assumptions.</w:t>
      </w:r>
    </w:p>
    <w:p>
      <w:pPr>
        <w:pStyle w:val="BodyText"/>
        <w:bidi w:val="0"/>
        <w:ind w:hanging="0" w:start="0" w:end="0"/>
        <w:rPr/>
      </w:pPr>
      <w:r>
        <w:rPr/>
        <w:t>Regardless, please know this is nothing personal and is part of the Review process. Good luck with your investigation and I look forward to your "findings".</w:t>
      </w:r>
    </w:p>
    <w:p>
      <w:pPr>
        <w:pStyle w:val="BodyText"/>
        <w:bidi w:val="0"/>
        <w:ind w:hanging="0" w:start="0" w:end="0"/>
        <w:rPr/>
      </w:pPr>
      <w:r>
        <w:rPr/>
        <w:t>Thank you</w:t>
      </w:r>
    </w:p>
    <w:p>
      <w:pPr>
        <w:pStyle w:val="BodyText"/>
        <w:bidi w:val="0"/>
        <w:ind w:hanging="0" w:start="0" w:end="0"/>
        <w:rPr/>
      </w:pPr>
      <w:r>
        <w:rPr/>
        <w:t>The importance of the full email is that Jewers did not simply accuse Jefferies or ask three disconnected questions. He explicitly explained that media had been included "for both our safety," asked Jefferies "would you Trust you? Would you trust HRP?", identified Jefferies' own restriction to Officer 5 as "the perfect example" of why that distrust existed, and then gave Jefferies a direct opportunity to disprove that conclusion by answering three specific questions. Jefferies did not answer them.</w:t>
      </w:r>
    </w:p>
    <w:p>
      <w:pPr>
        <w:pStyle w:val="BodyText"/>
        <w:bidi w:val="0"/>
        <w:ind w:hanging="0" w:start="0" w:end="0"/>
        <w:rPr/>
      </w:pPr>
      <w:r>
        <w:rPr/>
        <w:t>April 24, 2023 — Jewers Repeats Unanswered Questions and Challenges Complaint Scope: Scott Jewers again wrote to Jonathan Jefferies, copying multiple media recipients, and repeated the three questions concerning who was investigating the other arresting officers, who was investigating Chief Dan Kinsella and the identified correlations involving Irving, Postmedia and TorStar, and why Jefferies was investigating only Officer 5. Jewers added a fourth question: "Why does your complaint not match the complaint I submitted to HRP?" He alleged that HRP was misrepresenting the complaint and deliberately allowing the process to drag toward the May 22, 2023 deadline, and stated that he would resend the same questions every day until May 22, 2023.</w:t>
      </w:r>
    </w:p>
    <w:p>
      <w:pPr>
        <w:pStyle w:val="BodyText"/>
        <w:bidi w:val="0"/>
        <w:ind w:hanging="0" w:start="0" w:end="0"/>
        <w:rPr/>
      </w:pPr>
      <w:hyperlink r:id="rId358">
        <w:r>
          <w:rPr>
            <w:rStyle w:val="Hyperlink"/>
          </w:rPr>
          <w:t>https://thewolfandtheneuralnetwork.com/Media/Resources/Added_2026_08/2023-04-24_Scott-Jewers_Email_Jonathan-Jefferies_PC-2023-0049_Repeated-Questions_Complaint-Scope-Mismatch.jpeg</w:t>
        </w:r>
      </w:hyperlink>
      <w:r>
        <w:rPr/>
        <w:t xml:space="preserve"> (</w:t>
      </w:r>
      <w:hyperlink r:id="rId359">
        <w:r>
          <w:rPr>
            <w:rStyle w:val="Hyperlink"/>
          </w:rPr>
          <w:t>https://tinyurl.com/2ye68t6t</w:t>
        </w:r>
      </w:hyperlink>
      <w:r>
        <w:rPr/>
        <w:t>)</w:t>
      </w:r>
    </w:p>
    <w:p>
      <w:pPr>
        <w:pStyle w:val="BodyText"/>
        <w:bidi w:val="0"/>
        <w:ind w:hanging="0" w:start="0" w:end="0"/>
        <w:rPr/>
      </w:pPr>
      <w:r>
        <w:rPr/>
        <w:t>May 2, 2023 — Jewers Again Repeats the Unanswered Questions: Scott Jewers again wrote to Jonathan Jefferies and repeated the same four questions: who was investigating the other officers alleged to have falsely arrested him and fabricated a false record; who was investigating the Chief and the identified correlations involving Irving, Postmedia and TorStar; why Jefferies was investigating only Officer 5; and "Why does your complaint not match the complaint I submitted to HRP?" The May 2, 2023 email shows that these questions remained unresolved more than two weeks after they had first been put directly to Jefferies.</w:t>
      </w:r>
    </w:p>
    <w:p>
      <w:pPr>
        <w:pStyle w:val="BodyText"/>
        <w:bidi w:val="0"/>
        <w:ind w:hanging="0" w:start="0" w:end="0"/>
        <w:rPr/>
      </w:pPr>
      <w:hyperlink r:id="rId360">
        <w:r>
          <w:rPr>
            <w:rStyle w:val="Hyperlink"/>
          </w:rPr>
          <w:t>https://thewolfandtheneuralnetwork.com/Media/Resources/Added_2026_08/2023-05-02_Scott-Jewers_Email_Jonathan-Jefferies_PC-2023-0049_Repeated-Unanswered-Questions_Complaint-Scope-Mismatch.jpg</w:t>
        </w:r>
      </w:hyperlink>
      <w:r>
        <w:rPr/>
        <w:t xml:space="preserve"> (</w:t>
      </w:r>
      <w:hyperlink r:id="rId361">
        <w:r>
          <w:rPr>
            <w:rStyle w:val="Hyperlink"/>
          </w:rPr>
          <w:t>https://tinyurl.com/efhfwey6</w:t>
        </w:r>
      </w:hyperlink>
      <w:r>
        <w:rPr/>
        <w:t>)</w:t>
      </w:r>
    </w:p>
    <w:p>
      <w:pPr>
        <w:pStyle w:val="BodyText"/>
        <w:bidi w:val="0"/>
        <w:ind w:hanging="0" w:start="0" w:end="0"/>
        <w:rPr/>
      </w:pPr>
      <w:r>
        <w:rPr/>
        <w:t>Subsequent events were chronologically notable. Jewers had expressly placed Postmedia and TorStar together in his April 18, 2023 question to Jefferies more than sixty days before their proposed merger became publicly reported. Jamie Irving subsequently left the Postmedia board, the Postmedia–TorStar merger discussions became public and later ended, and by September 6, 2023, Dan Kinsella had announced his retirement. These developments do not establish causation, but they concern subjects Jewers had already placed directly before Jefferies during PC-23-0049.</w:t>
      </w:r>
    </w:p>
    <w:p>
      <w:pPr>
        <w:pStyle w:val="BodyText"/>
        <w:bidi w:val="0"/>
        <w:ind w:hanging="0" w:start="0" w:end="0"/>
        <w:rPr/>
      </w:pPr>
      <w:hyperlink r:id="rId362">
        <w:r>
          <w:rPr>
            <w:rStyle w:val="Hyperlink"/>
          </w:rPr>
          <w:t>https://thewolfandtheneuralnetwork.com/Media/Resources/Added_2023_08_30/2023-07-10_Postmedia%20ToStar%20Colussion.jpg</w:t>
        </w:r>
      </w:hyperlink>
      <w:r>
        <w:rPr/>
        <w:t xml:space="preserve"> (</w:t>
      </w:r>
      <w:hyperlink r:id="rId363">
        <w:r>
          <w:rPr>
            <w:rStyle w:val="Hyperlink"/>
          </w:rPr>
          <w:t>https://tinyurl.com/bdzxy674</w:t>
        </w:r>
      </w:hyperlink>
      <w:r>
        <w:rPr/>
        <w:t>)</w:t>
      </w:r>
    </w:p>
    <w:p>
      <w:pPr>
        <w:pStyle w:val="BodyText"/>
        <w:bidi w:val="0"/>
        <w:ind w:hanging="0" w:start="0" w:end="0"/>
        <w:rPr/>
      </w:pPr>
      <w:r>
        <w:rPr/>
        <w:t>On July 7, 2023, Jefferies and Ron Legere produced the Form 11, nearly three months after those questions had first been sent.</w:t>
      </w:r>
    </w:p>
    <w:p>
      <w:pPr>
        <w:pStyle w:val="BodyText"/>
        <w:bidi w:val="0"/>
        <w:ind w:hanging="0" w:start="0" w:end="0"/>
        <w:rPr/>
      </w:pPr>
      <w:r>
        <w:rPr/>
        <w:t xml:space="preserve">July 7, 2023 Form 11: </w:t>
      </w:r>
      <w:hyperlink r:id="rId364">
        <w:r>
          <w:rPr>
            <w:rStyle w:val="Hyperlink"/>
          </w:rPr>
          <w:t>https://thewolfandtheneuralnetwork.com/Media/Resources/Add_2024_03/2023-07-07%20Response%20from%20HRP%20Professional%20Standards%20Jonathan%20Jefferies%20Form%2011.pdf</w:t>
        </w:r>
      </w:hyperlink>
      <w:r>
        <w:rPr/>
        <w:t xml:space="preserve"> (</w:t>
      </w:r>
      <w:hyperlink r:id="rId365">
        <w:r>
          <w:rPr>
            <w:rStyle w:val="Hyperlink"/>
          </w:rPr>
          <w:t>https://tinyurl.com/3f5j8uve</w:t>
        </w:r>
      </w:hyperlink>
      <w:r>
        <w:rPr/>
        <w:t>)</w:t>
      </w:r>
    </w:p>
    <w:p>
      <w:pPr>
        <w:pStyle w:val="BodyText"/>
        <w:bidi w:val="0"/>
        <w:ind w:hanging="0" w:start="0" w:end="0"/>
        <w:rPr/>
      </w:pPr>
      <w:r>
        <w:rPr/>
        <w:t>The July 7, 2023 Form 11 reduced his position to the claim that he "did not want the officers punished except for officer #5." The actual statement was materially different:</w:t>
      </w:r>
    </w:p>
    <w:p>
      <w:pPr>
        <w:pStyle w:val="BodyText"/>
        <w:bidi w:val="0"/>
        <w:ind w:hanging="0" w:start="0" w:end="0"/>
        <w:rPr/>
      </w:pPr>
      <w:r>
        <w:rPr/>
        <w:t>"No — TO BE PERFECTLY CLEAR — As I stated to your Officers... I do not want them personally punished (Aside from Officer 5 who took the cuffs off). But if they lied on the record, there is nothing I can do. As stated... Dan Kinsella should have taken personal responsibility."</w:t>
      </w:r>
    </w:p>
    <w:p>
      <w:pPr>
        <w:pStyle w:val="BodyText"/>
        <w:bidi w:val="0"/>
        <w:ind w:hanging="0" w:start="0" w:end="0"/>
        <w:rPr/>
      </w:pPr>
      <w:r>
        <w:rPr/>
        <w:t>The investigative account ultimately incorporated into the Form 11 materially differed from the underlying record in several respects. It states that Jefferies was "unable to reach Jewers by phone," despite the earlier telephone conversation, which appears nowhere in the investigative record. It puts the email count at "27 lengthy emails" copied to media for "extra motivation," and states that Jewers continued with "conspiracies of cover ups." The documented count was 10, including three follow-ups repeating the same unanswered questions concerning why the arresting officers had been removed. Some arose from Jefferies being copied on privacy correspondence while Jewers was attempting to obtain information concerning his wallet and bookbag — issues that were themselves included in the complaint. On May 25, 2023, Nova Scotia Health Privacy Director Karen Hornberger specifically advised Jewers to bring his concerns regarding "the police access of your bag to the HRP as a complaint," confirming that Jewers was following the direction of NSHA's own Privacy Office by continuing to raise the matter with HRP.</w:t>
      </w:r>
    </w:p>
    <w:p>
      <w:pPr>
        <w:pStyle w:val="BodyText"/>
        <w:bidi w:val="0"/>
        <w:ind w:hanging="0" w:start="0" w:end="0"/>
        <w:rPr/>
      </w:pPr>
      <w:r>
        <w:rPr/>
        <w:t>Mount Hope's own notes show a breach occurred, and that it included health card (PHI), identification and bank cards.</w:t>
      </w:r>
    </w:p>
    <w:p>
      <w:pPr>
        <w:pStyle w:val="BodyText"/>
        <w:bidi w:val="0"/>
        <w:ind w:hanging="0" w:start="0" w:end="0"/>
        <w:rPr/>
      </w:pPr>
      <w:hyperlink r:id="rId366">
        <w:r>
          <w:rPr>
            <w:rStyle w:val="Hyperlink"/>
          </w:rPr>
          <w:t>https://thewolfandtheneuralnetwork.com/Media/Resources/Add_2024_03/2022-08-03%20Combined%20information%20about%20Privacy%20Breach%20(Book%20bag%20wallet%20Health%20Card%20PHI).png</w:t>
        </w:r>
      </w:hyperlink>
      <w:r>
        <w:rPr/>
        <w:t xml:space="preserve"> (</w:t>
      </w:r>
      <w:hyperlink r:id="rId367">
        <w:r>
          <w:rPr>
            <w:rStyle w:val="Hyperlink"/>
          </w:rPr>
          <w:t>https://tinyurl.com/bdh67fuc</w:t>
        </w:r>
      </w:hyperlink>
      <w:r>
        <w:rPr/>
        <w:t>)</w:t>
      </w:r>
    </w:p>
    <w:p>
      <w:pPr>
        <w:pStyle w:val="BodyText"/>
        <w:bidi w:val="0"/>
        <w:ind w:hanging="0" w:start="0" w:end="0"/>
        <w:rPr/>
      </w:pPr>
      <w:r>
        <w:rPr/>
        <w:t>NSHA's own resources state a health card is PHI, which is a privacy breach and must be reported "in the SIMS system or Privacy for investigation. Breaches can be nonintentional or intentional". It is signed by NSHA Privacy Director, Karen Hornberger.</w:t>
      </w:r>
    </w:p>
    <w:p>
      <w:pPr>
        <w:pStyle w:val="BodyText"/>
        <w:bidi w:val="0"/>
        <w:ind w:hanging="0" w:start="0" w:end="0"/>
        <w:rPr/>
      </w:pPr>
      <w:hyperlink r:id="rId368">
        <w:r>
          <w:rPr>
            <w:rStyle w:val="Hyperlink"/>
          </w:rPr>
          <w:t>https://thewolfandtheneuralnetwork.com/Media/Resources/2023-05-25_Karen%20Hornberger%20Lying%20about%20PHI%20Infographic.png</w:t>
        </w:r>
      </w:hyperlink>
      <w:r>
        <w:rPr/>
        <w:t xml:space="preserve"> (</w:t>
      </w:r>
      <w:hyperlink r:id="rId369">
        <w:r>
          <w:rPr>
            <w:rStyle w:val="Hyperlink"/>
          </w:rPr>
          <w:t>https://tinyurl.com/3a6hvfcv</w:t>
        </w:r>
      </w:hyperlink>
      <w:r>
        <w:rPr/>
        <w:t>)</w:t>
      </w:r>
    </w:p>
    <w:p>
      <w:pPr>
        <w:pStyle w:val="BodyText"/>
        <w:bidi w:val="0"/>
        <w:ind w:hanging="0" w:start="0" w:end="0"/>
        <w:rPr/>
      </w:pPr>
      <w:r>
        <w:rPr/>
        <w:t>Response from Karen Hornberger, indicating to contact HRP:</w:t>
      </w:r>
    </w:p>
    <w:p>
      <w:pPr>
        <w:pStyle w:val="BodyText"/>
        <w:bidi w:val="0"/>
        <w:ind w:hanging="0" w:start="0" w:end="0"/>
        <w:rPr/>
      </w:pPr>
      <w:hyperlink r:id="rId370">
        <w:r>
          <w:rPr>
            <w:rStyle w:val="Hyperlink"/>
          </w:rPr>
          <w:t>https://thewolfandtheneuralnetwork.com/Media/Resources/Add_2024_03/2023-05-25%20Reply%20from%20Privacy%20Director%20Karen%20Hornberger.png</w:t>
        </w:r>
      </w:hyperlink>
      <w:r>
        <w:rPr/>
        <w:t xml:space="preserve"> (</w:t>
      </w:r>
      <w:hyperlink r:id="rId371">
        <w:r>
          <w:rPr>
            <w:rStyle w:val="Hyperlink"/>
          </w:rPr>
          <w:t>https://tinyurl.com/f3pr5n8s</w:t>
        </w:r>
      </w:hyperlink>
      <w:r>
        <w:rPr/>
        <w:t>)</w:t>
      </w:r>
    </w:p>
    <w:p>
      <w:pPr>
        <w:pStyle w:val="BodyText"/>
        <w:bidi w:val="0"/>
        <w:ind w:hanging="0" w:start="0" w:end="0"/>
        <w:rPr/>
      </w:pPr>
      <w:r>
        <w:rPr/>
        <w:t>Jefferies also relied upon Kristen Holm's written psychiatric record without reconciling it against the available August 5, 2022 audio recording. The disclosure contains no statement from an HRP officer explaining to NSHA why Jewers was brought to the QEII; Holm confirms on the recording that she had not spoken with police and had "only what was documented in the emergency department." The underlying triage record nevertheless attributes to Jewers the statement that he "WAS PROTESTING AT THE POLICE STATION," language that does not appear in the HRP General Occurrence, in Spataru's supplemental report, or anywhere in Holm's recorded conversation. Holm's later written record also contains statements and characterizations that do not correspond with, or are contradicted by, the recorded conversation. Those contradictions, and Legere's subsequent treatment of the transcript in the Form 11, are documented in full in the Kristen Holm and Ron Legere sections.</w:t>
      </w:r>
    </w:p>
    <w:p>
      <w:pPr>
        <w:pStyle w:val="BodyText"/>
        <w:bidi w:val="0"/>
        <w:ind w:hanging="0" w:start="0" w:end="0"/>
        <w:rPr/>
      </w:pPr>
      <w:hyperlink r:id="rId372">
        <w:r>
          <w:rPr>
            <w:rStyle w:val="Hyperlink"/>
          </w:rPr>
          <w:t>https://thewolfandtheneuralnetwork.com/Media/Resources/Added_2026_03/2022-08-02%20SLANDER%20states%20i%20said%20i%20was%20protesting%20at%20HRPjpg.jpg</w:t>
        </w:r>
      </w:hyperlink>
      <w:r>
        <w:rPr/>
        <w:t xml:space="preserve"> (</w:t>
      </w:r>
      <w:hyperlink r:id="rId373">
        <w:r>
          <w:rPr>
            <w:rStyle w:val="Hyperlink"/>
          </w:rPr>
          <w:t>https://tinyurl.com/bdfv8ypb</w:t>
        </w:r>
      </w:hyperlink>
      <w:r>
        <w:rPr/>
        <w:t>)</w:t>
      </w:r>
    </w:p>
    <w:p>
      <w:pPr>
        <w:pStyle w:val="BodyText"/>
        <w:bidi w:val="0"/>
        <w:ind w:hanging="0" w:start="0" w:end="0"/>
        <w:rPr/>
      </w:pPr>
      <w:hyperlink r:id="rId374">
        <w:r>
          <w:rPr>
            <w:rStyle w:val="Hyperlink"/>
          </w:rPr>
          <w:t>https://www.thewolfandtheneuralnetwork.com/Media/Resources/Added_2026_07/2022-08-05_Kristen_Holm_Written_Notes_Contradicted_By_Her_Own_Recorded_Words.jpg</w:t>
        </w:r>
      </w:hyperlink>
      <w:r>
        <w:rPr/>
        <w:t xml:space="preserve"> (</w:t>
      </w:r>
      <w:hyperlink r:id="rId375">
        <w:r>
          <w:rPr>
            <w:rStyle w:val="Hyperlink"/>
          </w:rPr>
          <w:t>https://tinyurl.com/mrb3epjd</w:t>
        </w:r>
      </w:hyperlink>
      <w:r>
        <w:rPr/>
        <w:t>)</w:t>
      </w:r>
    </w:p>
    <w:p>
      <w:pPr>
        <w:pStyle w:val="BodyText"/>
        <w:bidi w:val="0"/>
        <w:ind w:hanging="0" w:start="0" w:end="0"/>
        <w:rPr/>
      </w:pPr>
      <w:hyperlink r:id="rId376">
        <w:r>
          <w:rPr>
            <w:rStyle w:val="Hyperlink"/>
          </w:rPr>
          <w:t>https://thewolfandtheneuralnetwork.com/Media/Resources/Added_2026_08/2023-11-16_Dr_Kristen_Holm_Statement_100_Percent_Connected_To_Himself_Contradicted_By_Pre-Arrest_Written_Record_And_August_5_Recording.jpg</w:t>
        </w:r>
      </w:hyperlink>
      <w:r>
        <w:rPr/>
        <w:t xml:space="preserve"> (</w:t>
      </w:r>
      <w:hyperlink r:id="rId377">
        <w:r>
          <w:rPr>
            <w:rStyle w:val="Hyperlink"/>
          </w:rPr>
          <w:t>https://tinyurl.com/yt95k3hz</w:t>
        </w:r>
      </w:hyperlink>
      <w:r>
        <w:rPr/>
        <w:t>)</w:t>
      </w:r>
    </w:p>
    <w:p>
      <w:pPr>
        <w:pStyle w:val="BodyText"/>
        <w:bidi w:val="0"/>
        <w:ind w:hanging="0" w:start="0" w:end="0"/>
        <w:rPr/>
      </w:pPr>
      <w:r>
        <w:rPr/>
        <w:t xml:space="preserve">April 5, 2024 rebuttal: </w:t>
      </w:r>
      <w:hyperlink r:id="rId378">
        <w:r>
          <w:rPr>
            <w:rStyle w:val="Hyperlink"/>
          </w:rPr>
          <w:t>https://www.thewolfandtheneuralnetwork.com/HTMLDocuments/April5th2024_HRP_Professional_Standards_Form11.html</w:t>
        </w:r>
      </w:hyperlink>
      <w:r>
        <w:rPr/>
        <w:t xml:space="preserve"> (</w:t>
      </w:r>
      <w:hyperlink r:id="rId379">
        <w:r>
          <w:rPr>
            <w:rStyle w:val="Hyperlink"/>
          </w:rPr>
          <w:t>https://tinyurl.com/4x55wbj6</w:t>
        </w:r>
      </w:hyperlink>
      <w:r>
        <w:rPr/>
        <w:t>)</w:t>
      </w:r>
    </w:p>
    <w:p>
      <w:pPr>
        <w:pStyle w:val="BodyText"/>
        <w:bidi w:val="0"/>
        <w:ind w:hanging="0" w:start="0" w:end="0"/>
        <w:rPr/>
      </w:pPr>
      <w:r>
        <w:rPr/>
        <w:t>On April 17, 2024, Curran responded stating that the case was closed and that they would not refer it to the Police Review Board.</w:t>
      </w:r>
    </w:p>
    <w:p>
      <w:pPr>
        <w:pStyle w:val="BodyText"/>
        <w:bidi w:val="0"/>
        <w:ind w:hanging="0" w:start="0" w:end="0"/>
        <w:rPr/>
      </w:pPr>
      <w:hyperlink r:id="rId380">
        <w:r>
          <w:rPr>
            <w:rStyle w:val="Hyperlink"/>
          </w:rPr>
          <w:t>https://thewolfandtheneuralnetwork.com/Media/Resources/Added_2026_05/PC-23-0049%20-%20The%20matter%20of%20Scott%20Jewers,%20Cst.%20Lamphier%20and%20Cst.%20Pope.pdf</w:t>
        </w:r>
      </w:hyperlink>
      <w:r>
        <w:rPr/>
        <w:t xml:space="preserve"> (</w:t>
      </w:r>
      <w:hyperlink r:id="rId381">
        <w:r>
          <w:rPr>
            <w:rStyle w:val="Hyperlink"/>
          </w:rPr>
          <w:t>https://tinyurl.com/4vvwrcac</w:t>
        </w:r>
      </w:hyperlink>
      <w:r>
        <w:rPr/>
        <w:t>)</w:t>
      </w:r>
    </w:p>
    <w:p>
      <w:pPr>
        <w:pStyle w:val="BodyText"/>
        <w:bidi w:val="0"/>
        <w:ind w:hanging="0" w:start="0" w:end="0"/>
        <w:rPr/>
      </w:pPr>
      <w:r>
        <w:rPr/>
        <w:t>On April 7, 2026, Scott Jewers submitted a comprehensive new complaint to HRP Professional Standards concerning Jonathan Jefferies, Ron Legere and Patrick Curran. It requested a full independent investigation, preservation of the relevant records and review of everyone involved, and specifically requested that Jefferies, Legere and Curran be investigated for obstruction, negligence and breach of trust. The submission also recorded that the matter had been raised with CSIS under Attachment5566 and with senior RCMP officials through a request for criminal investigation.</w:t>
      </w:r>
    </w:p>
    <w:p>
      <w:pPr>
        <w:pStyle w:val="BodyText"/>
        <w:bidi w:val="0"/>
        <w:ind w:hanging="0" w:start="0" w:end="0"/>
        <w:rPr/>
      </w:pPr>
      <w:r>
        <w:rPr/>
        <w:t xml:space="preserve">April 7, 2026 detailed complaint: </w:t>
      </w:r>
      <w:hyperlink r:id="rId382">
        <w:r>
          <w:rPr>
            <w:rStyle w:val="Hyperlink"/>
          </w:rPr>
          <w:t>https://www.thewolfandtheneuralnetwork.com/HTMLDocuments/2026-04-07_Detailed_Complaint_HRP_Professional_Standards.html</w:t>
        </w:r>
      </w:hyperlink>
      <w:r>
        <w:rPr/>
        <w:t xml:space="preserve"> (</w:t>
      </w:r>
      <w:hyperlink r:id="rId383">
        <w:r>
          <w:rPr>
            <w:rStyle w:val="Hyperlink"/>
          </w:rPr>
          <w:t>https://tinyurl.com/vdw35bda</w:t>
        </w:r>
      </w:hyperlink>
      <w:r>
        <w:rPr/>
        <w:t>)</w:t>
      </w:r>
    </w:p>
    <w:p>
      <w:pPr>
        <w:pStyle w:val="BodyText"/>
        <w:bidi w:val="0"/>
        <w:ind w:hanging="0" w:start="0" w:end="0"/>
        <w:rPr/>
      </w:pPr>
      <w:r>
        <w:rPr/>
        <w:t>The significance of Jonathan Jefferies' role is that his investigation created the evidentiary foundation on which the later stages of PC-23-0049 were built. Commissioner Curran had already restricted the complaint to Officer 5, using a selectively quoted statement, and Jefferies implemented that restriction despite receiving detailed information concerning the other officers. Repeated direct questions concerning the complaint's scope remained unanswered. The submitted research was not identified. The specific HRP allegation concerning the bookbag was altered in the resulting record, separate incidents were merged, and disputed records were not reconciled against available primary evidence. Ron Legere's Form 11 and Patrick Curran's subsequent review were then based on that investigative record.</w:t>
      </w:r>
    </w:p>
    <w:p>
      <w:pPr>
        <w:pStyle w:val="Heading2"/>
        <w:numPr>
          <w:ilvl w:val="1"/>
          <w:numId w:val="2"/>
        </w:numPr>
        <w:ind w:hanging="0" w:start="0"/>
        <w:rPr/>
      </w:pPr>
      <w:r>
        <w:rPr/>
      </w:r>
    </w:p>
    <w:p>
      <w:pPr>
        <w:pStyle w:val="Heading2"/>
        <w:numPr>
          <w:ilvl w:val="1"/>
          <w:numId w:val="2"/>
        </w:numPr>
        <w:ind w:hanging="0" w:start="0"/>
        <w:rPr/>
      </w:pPr>
      <w:bookmarkStart w:id="42" w:name="mdRonLegere"/>
      <w:r>
        <w:rPr/>
        <w:t xml:space="preserve">Ron Legere </w:t>
      </w:r>
      <w:bookmarkEnd w:id="42"/>
      <w:r>
        <w:rPr/>
        <w:t>(HRP Professional Standards)</w:t>
      </w:r>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HRPIndividuals">
        <w:r>
          <w:rPr>
            <w:rStyle w:val="Hyperlink"/>
            <w:sz w:val="18"/>
            <w:szCs w:val="18"/>
          </w:rPr>
          <w:t>HRP (Individuals)</w:t>
        </w:r>
      </w:hyperlink>
      <w:r>
        <w:rPr>
          <w:sz w:val="18"/>
          <w:szCs w:val="18"/>
        </w:rPr>
        <w:t xml:space="preserve"> / </w:t>
      </w:r>
      <w:hyperlink w:anchor="hrpProfessionalStandards">
        <w:r>
          <w:rPr>
            <w:rStyle w:val="Hyperlink"/>
            <w:sz w:val="18"/>
            <w:szCs w:val="18"/>
          </w:rPr>
          <w:t>HRP Overview Review</w:t>
        </w:r>
      </w:hyperlink>
    </w:p>
    <w:p>
      <w:pPr>
        <w:pStyle w:val="BodyText"/>
        <w:bidi w:val="0"/>
        <w:ind w:hanging="0" w:start="0" w:end="0"/>
        <w:rPr/>
      </w:pPr>
      <w:r>
        <w:rPr/>
        <w:t>Insp. Ron Legere was the Delegated Disciplinary Authority who decided complaint PC-23-0049. He did not conduct the investigation. His role was to review the investigative record created by Sgt. Jonathan Jefferies and to issue the Form 11 decision on behalf of the police authority. Legere had been copied by Commissioner Patrick Curran on the March 15, 2023 correspondence, eight days before the complaint was restricted to a single officer, and had access to the full file.</w:t>
      </w:r>
    </w:p>
    <w:p>
      <w:pPr>
        <w:pStyle w:val="BodyText"/>
        <w:bidi w:val="0"/>
        <w:ind w:hanging="0" w:start="0" w:end="0"/>
        <w:rPr/>
      </w:pPr>
      <w:r>
        <w:rPr/>
        <w:t>On July 7, 2023, Legere signed the Form 11, dated at Halifax, under OPCC File PC-23-0049 and HRP 23-026. The members complained of are recorded as Cst Jarius Lamphier and Cst Stephen Pope. The investigator is recorded as Detective Jonathan Jefferies.</w:t>
      </w:r>
    </w:p>
    <w:p>
      <w:pPr>
        <w:pStyle w:val="BodyText"/>
        <w:bidi w:val="0"/>
        <w:ind w:hanging="0" w:start="0" w:end="0"/>
        <w:rPr/>
      </w:pPr>
      <w:r>
        <w:rPr/>
        <w:t xml:space="preserve">July 7, 2023 Form 11: </w:t>
      </w:r>
      <w:hyperlink r:id="rId384">
        <w:r>
          <w:rPr>
            <w:rStyle w:val="Hyperlink"/>
          </w:rPr>
          <w:t>https://thewolfandtheneuralnetwork.com/Media/Resources/Add_2024_03/2023-07-07%20Response%20from%20HRP%20Professional%20Standards%20Jonathan%20Jefferies%20Form%2011.pdf</w:t>
        </w:r>
      </w:hyperlink>
      <w:r>
        <w:rPr/>
        <w:t xml:space="preserve"> (</w:t>
      </w:r>
      <w:hyperlink r:id="rId385">
        <w:r>
          <w:rPr>
            <w:rStyle w:val="Hyperlink"/>
          </w:rPr>
          <w:t>https://tinyurl.com/3f5j8uve</w:t>
        </w:r>
      </w:hyperlink>
      <w:r>
        <w:rPr/>
        <w:t>)</w:t>
      </w:r>
    </w:p>
    <w:p>
      <w:pPr>
        <w:pStyle w:val="BodyText"/>
        <w:bidi w:val="0"/>
        <w:ind w:hanging="0" w:start="0" w:end="0"/>
        <w:rPr/>
      </w:pPr>
      <w:r>
        <w:rPr/>
        <w:t>The Decision section is written in the first person and the findings are his own. Legere wrote: "I suggest that it is most likely that the original arresting officers turned his property over to hospital staff, and that is how it ended up at the facility." He added: "there is no suggestion or allegation of any missing property." He concluded: "I cannot conclude that any officer committed a disciplinary default in this matter and therefore do not sustain any allegations against the officers."</w:t>
      </w:r>
    </w:p>
    <w:p>
      <w:pPr>
        <w:pStyle w:val="BodyText"/>
        <w:bidi w:val="0"/>
        <w:ind w:hanging="0" w:start="0" w:end="0"/>
        <w:rPr/>
      </w:pPr>
      <w:r>
        <w:rPr/>
        <w:t>The property finding is offered as a suggestion rather than a finding. The arresting officers are identified in the same document as Cst Nick Fairbairn and Cst Sarah Robichaud, neither of whom is named in the Decision, and neither of whom was interviewed on that question. Mount Hope's own record states that "the clients belongings including wallet was brought to the unit with the previous client mistakenly" — that the belongings arrived on the unit before Jewers did, and with another patient. Legere's explanation does not account for that document.</w:t>
      </w:r>
    </w:p>
    <w:p>
      <w:pPr>
        <w:pStyle w:val="BodyText"/>
        <w:bidi w:val="0"/>
        <w:ind w:hanging="0" w:start="0" w:end="0"/>
        <w:rPr/>
      </w:pPr>
      <w:r>
        <w:rPr/>
        <w:t>The allegation itself was reduced in two stages within the same decision. It is first summarized as "police gave his property to another individual." It is later restated as "police or staff of the NSHA gave his backpack to another patient." Jewers' April 3, 2023 submission had quoted Person A saying "they went all through it," referring to the two nonaffiliated HRP officers; the Form 11 instead states that the patient himself "went through his wallet and was standing over him when he woke up." The HRP component was removed and two separate incidents were merged into one. The full analysis of that alteration is set out in the Jonathan Jefferies section.</w:t>
      </w:r>
    </w:p>
    <w:p>
      <w:pPr>
        <w:pStyle w:val="BodyText"/>
        <w:bidi w:val="0"/>
        <w:ind w:hanging="0" w:start="0" w:end="0"/>
        <w:rPr/>
      </w:pPr>
      <w:r>
        <w:rPr/>
        <w:t>Legere also wrote that the Mount Hope transcript Jewers had supplied contains no mention of inappropriate police conduct or his backpack. The recording contradicts that. At 03:23 Jewers says: "when you look back at what the Police did like. It's very inappropriate that they brought me in under those circumstances." At 10:15 he asks Kristen Holm: "But are you concerned with what the police did and then doing this?" Legere had access to the full file.</w:t>
      </w:r>
    </w:p>
    <w:p>
      <w:pPr>
        <w:pStyle w:val="BodyText"/>
        <w:bidi w:val="0"/>
        <w:ind w:hanging="0" w:start="0" w:end="0"/>
        <w:rPr/>
      </w:pPr>
      <w:hyperlink r:id="rId386">
        <w:r>
          <w:rPr>
            <w:rStyle w:val="Hyperlink"/>
          </w:rPr>
          <w:t>https://www.thewolfandtheneuralnetwork.com/HTMLDocuments/August5th2022_NSHA_Kristen_Holm_Rough_Trancript_Of_Recorded_Meeting.html</w:t>
        </w:r>
      </w:hyperlink>
      <w:r>
        <w:rPr/>
        <w:t xml:space="preserve"> (</w:t>
      </w:r>
      <w:hyperlink r:id="rId387">
        <w:r>
          <w:rPr>
            <w:rStyle w:val="Hyperlink"/>
          </w:rPr>
          <w:t>https://tinyurl.com/y8er8zvk</w:t>
        </w:r>
      </w:hyperlink>
      <w:r>
        <w:rPr/>
        <w:t>)</w:t>
      </w:r>
    </w:p>
    <w:p>
      <w:pPr>
        <w:pStyle w:val="BodyText"/>
        <w:bidi w:val="0"/>
        <w:ind w:hanging="0" w:start="0" w:end="0"/>
        <w:rPr/>
      </w:pPr>
      <w:r>
        <w:rPr/>
        <w:t>The custody account he adopted is contradicted by HRP's own contemporaneous record. The Form 11 states that at the time of his release Jewers was in the custody of Cst Stephen Pope and Cst Jairus Lamphier, and that Lamphier recalled relieving the dayshift officer and having custody for approximately 10 minutes. Cst. Evald Spataru's supplemental report, written at 03:36 on August 3, 2022, records that he took custody at 18:52, transferred custody to Cst. Lamphier at 02:00, and that Lamphier was cleared at 03:00 — a period of sixty minutes, with no mention of Pope. Spataru was not the dayshift officer; he was dispatched at 18:40 to relieve the day unit, and the dayshift officer was Cst. Tibbo. Neither Spataru nor Tibbo appears anywhere in the Form 11.</w:t>
      </w:r>
    </w:p>
    <w:p>
      <w:pPr>
        <w:pStyle w:val="BodyText"/>
        <w:bidi w:val="0"/>
        <w:ind w:hanging="0" w:start="0" w:end="0"/>
        <w:rPr/>
      </w:pPr>
      <w:hyperlink r:id="rId388">
        <w:r>
          <w:rPr>
            <w:rStyle w:val="Hyperlink"/>
          </w:rPr>
          <w:t>https://thewolfandtheneuralnetwork.com/Media/Resources/Added_2026_08/2022-08-03_Cst_Evald_Spataru_HRP_Supplemental_Report_Custody_Transfer_To_Cst_Jairus_Lamphier.jpg</w:t>
        </w:r>
      </w:hyperlink>
      <w:r>
        <w:rPr/>
        <w:t xml:space="preserve"> (</w:t>
      </w:r>
      <w:hyperlink r:id="rId389">
        <w:r>
          <w:rPr>
            <w:rStyle w:val="Hyperlink"/>
          </w:rPr>
          <w:t>https://tinyurl.com/ms7yk4wy</w:t>
        </w:r>
      </w:hyperlink>
      <w:r>
        <w:rPr/>
        <w:t>)</w:t>
      </w:r>
    </w:p>
    <w:p>
      <w:pPr>
        <w:pStyle w:val="BodyText"/>
        <w:bidi w:val="0"/>
        <w:ind w:hanging="0" w:start="0" w:end="0"/>
        <w:rPr/>
      </w:pPr>
      <w:r>
        <w:rPr/>
        <w:t>Legere sustained no allegation against either named officer while neither accounts for the conduct complained of. Pope does not recall the event, whether he removed the handcuffs, or whether Jewers had a backpack, and had to be prompted by his partner to recall the interaction at all. Lamphier states he was not the officer who removed the handcuffs and does not recall any conversation between that officer and Jewers. On the face of the decision, the officer whose conduct the complaint had been restricted to remains unidentified.</w:t>
      </w:r>
    </w:p>
    <w:p>
      <w:pPr>
        <w:pStyle w:val="BodyText"/>
        <w:bidi w:val="0"/>
        <w:ind w:hanging="0" w:start="0" w:end="0"/>
        <w:rPr/>
      </w:pPr>
      <w:r>
        <w:rPr/>
        <w:t>Errors appear on the face of the document. The call-history review dates the HRP headquarters attendance to "August 2nd, 2023." The statute is named as the "Involuntary Patient Treatment Act." The clearance case type is recorded as "MENTALLY ILL PERSON (SEC 38-1 / NSHA)." Lamphier's given name is spelled "Jarius" in the header and "Jairus" in the body and in the clearance remarks. Jefferies is "Detective" in the header and "Sgt" throughout the body.</w:t>
      </w:r>
    </w:p>
    <w:p>
      <w:pPr>
        <w:pStyle w:val="BodyText"/>
        <w:bidi w:val="0"/>
        <w:ind w:hanging="0" w:start="0" w:end="0"/>
        <w:rPr/>
      </w:pPr>
      <w:r>
        <w:rPr/>
        <w:t>On April 5, 2024, Scott Jewers submitted a detailed rebuttal addressing the Form 11 and the conduct of Jefferies, Legere and Curran. Legere did not respond to it.</w:t>
      </w:r>
    </w:p>
    <w:p>
      <w:pPr>
        <w:pStyle w:val="BodyText"/>
        <w:bidi w:val="0"/>
        <w:ind w:hanging="0" w:start="0" w:end="0"/>
        <w:rPr/>
      </w:pPr>
      <w:r>
        <w:rPr/>
        <w:t xml:space="preserve">April 5, 2024 rebuttal: </w:t>
      </w:r>
      <w:hyperlink r:id="rId390">
        <w:r>
          <w:rPr>
            <w:rStyle w:val="Hyperlink"/>
          </w:rPr>
          <w:t>https://www.thewolfandtheneuralnetwork.com/HTMLDocuments/April5th2024_HRP_Professional_Standards_Form11.html</w:t>
        </w:r>
      </w:hyperlink>
      <w:r>
        <w:rPr/>
        <w:t xml:space="preserve"> (</w:t>
      </w:r>
      <w:hyperlink r:id="rId391">
        <w:r>
          <w:rPr>
            <w:rStyle w:val="Hyperlink"/>
          </w:rPr>
          <w:t>https://tinyurl.com/4x55wbj6</w:t>
        </w:r>
      </w:hyperlink>
      <w:r>
        <w:rPr/>
        <w:t>)</w:t>
      </w:r>
    </w:p>
    <w:p>
      <w:pPr>
        <w:pStyle w:val="BodyText"/>
        <w:bidi w:val="0"/>
        <w:ind w:hanging="0" w:start="0" w:end="0"/>
        <w:rPr/>
      </w:pPr>
      <w:r>
        <w:rPr/>
        <w:t>Legere's prior oversight role is relevant to how he handled PC-23-0049. SiRT is the civilian agency established under the Police Act to independently investigate serious incidents involving police. Its 2018-2019 Annual Report records that during that year SiRT welcomed "S/Sgt. Ron Legere as the seconded member from Halifax Regional Police," replacing S/Sgt. Kevin Smith. He is listed in the staff of both the 2018-2019 and 2019-2020 reports as "S/Sgt. Ron Legere – Seconded Officer – Halifax Regional Police." The 2020-2021 report records his departure: two seconded investigators returned to their home agencies that year, Sgt. Gord Vail of the RCMP and S/Sgt Ron Legere of Halifax Regional Police, and Sgt. Kevin Hovey of Halifax Regional Police took the HRP secondment on a three-year term. Legere therefore held that oversight post, while remaining an HRP officer, across the whole of the mass casualty period.</w:t>
      </w:r>
    </w:p>
    <w:p>
      <w:pPr>
        <w:pStyle w:val="BodyText"/>
        <w:bidi w:val="0"/>
        <w:ind w:hanging="0" w:start="0" w:end="0"/>
        <w:rPr/>
      </w:pPr>
      <w:r>
        <w:rPr/>
        <w:t xml:space="preserve">SiRT Annual Report 2018-2019: </w:t>
      </w:r>
      <w:hyperlink r:id="rId392">
        <w:r>
          <w:rPr>
            <w:rStyle w:val="Hyperlink"/>
          </w:rPr>
          <w:t>https://sirtnsnb.ca/wp-content/uploads/2025/01/Annual-Report1-2018-2019_FINAL.pdf</w:t>
        </w:r>
      </w:hyperlink>
      <w:r>
        <w:rPr/>
        <w:t xml:space="preserve"> </w:t>
      </w:r>
      <w:r>
        <w:rPr/>
        <w:t>(</w:t>
      </w:r>
      <w:hyperlink r:id="rId393">
        <w:r>
          <w:rPr>
            <w:rStyle w:val="Hyperlink"/>
          </w:rPr>
          <w:t>https://tinyurl.com/27hcr32u</w:t>
        </w:r>
      </w:hyperlink>
      <w:r>
        <w:rPr/>
        <w:t xml:space="preserve">) </w:t>
      </w:r>
    </w:p>
    <w:p>
      <w:pPr>
        <w:pStyle w:val="BodyText"/>
        <w:bidi w:val="0"/>
        <w:ind w:hanging="0" w:start="0" w:end="0"/>
        <w:rPr/>
      </w:pPr>
      <w:r>
        <w:rPr/>
        <w:t xml:space="preserve">SiRT Annual Report 2019-2020: </w:t>
      </w:r>
      <w:hyperlink r:id="rId394">
        <w:r>
          <w:rPr>
            <w:rStyle w:val="Hyperlink"/>
          </w:rPr>
          <w:t>https://sirtnsnb.ca/wp-content/uploads/2025/01/Annual-Report1-2019_2020-FINAL.pdf</w:t>
        </w:r>
      </w:hyperlink>
      <w:r>
        <w:rPr/>
        <w:t xml:space="preserve"> (</w:t>
      </w:r>
      <w:hyperlink r:id="rId395">
        <w:r>
          <w:rPr>
            <w:rStyle w:val="Hyperlink"/>
          </w:rPr>
          <w:t>https://tinyurl.com/y8mpkb5v</w:t>
        </w:r>
      </w:hyperlink>
      <w:r>
        <w:rPr/>
        <w:t>)</w:t>
      </w:r>
    </w:p>
    <w:p>
      <w:pPr>
        <w:pStyle w:val="BodyText"/>
        <w:bidi w:val="0"/>
        <w:ind w:hanging="0" w:start="0" w:end="0"/>
        <w:rPr/>
      </w:pPr>
      <w:r>
        <w:rPr/>
        <w:t xml:space="preserve">SiRT Annual Report 2020-2021: </w:t>
      </w:r>
      <w:hyperlink r:id="rId396">
        <w:r>
          <w:rPr>
            <w:rStyle w:val="Hyperlink"/>
          </w:rPr>
          <w:t>https://sirtnsnb.ca/wp-content/uploads/2025/01/Annual-Report_2020-2021.pdf</w:t>
        </w:r>
      </w:hyperlink>
      <w:r>
        <w:rPr/>
        <w:t xml:space="preserve"> </w:t>
      </w:r>
      <w:r>
        <w:rPr/>
        <w:t>(</w:t>
      </w:r>
      <w:hyperlink r:id="rId397">
        <w:r>
          <w:rPr>
            <w:rStyle w:val="Hyperlink"/>
          </w:rPr>
          <w:t>https://tinyurl.com/22trw8w9</w:t>
        </w:r>
      </w:hyperlink>
      <w:r>
        <w:rPr/>
        <w:t>)</w:t>
      </w:r>
    </w:p>
    <w:p>
      <w:pPr>
        <w:pStyle w:val="BodyText"/>
        <w:bidi w:val="0"/>
        <w:ind w:hanging="0" w:start="0" w:end="0"/>
        <w:rPr/>
      </w:pPr>
      <w:r>
        <w:rPr/>
        <w:t>Patrick Curran led that agency at the same time. Curran, former chief judge of the provincial court, was appointed interim civilian director of SiRT effective November 8, 2019, for a one-year term, to act whenever director Felix Cacchione was unable to; Cacchione had stepped away following surgery. SiRT's 2018-2019 Annual Report, delivered to the Minister of Justice on May 19, 2020 — a month after the Onslow Fire Hall shooting — is signed "Pat Curran, Interim Director." The Canadian Press reported on July 28, 2022 and again on August 16, 2022 that Curran was the SiRT director in April 2020, quoting his own account of his dealings with the RCMP during the mass casualty investigation. On November 27, 2020, Nova Scotia's justice minister appointed Curran as the province's police complaints commissioner, a three-year term beginning December 1, 2020.</w:t>
      </w:r>
    </w:p>
    <w:p>
      <w:pPr>
        <w:pStyle w:val="BodyText"/>
        <w:bidi w:val="0"/>
        <w:ind w:hanging="0" w:start="0" w:end="0"/>
        <w:rPr/>
      </w:pPr>
      <w:hyperlink r:id="rId398">
        <w:r>
          <w:rPr>
            <w:rStyle w:val="Hyperlink"/>
          </w:rPr>
          <w:t>https://www.saltwire.com/nova-scotia/former-chief-judge-named-interim-sirt-director-378874</w:t>
        </w:r>
      </w:hyperlink>
      <w:r>
        <w:rPr/>
        <w:t xml:space="preserve"> </w:t>
      </w:r>
      <w:r>
        <w:rPr/>
        <w:t>(</w:t>
      </w:r>
      <w:hyperlink r:id="rId399">
        <w:r>
          <w:rPr>
            <w:rStyle w:val="Hyperlink"/>
          </w:rPr>
          <w:t>https://tinyurl.com/4xba3upa</w:t>
        </w:r>
      </w:hyperlink>
      <w:r>
        <w:rPr/>
        <w:t xml:space="preserve">) </w:t>
      </w:r>
    </w:p>
    <w:p>
      <w:pPr>
        <w:pStyle w:val="BodyText"/>
        <w:bidi w:val="0"/>
        <w:ind w:hanging="0" w:start="0" w:end="0"/>
        <w:rPr/>
      </w:pPr>
      <w:hyperlink r:id="rId400">
        <w:r>
          <w:rPr>
            <w:rStyle w:val="Hyperlink"/>
          </w:rPr>
          <w:t>https://www.newmarkettoday.ca/national-news/rcmp-officer-communications-official-stand-by-political-interference-allegation-5701312</w:t>
        </w:r>
      </w:hyperlink>
      <w:r>
        <w:rPr/>
        <w:t xml:space="preserve"> </w:t>
      </w:r>
      <w:r>
        <w:rPr/>
        <w:t>(</w:t>
      </w:r>
      <w:hyperlink r:id="rId401">
        <w:r>
          <w:rPr>
            <w:rStyle w:val="Hyperlink"/>
          </w:rPr>
          <w:t>https://tinyurl.com/3ke5enyh</w:t>
        </w:r>
      </w:hyperlink>
      <w:r>
        <w:rPr/>
        <w:t xml:space="preserve">) </w:t>
      </w:r>
    </w:p>
    <w:p>
      <w:pPr>
        <w:pStyle w:val="BodyText"/>
        <w:bidi w:val="0"/>
        <w:ind w:hanging="0" w:start="0" w:end="0"/>
        <w:rPr/>
      </w:pPr>
      <w:hyperlink r:id="rId402">
        <w:r>
          <w:rPr>
            <w:rStyle w:val="Hyperlink"/>
          </w:rPr>
          <w:t>https://globalnews.ca/news/7488300/ns-police-complaint-commissioner/</w:t>
        </w:r>
      </w:hyperlink>
      <w:r>
        <w:rPr/>
        <w:t xml:space="preserve"> </w:t>
      </w:r>
      <w:r>
        <w:rPr/>
        <w:t>(</w:t>
      </w:r>
      <w:hyperlink r:id="rId403">
        <w:r>
          <w:rPr>
            <w:rStyle w:val="Hyperlink"/>
          </w:rPr>
          <w:t>https://tinyurl.com/3mukma5m</w:t>
        </w:r>
      </w:hyperlink>
      <w:r>
        <w:rPr/>
        <w:t xml:space="preserve">) </w:t>
      </w:r>
    </w:p>
    <w:p>
      <w:pPr>
        <w:pStyle w:val="BodyText"/>
        <w:bidi w:val="0"/>
        <w:ind w:hanging="0" w:start="0" w:end="0"/>
        <w:rPr/>
      </w:pPr>
      <w:r>
        <w:rPr/>
        <w:t>The Mass Casualty Commission's final report documents Legere's conduct in the SiRT investigation of the Onslow Fire Hall shooting of April 19, 2020, in which two RCMP constables fired on a civilian, Dave Westlake, outside a designated comfort centre. Legere arrived at the Bible Hill RCMP detachment at 4:08pm that day and spoke with S/Sgt. Al Carroll. His notes from that meeting record the incorrect account — that the constables had fired on Cst. Gagnon, a police officer — although Carroll knew by then that they had fired at a civilian. Legere then met with the two subject officers together to explain the process, contrary to the requirement that officers involved in a shooting be separated and not discuss the incident before being interviewed. He travelled to Onslow with Carroll, arriving at 4:45pm, where Gagnon finally told him about Westlake and the three men who had sheltered inside the hall. One of the subject officers later telephoned Legere directly while under investigation by him.</w:t>
      </w:r>
    </w:p>
    <w:p>
      <w:pPr>
        <w:pStyle w:val="BodyText"/>
        <w:bidi w:val="0"/>
        <w:ind w:hanging="0" w:start="0" w:end="0"/>
        <w:rPr/>
      </w:pPr>
      <w:r>
        <w:rPr/>
        <w:t>The Commission found that SiRT and the RCMP had shared investigative material contrary to the Police Act, and that the resulting SiRT report, which absolved both constables, did not disclose the evidence underlying its findings, did not set out the expert opinion it had obtained, and did not indicate whether contrary evidence had been considered, accepted or rejected.</w:t>
      </w:r>
    </w:p>
    <w:p>
      <w:pPr>
        <w:pStyle w:val="BodyText"/>
        <w:bidi w:val="0"/>
        <w:ind w:hanging="0" w:start="0" w:end="0"/>
        <w:rPr/>
      </w:pPr>
      <w:r>
        <w:rPr/>
        <w:t xml:space="preserve">Halifax Examiner, April 3, 2023: </w:t>
      </w:r>
      <w:hyperlink r:id="rId404">
        <w:r>
          <w:rPr>
            <w:rStyle w:val="Hyperlink"/>
          </w:rPr>
          <w:t>https://www.halifaxexaminer.ca/mass-casualty-commission/police-watchdog-botched-three-investigations-after-mass-murders-mcc-report/</w:t>
        </w:r>
      </w:hyperlink>
      <w:r>
        <w:rPr/>
        <w:t xml:space="preserve"> (</w:t>
      </w:r>
      <w:hyperlink r:id="rId405">
        <w:r>
          <w:rPr>
            <w:rStyle w:val="Hyperlink"/>
          </w:rPr>
          <w:t>https://tinyurl.com/36b8m8ab</w:t>
        </w:r>
      </w:hyperlink>
      <w:r>
        <w:rPr/>
        <w:t>)</w:t>
      </w:r>
    </w:p>
    <w:p>
      <w:pPr>
        <w:pStyle w:val="BodyText"/>
        <w:bidi w:val="0"/>
        <w:ind w:hanging="0" w:start="0" w:end="0"/>
        <w:rPr/>
      </w:pPr>
      <w:r>
        <w:rPr/>
        <w:t>The pattern is the same one that appears in PC-23-0049. An account was recorded from the officers' side without being checked against the people who were present. Subject officers were dealt with together rather than separately. And the final report cleared everyone without setting out what evidence had been weighed or why the contrary evidence did not matter.</w:t>
      </w:r>
    </w:p>
    <w:p>
      <w:pPr>
        <w:pStyle w:val="BodyText"/>
        <w:bidi w:val="0"/>
        <w:ind w:hanging="0" w:start="0" w:end="0"/>
        <w:rPr/>
      </w:pPr>
      <w:r>
        <w:rPr/>
        <w:t>The two officials who disposed of PC-23-0049 had therefore worked together at Nova Scotia's police oversight agency during the mass casualty period — Curran as interim director, Legere as the seconded HRP investigator on the Onslow file. Neither disclosed that association to Jewers. Curran restricted the complaint to a single officer on March 23, 2023. Legere decided it on July 7, 2023. Curran then reviewed Legere's decision on March 22, 2024, and declined to refer it to the Police Review Board.</w:t>
      </w:r>
    </w:p>
    <w:p>
      <w:pPr>
        <w:pStyle w:val="BodyText"/>
        <w:bidi w:val="0"/>
        <w:ind w:hanging="0" w:start="0" w:end="0"/>
        <w:rPr/>
      </w:pPr>
      <w:r>
        <w:rPr/>
        <w:t>On April 7, 2026, Jewers submitted a comprehensive new complaint to HRP Professional Standards concerning Jonathan Jefferies, Ron Legere and Patrick Curran, requesting a full independent investigation and that all three be investigated for obstruction, negligence and breach of trust.</w:t>
      </w:r>
    </w:p>
    <w:p>
      <w:pPr>
        <w:pStyle w:val="BodyText"/>
        <w:bidi w:val="0"/>
        <w:ind w:hanging="0" w:start="0" w:end="0"/>
        <w:rPr/>
      </w:pPr>
      <w:r>
        <w:rPr/>
        <w:t xml:space="preserve">April 7, 2026 detailed complaint: </w:t>
      </w:r>
      <w:hyperlink r:id="rId406">
        <w:r>
          <w:rPr>
            <w:rStyle w:val="Hyperlink"/>
          </w:rPr>
          <w:t>https://www.thewolfandtheneuralnetwork.com/HTMLDocuments/2026-04-07_Detailed_Complaint_HRP_Professional_Standards.html</w:t>
        </w:r>
      </w:hyperlink>
      <w:r>
        <w:rPr/>
        <w:t xml:space="preserve"> (</w:t>
      </w:r>
      <w:hyperlink r:id="rId407">
        <w:r>
          <w:rPr>
            <w:rStyle w:val="Hyperlink"/>
          </w:rPr>
          <w:t>https://tinyurl.com/vdw35bda</w:t>
        </w:r>
      </w:hyperlink>
      <w:r>
        <w:rPr/>
        <w:t>)</w:t>
      </w:r>
    </w:p>
    <w:p>
      <w:pPr>
        <w:pStyle w:val="BodyText"/>
        <w:bidi w:val="0"/>
        <w:ind w:hanging="0" w:start="0" w:end="0"/>
        <w:rPr/>
      </w:pPr>
      <w:r>
        <w:rPr/>
        <w:t>The significance of Ron Legere's role is that he was the decision-maker. Jefferies produced the record; Legere had the full file, adopted that record, wrote findings in his own name that the file did not support, and dismissed the complaint. Patrick Curran's March 22, 2024 review was then built on the decision Legere signed.</w:t>
      </w:r>
    </w:p>
    <w:p>
      <w:pPr>
        <w:pStyle w:val="BodyText"/>
        <w:bidi w:val="0"/>
        <w:ind w:hanging="0" w:start="0" w:end="0"/>
        <w:rPr/>
      </w:pPr>
      <w:r>
        <w:rPr/>
      </w:r>
    </w:p>
    <w:p>
      <w:pPr>
        <w:pStyle w:val="Heading2"/>
        <w:numPr>
          <w:ilvl w:val="1"/>
          <w:numId w:val="2"/>
        </w:numPr>
        <w:ind w:hanging="0" w:start="0"/>
        <w:rPr/>
      </w:pPr>
      <w:bookmarkStart w:id="43" w:name="mdPatrickCurran"/>
      <w:r>
        <w:rPr/>
        <w:t>Patrick H. Curran</w:t>
      </w:r>
      <w:bookmarkEnd w:id="43"/>
      <w:r>
        <w:rPr/>
        <w:t xml:space="preserve"> (Office of the Police Complaints Commissioner) </w:t>
      </w:r>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HRPIndividuals">
        <w:r>
          <w:rPr>
            <w:rStyle w:val="Hyperlink"/>
            <w:sz w:val="18"/>
            <w:szCs w:val="18"/>
          </w:rPr>
          <w:t>HRP (Individuals)</w:t>
        </w:r>
      </w:hyperlink>
      <w:r>
        <w:rPr>
          <w:sz w:val="18"/>
          <w:szCs w:val="18"/>
        </w:rPr>
        <w:t xml:space="preserve"> / </w:t>
      </w:r>
      <w:hyperlink w:anchor="hrpProfessionalStandards">
        <w:r>
          <w:rPr>
            <w:rStyle w:val="Hyperlink"/>
            <w:sz w:val="18"/>
            <w:szCs w:val="18"/>
          </w:rPr>
          <w:t>HRP Overview Review</w:t>
        </w:r>
      </w:hyperlink>
    </w:p>
    <w:p>
      <w:pPr>
        <w:pStyle w:val="BodyText"/>
        <w:bidi w:val="0"/>
        <w:ind w:hanging="0" w:start="0" w:end="0"/>
        <w:rPr/>
      </w:pPr>
      <w:r>
        <w:rPr/>
        <w:t>Patrick H. Curran was the Nova Scotia Police Complaints Commissioner who received complaint PC-23-0049, defined its scope, and later reviewed the decision made within that scope. He restricted the complaint to a single officer on March 23, 2023, before the investigation began. He declined to refer the matter to the Police Review Board on March 22, 2024. He closed it on April 17, 2024.</w:t>
      </w:r>
    </w:p>
    <w:p>
      <w:pPr>
        <w:pStyle w:val="BodyText"/>
        <w:bidi w:val="0"/>
        <w:ind w:hanging="0" w:start="0" w:end="0"/>
        <w:rPr/>
      </w:pPr>
      <w:r>
        <w:rPr/>
        <w:t>Patrick H. Curran served 38 years as a Nova Scotia provincial court judge, including as chief judge of both the provincial and family courts, before being appointed interim civilian director of the Serious Incident Response Team effective November 8, 2019, to act whenever director Felix Cacchione was unable to. On taking the appointment he resigned as a part-time provincial court judge. On November 27, 2020, he was appointed Nova Scotia Police Complaints Commissioner for a three-year term beginning December 1, 2020, replacing Judith McPhee. During Curran's period as interim SiRT director, Ron Legere was the seconded Halifax Regional Police investigator at SiRT; the 2018-2019 SiRT Annual Report, signed "Pat Curran, Interim Director" and delivered to the Minister of Justice on May 19, 2020, records that SiRT had welcomed "S/Sgt. Ron Legere as the seconded member from Halifax Regional Police." That prior institutional relationship matters because Legere later signed the Form 11 decision in PC-23-0049, which Curran then reviewed.</w:t>
      </w:r>
    </w:p>
    <w:p>
      <w:pPr>
        <w:pStyle w:val="BodyText"/>
        <w:bidi w:val="0"/>
        <w:ind w:hanging="0" w:start="0" w:end="0"/>
        <w:rPr/>
      </w:pPr>
      <w:hyperlink r:id="rId408">
        <w:r>
          <w:rPr>
            <w:rStyle w:val="Hyperlink"/>
          </w:rPr>
          <w:t>https://www.saltwire.com/nova-scotia/former-chief-judge-named-interim-sirt-director-378874</w:t>
        </w:r>
      </w:hyperlink>
      <w:r>
        <w:rPr/>
        <w:t xml:space="preserve"> (</w:t>
      </w:r>
      <w:hyperlink r:id="rId409">
        <w:r>
          <w:rPr>
            <w:rStyle w:val="Hyperlink"/>
          </w:rPr>
          <w:t>https://tinyurl.com/4xba3upa</w:t>
        </w:r>
      </w:hyperlink>
      <w:r>
        <w:rPr/>
        <w:t>)</w:t>
      </w:r>
    </w:p>
    <w:p>
      <w:pPr>
        <w:pStyle w:val="BodyText"/>
        <w:bidi w:val="0"/>
        <w:ind w:hanging="0" w:start="0" w:end="0"/>
        <w:rPr/>
      </w:pPr>
      <w:hyperlink r:id="rId410">
        <w:r>
          <w:rPr>
            <w:rStyle w:val="Hyperlink"/>
          </w:rPr>
          <w:t>https://globalnews.ca/news/7488300/ns-police-complaint-commissioner/</w:t>
        </w:r>
      </w:hyperlink>
      <w:r>
        <w:rPr/>
        <w:t xml:space="preserve"> (</w:t>
      </w:r>
      <w:hyperlink r:id="rId411">
        <w:r>
          <w:rPr>
            <w:rStyle w:val="Hyperlink"/>
          </w:rPr>
          <w:t>https://tinyurl.com/3mukma5m</w:t>
        </w:r>
      </w:hyperlink>
      <w:r>
        <w:rPr/>
        <w:t>)</w:t>
      </w:r>
    </w:p>
    <w:p>
      <w:pPr>
        <w:pStyle w:val="BodyText"/>
        <w:bidi w:val="0"/>
        <w:ind w:hanging="0" w:start="0" w:end="0"/>
        <w:rPr/>
      </w:pPr>
      <w:r>
        <w:rPr/>
        <w:t xml:space="preserve">SiRT Annual Report 2018-2019: </w:t>
      </w:r>
      <w:hyperlink r:id="rId412">
        <w:r>
          <w:rPr>
            <w:rStyle w:val="Hyperlink"/>
          </w:rPr>
          <w:t>https://sirtnsnb.ca/wp-content/uploads/2025/01/Annual-Report1-2018-2019_FINAL.pdf</w:t>
        </w:r>
      </w:hyperlink>
      <w:r>
        <w:rPr/>
        <w:t xml:space="preserve"> (</w:t>
      </w:r>
      <w:hyperlink r:id="rId413">
        <w:r>
          <w:rPr>
            <w:rStyle w:val="Hyperlink"/>
          </w:rPr>
          <w:t>https://tinyurl.com/27hcr32u</w:t>
        </w:r>
      </w:hyperlink>
      <w:r>
        <w:rPr/>
        <w:t>)</w:t>
      </w:r>
    </w:p>
    <w:p>
      <w:pPr>
        <w:pStyle w:val="BodyText"/>
        <w:bidi w:val="0"/>
        <w:ind w:hanging="0" w:start="0" w:end="0"/>
        <w:rPr/>
      </w:pPr>
      <w:r>
        <w:rPr/>
        <w:t>Curran was SiRT's director during the April 2020 mass casualty period and later became publicly involved in a dispute over whether SiRT had restricted release of information about the gunman's weapons. RCMP Chief Supt. Chris Leather and retired assistant commissioner Lee Bergerman told a House of Commons committee that the direction had come from the SiRT director. Curran denied giving any such direction, saying he played no role in those investigations and did not consider controlling disclosure to be a SiRT issue. The dispute matters because of what surrounded it: Commissioner Brenda Lucki sent the weapons inventory to public safety minister Bill Blair's office on April 23, 2020; the Prime Minister received it on April 24, 2020; Lucki held the April 28, 2020 meeting that Nova Scotia RCMP officials describe as a reprimand over releasing it; and the assault-style weapons ban was announced on May 1, 2020. The SiRT investigation was the stated reason the information was being withheld. In the same four months the federal government was also dealing with the WE Charity matter — announced June 25, 2020, WE withdrawing July 3, 2020, Finance Minister Bill Morneau resigning August 17, 2020, and Parliament prorogued August 18, 2020 — and with the media-subsidy file that became Bill C-18, which Morneau had opened with the $595 million announcement of November 21, 2018. Those threads are set out in full in the Brenda Lucki, Stephen McNeil and Bill C-18 sections.</w:t>
      </w:r>
    </w:p>
    <w:p>
      <w:pPr>
        <w:pStyle w:val="BodyText"/>
        <w:bidi w:val="0"/>
        <w:ind w:hanging="0" w:start="0" w:end="0"/>
        <w:rPr/>
      </w:pPr>
      <w:hyperlink r:id="rId414">
        <w:r>
          <w:rPr>
            <w:rStyle w:val="Hyperlink"/>
          </w:rPr>
          <w:t>https://www.newmarkettoday.ca/national-news/rcmp-officer-communications-official-stand-by-political-interference-allegation-5701312</w:t>
        </w:r>
      </w:hyperlink>
      <w:r>
        <w:rPr/>
        <w:t xml:space="preserve"> (</w:t>
      </w:r>
      <w:hyperlink r:id="rId415">
        <w:r>
          <w:rPr>
            <w:rStyle w:val="Hyperlink"/>
          </w:rPr>
          <w:t>https://tinyurl.com/mrx8hn5t</w:t>
        </w:r>
      </w:hyperlink>
      <w:r>
        <w:rPr/>
        <w:t>)</w:t>
      </w:r>
    </w:p>
    <w:p>
      <w:pPr>
        <w:pStyle w:val="BodyText"/>
        <w:bidi w:val="0"/>
        <w:ind w:hanging="0" w:start="0" w:end="0"/>
        <w:rPr/>
      </w:pPr>
      <w:hyperlink r:id="rId416">
        <w:r>
          <w:rPr>
            <w:rStyle w:val="Hyperlink"/>
          </w:rPr>
          <w:t>https://www.timescolonist.com/national-news/former-police-watchdog-head-denies-directing-rcmp-not-to-reveal-ns-shooters-guns-5636354</w:t>
        </w:r>
      </w:hyperlink>
      <w:r>
        <w:rPr/>
        <w:t xml:space="preserve"> (</w:t>
      </w:r>
      <w:hyperlink r:id="rId417">
        <w:r>
          <w:rPr>
            <w:rStyle w:val="Hyperlink"/>
          </w:rPr>
          <w:t>https://tinyurl.com/bdfmbwfv</w:t>
        </w:r>
      </w:hyperlink>
      <w:r>
        <w:rPr/>
        <w:t>)</w:t>
      </w:r>
    </w:p>
    <w:p>
      <w:pPr>
        <w:pStyle w:val="BodyText"/>
        <w:bidi w:val="0"/>
        <w:ind w:hanging="0" w:start="0" w:end="0"/>
        <w:rPr/>
      </w:pPr>
      <w:r>
        <w:rPr/>
        <w:t>On March 13, 2023, Scott Jewers filed the Form 5 complaint, identifying "UNKNOWN 5 OFFICERS 1 SUP. Dan Kinsella" as the members complained about.</w:t>
      </w:r>
    </w:p>
    <w:p>
      <w:pPr>
        <w:pStyle w:val="BodyText"/>
        <w:bidi w:val="0"/>
        <w:ind w:hanging="0" w:start="0" w:end="0"/>
        <w:rPr/>
      </w:pPr>
      <w:r>
        <w:rPr/>
        <w:t>On March 15, 2023, Curran wrote to Jewers requesting additional information, and copied Chief Dan Kinsella and Insp. Ron Legere on that correspondence. Kinsella had been expressly named in the Form 5 as a subject of the complaint.</w:t>
      </w:r>
    </w:p>
    <w:p>
      <w:pPr>
        <w:pStyle w:val="BodyText"/>
        <w:bidi w:val="0"/>
        <w:ind w:hanging="0" w:start="0" w:end="0"/>
        <w:rPr/>
      </w:pPr>
      <w:hyperlink r:id="rId418">
        <w:r>
          <w:rPr>
            <w:rStyle w:val="Hyperlink"/>
          </w:rPr>
          <w:t>https://www.thewolfandtheneuralnetwork.com/Media/Resources/Added_2026_05/PC-23-0049%20The%20matter%20of%20Scott%20Jewers%20and%20Unknown%20Officers.pdf</w:t>
        </w:r>
      </w:hyperlink>
      <w:r>
        <w:rPr/>
        <w:t xml:space="preserve"> (</w:t>
      </w:r>
      <w:hyperlink r:id="rId419">
        <w:r>
          <w:rPr>
            <w:rStyle w:val="Hyperlink"/>
          </w:rPr>
          <w:t>https://tinyurl.com/3cemrzb3</w:t>
        </w:r>
      </w:hyperlink>
      <w:r>
        <w:rPr/>
        <w:t>)</w:t>
      </w:r>
    </w:p>
    <w:p>
      <w:pPr>
        <w:pStyle w:val="BodyText"/>
        <w:bidi w:val="0"/>
        <w:ind w:hanging="0" w:start="0" w:end="0"/>
        <w:rPr/>
      </w:pPr>
      <w:r>
        <w:rPr/>
        <w:t>On March 23, 2023, after confirming receipt of the Form 5 and two subsequent emails, Curran wrote to Kinsella and directed: "The complaint is to be investigated only in relation to the officer who removed handcuffs from Mr. Jewers at HRP headquarters on August 2, 2022." He did not refer the complaint and leave its scope to the investigator. He directed the Chief of Police — a person named in the complaint — that it was to be investigated only in relation to one unknown officer.</w:t>
      </w:r>
    </w:p>
    <w:p>
      <w:pPr>
        <w:pStyle w:val="BodyText"/>
        <w:bidi w:val="0"/>
        <w:ind w:hanging="0" w:start="0" w:end="0"/>
        <w:rPr/>
      </w:pPr>
      <w:hyperlink r:id="rId420">
        <w:r>
          <w:rPr>
            <w:rStyle w:val="Hyperlink"/>
          </w:rPr>
          <w:t>https://thewolfandtheneuralnetwork.com/Media/Resources/Added_2024_04/PC-23-0049%20Form%205%20The%20matter%20of%20Scott%20Jewers%20and%20an%20Unknown%20Officer..pdf</w:t>
        </w:r>
      </w:hyperlink>
      <w:r>
        <w:rPr/>
        <w:t xml:space="preserve"> (</w:t>
      </w:r>
      <w:hyperlink r:id="rId421">
        <w:r>
          <w:rPr>
            <w:rStyle w:val="Hyperlink"/>
          </w:rPr>
          <w:t>https://tinyurl.com/2tf2whjb</w:t>
        </w:r>
      </w:hyperlink>
      <w:r>
        <w:rPr/>
        <w:t>)</w:t>
      </w:r>
    </w:p>
    <w:p>
      <w:pPr>
        <w:pStyle w:val="BodyText"/>
        <w:bidi w:val="0"/>
        <w:ind w:hanging="0" w:start="0" w:end="0"/>
        <w:rPr/>
      </w:pPr>
      <w:r>
        <w:rPr/>
        <w:t>On March 28, 2023, Sgt. Jonathan Jefferies confirmed to Jewers that, "as indicated in the complaints commission direction," his investigation was limited to Officer 5. The restriction originated with Curran and Jefferies attributed it to him.</w:t>
      </w:r>
    </w:p>
    <w:p>
      <w:pPr>
        <w:pStyle w:val="BodyText"/>
        <w:bidi w:val="0"/>
        <w:ind w:hanging="0" w:start="0" w:end="0"/>
        <w:rPr/>
      </w:pPr>
      <w:r>
        <w:rPr/>
        <w:t>Jewers repeatedly challenged the removal of the other officers on April 18, 2023, April 24, 2023 and May 2, 2023. After filing a Form 13 Notice of Review on July 24, 2023, he called Curran's office on August 1, 2023 and was told he was attempting to "add officers." Jewers expressly corrected that characterization, explaining that these were the officers responsible for the arrest underlying the original complaint.</w:t>
      </w:r>
    </w:p>
    <w:p>
      <w:pPr>
        <w:pStyle w:val="BodyText"/>
        <w:bidi w:val="0"/>
        <w:ind w:hanging="0" w:start="0" w:end="0"/>
        <w:rPr/>
      </w:pPr>
      <w:r>
        <w:rPr/>
        <w:t xml:space="preserve">Recorded August 1, 2023 call: </w:t>
      </w:r>
      <w:hyperlink r:id="rId422">
        <w:r>
          <w:rPr>
            <w:rStyle w:val="Hyperlink"/>
          </w:rPr>
          <w:t>https://youtu.be/AgL7XvLv8NU</w:t>
        </w:r>
      </w:hyperlink>
    </w:p>
    <w:p>
      <w:pPr>
        <w:pStyle w:val="BodyText"/>
        <w:bidi w:val="0"/>
        <w:ind w:hanging="0" w:start="0" w:end="0"/>
        <w:rPr/>
      </w:pPr>
      <w:r>
        <w:rPr/>
        <w:t>On March 22, 2024, Curran declined to refer PC-23-0049 to the Nova Scotia Police Review Board, exercising his authority under s.74(4) of the Police Act.</w:t>
      </w:r>
    </w:p>
    <w:p>
      <w:pPr>
        <w:pStyle w:val="BodyText"/>
        <w:bidi w:val="0"/>
        <w:ind w:hanging="0" w:start="0" w:end="0"/>
        <w:rPr/>
      </w:pPr>
      <w:hyperlink r:id="rId423">
        <w:r>
          <w:rPr>
            <w:rStyle w:val="Hyperlink"/>
          </w:rPr>
          <w:t>https://thewolfandtheneuralnetwork.com/Media/Resources/Add_2024_03/2024-03-22%20PC-23-0049%20-%20Not%20Going%20to%20Board%20-%20%20The%20matter%20of%20Scott%20Jewers,%20Cst.%20Jarius%20Lamphier%20and%20Cst.%20Stephen%20Pope.pdf</w:t>
        </w:r>
      </w:hyperlink>
      <w:r>
        <w:rPr/>
        <w:t xml:space="preserve"> (</w:t>
      </w:r>
      <w:hyperlink r:id="rId424">
        <w:r>
          <w:rPr>
            <w:rStyle w:val="Hyperlink"/>
          </w:rPr>
          <w:t>https://tinyurl.com/mtp2re7r</w:t>
        </w:r>
      </w:hyperlink>
      <w:r>
        <w:rPr/>
        <w:t>)</w:t>
      </w:r>
    </w:p>
    <w:p>
      <w:pPr>
        <w:pStyle w:val="BodyText"/>
        <w:bidi w:val="0"/>
        <w:ind w:hanging="0" w:start="0" w:end="0"/>
        <w:rPr/>
      </w:pPr>
      <w:r>
        <w:rPr/>
        <w:t>The letter misstates the filing date. Curran writes: "On March 15, 2023, you filed a Form 5 Police Act complaint against unknown HRP officers for false arrest, assault and torture on August 2, 2022." The Form 5 was filed March 13, 2023. The Form 11 he was reviewing records it at item 4 as March 23, 2023. Three documents in the same file give three different dates for the same filing. In the next paragraph he writes that he wrote to Jewers on March 15, 2023 asking for a detailed description — the same date on which he says the complaint was filed. The letter also renders the investigator's name as "Sgt. Jonathon Jeffries," a third spelling of a name given as "Detective Jonathan Jefferies" and "Sgt Jefferies" within the Form 11 itself.</w:t>
      </w:r>
    </w:p>
    <w:p>
      <w:pPr>
        <w:pStyle w:val="BodyText"/>
        <w:bidi w:val="0"/>
        <w:ind w:hanging="0" w:start="0" w:end="0"/>
        <w:rPr/>
      </w:pPr>
      <w:r>
        <w:rPr/>
        <w:t>He characterizes the reasons submitted with the Form 13 as "a two-page diatribe against the complaint investigator, Sgt. Jefferies, without a single mention of 'Officer 5' or the alleged assault."</w:t>
      </w:r>
    </w:p>
    <w:p>
      <w:pPr>
        <w:pStyle w:val="BodyText"/>
        <w:bidi w:val="0"/>
        <w:ind w:hanging="0" w:start="0" w:end="0"/>
        <w:rPr/>
      </w:pPr>
      <w:r>
        <w:rPr/>
        <w:t>He altered two quotations from Jewers' reply of March 23, 2023, differently from the way Jefferies and Legere had altered them in the Form 11 of July 7, 2023 — which reasonably indicates he had seen the originals. The first he rendered as: "As I stated to your officers … I do not want them personally punished (Aside from Officer 5 who took the cuffs off)." The sentence immediately following, removed by the ellipsis, reads: "But if they lied on the record, there is nothing I can do."</w:t>
      </w:r>
    </w:p>
    <w:p>
      <w:pPr>
        <w:pStyle w:val="BodyText"/>
        <w:bidi w:val="0"/>
        <w:ind w:hanging="0" w:start="0" w:end="0"/>
        <w:rPr/>
      </w:pPr>
      <w:r>
        <w:rPr/>
        <w:t>The second he rendered as: "NSHA … Had me arrested, falsely accused, stripped m[e] of my rights …" followed by "Using HRP false arrest, as justification to torture and slander me again." The unedited passage reads: "After filing this complaint, NSHA, who was involved in covering it up. And had serious quantified complaints made against them Had me arrested, falsely accused, stripped mof my rights… RCMP was shocked…. But this time the RCMP refused to arrest me, pushed back… But NSHA lied and forced them t because they faced serious shared liability, for slandering, lying, perjury and Torturing me. Using HRP false arrest, as justification to torture and slader me again. Then claimed "Plausible Deniability". It's absolutely criminal. But I digress…" The ellipsis removes the sequence — that the arrest followed the filing of the complaint — and it removes the existing complaints against NSHA, which fix the passage to March 13, 2023.</w:t>
      </w:r>
    </w:p>
    <w:p>
      <w:pPr>
        <w:pStyle w:val="BodyText"/>
        <w:bidi w:val="0"/>
        <w:ind w:hanging="0" w:start="0" w:end="0"/>
        <w:rPr/>
      </w:pPr>
      <w:r>
        <w:rPr/>
        <w:t>On the bookbag, Curran writes: "You have alleged that a bag in your possession when you were admitted to hospital ended up with someone else after your admission. Apparently, someone at the hospital was involved in the transfer to the other person. There is no evidence or allegation that Officer 5 or any HRP officer was involved in the transfer." His own letter quotes the allegation, at item 5 on its first page: "NSHA, upon clearly knowing there was a massive conflict of interest, lied and tried to cover up the incredible failing of the staff, including NSHA giving my Bookbag to two non-associated HRP Officers who, as it was reported, went through all my staff including my wallet…"</w:t>
      </w:r>
    </w:p>
    <w:p>
      <w:pPr>
        <w:pStyle w:val="BodyText"/>
        <w:bidi w:val="0"/>
        <w:ind w:hanging="0" w:start="0" w:end="0"/>
        <w:rPr/>
      </w:pPr>
      <w:r>
        <w:rPr/>
        <w:t>He also concedes, after a full Professional Standards investigation: "Several HRP officers had been with you from the time you got to the hospital, but there were just two with you when you were admitted: Cst. Jarius Lamphier and Cst. Stephen Pope. One of them removed your handcuffs at that point, but it is not clear which one." The officer the complaint had been restricted to is unidentified in the document that closes it.</w:t>
      </w:r>
    </w:p>
    <w:p>
      <w:pPr>
        <w:pStyle w:val="BodyText"/>
        <w:bidi w:val="0"/>
        <w:ind w:hanging="0" w:start="0" w:end="0"/>
        <w:rPr/>
      </w:pPr>
      <w:r>
        <w:rPr/>
        <w:t>The letter was copied to Chief Donald MacLean of HRP, Cst. Jarius Lamphier, Cst. Stephen Pope, Insp. Ron Legere, and Nasha Nijhawan, solicitor on behalf of the named officers.</w:t>
      </w:r>
    </w:p>
    <w:p>
      <w:pPr>
        <w:pStyle w:val="BodyText"/>
        <w:bidi w:val="0"/>
        <w:ind w:hanging="0" w:start="0" w:end="0"/>
        <w:rPr/>
      </w:pPr>
      <w:r>
        <w:rPr/>
        <w:t>Curran had been a judge for 38 years, including as chief judge of the provincial court.</w:t>
      </w:r>
    </w:p>
    <w:p>
      <w:pPr>
        <w:pStyle w:val="BodyText"/>
        <w:bidi w:val="0"/>
        <w:ind w:hanging="0" w:start="0" w:end="0"/>
        <w:rPr/>
      </w:pPr>
      <w:r>
        <w:rPr/>
        <w:t>Scott Jewers submitted a detailed rebuttal on April 5, 2024, specifically addressing the Form 11 and the conduct of Jefferies, Legere and Curran, and also the review he had just received from Patrick Curran.</w:t>
      </w:r>
    </w:p>
    <w:p>
      <w:pPr>
        <w:pStyle w:val="BodyText"/>
        <w:bidi w:val="0"/>
        <w:ind w:hanging="0" w:start="0" w:end="0"/>
        <w:rPr/>
      </w:pPr>
      <w:r>
        <w:rPr/>
        <w:t xml:space="preserve">April 5, 2024 rebuttal: </w:t>
      </w:r>
      <w:hyperlink r:id="rId425">
        <w:r>
          <w:rPr>
            <w:rStyle w:val="Hyperlink"/>
          </w:rPr>
          <w:t>https://www.thewolfandtheneuralnetwork.com/HTMLDocuments/April5th2024_HRP_Professional_Standards_Form11.html</w:t>
        </w:r>
      </w:hyperlink>
      <w:r>
        <w:rPr/>
        <w:t xml:space="preserve"> (</w:t>
      </w:r>
      <w:hyperlink r:id="rId426">
        <w:r>
          <w:rPr>
            <w:rStyle w:val="Hyperlink"/>
          </w:rPr>
          <w:t>https://tinyurl.com/4x55wbj6</w:t>
        </w:r>
      </w:hyperlink>
      <w:r>
        <w:rPr/>
        <w:t>)</w:t>
      </w:r>
    </w:p>
    <w:p>
      <w:pPr>
        <w:pStyle w:val="BodyText"/>
        <w:bidi w:val="0"/>
        <w:ind w:hanging="0" w:start="0" w:end="0"/>
        <w:rPr/>
      </w:pPr>
      <w:r>
        <w:rPr/>
        <w:t>On April 17, 2024, Curran responded stating that the case was closed and that they would not refer it to the Police Review Board.</w:t>
      </w:r>
    </w:p>
    <w:p>
      <w:pPr>
        <w:pStyle w:val="BodyText"/>
        <w:bidi w:val="0"/>
        <w:ind w:hanging="0" w:start="0" w:end="0"/>
        <w:rPr/>
      </w:pPr>
      <w:hyperlink r:id="rId427">
        <w:r>
          <w:rPr>
            <w:rStyle w:val="Hyperlink"/>
          </w:rPr>
          <w:t>https://thewolfandtheneuralnetwork.com/Media/Resources/Added_2026_05/PC-23-0049%20-%20The%20matter%20of%20Scott%20Jewers,%20Cst.%20Lamphier%20and%20Cst.%20Pope.pdf</w:t>
        </w:r>
      </w:hyperlink>
      <w:r>
        <w:rPr/>
        <w:t xml:space="preserve"> (</w:t>
      </w:r>
      <w:hyperlink r:id="rId428">
        <w:r>
          <w:rPr>
            <w:rStyle w:val="Hyperlink"/>
          </w:rPr>
          <w:t>https://tinyurl.com/4vvwrcac</w:t>
        </w:r>
      </w:hyperlink>
      <w:r>
        <w:rPr/>
        <w:t>)</w:t>
      </w:r>
    </w:p>
    <w:p>
      <w:pPr>
        <w:pStyle w:val="BodyText"/>
        <w:bidi w:val="0"/>
        <w:ind w:hanging="0" w:start="0" w:end="0"/>
        <w:rPr/>
      </w:pPr>
      <w:r>
        <w:rPr/>
        <w:t>Curran's three-year term began December 1, 2020 and would have run to December 1, 2023. He was still acting as Police Complaints Commissioner on March 22, 2024 and on April 17, 2024, and stepped aside on May 31, 2024 — ten weeks after refusing the referral, and six weeks after closing the file.</w:t>
      </w:r>
    </w:p>
    <w:p>
      <w:pPr>
        <w:pStyle w:val="BodyText"/>
        <w:bidi w:val="0"/>
        <w:ind w:hanging="0" w:start="0" w:end="0"/>
        <w:rPr/>
      </w:pPr>
      <w:r>
        <w:rPr/>
        <w:t>On April 7, 2026, Jewers submitted a comprehensive new complaint to HRP Professional Standards concerning Jonathan Jefferies, Ron Legere and Patrick Curran, requesting a full independent investigation and that all three be investigated for obstruction, negligence and breach of trust.</w:t>
      </w:r>
    </w:p>
    <w:p>
      <w:pPr>
        <w:pStyle w:val="BodyText"/>
        <w:bidi w:val="0"/>
        <w:ind w:hanging="0" w:start="0" w:end="0"/>
        <w:rPr/>
      </w:pPr>
      <w:r>
        <w:rPr/>
        <w:t xml:space="preserve">April 7, 2026 detailed complaint: </w:t>
      </w:r>
      <w:hyperlink r:id="rId429">
        <w:r>
          <w:rPr>
            <w:rStyle w:val="Hyperlink"/>
          </w:rPr>
          <w:t>https://www.thewolfandtheneuralnetwork.com/HTMLDocuments/2026-04-07_Detailed_Complaint_HRP_Professional_Standards.html</w:t>
        </w:r>
      </w:hyperlink>
      <w:r>
        <w:rPr/>
        <w:t xml:space="preserve"> (</w:t>
      </w:r>
      <w:hyperlink r:id="rId430">
        <w:r>
          <w:rPr>
            <w:rStyle w:val="Hyperlink"/>
          </w:rPr>
          <w:t>https://tinyurl.com/vdw35bda</w:t>
        </w:r>
      </w:hyperlink>
      <w:r>
        <w:rPr/>
        <w:t>)</w:t>
      </w:r>
    </w:p>
    <w:p>
      <w:pPr>
        <w:pStyle w:val="BodyText"/>
        <w:bidi w:val="0"/>
        <w:ind w:hanging="0" w:start="0" w:end="0"/>
        <w:rPr/>
      </w:pPr>
      <w:r>
        <w:rPr/>
        <w:t>The significance of Patrick Curran's role is that he was present at both ends of PC-23-0049. He defined the scope before the investigation began, excluding the other officers covered by the Form 5 and Chief Dan Kinsella, and did so by directing Kinsella himself that the complaint was to be investigated "only" in relation to the officer who removed the handcuffs. Jonathan Jefferies expressly attributed that restriction to the Complaints Commission. The resulting Form 11 was then signed by Ron Legere, who had previously served as the seconded HRP investigator at SiRT while Curran was its interim director. Curran subsequently sat in review of that record, declined to refer the complaint to the Police Review Board, and closed the file — even though his own review acknowledged that it remained unclear which of the two officers had actually removed the handcuffs.</w:t>
      </w:r>
    </w:p>
    <w:p>
      <w:pPr>
        <w:pStyle w:val="BodyText"/>
        <w:bidi w:val="0"/>
        <w:ind w:hanging="0" w:start="0" w:end="0"/>
        <w:rPr/>
      </w:pPr>
      <w:r>
        <w:rPr/>
      </w:r>
    </w:p>
    <w:p>
      <w:pPr>
        <w:pStyle w:val="BodyText"/>
        <w:rPr/>
      </w:pPr>
      <w:r>
        <w:rPr/>
      </w:r>
    </w:p>
    <w:p>
      <w:pPr>
        <w:pStyle w:val="BodyText"/>
        <w:rPr/>
      </w:pPr>
      <w:r>
        <w:rPr/>
      </w:r>
    </w:p>
    <w:p>
      <w:pPr>
        <w:pStyle w:val="BodyText"/>
        <w:rPr/>
      </w:pPr>
      <w:r>
        <w:rPr/>
      </w:r>
    </w:p>
    <w:p>
      <w:pPr>
        <w:pStyle w:val="Heading2"/>
        <w:numPr>
          <w:ilvl w:val="2"/>
          <w:numId w:val="2"/>
        </w:numPr>
        <w:ind w:hanging="0" w:start="0"/>
        <w:rPr/>
      </w:pPr>
      <w:r>
        <w:rPr/>
        <w:t xml:space="preserve">Cst. </w:t>
      </w:r>
      <w:bookmarkStart w:id="44" w:name="mdEvaldSpataru_"/>
      <w:r>
        <w:rPr/>
        <w:t xml:space="preserve">Evald Spataru </w:t>
      </w:r>
      <w:bookmarkEnd w:id="44"/>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HRPIndividuals">
        <w:r>
          <w:rPr>
            <w:rStyle w:val="Hyperlink"/>
            <w:sz w:val="18"/>
            <w:szCs w:val="18"/>
          </w:rPr>
          <w:t>HRP (Individuals)</w:t>
        </w:r>
      </w:hyperlink>
      <w:r>
        <w:rPr>
          <w:sz w:val="18"/>
          <w:szCs w:val="18"/>
        </w:rPr>
        <w:t xml:space="preserve"> / </w:t>
      </w:r>
      <w:hyperlink w:anchor="hrpProfessionalStandards">
        <w:r>
          <w:rPr>
            <w:rStyle w:val="Hyperlink"/>
            <w:sz w:val="18"/>
            <w:szCs w:val="18"/>
          </w:rPr>
          <w:t>HRP Overview Review</w:t>
        </w:r>
      </w:hyperlink>
    </w:p>
    <w:p>
      <w:pPr>
        <w:pStyle w:val="BodyText"/>
        <w:rPr/>
      </w:pPr>
      <w:r>
        <w:rPr/>
        <w:t xml:space="preserve">Spataru’s August 3, 2022 supplemental report documents the custody timeline at QEII. She states that she was dispatched at </w:t>
      </w:r>
      <w:r>
        <w:rPr>
          <w:rStyle w:val="Strong"/>
        </w:rPr>
        <w:t>18:40</w:t>
      </w:r>
      <w:r>
        <w:rPr/>
        <w:t xml:space="preserve"> to relieve the 2A day unit, met </w:t>
      </w:r>
      <w:r>
        <w:rPr>
          <w:rStyle w:val="Strong"/>
        </w:rPr>
        <w:t>Cst. Tibbo</w:t>
      </w:r>
      <w:r>
        <w:rPr/>
        <w:t xml:space="preserve">, and took custody of Scott Jewers at </w:t>
      </w:r>
      <w:r>
        <w:rPr>
          <w:rStyle w:val="Strong"/>
        </w:rPr>
        <w:t>18:52</w:t>
      </w:r>
      <w:r>
        <w:rPr/>
        <w:t xml:space="preserve">. Jewers was taken for CT at </w:t>
      </w:r>
      <w:r>
        <w:rPr>
          <w:rStyle w:val="Strong"/>
        </w:rPr>
        <w:t>21:30</w:t>
      </w:r>
      <w:r>
        <w:rPr/>
        <w:t xml:space="preserve">, assessed by a psychiatric nurse at </w:t>
      </w:r>
      <w:r>
        <w:rPr>
          <w:rStyle w:val="Strong"/>
        </w:rPr>
        <w:t>23:38</w:t>
      </w:r>
      <w:r>
        <w:rPr/>
        <w:t xml:space="preserve">, and assessed by the resident psychiatrist at </w:t>
      </w:r>
      <w:r>
        <w:rPr>
          <w:rStyle w:val="Strong"/>
        </w:rPr>
        <w:t>01:58</w:t>
      </w:r>
      <w:r>
        <w:rPr/>
        <w:t xml:space="preserve">. At </w:t>
      </w:r>
      <w:r>
        <w:rPr>
          <w:rStyle w:val="Strong"/>
        </w:rPr>
        <w:t>02:00</w:t>
      </w:r>
      <w:r>
        <w:rPr/>
        <w:t xml:space="preserve">, Spataru states explicitly: </w:t>
      </w:r>
      <w:r>
        <w:rPr>
          <w:rStyle w:val="Strong"/>
        </w:rPr>
        <w:t>“I transferred custody to Cst. Lamphier.”</w:t>
      </w:r>
      <w:r>
        <w:rPr/>
        <w:t xml:space="preserve"> At </w:t>
      </w:r>
      <w:r>
        <w:rPr>
          <w:rStyle w:val="Strong"/>
        </w:rPr>
        <w:t>03:00</w:t>
      </w:r>
      <w:r>
        <w:rPr/>
        <w:t xml:space="preserve">, Lamphier was cleared by the psychiatric resident and Jewers was admitted to QEII for treatment. The report therefore documents a direct custody transfer from </w:t>
      </w:r>
      <w:r>
        <w:rPr>
          <w:rStyle w:val="Strong"/>
        </w:rPr>
        <w:t>Spataru to Cst. Jairus Lamphier</w:t>
      </w:r>
      <w:r>
        <w:rPr/>
        <w:t xml:space="preserve"> and does not identify Cst. Stephen Pope as participating in that transfer. </w:t>
      </w:r>
    </w:p>
    <w:p>
      <w:pPr>
        <w:pStyle w:val="BodyText"/>
        <w:rPr/>
      </w:pPr>
      <w:hyperlink r:id="rId431">
        <w:r>
          <w:rPr>
            <w:rStyle w:val="Hyperlink"/>
          </w:rPr>
          <w:t>https://thewolfandtheneuralnetwork.com/Media/Resources/Added_2026_08/2022-08-03_Cst_Evald_Spataru_HRP_Supplemental_Report_Custody_Transfer_To_Cst_Jairus_Lamphier.jpg</w:t>
        </w:r>
      </w:hyperlink>
      <w:r>
        <w:rPr/>
        <w:t xml:space="preserve"> (</w:t>
      </w:r>
      <w:hyperlink r:id="rId432">
        <w:r>
          <w:rPr>
            <w:rStyle w:val="Hyperlink"/>
          </w:rPr>
          <w:t>https://tinyurl.com/ms7yk4wy</w:t>
        </w:r>
      </w:hyperlink>
      <w:r>
        <w:rPr/>
        <w:t xml:space="preserve">) </w:t>
      </w:r>
    </w:p>
    <w:p>
      <w:pPr>
        <w:pStyle w:val="Heading2"/>
        <w:numPr>
          <w:ilvl w:val="1"/>
          <w:numId w:val="2"/>
        </w:numPr>
        <w:ind w:hanging="0" w:start="0"/>
        <w:rPr/>
      </w:pPr>
      <w:bookmarkStart w:id="45" w:name="mdCstTibbo"/>
      <w:r>
        <w:rPr/>
        <w:t xml:space="preserve">Cst. Tibbo </w:t>
      </w:r>
      <w:bookmarkEnd w:id="45"/>
      <w:r>
        <w:rPr/>
        <w:t>(HRP)</w:t>
      </w:r>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HRPIndividuals">
        <w:r>
          <w:rPr>
            <w:rStyle w:val="Hyperlink"/>
            <w:sz w:val="18"/>
            <w:szCs w:val="18"/>
          </w:rPr>
          <w:t>HRP (Individuals)</w:t>
        </w:r>
      </w:hyperlink>
      <w:r>
        <w:rPr>
          <w:sz w:val="18"/>
          <w:szCs w:val="18"/>
        </w:rPr>
        <w:t xml:space="preserve"> / </w:t>
      </w:r>
      <w:hyperlink w:anchor="hrpProfessionalStandards">
        <w:r>
          <w:rPr>
            <w:rStyle w:val="Hyperlink"/>
            <w:sz w:val="18"/>
            <w:szCs w:val="18"/>
          </w:rPr>
          <w:t>HRP Overview Review</w:t>
        </w:r>
      </w:hyperlink>
    </w:p>
    <w:p>
      <w:pPr>
        <w:pStyle w:val="BodyText"/>
        <w:rPr/>
      </w:pPr>
      <w:r>
        <w:rPr/>
        <w:t xml:space="preserve">Cst. Tibbo is identified in Cst. Evald Spataru’s August 3, 2022 supplemental report as the HRP officer who had custody of Scott Jewers at the QEII when Spataru arrived to relieve the </w:t>
      </w:r>
      <w:r>
        <w:rPr>
          <w:rStyle w:val="Strong"/>
        </w:rPr>
        <w:t>2A day unit</w:t>
      </w:r>
      <w:r>
        <w:rPr/>
        <w:t xml:space="preserve"> at approximately </w:t>
      </w:r>
      <w:r>
        <w:rPr>
          <w:rStyle w:val="Strong"/>
        </w:rPr>
        <w:t>18:40 on August 2, 2022</w:t>
      </w:r>
      <w:r>
        <w:rPr/>
        <w:t xml:space="preserve">. Spataru records that she formally took custody of Jewers from Tibbo at </w:t>
      </w:r>
      <w:r>
        <w:rPr>
          <w:rStyle w:val="Strong"/>
        </w:rPr>
        <w:t>18:52</w:t>
      </w:r>
      <w:r>
        <w:rPr/>
        <w:t>. The report therefore places Tibbo directly in the documented chain of police custody between the earlier officers and Spataru.</w:t>
      </w:r>
    </w:p>
    <w:p>
      <w:pPr>
        <w:pStyle w:val="BodyText"/>
        <w:rPr/>
      </w:pPr>
      <w:hyperlink r:id="rId433" w:tgtFrame="_new">
        <w:r>
          <w:rPr>
            <w:rStyle w:val="Hyperlink"/>
          </w:rPr>
          <w:t>https://thewolfandtheneuralnetwork.com/Media/Resources/Added_2026_08/2022-08-03_Cst_Evald_Spataru_HRP_Supplemental_Report_Custody_Transfer_To_Cst_Jairus_Lamphier.jpg</w:t>
        </w:r>
      </w:hyperlink>
      <w:r>
        <w:rPr/>
        <w:t xml:space="preserve"> (</w:t>
      </w:r>
      <w:hyperlink r:id="rId434" w:tgtFrame="_new">
        <w:r>
          <w:rPr>
            <w:rStyle w:val="Hyperlink"/>
          </w:rPr>
          <w:t>https://tinyurl.com/ms7yk4wy</w:t>
        </w:r>
      </w:hyperlink>
      <w:r>
        <w:rPr/>
        <w:t>)</w:t>
      </w:r>
    </w:p>
    <w:p>
      <w:pPr>
        <w:pStyle w:val="BodyText"/>
        <w:rPr>
          <w:rStyle w:val="Hyperlink"/>
          <w:sz w:val="18"/>
          <w:szCs w:val="18"/>
        </w:rPr>
      </w:pPr>
      <w:r>
        <w:rPr/>
      </w:r>
    </w:p>
    <w:p>
      <w:pPr>
        <w:pStyle w:val="Heading2"/>
        <w:numPr>
          <w:ilvl w:val="1"/>
          <w:numId w:val="2"/>
        </w:numPr>
        <w:ind w:hanging="0" w:start="0"/>
        <w:rPr/>
      </w:pPr>
      <w:bookmarkStart w:id="46" w:name="mdRaymondClarke"/>
      <w:bookmarkStart w:id="47" w:name="mdRaymondClarkeCOPY_IS_MOVE"/>
      <w:r>
        <w:rPr/>
        <w:t>Raymond Clarke</w:t>
      </w:r>
      <w:bookmarkEnd w:id="46"/>
      <w:r>
        <w:rPr/>
        <w:t xml:space="preserve"> </w:t>
      </w:r>
      <w:bookmarkEnd w:id="47"/>
      <w:r>
        <w:rPr/>
        <w:t>— HRP</w:t>
      </w:r>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HRPIndividuals">
        <w:r>
          <w:rPr>
            <w:rStyle w:val="Hyperlink"/>
            <w:sz w:val="18"/>
            <w:szCs w:val="18"/>
          </w:rPr>
          <w:t>HRP (Individuals)</w:t>
        </w:r>
      </w:hyperlink>
      <w:r>
        <w:rPr>
          <w:sz w:val="18"/>
          <w:szCs w:val="18"/>
        </w:rPr>
        <w:t xml:space="preserve"> / </w:t>
      </w:r>
      <w:hyperlink w:anchor="hrpProfessionalStandards">
        <w:r>
          <w:rPr>
            <w:rStyle w:val="Hyperlink"/>
            <w:sz w:val="18"/>
            <w:szCs w:val="18"/>
          </w:rPr>
          <w:t>HRP Overview Review</w:t>
        </w:r>
      </w:hyperlink>
    </w:p>
    <w:p>
      <w:pPr>
        <w:pStyle w:val="BodyText"/>
        <w:rPr/>
      </w:pPr>
      <w:r>
        <w:rPr/>
        <w:t xml:space="preserve">On </w:t>
      </w:r>
      <w:r>
        <w:rPr>
          <w:rStyle w:val="Strong"/>
        </w:rPr>
        <w:t>May 28, 2019</w:t>
      </w:r>
      <w:r>
        <w:rPr/>
        <w:t xml:space="preserve">, Raymond Clarke initiated HRP General Occurrence </w:t>
      </w:r>
      <w:r>
        <w:rPr>
          <w:rStyle w:val="Strong"/>
        </w:rPr>
        <w:t>HP 2019-74461</w:t>
      </w:r>
      <w:r>
        <w:rPr/>
        <w:t xml:space="preserve"> concerning Scott Jewers’ wallet. Clarke recorded that a </w:t>
      </w:r>
      <w:r>
        <w:rPr>
          <w:rStyle w:val="Strong"/>
        </w:rPr>
        <w:t>brown leather wallet had been turned in at the front door of the Halifax police station</w:t>
      </w:r>
      <w:r>
        <w:rPr/>
        <w:t xml:space="preserve">, that identification inside established it belonged to </w:t>
      </w:r>
      <w:r>
        <w:rPr>
          <w:rStyle w:val="Strong"/>
        </w:rPr>
        <w:t>Richard Scott Jewers</w:t>
      </w:r>
      <w:r>
        <w:rPr/>
        <w:t xml:space="preserve">, and that it contained </w:t>
      </w:r>
      <w:r>
        <w:rPr>
          <w:rStyle w:val="Strong"/>
        </w:rPr>
        <w:t>identification, bank cards and personal effects, but no cash</w:t>
      </w:r>
      <w:r>
        <w:rPr/>
        <w:t xml:space="preserve">. He directed that the wallet be turned over to the </w:t>
      </w:r>
      <w:r>
        <w:rPr>
          <w:rStyle w:val="Strong"/>
        </w:rPr>
        <w:t>Property Section</w:t>
      </w:r>
      <w:r>
        <w:rPr/>
        <w:t xml:space="preserve">. The General Occurrence record identifies Clarke as the member who </w:t>
      </w:r>
      <w:r>
        <w:rPr>
          <w:rStyle w:val="Strong"/>
        </w:rPr>
        <w:t>submitted the occurrence</w:t>
      </w:r>
      <w:r>
        <w:rPr/>
        <w:t xml:space="preserve">, while the Related Property Report identifies him as the person who </w:t>
      </w:r>
      <w:r>
        <w:rPr>
          <w:rStyle w:val="Strong"/>
        </w:rPr>
        <w:t>submitted the seized property</w:t>
      </w:r>
      <w:r>
        <w:rPr/>
        <w:t>. Clarke therefore represents the first documented HRP custody point for the wallet.</w:t>
      </w:r>
    </w:p>
    <w:p>
      <w:pPr>
        <w:pStyle w:val="BodyText"/>
        <w:rPr/>
      </w:pPr>
      <w:hyperlink r:id="rId435" w:tgtFrame="_new">
        <w:r>
          <w:rPr>
            <w:rStyle w:val="Hyperlink"/>
          </w:rPr>
          <w:t>https://thewolfandtheneuralnetwork.com/Media/Resources/Added_2026_08/2019-05-28_Raymond_Clarke_HRP_Initial_Officers_Report_Found_Wallet_GO_HP_2019-74461.jpg</w:t>
        </w:r>
      </w:hyperlink>
      <w:r>
        <w:rPr/>
        <w:t xml:space="preserve"> (</w:t>
      </w:r>
      <w:hyperlink r:id="rId436" w:tgtFrame="_new">
        <w:r>
          <w:rPr>
            <w:rStyle w:val="Hyperlink"/>
          </w:rPr>
          <w:t>https://tinyurl.com/auc63cjc</w:t>
        </w:r>
      </w:hyperlink>
      <w:r>
        <w:rPr/>
        <w:t>)</w:t>
      </w:r>
    </w:p>
    <w:p>
      <w:pPr>
        <w:pStyle w:val="BodyText"/>
        <w:rPr/>
      </w:pPr>
      <w:hyperlink r:id="rId437" w:tgtFrame="_new">
        <w:r>
          <w:rPr>
            <w:rStyle w:val="Hyperlink"/>
          </w:rPr>
          <w:t>https://thewolfandtheneuralnetwork.com/Media/Resources/Added_2026_08/2019-05-28_HRP_General_Occurrence_HP_2019-74461_Found_Wallet_Report_Approved_By_Michael_Cheeseman.jpg</w:t>
        </w:r>
      </w:hyperlink>
      <w:r>
        <w:rPr/>
        <w:t xml:space="preserve"> (</w:t>
      </w:r>
      <w:hyperlink r:id="rId438" w:tgtFrame="_new">
        <w:r>
          <w:rPr>
            <w:rStyle w:val="Hyperlink"/>
          </w:rPr>
          <w:t>https://tinyurl.com/4s4xvvmt</w:t>
        </w:r>
      </w:hyperlink>
      <w:r>
        <w:rPr/>
        <w:t>)</w:t>
      </w:r>
    </w:p>
    <w:p>
      <w:pPr>
        <w:pStyle w:val="BodyText"/>
        <w:rPr/>
      </w:pPr>
      <w:hyperlink r:id="rId439" w:tgtFrame="_new">
        <w:r>
          <w:rPr>
            <w:rStyle w:val="Hyperlink"/>
          </w:rPr>
          <w:t>https://thewolfandtheneuralnetwork.com/Media/Resources/Added_2026_08/2019-05-30_HRP_Related_Property_Report_Found_Wallet_Evidence_Continuity_Disposal_Authorized_By_Joy_Bretzer_GO_HP_2019-74461.jpg</w:t>
        </w:r>
      </w:hyperlink>
      <w:r>
        <w:rPr/>
        <w:t xml:space="preserve"> (</w:t>
      </w:r>
      <w:hyperlink r:id="rId440" w:tgtFrame="_new">
        <w:r>
          <w:rPr>
            <w:rStyle w:val="Hyperlink"/>
          </w:rPr>
          <w:t>https://tinyurl.com/26sncrxt</w:t>
        </w:r>
      </w:hyperlink>
      <w:r>
        <w:rPr/>
        <w:t>)</w:t>
      </w:r>
    </w:p>
    <w:p>
      <w:pPr>
        <w:pStyle w:val="Heading3"/>
        <w:numPr>
          <w:ilvl w:val="2"/>
          <w:numId w:val="1"/>
        </w:numPr>
        <w:spacing w:lineRule="auto" w:line="276" w:before="0" w:after="140"/>
        <w:ind w:hanging="0" w:start="0"/>
        <w:rPr/>
      </w:pPr>
      <w:r>
        <w:rPr/>
      </w:r>
    </w:p>
    <w:p>
      <w:pPr>
        <w:pStyle w:val="Heading2"/>
        <w:numPr>
          <w:ilvl w:val="1"/>
          <w:numId w:val="2"/>
        </w:numPr>
        <w:ind w:hanging="0" w:start="0"/>
        <w:rPr/>
      </w:pPr>
      <w:bookmarkStart w:id="48" w:name="mdMichaelCheeseman"/>
      <w:r>
        <w:rPr/>
        <w:t>Michael Cheeseman</w:t>
      </w:r>
      <w:bookmarkEnd w:id="48"/>
      <w:r>
        <w:rPr/>
        <w:t xml:space="preserve"> — HRP</w:t>
      </w:r>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HRPIndividuals">
        <w:r>
          <w:rPr>
            <w:rStyle w:val="Hyperlink"/>
            <w:sz w:val="18"/>
            <w:szCs w:val="18"/>
          </w:rPr>
          <w:t>HRP (Individuals)</w:t>
        </w:r>
      </w:hyperlink>
      <w:r>
        <w:rPr>
          <w:sz w:val="18"/>
          <w:szCs w:val="18"/>
        </w:rPr>
        <w:t xml:space="preserve"> / </w:t>
      </w:r>
      <w:hyperlink w:anchor="hrpProfessionalStandards">
        <w:r>
          <w:rPr>
            <w:rStyle w:val="Hyperlink"/>
            <w:sz w:val="18"/>
            <w:szCs w:val="18"/>
          </w:rPr>
          <w:t>HRP Overview Review</w:t>
        </w:r>
      </w:hyperlink>
    </w:p>
    <w:p>
      <w:pPr>
        <w:pStyle w:val="BodyText"/>
        <w:rPr/>
      </w:pPr>
      <w:r>
        <w:rPr/>
        <w:t xml:space="preserve">Michael Cheeseman was the approving and closing authority for HRP General Occurrence </w:t>
      </w:r>
      <w:r>
        <w:rPr>
          <w:rStyle w:val="Strong"/>
        </w:rPr>
        <w:t>HP 2019-74461</w:t>
      </w:r>
      <w:r>
        <w:rPr/>
        <w:t xml:space="preserve">. The General Occurrence record shows the found-property matter was </w:t>
      </w:r>
      <w:r>
        <w:rPr>
          <w:rStyle w:val="Strong"/>
        </w:rPr>
        <w:t>approved by Cheeseman on May 28, 2019</w:t>
      </w:r>
      <w:r>
        <w:rPr/>
        <w:t xml:space="preserve"> and classified as </w:t>
      </w:r>
      <w:r>
        <w:rPr>
          <w:rStyle w:val="Strong"/>
        </w:rPr>
        <w:t>“FOUND PROPERTY - COMPLETED”</w:t>
      </w:r>
      <w:r>
        <w:rPr/>
        <w:t xml:space="preserve"> with an operational status of </w:t>
      </w:r>
      <w:r>
        <w:rPr>
          <w:rStyle w:val="Strong"/>
        </w:rPr>
        <w:t>“NO FURTHER ACTION.”</w:t>
      </w:r>
      <w:r>
        <w:rPr/>
        <w:t xml:space="preserve"> At </w:t>
      </w:r>
      <w:r>
        <w:rPr>
          <w:rStyle w:val="Strong"/>
        </w:rPr>
        <w:t>19:27 that same day</w:t>
      </w:r>
      <w:r>
        <w:rPr/>
        <w:t xml:space="preserve">, Cheeseman authored the concluding report, stating: </w:t>
      </w:r>
      <w:r>
        <w:rPr>
          <w:rStyle w:val="Strong"/>
        </w:rPr>
        <w:t>“Found Property file reviewed, property has been added to the system, owner has not been advised of their property being located. Approved for closure.”</w:t>
      </w:r>
      <w:r>
        <w:rPr/>
        <w:t xml:space="preserve"> This establishes that Cheeseman approved the file for closure while expressly knowing that Jewers had </w:t>
      </w:r>
      <w:r>
        <w:rPr>
          <w:rStyle w:val="Strong"/>
        </w:rPr>
        <w:t>not yet been notified</w:t>
      </w:r>
      <w:r>
        <w:rPr/>
        <w:t xml:space="preserve"> that HRP possessed his wallet. The Related Property Report also identifies </w:t>
      </w:r>
      <w:r>
        <w:rPr>
          <w:rStyle w:val="Strong"/>
        </w:rPr>
        <w:t>Cheeseman as the authority for disposal</w:t>
      </w:r>
      <w:r>
        <w:rPr/>
        <w:t xml:space="preserve"> of the seized property.</w:t>
      </w:r>
    </w:p>
    <w:p>
      <w:pPr>
        <w:pStyle w:val="BodyText"/>
        <w:rPr/>
      </w:pPr>
      <w:hyperlink r:id="rId441" w:tgtFrame="_new">
        <w:r>
          <w:rPr>
            <w:rStyle w:val="Hyperlink"/>
          </w:rPr>
          <w:t>https://thewolfandtheneuralnetwork.com/Media/Resources/Added_2026_08/2019-05-28_HRP_General_Occurrence_HP_2019-74461_Found_Wallet_Report_Approved_By_Michael_Cheeseman.jpg</w:t>
        </w:r>
      </w:hyperlink>
      <w:r>
        <w:rPr/>
        <w:t xml:space="preserve"> (</w:t>
      </w:r>
      <w:hyperlink r:id="rId442" w:tgtFrame="_new">
        <w:r>
          <w:rPr>
            <w:rStyle w:val="Hyperlink"/>
          </w:rPr>
          <w:t>https://tinyurl.com/4s4xvvmt</w:t>
        </w:r>
      </w:hyperlink>
      <w:r>
        <w:rPr/>
        <w:t>)</w:t>
      </w:r>
    </w:p>
    <w:p>
      <w:pPr>
        <w:pStyle w:val="BodyText"/>
        <w:rPr/>
      </w:pPr>
      <w:hyperlink r:id="rId443" w:tgtFrame="_new">
        <w:r>
          <w:rPr>
            <w:rStyle w:val="Hyperlink"/>
          </w:rPr>
          <w:t>https://thewolfandtheneuralnetwork.com/Media/Resources/Added_2026_08/2019-05-28_Michael_Cheeseman_HRP_Concluding_Report_Found_Wallet_GO_HP_2019-74461.jpg</w:t>
        </w:r>
      </w:hyperlink>
      <w:r>
        <w:rPr/>
        <w:t xml:space="preserve"> (</w:t>
      </w:r>
      <w:hyperlink r:id="rId444" w:tgtFrame="_new">
        <w:r>
          <w:rPr>
            <w:rStyle w:val="Hyperlink"/>
          </w:rPr>
          <w:t>https://tinyurl.com/bdhxusb6</w:t>
        </w:r>
      </w:hyperlink>
      <w:r>
        <w:rPr/>
        <w:t>)</w:t>
      </w:r>
    </w:p>
    <w:p>
      <w:pPr>
        <w:pStyle w:val="BodyText"/>
        <w:rPr/>
      </w:pPr>
      <w:hyperlink r:id="rId445" w:tgtFrame="_new">
        <w:r>
          <w:rPr>
            <w:rStyle w:val="Hyperlink"/>
          </w:rPr>
          <w:t>https://thewolfandtheneuralnetwork.com/Media/Resources/Added_2026_08/2019-05-30_HRP_Related_Property_Report_Found_Wallet_Evidence_Continuity_Disposal_Authorized_By_Joy_Bretzer_GO_HP_2019-74461.jpg</w:t>
        </w:r>
      </w:hyperlink>
      <w:r>
        <w:rPr/>
        <w:t xml:space="preserve"> (</w:t>
      </w:r>
      <w:hyperlink r:id="rId446" w:tgtFrame="_new">
        <w:r>
          <w:rPr>
            <w:rStyle w:val="Hyperlink"/>
          </w:rPr>
          <w:t>https://tinyurl.com/26sncrxt</w:t>
        </w:r>
      </w:hyperlink>
      <w:r>
        <w:rPr/>
        <w:t>)</w:t>
      </w:r>
    </w:p>
    <w:p>
      <w:pPr>
        <w:pStyle w:val="BodyText"/>
        <w:rPr/>
      </w:pPr>
      <w:r>
        <w:rPr/>
      </w:r>
    </w:p>
    <w:p>
      <w:pPr>
        <w:pStyle w:val="BodyText"/>
        <w:rPr/>
      </w:pPr>
      <w:r>
        <w:rPr/>
      </w:r>
    </w:p>
    <w:p>
      <w:pPr>
        <w:pStyle w:val="Heading2"/>
        <w:numPr>
          <w:ilvl w:val="1"/>
          <w:numId w:val="2"/>
        </w:numPr>
        <w:ind w:hanging="0" w:start="0"/>
        <w:rPr/>
      </w:pPr>
      <w:bookmarkStart w:id="49" w:name="mdScottElias"/>
      <w:r>
        <w:rPr/>
        <w:t xml:space="preserve">Scott Elias — HRP </w:t>
      </w:r>
      <w:bookmarkEnd w:id="49"/>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HRPIndividuals">
        <w:r>
          <w:rPr>
            <w:rStyle w:val="Hyperlink"/>
            <w:sz w:val="18"/>
            <w:szCs w:val="18"/>
          </w:rPr>
          <w:t>HRP (Individuals)</w:t>
        </w:r>
      </w:hyperlink>
      <w:r>
        <w:rPr>
          <w:sz w:val="18"/>
          <w:szCs w:val="18"/>
        </w:rPr>
        <w:t xml:space="preserve"> / </w:t>
      </w:r>
      <w:hyperlink w:anchor="hrpProfessionalStandards">
        <w:r>
          <w:rPr>
            <w:rStyle w:val="Hyperlink"/>
            <w:sz w:val="18"/>
            <w:szCs w:val="18"/>
          </w:rPr>
          <w:t>HRP Overview Review</w:t>
        </w:r>
      </w:hyperlink>
    </w:p>
    <w:p>
      <w:pPr>
        <w:pStyle w:val="BodyText"/>
        <w:rPr/>
      </w:pPr>
      <w:r>
        <w:rPr/>
        <w:t xml:space="preserve">Scott Elias appears in the documented custody and notification process beginning </w:t>
      </w:r>
      <w:r>
        <w:rPr>
          <w:rStyle w:val="Strong"/>
        </w:rPr>
        <w:t>May 30, 2019</w:t>
      </w:r>
      <w:r>
        <w:rPr/>
        <w:t xml:space="preserve">. The Related Property Report records an </w:t>
      </w:r>
      <w:r>
        <w:rPr>
          <w:rStyle w:val="Strong"/>
        </w:rPr>
        <w:t>Evidence Continuity</w:t>
      </w:r>
      <w:r>
        <w:rPr/>
        <w:t xml:space="preserve"> transfer at </w:t>
      </w:r>
      <w:r>
        <w:rPr>
          <w:rStyle w:val="Strong"/>
        </w:rPr>
        <w:t>07:15</w:t>
      </w:r>
      <w:r>
        <w:rPr/>
        <w:t xml:space="preserve">, identifying Elias as both the </w:t>
      </w:r>
      <w:r>
        <w:rPr>
          <w:rStyle w:val="Strong"/>
        </w:rPr>
        <w:t>transferring officer and custodian</w:t>
      </w:r>
      <w:r>
        <w:rPr/>
        <w:t xml:space="preserve">, with the wallet moved from </w:t>
      </w:r>
      <w:r>
        <w:rPr>
          <w:rStyle w:val="Strong"/>
        </w:rPr>
        <w:t>1975 Gottingen Street</w:t>
      </w:r>
      <w:r>
        <w:rPr/>
        <w:t xml:space="preserve"> to the </w:t>
      </w:r>
      <w:r>
        <w:rPr>
          <w:rStyle w:val="Strong"/>
        </w:rPr>
        <w:t>HRP Property Room — May Drawer</w:t>
      </w:r>
      <w:r>
        <w:rPr/>
        <w:t xml:space="preserve">, by hand. At </w:t>
      </w:r>
      <w:r>
        <w:rPr>
          <w:rStyle w:val="Strong"/>
        </w:rPr>
        <w:t>07:55</w:t>
      </w:r>
      <w:r>
        <w:rPr/>
        <w:t xml:space="preserve">, Elias separately recorded that he contacted </w:t>
      </w:r>
      <w:r>
        <w:rPr>
          <w:rStyle w:val="Strong"/>
        </w:rPr>
        <w:t>Scotia Bank</w:t>
      </w:r>
      <w:r>
        <w:rPr/>
        <w:t xml:space="preserve"> and asked the bank to contact its client and advise him that his wallet had been turned in to Halifax Police. This occurred approximately two days after the wallet was received and after Cheeseman had already approved the occurrence for closure while noting that Jewers had not been advised. Elias therefore represents both a documented custody point in the property chain and the first documented attempt shown in these records to have Jewers notified.</w:t>
      </w:r>
    </w:p>
    <w:p>
      <w:pPr>
        <w:pStyle w:val="BodyText"/>
        <w:rPr/>
      </w:pPr>
      <w:hyperlink r:id="rId447" w:tgtFrame="_new">
        <w:r>
          <w:rPr>
            <w:rStyle w:val="Hyperlink"/>
          </w:rPr>
          <w:t>https://thewolfandtheneuralnetwork.com/Media/Resources/Added_2026_08/2019-05-30_Scott_Elias_HRP_Other_Remarks_Scotia_Bank_Contact_Found_Wallet_GO_HP_2019-74461.jpg</w:t>
        </w:r>
      </w:hyperlink>
      <w:r>
        <w:rPr/>
        <w:t xml:space="preserve"> (</w:t>
      </w:r>
      <w:hyperlink r:id="rId448" w:tgtFrame="_new">
        <w:r>
          <w:rPr>
            <w:rStyle w:val="Hyperlink"/>
          </w:rPr>
          <w:t>https://tinyurl.com/ybfyhej5</w:t>
        </w:r>
      </w:hyperlink>
      <w:r>
        <w:rPr/>
        <w:t>)</w:t>
      </w:r>
    </w:p>
    <w:p>
      <w:pPr>
        <w:pStyle w:val="BodyText"/>
        <w:rPr/>
      </w:pPr>
      <w:hyperlink r:id="rId449" w:tgtFrame="_new">
        <w:r>
          <w:rPr>
            <w:rStyle w:val="Hyperlink"/>
          </w:rPr>
          <w:t>https://thewolfandtheneuralnetwork.com/Media/Resources/Added_2026_08/2019-05-30_HRP_Related_Property_Report_Found_Wallet_Evidence_Continuity_Disposal_Authorized_By_Joy_Bretzer_GO_HP_2019-74461.jpg</w:t>
        </w:r>
      </w:hyperlink>
      <w:r>
        <w:rPr/>
        <w:t xml:space="preserve"> (</w:t>
      </w:r>
      <w:hyperlink r:id="rId450" w:tgtFrame="_new">
        <w:r>
          <w:rPr>
            <w:rStyle w:val="Hyperlink"/>
          </w:rPr>
          <w:t>https://tinyurl.com/26sncrxt</w:t>
        </w:r>
      </w:hyperlink>
      <w:r>
        <w:rPr/>
        <w:t>)</w:t>
      </w:r>
    </w:p>
    <w:p>
      <w:pPr>
        <w:pStyle w:val="BodyText"/>
        <w:rPr/>
      </w:pPr>
      <w:r>
        <w:rPr/>
      </w:r>
    </w:p>
    <w:p>
      <w:pPr>
        <w:pStyle w:val="Heading2"/>
        <w:numPr>
          <w:ilvl w:val="1"/>
          <w:numId w:val="2"/>
        </w:numPr>
        <w:ind w:hanging="0" w:start="0"/>
        <w:rPr/>
      </w:pPr>
      <w:bookmarkStart w:id="50" w:name="mdJoyBretzer"/>
      <w:r>
        <w:rPr/>
        <w:t xml:space="preserve">Joy Bretzer — HRP </w:t>
      </w:r>
      <w:bookmarkEnd w:id="50"/>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HRPIndividuals">
        <w:r>
          <w:rPr>
            <w:rStyle w:val="Hyperlink"/>
            <w:sz w:val="18"/>
            <w:szCs w:val="18"/>
          </w:rPr>
          <w:t>HRP (Individuals)</w:t>
        </w:r>
      </w:hyperlink>
      <w:r>
        <w:rPr>
          <w:sz w:val="18"/>
          <w:szCs w:val="18"/>
        </w:rPr>
        <w:t xml:space="preserve"> / </w:t>
      </w:r>
      <w:hyperlink w:anchor="hrpProfessionalStandards">
        <w:r>
          <w:rPr>
            <w:rStyle w:val="Hyperlink"/>
            <w:sz w:val="18"/>
            <w:szCs w:val="18"/>
          </w:rPr>
          <w:t>HRP Overview Review</w:t>
        </w:r>
      </w:hyperlink>
    </w:p>
    <w:p>
      <w:pPr>
        <w:pStyle w:val="BodyText"/>
        <w:rPr/>
      </w:pPr>
      <w:r>
        <w:rPr/>
        <w:t xml:space="preserve">Joy Bretzer appears at the final stage of the documented property-custody chain. The Related Property Report identifies </w:t>
      </w:r>
      <w:r>
        <w:rPr>
          <w:rStyle w:val="Strong"/>
        </w:rPr>
        <w:t>Bretzer as the person authorizing disposal on June 5, 2019</w:t>
      </w:r>
      <w:r>
        <w:rPr/>
        <w:t xml:space="preserve">. A separate disposition record confirms that on </w:t>
      </w:r>
      <w:r>
        <w:rPr>
          <w:rStyle w:val="Strong"/>
        </w:rPr>
        <w:t>June 5, 2019</w:t>
      </w:r>
      <w:r>
        <w:rPr/>
        <w:t xml:space="preserve">, the wallet was disposed of by Bretzer using the method </w:t>
      </w:r>
      <w:r>
        <w:rPr>
          <w:rStyle w:val="Strong"/>
        </w:rPr>
        <w:t>“RETURN TO OWNER”</w:t>
      </w:r>
      <w:r>
        <w:rPr/>
        <w:t xml:space="preserve">, under the </w:t>
      </w:r>
      <w:r>
        <w:rPr>
          <w:rStyle w:val="Strong"/>
        </w:rPr>
        <w:t>Found Property Policy</w:t>
      </w:r>
      <w:r>
        <w:rPr/>
        <w:t xml:space="preserve">, at </w:t>
      </w:r>
      <w:r>
        <w:rPr>
          <w:rStyle w:val="Strong"/>
        </w:rPr>
        <w:t>1975 Gottingen Street, Halifax</w:t>
      </w:r>
      <w:r>
        <w:rPr/>
        <w:t>. Together, the records establish Bretzer as the HRP member who authorized and recorded the final return of Jewers’ wallet, completing the custody sequence that began with Raymond Clarke on May 28.</w:t>
      </w:r>
    </w:p>
    <w:p>
      <w:pPr>
        <w:pStyle w:val="BodyText"/>
        <w:rPr/>
      </w:pPr>
      <w:hyperlink r:id="rId451" w:tgtFrame="_new">
        <w:r>
          <w:rPr>
            <w:rStyle w:val="Hyperlink"/>
          </w:rPr>
          <w:t>https://thewolfandtheneuralnetwork.com/Media/Resources/Added_2026_08/2019-05-30_HRP_Related_Property_Report_Found_Wallet_Evidence_Continuity_Disposal_Authorized_By_Joy_Bretzer_GO_HP_2019-74461.jpg</w:t>
        </w:r>
      </w:hyperlink>
      <w:r>
        <w:rPr/>
        <w:t xml:space="preserve"> (</w:t>
      </w:r>
      <w:hyperlink r:id="rId452" w:tgtFrame="_new">
        <w:r>
          <w:rPr>
            <w:rStyle w:val="Hyperlink"/>
          </w:rPr>
          <w:t>https://tinyurl.com/26sncrxt</w:t>
        </w:r>
      </w:hyperlink>
      <w:r>
        <w:rPr/>
        <w:t>)</w:t>
      </w:r>
    </w:p>
    <w:p>
      <w:pPr>
        <w:pStyle w:val="BodyText"/>
        <w:rPr/>
      </w:pPr>
      <w:hyperlink r:id="rId453" w:tgtFrame="_new">
        <w:r>
          <w:rPr>
            <w:rStyle w:val="Hyperlink"/>
          </w:rPr>
          <w:t>https://thewolfandtheneuralnetwork.com/Media/Resources/Added_2026_08/2019-06-05_Joy_Bretzer_HRP_Return_To_Owner_Found_Wallet_GO_HP_2019-74461.jpg</w:t>
        </w:r>
      </w:hyperlink>
      <w:r>
        <w:rPr/>
        <w:t xml:space="preserve"> (</w:t>
      </w:r>
      <w:hyperlink r:id="rId454" w:tgtFrame="_new">
        <w:r>
          <w:rPr>
            <w:rStyle w:val="Hyperlink"/>
          </w:rPr>
          <w:t>https://tinyurl.com/yu8y8mbu</w:t>
        </w:r>
      </w:hyperlink>
      <w:r>
        <w:rPr/>
        <w:t>)</w:t>
      </w:r>
    </w:p>
    <w:p>
      <w:pPr>
        <w:pStyle w:val="BodyText"/>
        <w:rPr/>
      </w:pPr>
      <w:r>
        <w:rPr/>
      </w:r>
    </w:p>
    <w:p>
      <w:pPr>
        <w:pStyle w:val="Heading2"/>
        <w:numPr>
          <w:ilvl w:val="1"/>
          <w:numId w:val="2"/>
        </w:numPr>
        <w:ind w:hanging="0" w:start="0"/>
        <w:rPr/>
      </w:pPr>
      <w:r>
        <w:rPr/>
        <w:t>Media</w:t>
      </w:r>
    </w:p>
    <w:p>
      <w:pPr>
        <w:pStyle w:val="Heading2"/>
        <w:numPr>
          <w:ilvl w:val="2"/>
          <w:numId w:val="2"/>
        </w:numPr>
        <w:ind w:hanging="0" w:start="0"/>
        <w:rPr/>
      </w:pPr>
      <w:bookmarkStart w:id="51" w:name="mdSteveMurphy"/>
      <w:r>
        <w:rPr/>
        <w:t>Steve Murphy</w:t>
      </w:r>
      <w:bookmarkEnd w:id="51"/>
    </w:p>
    <w:p>
      <w:pPr>
        <w:pStyle w:val="BodyText"/>
        <w:numPr>
          <w:ilvl w:val="0"/>
          <w:numId w:val="2"/>
        </w:numPr>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MediaInidividuals">
        <w:r>
          <w:rPr>
            <w:rStyle w:val="Hyperlink"/>
            <w:sz w:val="18"/>
            <w:szCs w:val="18"/>
          </w:rPr>
          <w:t>Media (Individuals)</w:t>
        </w:r>
      </w:hyperlink>
    </w:p>
    <w:p>
      <w:pPr>
        <w:pStyle w:val="BodyText"/>
        <w:bidi w:val="0"/>
        <w:ind w:hanging="0" w:start="0" w:end="0"/>
        <w:rPr/>
      </w:pPr>
      <w:r>
        <w:rPr/>
        <w:t>Steve Murphy is a longtime CTV Atlantic news anchor. Scott Jewers approached him five times between September 2021 and July 2022 — twice by email in September 2021, twice in statements to the Main Email Thread in January and February 2022, and once in a request for a news crew in July 2022. None was answered.</w:t>
      </w:r>
    </w:p>
    <w:p>
      <w:pPr>
        <w:pStyle w:val="BodyText"/>
        <w:bidi w:val="0"/>
        <w:ind w:hanging="0" w:start="0" w:end="0"/>
        <w:rPr/>
      </w:pPr>
      <w:r>
        <w:rPr/>
        <w:t>News Media Canada and Postmedia had been pushing the federal government for direct subsidies since at least 2016.</w:t>
      </w:r>
    </w:p>
    <w:p>
      <w:pPr>
        <w:pStyle w:val="BodyText"/>
        <w:bidi w:val="0"/>
        <w:ind w:hanging="0" w:start="0" w:end="0"/>
        <w:rPr/>
      </w:pPr>
      <w:r>
        <w:rPr/>
        <w:t>On November 21, 2018, Finance Minister Bill Morneau announced $595 million over five years to support Canadian journalism. That announcement is the origin point of what became Bill C-18.</w:t>
      </w:r>
    </w:p>
    <w:p>
      <w:pPr>
        <w:pStyle w:val="BodyText"/>
        <w:bidi w:val="0"/>
        <w:ind w:hanging="0" w:start="0" w:end="0"/>
        <w:rPr/>
      </w:pPr>
      <w:r>
        <w:rPr/>
        <w:t>Through 2019, David Pugliese of Postmedia would start his posting pattern, which led to Irving Shipbuilding stating they would sue anyone who wrote a story. Procurement Canada shared Pugliese's identity with J.D. Irving, and the Office of the Privacy Commissioner found in his favour. It has direct connections with the investigation into Mark Norman during the same period.</w:t>
      </w:r>
    </w:p>
    <w:p>
      <w:pPr>
        <w:pStyle w:val="BodyText"/>
        <w:bidi w:val="0"/>
        <w:ind w:hanging="0" w:start="0" w:end="0"/>
        <w:rPr/>
      </w:pPr>
      <w:r>
        <w:rPr/>
        <w:t>On July 30, 2020, Murphy interviewed Kevin McCoy, President and CEO of Irving Shipbuilding, on CTV regarding the completion of a ship; McCoy was referred to as a proud "daddy" figure for the milestone, aired on CTV Edmonton.</w:t>
        <w:br/>
        <w:t xml:space="preserve">Kevin McCoy interview: </w:t>
      </w:r>
      <w:hyperlink r:id="rId455">
        <w:r>
          <w:rPr>
            <w:rStyle w:val="Hyperlink"/>
          </w:rPr>
          <w:t>https://edmonton.ctvnews.ca/video?clipId=2005402</w:t>
        </w:r>
      </w:hyperlink>
      <w:r>
        <w:rPr/>
        <w:br/>
        <w:t xml:space="preserve">Recorded January 27, 2020 meeting audio: </w:t>
      </w:r>
      <w:hyperlink r:id="rId456">
        <w:r>
          <w:rPr>
            <w:rStyle w:val="Hyperlink"/>
          </w:rPr>
          <w:t>https://atlantic.ctvnews.ca/video?clipId=897910</w:t>
        </w:r>
      </w:hyperlink>
    </w:p>
    <w:p>
      <w:pPr>
        <w:pStyle w:val="BodyText"/>
        <w:bidi w:val="0"/>
        <w:ind w:hanging="0" w:start="0" w:end="0"/>
        <w:rPr/>
      </w:pPr>
      <w:r>
        <w:rPr/>
        <w:t>The same day, privacy lawyer David Fraser of McInnes Cooper appeared in a YouTube video with content creator White Hatter discussing privacy issues. That video was later deconstructed on December 23, 2021 as part of the Security, Ethical, and Technical Review of the Irving Shipbuilding investigation covering December 9, 2019 to February 25, 2020, which assessed the privacy methodology presented in the video as inadequate.</w:t>
      </w:r>
    </w:p>
    <w:p>
      <w:pPr>
        <w:pStyle w:val="BodyText"/>
        <w:bidi w:val="0"/>
        <w:ind w:hanging="0" w:start="0" w:end="0"/>
        <w:rPr/>
      </w:pPr>
      <w:r>
        <w:rPr/>
        <w:t>On August 18, 2021, Scott Jewers contacted Fraser for assistance; Fraser advised he had a conflict of interest in regards to the reported issues and topics — likely, as McInnes Cooper has contracts with the Shipbuilding process.</w:t>
      </w:r>
    </w:p>
    <w:p>
      <w:pPr>
        <w:pStyle w:val="BodyText"/>
        <w:bidi w:val="0"/>
        <w:ind w:hanging="0" w:start="0" w:end="0"/>
        <w:rPr/>
      </w:pPr>
      <w:r>
        <w:rPr/>
        <w:t>On September 15, 2021, at 1:36 PM, Scott Jewers emailed Steve Murphy directly via the Main Email Thread, copied broadly to HR, the OIC, Jim Rennie, Daniel Therrien, Filomena Tassi, the Premier's office, Lawrence MacAulay, David Lametti, Jill Whitaker, the Privacy Commissioner, Jordan Jakobowski, and Jim Perrin, among others. Part of the background of the email was pointing to the Wortley report, Street Checks and Systemic Racism within Policing. The email opened: "Steve Murphy — First off man, I really respect you and want to thank you, personally I find you to be honest. I don't always agree, but that doesn't mean I'm right, to me it means you would likely make for good conversation." Scott Jewers wrote that he did not want Murphy to compromise himself: "Just know I tried my best to do the right thing, no matter what these people try to spread and say. And please know I am just a dog, but I would never hurt Canada or Canadians."</w:t>
        <w:br/>
      </w:r>
      <w:hyperlink r:id="rId457">
        <w:r>
          <w:rPr>
            <w:rStyle w:val="Hyperlink"/>
          </w:rPr>
          <w:t>https://www.thewolfandtheneuralnetwork.com/Media/Resources/Added_2026_04/2021-09/2021-09-15_Main_Email_Thread_To_Steve_Murphy.jpg</w:t>
        </w:r>
      </w:hyperlink>
      <w:r>
        <w:rPr/>
        <w:t xml:space="preserve"> (</w:t>
      </w:r>
      <w:hyperlink r:id="rId458">
        <w:r>
          <w:rPr>
            <w:rStyle w:val="Hyperlink"/>
          </w:rPr>
          <w:t>https://tinyurl.com/k3aw8vzb</w:t>
        </w:r>
      </w:hyperlink>
      <w:r>
        <w:rPr/>
        <w:t>)</w:t>
      </w:r>
    </w:p>
    <w:p>
      <w:pPr>
        <w:pStyle w:val="BodyText"/>
        <w:bidi w:val="0"/>
        <w:ind w:hanging="0" w:start="0" w:end="0"/>
        <w:rPr/>
      </w:pPr>
      <w:r>
        <w:rPr/>
        <w:t>On September 23, 2021 — eight days after receiving that email — Steve Murphy announced he was stepping aside from CTV. No direct connection between the email and Murphy's departure is asserted here.</w:t>
        <w:br/>
      </w:r>
      <w:hyperlink r:id="rId459">
        <w:r>
          <w:rPr>
            <w:rStyle w:val="Hyperlink"/>
          </w:rPr>
          <w:t>https://youtu.be/f8_1TZ-jpDQ</w:t>
        </w:r>
      </w:hyperlink>
    </w:p>
    <w:p>
      <w:pPr>
        <w:pStyle w:val="BodyText"/>
        <w:bidi w:val="0"/>
        <w:ind w:hanging="0" w:start="0" w:end="0"/>
        <w:rPr/>
      </w:pPr>
      <w:r>
        <w:rPr/>
        <w:t xml:space="preserve">Just after he announced he would step aside, CTV changed its model, cutting Live at 5 to thirty minutes and introducing national news at 5:30 with Sandie Rinaldo. CTV Halifax cut reporters and jobs. Steve Murphy would then go on to author a biweekly segment called </w:t>
      </w:r>
      <w:r>
        <w:rPr>
          <w:rStyle w:val="Emphasis"/>
        </w:rPr>
        <w:t>Murphy’s Logic</w:t>
      </w:r>
      <w:r>
        <w:rPr/>
        <w:t>, where he was given approximately three minutes to discuss a topic.</w:t>
      </w:r>
    </w:p>
    <w:p>
      <w:pPr>
        <w:pStyle w:val="BodyText"/>
        <w:bidi w:val="0"/>
        <w:ind w:hanging="0" w:start="0" w:end="0"/>
        <w:rPr/>
      </w:pPr>
      <w:r>
        <w:rPr/>
        <w:t>On September 26, 2021, at 10:00 AM, Scott Jewers emailed Janice Christie of the Guysborough Journal (the journalist who showed up June 10, 2020), Katie Kelly (of CTV, her mother is Janice Christie), and Steve Murphy, correcting an earlier error in the stated date of his June 2020 protest (June 10, not June 6) and describing RCMP vehicle behaviour he had observed at that protest — two cruisers, one parked pointed down the hill at him, driving back and forth while local community members refused to leave until police did.</w:t>
        <w:br/>
      </w:r>
      <w:hyperlink r:id="rId460">
        <w:r>
          <w:rPr>
            <w:rStyle w:val="Hyperlink"/>
          </w:rPr>
          <w:t>https://www.thewolfandtheneuralnetwork.com/Media/Resources/Added_2026_04/2021-09/2021-09-26_Discussed_Rope_In_Tree_Like_Noose_Add_Being_Stalked_While_Protesting_Racism.jpg</w:t>
        </w:r>
      </w:hyperlink>
      <w:r>
        <w:rPr/>
        <w:t xml:space="preserve"> (</w:t>
      </w:r>
      <w:hyperlink r:id="rId461">
        <w:r>
          <w:rPr>
            <w:rStyle w:val="Hyperlink"/>
          </w:rPr>
          <w:t>https://tinyurl.com/stb54ae9</w:t>
        </w:r>
      </w:hyperlink>
      <w:r>
        <w:rPr/>
        <w:t>)</w:t>
      </w:r>
    </w:p>
    <w:p>
      <w:pPr>
        <w:pStyle w:val="BodyText"/>
        <w:bidi w:val="0"/>
        <w:ind w:hanging="0" w:start="0" w:end="0"/>
        <w:rPr/>
      </w:pPr>
      <w:r>
        <w:rPr/>
        <w:t>On January 25, 2022, Scott Jewers distributed a statement to the Main Email Thread documenting that at least six smaller law firms had declined to proceed once Irving's name came up, and that four larger firms — Burchells LLP, Blois Nickerson, McInnes Cooper, and Stewart McKelvey — had all cited conflicts of interest. He formally requested a face-to-face interview with CTV News, naming Steve Murphy as his preferred interviewer, and included a January 12, 2022 letter he had sent to CTV News.</w:t>
      </w:r>
    </w:p>
    <w:p>
      <w:pPr>
        <w:pStyle w:val="BodyText"/>
        <w:bidi w:val="0"/>
        <w:ind w:hanging="0" w:start="0" w:end="0"/>
        <w:rPr/>
      </w:pPr>
      <w:r>
        <w:rPr/>
        <w:t>On February 15, 2022, Scott Jewers distributed a further statement to the Main Email Thread, requesting immediate contact from Nova Scotia Premier Tim Houston and reiterating his standing offer for a face-to-face interview with CTV News and Steve Murphy. He referenced a collage image and David Fraser's CTV appearance, and closed with a Battlestar Galactica passage and the line: "It's sad. We could have done so much together.... and if I had access to their resources.... what we could do!!!??!?.... but here we are wasting time because Daddy won't face his Hate."</w:t>
        <w:br/>
      </w:r>
      <w:hyperlink r:id="rId462">
        <w:r>
          <w:rPr>
            <w:rStyle w:val="Hyperlink"/>
          </w:rPr>
          <w:t>https://www.thewolfandtheneuralnetwork.com/Media/Resources/Added_2026_04/2022-02-15_Thrad-Tim_Houston.jpg</w:t>
        </w:r>
      </w:hyperlink>
      <w:r>
        <w:rPr/>
        <w:t xml:space="preserve"> (</w:t>
      </w:r>
      <w:hyperlink r:id="rId463">
        <w:r>
          <w:rPr>
            <w:rStyle w:val="Hyperlink"/>
          </w:rPr>
          <w:t>https://tinyurl.com/3x2y9c7b</w:t>
        </w:r>
      </w:hyperlink>
      <w:r>
        <w:rPr/>
        <w:t>)</w:t>
      </w:r>
    </w:p>
    <w:p>
      <w:pPr>
        <w:pStyle w:val="BodyText"/>
        <w:bidi w:val="0"/>
        <w:ind w:hanging="0" w:start="0" w:end="0"/>
        <w:rPr/>
      </w:pPr>
      <w:r>
        <w:rPr/>
        <w:t>On February 17, 2022, Postmedia announced a definitive agreement with J.D. Irving Limited to purchase all shares of Brunswick News Inc.</w:t>
      </w:r>
    </w:p>
    <w:p>
      <w:pPr>
        <w:pStyle w:val="BodyText"/>
        <w:bidi w:val="0"/>
        <w:ind w:hanging="0" w:start="0" w:end="0"/>
        <w:rPr/>
      </w:pPr>
      <w:r>
        <w:rPr/>
        <w:t>On April 5, 2022, Bill C-18 was introduced. In April 2022, Jamie Irving joined the Postmedia Board.</w:t>
      </w:r>
    </w:p>
    <w:p>
      <w:pPr>
        <w:pStyle w:val="BodyText"/>
        <w:bidi w:val="0"/>
        <w:ind w:hanging="0" w:start="0" w:end="0"/>
        <w:rPr/>
      </w:pPr>
      <w:r>
        <w:rPr/>
        <w:t>On July 31, 2022, Scott Jewers distributed two statements to the Main Email Thread announcing his intention to arrest Dan Kinsella on August 2, 2022, and formally challenging Justin Trudeau to a public debate on CBC. He asked CBC's Catherine Tait to arrange it, and made the same request to CTV and Bell Media, suggesting Steve Murphy as host, so that a news crew could be present at HRP on August 2 and Kinsella's response captured on camera. No news crew was sent.</w:t>
        <w:br/>
      </w:r>
      <w:hyperlink r:id="rId464">
        <w:r>
          <w:rPr>
            <w:rStyle w:val="Hyperlink"/>
          </w:rPr>
          <w:t>https://www.thewolfandtheneuralnetwork.com/HTMLDocuments/2022-07-31_Main_Email_Thread.html</w:t>
        </w:r>
      </w:hyperlink>
      <w:r>
        <w:rPr/>
        <w:t xml:space="preserve"> (</w:t>
      </w:r>
      <w:hyperlink r:id="rId465">
        <w:r>
          <w:rPr>
            <w:rStyle w:val="Hyperlink"/>
          </w:rPr>
          <w:t>https://tinyurl.com/yp3h76ub</w:t>
        </w:r>
      </w:hyperlink>
      <w:r>
        <w:rPr/>
        <w:t>)</w:t>
      </w:r>
    </w:p>
    <w:p>
      <w:pPr>
        <w:pStyle w:val="BodyText"/>
        <w:bidi w:val="0"/>
        <w:ind w:hanging="0" w:start="0" w:end="0"/>
        <w:rPr/>
      </w:pPr>
      <w:r>
        <w:rPr/>
        <w:t>In August 2022, CTV ended its contract with longtime host Lisa LaFlamme.</w:t>
      </w:r>
    </w:p>
    <w:p>
      <w:pPr>
        <w:pStyle w:val="BodyText"/>
        <w:bidi w:val="0"/>
        <w:ind w:hanging="0" w:start="0" w:end="0"/>
        <w:rPr/>
      </w:pPr>
      <w:r>
        <w:rPr/>
        <w:t>On January 1, 2023, Jamie Irving became Executive Chair of the Postmedia Board. As Executive Chair he was a prominent figure in the final push for Bill C-18 through the Senate.</w:t>
      </w:r>
    </w:p>
    <w:p>
      <w:pPr>
        <w:pStyle w:val="BodyText"/>
        <w:bidi w:val="0"/>
        <w:ind w:hanging="0" w:start="0" w:end="0"/>
        <w:rPr/>
      </w:pPr>
      <w:r>
        <w:rPr/>
        <w:t>On June 15, 2023, BCE Inc. announced it was cutting 1,300 positions, including six per cent of its media arm. Bell chief legal and regulatory officer Robert Malcolmson raised concerns that week about Bill C-18, saying it would not do what it was meant to if companies such as Google and Meta restricted or blocked news links on their sites. He said Bell could not afford to wait for a resolution to the impasse before announcing its layoffs. Meta was that week blocking news for one to five per cent of its 24 million Canadian users on Facebook and Instagram in a temporary test, and Google had blocked links to news stories for about five weeks earlier that year. Bill C-18 was awaiting third reading in the Senate.</w:t>
        <w:br/>
      </w:r>
      <w:hyperlink r:id="rId466">
        <w:r>
          <w:rPr>
            <w:rStyle w:val="Hyperlink"/>
          </w:rPr>
          <w:t>https://www.nationalobserver.com/2023/06/15/news/bells-media-cuts-bill-c-18-spotlight-meta-blocks-news</w:t>
        </w:r>
      </w:hyperlink>
      <w:r>
        <w:rPr/>
        <w:t xml:space="preserve"> </w:t>
      </w:r>
    </w:p>
    <w:p>
      <w:pPr>
        <w:pStyle w:val="BodyText"/>
        <w:bidi w:val="0"/>
        <w:ind w:hanging="0" w:start="0" w:end="0"/>
        <w:rPr/>
      </w:pPr>
      <w:r>
        <w:rPr/>
        <w:t>Bill C-18 passed the Senate on June 15, 2023 and received royal assent on June 22, 2023. On that same day, Jamie Irving resigned as Executive Chair of Postmedia.</w:t>
        <w:br/>
      </w:r>
      <w:hyperlink r:id="rId467">
        <w:r>
          <w:rPr>
            <w:rStyle w:val="Hyperlink"/>
          </w:rPr>
          <w:t>https://www.postmedia.com/2023/06/22/postmedia-announces-changes-to-board-of-directors-2</w:t>
        </w:r>
      </w:hyperlink>
    </w:p>
    <w:p>
      <w:pPr>
        <w:pStyle w:val="BodyText"/>
        <w:bidi w:val="0"/>
        <w:ind w:hanging="0" w:start="0" w:end="0"/>
        <w:rPr/>
      </w:pPr>
      <w:r>
        <w:rPr/>
        <w:t>On October 24, 2024, Tucker Carlson appeared at a Trump rally in Duluth, Georgia, delivering a speech about "Daddy" Donald Trump, with the crowd chanting "Daddy's home" and "Daddy Don." This is documented here as intersecting with two threads: the term "Daddy" had been in use as Scott Jewers' requested gender pronoun since 2022, adopted to mock paternalistic authoritarian rhetoric and formally requested of institutions from that point forward; and both terms trace back to July 30, 2020, when Steve Murphy used "Daddy" in his CTV interview with Kevin McCoy.</w:t>
        <w:br/>
      </w:r>
      <w:hyperlink r:id="rId468">
        <w:r>
          <w:rPr>
            <w:rStyle w:val="Hyperlink"/>
          </w:rPr>
          <w:t>https://www.theguardian.com/us-news/2024/oct/24/tucker-carlson-speech-trump-spanking</w:t>
        </w:r>
      </w:hyperlink>
    </w:p>
    <w:p>
      <w:pPr>
        <w:pStyle w:val="BodyText"/>
        <w:bidi w:val="0"/>
        <w:ind w:hanging="0" w:start="0" w:end="0"/>
        <w:rPr/>
      </w:pPr>
      <w:r>
        <w:rPr/>
        <w:t>Steve Murphy's behaviour links to Bill C-18, which links it to J.D. Irving and Postmedia — the underlying drivers of the core issues during the work term of Scott Jewers at Irving Shipbuilding.</w:t>
      </w:r>
    </w:p>
    <w:p>
      <w:pPr>
        <w:pStyle w:val="BodyText"/>
        <w:bidi w:val="0"/>
        <w:ind w:hanging="0" w:start="0" w:end="0"/>
        <w:rPr/>
      </w:pPr>
      <w:r>
        <w:rPr/>
        <w:t>That effectively sent a message to news reporters: even the most senior positions can be terminated. Bill C-18 was a priority for all of them. If these issues regarding Bill C-18, Postmedia and J.D. Irving came out, it would also have looked bad on Bell, who stood to gain millions of dollars a year.</w:t>
      </w:r>
    </w:p>
    <w:p>
      <w:pPr>
        <w:pStyle w:val="BodyText"/>
        <w:bidi w:val="0"/>
        <w:ind w:hanging="0" w:start="0" w:end="0"/>
        <w:rPr/>
      </w:pPr>
      <w:r>
        <w:rPr/>
        <w:t xml:space="preserve">CTV is one of the only news stations that did not cover EMIC, or the howling wolves in Nova Scotia. The Ottawa Citizen and Postmedia, CBC, VICE and the New York Times all did. They also regularly have David Fraser, of McInnes Cooper, on — who is directly related to those same topics. He also never created a video about it, even when Cambridge Analytica and spying are directly within his purview as one of Canada's "top" privacy lawyers. </w:t>
      </w:r>
    </w:p>
    <w:p>
      <w:pPr>
        <w:pStyle w:val="BodyText"/>
        <w:bidi w:val="0"/>
        <w:ind w:hanging="0" w:start="0" w:end="0"/>
        <w:rPr/>
      </w:pPr>
      <w:r>
        <w:rPr/>
        <w:t>Scott Jewers watched a broadcast of Live at 5 in which Jason Baxter, as part of the milestones segment, read off the owners' names at 9330 Highway #7, Stillwater, NS — the address where Scott Jewers had found his phone's GPS location set.</w:t>
      </w:r>
    </w:p>
    <w:p>
      <w:pPr>
        <w:pStyle w:val="BodyText"/>
        <w:numPr>
          <w:ilvl w:val="0"/>
          <w:numId w:val="2"/>
        </w:numPr>
        <w:rPr/>
      </w:pPr>
      <w:r>
        <w:rPr/>
      </w:r>
    </w:p>
    <w:p>
      <w:pPr>
        <w:pStyle w:val="BodyText"/>
        <w:numPr>
          <w:ilvl w:val="0"/>
          <w:numId w:val="2"/>
        </w:numPr>
        <w:rPr/>
      </w:pPr>
      <w:r>
        <w:rPr/>
      </w:r>
    </w:p>
    <w:p>
      <w:pPr>
        <w:pStyle w:val="Heading2"/>
        <w:numPr>
          <w:ilvl w:val="1"/>
          <w:numId w:val="2"/>
        </w:numPr>
        <w:ind w:hanging="0" w:start="0"/>
        <w:rPr/>
      </w:pPr>
      <w:bookmarkStart w:id="52" w:name="mdBrettRuskin"/>
      <w:r>
        <w:rPr/>
        <w:t>Brett Ruskin</w:t>
      </w:r>
      <w:bookmarkEnd w:id="52"/>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MediaInidividuals">
        <w:r>
          <w:rPr>
            <w:rStyle w:val="Hyperlink"/>
            <w:sz w:val="18"/>
            <w:szCs w:val="18"/>
          </w:rPr>
          <w:t>Media (Individuals)</w:t>
        </w:r>
      </w:hyperlink>
    </w:p>
    <w:p>
      <w:pPr>
        <w:pStyle w:val="BodyText"/>
        <w:bidi w:val="0"/>
        <w:ind w:hanging="0" w:start="0" w:end="0"/>
        <w:rPr/>
      </w:pPr>
      <w:r>
        <w:rPr/>
      </w:r>
    </w:p>
    <w:p>
      <w:pPr>
        <w:pStyle w:val="BodyText"/>
        <w:bidi w:val="0"/>
        <w:ind w:hanging="0" w:start="0" w:end="0"/>
        <w:rPr/>
      </w:pPr>
      <w:r>
        <w:rPr>
          <w:rStyle w:val="Strong"/>
          <w:b w:val="false"/>
          <w:bCs w:val="false"/>
        </w:rPr>
        <w:t>Brett Ruskin is a CBC News reporter based in Nova Scotia, covering the region for CBC's provincial and national coverage, including stories on policing and public accountability in the province.</w:t>
      </w:r>
    </w:p>
    <w:p>
      <w:pPr>
        <w:pStyle w:val="BodyText"/>
        <w:bidi w:val="0"/>
        <w:ind w:hanging="0" w:start="0" w:end="0"/>
        <w:rPr/>
      </w:pPr>
      <w:r>
        <w:rPr/>
        <w:t>Brett Ruskin would cover the Howling Wolves story in Nova Scotia.</w:t>
      </w:r>
    </w:p>
    <w:p>
      <w:pPr>
        <w:pStyle w:val="BodyText"/>
        <w:bidi w:val="0"/>
        <w:ind w:hanging="0" w:start="0" w:end="0"/>
        <w:rPr/>
      </w:pPr>
      <w:r>
        <w:rPr/>
        <w:t>Dec 15, 2020, 6:00 AM AST — "Fake letter about rogue grey wolves in N.S. sent government staff scrambling" — Brett Ruskin</w:t>
        <w:br/>
      </w:r>
      <w:hyperlink r:id="rId469">
        <w:r>
          <w:rPr>
            <w:rStyle w:val="Hyperlink"/>
          </w:rPr>
          <w:t>https://www.cbc.ca/news/canada/nova-scotia/fake-letter-wolf-nova-scotia-lands-forestry-military-apology-1.5840554</w:t>
        </w:r>
      </w:hyperlink>
    </w:p>
    <w:p>
      <w:pPr>
        <w:pStyle w:val="BodyText"/>
        <w:bidi w:val="0"/>
        <w:ind w:hanging="0" w:start="0" w:end="0"/>
        <w:rPr/>
      </w:pPr>
      <w:r>
        <w:rPr/>
        <w:t>Jan 30, 2024, 6:00 AM — "Leaked 'wolf letter' leaves military sheepish, internal emails show" — Brett Ruskin</w:t>
        <w:br/>
      </w:r>
      <w:hyperlink r:id="rId470">
        <w:r>
          <w:rPr>
            <w:rStyle w:val="Hyperlink"/>
          </w:rPr>
          <w:t>https://www.cbc.ca/news/canada/nova-scotia/leaked-wolf-letter-nova-scotia-1.7093141</w:t>
        </w:r>
      </w:hyperlink>
    </w:p>
    <w:p>
      <w:pPr>
        <w:pStyle w:val="BodyText"/>
        <w:bidi w:val="0"/>
        <w:ind w:hanging="0" w:start="0" w:end="0"/>
        <w:rPr/>
      </w:pPr>
      <w:r>
        <w:rPr/>
        <w:t>Jan 30, 2024 — "After three years of waiting, I now have 1,500 pages of emails &amp; documents showing how military personnel reacted when their fake wolf letter leaked into the real world."</w:t>
        <w:br/>
      </w:r>
      <w:hyperlink r:id="rId471">
        <w:r>
          <w:rPr>
            <w:rStyle w:val="Hyperlink"/>
          </w:rPr>
          <w:t>https://www.facebook.com/watch/?v=349908141261922</w:t>
        </w:r>
      </w:hyperlink>
    </w:p>
    <w:p>
      <w:pPr>
        <w:pStyle w:val="BodyText"/>
        <w:bidi w:val="0"/>
        <w:ind w:hanging="0" w:start="0" w:end="0"/>
        <w:rPr/>
      </w:pPr>
      <w:r>
        <w:rPr/>
        <w:t>Early 2024, Scott Jewers called Brett Ruskin and spoke with him on the phone for about 5 minutes, and advised he had information about the Howling Wolves event in Nova Scotia, but didn't go into further details. Brett Ruskin said, "Okay, but that doesn't mean I'm going to do a story," to which Scott Jewers advised he didn't ask him to and didn't expect him to — this was a call to give, as a reporter, more information on the story he himself posted. Brett Ruskin was then included on the main email thread.</w:t>
      </w:r>
    </w:p>
    <w:p>
      <w:pPr>
        <w:pStyle w:val="BodyText"/>
        <w:bidi w:val="0"/>
        <w:ind w:hanging="0" w:start="0" w:end="0"/>
        <w:rPr/>
      </w:pPr>
      <w:r>
        <w:rPr/>
        <w:t>On May 15, 2025, Brett Ruskin of CBC replied to a submission Scott Jewers had made to the Office of the Privacy Commissioner (OPC) with a message reading, "Please stop emailing me."</w:t>
      </w:r>
    </w:p>
    <w:p>
      <w:pPr>
        <w:pStyle w:val="BodyText"/>
        <w:bidi w:val="0"/>
        <w:ind w:hanging="0" w:start="0" w:end="0"/>
        <w:rPr/>
      </w:pPr>
      <w:r>
        <w:rPr/>
        <w:t xml:space="preserve">An image of the email from Brett Ruskin saying "Please stop emailing me.": </w:t>
      </w:r>
      <w:hyperlink r:id="rId472">
        <w:r>
          <w:rPr>
            <w:rStyle w:val="Hyperlink"/>
          </w:rPr>
          <w:t>https://thewolfandtheneuralnetwork.com/Media/Resources/Added_2026_08/2025-05-15_Brett_Ruskin_Email_Please_Stop_Emailing_Me.jpg</w:t>
        </w:r>
      </w:hyperlink>
      <w:r>
        <w:rPr/>
        <w:t xml:space="preserve"> (</w:t>
      </w:r>
      <w:hyperlink r:id="rId473">
        <w:r>
          <w:rPr>
            <w:rStyle w:val="Hyperlink"/>
          </w:rPr>
          <w:t>https://tinyurl.com/wzxbazfs</w:t>
        </w:r>
      </w:hyperlink>
      <w:r>
        <w:rPr/>
        <w:t>)</w:t>
      </w:r>
    </w:p>
    <w:p>
      <w:pPr>
        <w:pStyle w:val="BodyText"/>
        <w:bidi w:val="0"/>
        <w:ind w:hanging="0" w:start="0" w:end="0"/>
        <w:rPr/>
      </w:pPr>
      <w:r>
        <w:rPr/>
        <w:t>The reply arrived less than two minutes after Scott Jewers shared a 51-page report backed by AI-assisted summaries, legal documentation, and structured evidence, a timing Scott Jewers states suggests the report was never opened. Ruskin had been copied on the submission strictly for transparency and was never the subject of any allegation; his name appeared once, in a note suggesting the OPC follow up with Brett Ruskin about "1,500 pages" of material he had previously claimed to have received through FOI on these very topics.</w:t>
      </w:r>
    </w:p>
    <w:p>
      <w:pPr>
        <w:pStyle w:val="BodyText"/>
        <w:bidi w:val="0"/>
        <w:ind w:hanging="0" w:start="0" w:end="0"/>
        <w:rPr/>
      </w:pPr>
      <w:r>
        <w:rPr/>
        <w:t>This matters because in early 2020, during the JD Irving investigation, Scott Jewers found his phone's GPS location had been set to 9330 Highway #7, Stillwater, Nova Scotia — a property he had no connection to, roughly 41 kilometres from where he actually lives. The property had previously been held by the Department of Natural Resources, which released it by Crown Release on October 13, 2016 — the same department that holds jurisdiction over wolves in Nova Scotia, directly connecting the property to the Howling Wolves psychological operations exercise documented elsewhere in this corpus.</w:t>
      </w:r>
    </w:p>
    <w:p>
      <w:pPr>
        <w:pStyle w:val="BodyText"/>
        <w:bidi w:val="0"/>
        <w:ind w:hanging="0" w:start="0" w:end="0"/>
        <w:rPr/>
      </w:pPr>
      <w:r>
        <w:rPr/>
        <w:t xml:space="preserve">Shows EMIC Contract #1 Associations: </w:t>
      </w:r>
      <w:hyperlink r:id="rId474">
        <w:r>
          <w:rPr>
            <w:rStyle w:val="Hyperlink"/>
          </w:rPr>
          <w:t>https://thewolfandtheneuralnetwork.com/Media/Resources/Added_2023_08_30/2019-07-05_EMIC%20%20%20%20%20AMI%20%20%20%20%20Postmedia%20showing%20matching%20October%202016%20dates.jpg</w:t>
        </w:r>
      </w:hyperlink>
      <w:r>
        <w:rPr/>
        <w:t xml:space="preserve"> (</w:t>
      </w:r>
      <w:hyperlink r:id="rId475">
        <w:r>
          <w:rPr>
            <w:rStyle w:val="Hyperlink"/>
          </w:rPr>
          <w:t>https://tinyurl.com/bde6y2mc</w:t>
        </w:r>
      </w:hyperlink>
      <w:r>
        <w:rPr/>
        <w:t>)</w:t>
      </w:r>
    </w:p>
    <w:p>
      <w:pPr>
        <w:pStyle w:val="BodyText"/>
        <w:bidi w:val="0"/>
        <w:ind w:hanging="0" w:start="0" w:end="0"/>
        <w:rPr/>
      </w:pPr>
      <w:r>
        <w:rPr/>
        <w:t>The land registry then shows a mortgage registered on July 5, 2019 — the exact same date DND Contract #1 with EMIC began, and the same date Dan Kinsella was sworn in as Chief of Halifax Regional Police.</w:t>
      </w:r>
    </w:p>
    <w:p>
      <w:pPr>
        <w:pStyle w:val="BodyText"/>
        <w:bidi w:val="0"/>
        <w:ind w:hanging="0" w:start="0" w:end="0"/>
        <w:rPr/>
      </w:pPr>
      <w:r>
        <w:rPr/>
        <w:t>Shows Contracts Match Dan Kinsella start date as Chief of Police:</w:t>
        <w:br/>
      </w:r>
      <w:hyperlink r:id="rId476">
        <w:r>
          <w:rPr>
            <w:rStyle w:val="Hyperlink"/>
          </w:rPr>
          <w:t>https://www.thewolfandtheneuralnetwork.com/Media/Resources/Added_2026_03/2019-07-05_EMIC%20Dan%20Kinsella%20Land%20Registration%20Dates.png</w:t>
        </w:r>
      </w:hyperlink>
      <w:r>
        <w:rPr/>
        <w:t xml:space="preserve"> (</w:t>
      </w:r>
      <w:hyperlink r:id="rId477">
        <w:r>
          <w:rPr>
            <w:rStyle w:val="Hyperlink"/>
          </w:rPr>
          <w:t>https://tinyurl.com/26tvzcu8</w:t>
        </w:r>
      </w:hyperlink>
      <w:r>
        <w:rPr/>
        <w:t>)</w:t>
      </w:r>
    </w:p>
    <w:p>
      <w:pPr>
        <w:pStyle w:val="BodyText"/>
        <w:bidi w:val="0"/>
        <w:ind w:hanging="0" w:start="0" w:end="0"/>
        <w:rPr/>
      </w:pPr>
      <w:r>
        <w:rPr/>
        <w:t xml:space="preserve">EMIC is a subsidiary of the SCL Group and an affiliate of Cambridge Analytica, the firm widely documented in relation to election-interference operations tied to the 2016 U.S. presidential campaign. The contract's own Additional Comments field lists the work as "Target Audience Analysis" — the same NATO-defined psychological-warfare methodology SCL's own UK Parliament testimony described as "weapons grade communications tactics" — meaning a property released from the department with jurisdiction over the wolves exercise, and later tied without his knowledge to Scott Jewers' phone, shares its next land-transfer date with the contract start of a Cambridge Analytica-linked firm operating inside DND. Scott Jewers did not connect the GPS location, the DNR/land registry dates, and the EMIC contract dates until July 4, 2022. </w:t>
      </w:r>
    </w:p>
    <w:p>
      <w:pPr>
        <w:pStyle w:val="BodyText"/>
        <w:bidi w:val="0"/>
        <w:ind w:hanging="0" w:start="0" w:end="0"/>
        <w:rPr/>
      </w:pPr>
      <w:r>
        <w:rPr/>
        <w:t>Information on Target Audience Analysis (TAA):</w:t>
      </w:r>
    </w:p>
    <w:p>
      <w:pPr>
        <w:pStyle w:val="BodyText"/>
        <w:bidi w:val="0"/>
        <w:ind w:hanging="0" w:start="0" w:end="0"/>
        <w:rPr/>
      </w:pPr>
      <w:hyperlink r:id="rId478">
        <w:r>
          <w:rPr>
            <w:rStyle w:val="Hyperlink"/>
          </w:rPr>
          <w:t>https://thewolfandtheneuralnetwork.com/Media/Resources/Added_2023_08_30/2019-07-05_Target%20Audience%20Analysis%20Word%20Doc%20ScreenShot.jpg</w:t>
        </w:r>
      </w:hyperlink>
      <w:r>
        <w:rPr/>
        <w:t xml:space="preserve"> (</w:t>
      </w:r>
      <w:hyperlink r:id="rId479">
        <w:r>
          <w:rPr>
            <w:rStyle w:val="Hyperlink"/>
          </w:rPr>
          <w:t>https://tinyurl.com/ap3zh4rv</w:t>
        </w:r>
      </w:hyperlink>
      <w:r>
        <w:rPr/>
        <w:t xml:space="preserve">) </w:t>
      </w:r>
    </w:p>
    <w:p>
      <w:pPr>
        <w:pStyle w:val="BodyText"/>
        <w:bidi w:val="0"/>
        <w:ind w:hanging="0" w:start="0" w:end="0"/>
        <w:rPr/>
      </w:pPr>
      <w:r>
        <w:rPr/>
        <w:t>As part of his reviews during that same investigation, Scott Jewers used animal-behavior framing to describe the institutions' actions and reactions, discussing howling and — in his August 5, 2020 email to JD Irving and Defence Minister Harjit Sajjan asking the person "right at the top" to resign — literally howling as an example. The next day, then-Premier Stephen McNeil would resign:</w:t>
        <w:br/>
      </w:r>
      <w:hyperlink r:id="rId480">
        <w:r>
          <w:rPr>
            <w:rStyle w:val="Hyperlink"/>
          </w:rPr>
          <w:t>https://thewolfandtheneuralnetwork.com/Media/Resources/Added_2023_08_30/2020-08-06_JDIrving-Stephen%20McNeil-Jim%20PerrinAugust%206th%202020%20Stephen%20McNeil%20resigns.jpg</w:t>
        </w:r>
      </w:hyperlink>
      <w:r>
        <w:rPr/>
        <w:t xml:space="preserve"> (</w:t>
      </w:r>
      <w:hyperlink r:id="rId481">
        <w:r>
          <w:rPr>
            <w:rStyle w:val="Hyperlink"/>
          </w:rPr>
          <w:t>https://tinyurl.com/2xfbrswm</w:t>
        </w:r>
      </w:hyperlink>
      <w:r>
        <w:rPr/>
        <w:t>)</w:t>
      </w:r>
    </w:p>
    <w:p>
      <w:pPr>
        <w:pStyle w:val="BodyText"/>
        <w:bidi w:val="0"/>
        <w:ind w:hanging="0" w:start="0" w:end="0"/>
        <w:rPr/>
      </w:pPr>
      <w:r>
        <w:rPr/>
        <w:t>Just as the investigation began, Scott Jewers had uncovered an unsolicited email sent to him the day before his final Irving Shipbuilding interview; tracing its headers led him to IP address 216.208.235.222, which he did not know at the time was registered to the Royal Military College of Canada. He found where the address had been reassigned and traced the companies registered to it, structured, he states, the way an intelligence agency would set them up.</w:t>
      </w:r>
    </w:p>
    <w:p>
      <w:pPr>
        <w:pStyle w:val="BodyText"/>
        <w:bidi w:val="0"/>
        <w:ind w:hanging="0" w:start="0" w:end="0"/>
        <w:rPr/>
      </w:pPr>
      <w:r>
        <w:rPr/>
        <w:t>IP address breakdown:</w:t>
        <w:br/>
      </w:r>
      <w:hyperlink r:id="rId482">
        <w:r>
          <w:rPr>
            <w:rStyle w:val="Hyperlink"/>
          </w:rPr>
          <w:t>https://thewolfandtheneuralnetwork.com/Media/Resources/Added_2026_05/2026-05-28_Military_IP_Marie_Sommer.jpg</w:t>
        </w:r>
      </w:hyperlink>
      <w:r>
        <w:rPr/>
        <w:br/>
        <w:t>(</w:t>
      </w:r>
      <w:hyperlink r:id="rId483">
        <w:r>
          <w:rPr>
            <w:rStyle w:val="Hyperlink"/>
          </w:rPr>
          <w:t>https://tinyurl.com/nnba9btk</w:t>
        </w:r>
      </w:hyperlink>
      <w:r>
        <w:rPr/>
        <w:t>)</w:t>
      </w:r>
    </w:p>
    <w:p>
      <w:pPr>
        <w:pStyle w:val="BodyText"/>
        <w:bidi w:val="0"/>
        <w:ind w:hanging="0" w:start="0" w:end="0"/>
        <w:rPr/>
      </w:pPr>
      <w:r>
        <w:rPr/>
        <w:t>On June 1, 2025, Scott Jewers called Ruskin at his publicly listed number, 902-717-7433. He first reached a generic voicemail with no name attached; the call cut off after 2 minutes and 38 seconds. Calling back immediately, he reached a different voicemail, this time recorded in Ruskin's own voice.</w:t>
      </w:r>
    </w:p>
    <w:p>
      <w:pPr>
        <w:pStyle w:val="BodyText"/>
        <w:bidi w:val="0"/>
        <w:ind w:hanging="0" w:start="0" w:end="0"/>
        <w:rPr/>
      </w:pPr>
      <w:r>
        <w:rPr/>
        <w:t xml:space="preserve">Full call to Brett Ruskin: </w:t>
      </w:r>
      <w:hyperlink r:id="rId484">
        <w:r>
          <w:rPr>
            <w:rStyle w:val="Hyperlink"/>
          </w:rPr>
          <w:t>https://youtu.be/jkCSNnzatyY</w:t>
        </w:r>
      </w:hyperlink>
      <w:r>
        <w:rPr/>
        <w:br/>
        <w:t xml:space="preserve">Clip of different voicemails: </w:t>
      </w:r>
      <w:hyperlink r:id="rId485">
        <w:r>
          <w:rPr>
            <w:rStyle w:val="Hyperlink"/>
          </w:rPr>
          <w:t>https://youtu.be/wLmy0NpNhTY</w:t>
        </w:r>
      </w:hyperlink>
    </w:p>
    <w:p>
      <w:pPr>
        <w:pStyle w:val="BodyText"/>
        <w:bidi w:val="0"/>
        <w:ind w:hanging="0" w:start="0" w:end="0"/>
        <w:rPr/>
      </w:pPr>
      <w:r>
        <w:rPr/>
        <w:t>Scott Jewers published the full account to Facebook and YouTube the same day. The post directed Ruskin or CBC to RCMP file 2025-21595 (RCMP Special Victims Unit, 902-220-2013) and CSIS reference Attachment5566 (613-993-9620) to verify the authenticity of his communications, should either believe they were being harassed or impersonated. Scott Jewers also sent Brett Ruskin a text message with links to the video and post, asking:</w:t>
      </w:r>
    </w:p>
    <w:p>
      <w:pPr>
        <w:pStyle w:val="BodyText"/>
        <w:bidi w:val="0"/>
        <w:ind w:hanging="0" w:start="0" w:end="0"/>
        <w:rPr/>
      </w:pPr>
      <w:r>
        <w:rPr/>
        <w:t>"If you'd like to discuss this directly, I would absolutely welcome that. If not, could you please forward the request to your internal management or editorial team and have someone follow up?"</w:t>
      </w:r>
    </w:p>
    <w:p>
      <w:pPr>
        <w:pStyle w:val="BodyText"/>
        <w:bidi w:val="0"/>
        <w:ind w:hanging="0" w:start="0" w:end="0"/>
        <w:rPr/>
      </w:pPr>
      <w:r>
        <w:rPr/>
        <w:t>Facebook post and video, June 1, 2025:</w:t>
        <w:br/>
      </w:r>
      <w:hyperlink r:id="rId486">
        <w:r>
          <w:rPr>
            <w:rStyle w:val="Hyperlink"/>
          </w:rPr>
          <w:t>https://www.facebook.com/share/v/18ofnj3wqf/</w:t>
        </w:r>
      </w:hyperlink>
    </w:p>
    <w:p>
      <w:pPr>
        <w:pStyle w:val="BodyText"/>
        <w:bidi w:val="0"/>
        <w:ind w:hanging="0" w:start="0" w:end="0"/>
        <w:rPr/>
      </w:pPr>
      <w:r>
        <w:rPr/>
        <w:t>Text Message:</w:t>
        <w:br/>
      </w:r>
      <w:hyperlink r:id="rId487">
        <w:r>
          <w:rPr>
            <w:rStyle w:val="Hyperlink"/>
          </w:rPr>
          <w:t>https://thewolfandtheneuralnetwork.com/Media/Resources/Added_2026_08/2025-06-01_Text_To_Brett_Ruskin_Facebook_X_YouTube_Links.jpg</w:t>
        </w:r>
      </w:hyperlink>
      <w:r>
        <w:rPr/>
        <w:t xml:space="preserve"> (</w:t>
      </w:r>
      <w:hyperlink r:id="rId488">
        <w:r>
          <w:rPr>
            <w:rStyle w:val="Hyperlink"/>
          </w:rPr>
          <w:t>https://tinyurl.com/2arvmwc7</w:t>
        </w:r>
      </w:hyperlink>
      <w:r>
        <w:rPr/>
        <w:t>)</w:t>
      </w:r>
    </w:p>
    <w:p>
      <w:pPr>
        <w:pStyle w:val="BodyText"/>
        <w:bidi w:val="0"/>
        <w:ind w:hanging="0" w:start="0" w:end="0"/>
        <w:rPr/>
      </w:pPr>
      <w:r>
        <w:rPr/>
        <w:t>This is important because there is direct evidence that journalists were targeted. The only journalist listed in TWNN, David Pugliese, published an article in the Ottawa Citizen on October 2, 2024, documenting Emma Briant's federal court application to force the Department of National Defence to release records on Canadian military propaganda campaigns aimed at the Canadian public, including the fake wolves exercise in Nova Scotia.</w:t>
      </w:r>
    </w:p>
    <w:p>
      <w:pPr>
        <w:pStyle w:val="BodyText"/>
        <w:bidi w:val="0"/>
        <w:ind w:hanging="0" w:start="0" w:end="0"/>
        <w:rPr/>
      </w:pPr>
      <w:hyperlink r:id="rId489">
        <w:r>
          <w:rPr>
            <w:rStyle w:val="Hyperlink"/>
          </w:rPr>
          <w:t>https://ottawacitizen.com/news/national/defence-watch/legal-action-under-way-to-force-canadian-forces-to-release-propaganda-documents</w:t>
        </w:r>
      </w:hyperlink>
    </w:p>
    <w:p>
      <w:pPr>
        <w:pStyle w:val="BodyText"/>
        <w:bidi w:val="0"/>
        <w:ind w:hanging="0" w:start="0" w:end="0"/>
        <w:rPr/>
      </w:pPr>
      <w:r>
        <w:rPr/>
        <w:t>Twenty-two days later, on October 24, 2024, former CPC Cabinet Minister Chris Alexander told a House of Commons public safety and national security committee that Pugliese was a deep cover Russian KGB agent of over 40 years, presenting documents he said had been authenticated. Pugliese had been on Scott Jewers' Main Email Thread since early 2022. The next day, Pugliese called the allegations "ridiculous," "entirely false," and dangerous to his family; Postmedia issued a statement rejecting Alexander's claims and standing behind him.</w:t>
      </w:r>
    </w:p>
    <w:p>
      <w:pPr>
        <w:pStyle w:val="BodyText"/>
        <w:bidi w:val="0"/>
        <w:ind w:hanging="0" w:start="0" w:end="0"/>
        <w:rPr/>
      </w:pPr>
      <w:hyperlink r:id="rId490">
        <w:r>
          <w:rPr>
            <w:rStyle w:val="Hyperlink"/>
          </w:rPr>
          <w:t>https://nationalpost.com/news/canada/postmedia-reporter-says-kgb-allegations-are-ridiculous-and-entirely-false</w:t>
        </w:r>
      </w:hyperlink>
    </w:p>
    <w:p>
      <w:pPr>
        <w:pStyle w:val="BodyText"/>
        <w:bidi w:val="0"/>
        <w:ind w:hanging="0" w:start="0" w:end="0"/>
        <w:rPr/>
      </w:pPr>
      <w:r>
        <w:rPr/>
        <w:t>On October 3, 2025, The Walrus published an investigation by Taylor C. Noakes reporting that a forensic review by independent researcher Giuseppe Bianchin, completed that July, found the KGB documents Chris Alexander presented to Parliament had been "crafted with deliberate intent to deceive." Typeface analysis by Dutch designer Erik van Blokland found two of the memos used a digital font he created in 1993 — three years after the documents were dated — and German criminologist Bernhard Haas independently concluded the pages were digital forgeries; Ukrainian archivists could not locate or verify any of the originals. Pugliese told The Walrus that Alexander's records also contained basic factual errors, including placing him in Ottawa in years he did not live there.</w:t>
      </w:r>
    </w:p>
    <w:p>
      <w:pPr>
        <w:pStyle w:val="BodyText"/>
        <w:bidi w:val="0"/>
        <w:ind w:hanging="0" w:start="0" w:end="0"/>
        <w:rPr/>
      </w:pPr>
      <w:r>
        <w:rPr/>
        <w:t>"Forged KGB Documents Used to Smear Journalist in Parliament," The Walrus, October 3, 2025:</w:t>
        <w:br/>
      </w:r>
      <w:hyperlink r:id="rId491">
        <w:r>
          <w:rPr>
            <w:rStyle w:val="Hyperlink"/>
          </w:rPr>
          <w:t>https://thewalrus.ca/a-veteran-reporter-was-branded-as-a-russian-spy-the-proof-didnt-hold-up/</w:t>
        </w:r>
      </w:hyperlink>
    </w:p>
    <w:p>
      <w:pPr>
        <w:pStyle w:val="BodyText"/>
        <w:bidi w:val="0"/>
        <w:ind w:hanging="0" w:start="0" w:end="0"/>
        <w:rPr/>
      </w:pPr>
      <w:r>
        <w:rPr/>
        <w:t>By only contacting one journalist, Brett Ruskin, this limited contact and exposure. It would allow CSIS and other parties to monitor the situation. Given what occurred with David Pugliese, this was a valid concern for anyone who would become involved. So, if it had to be a journalist, it should be one who is with CBC, the public broadcaster, and someone who was already covering the story — while Brett Ruskin himself bragged about having "1,500 pages."</w:t>
      </w:r>
    </w:p>
    <w:p>
      <w:pPr>
        <w:pStyle w:val="BodyText"/>
        <w:bidi w:val="0"/>
        <w:ind w:hanging="0" w:start="0" w:end="0"/>
        <w:rPr/>
      </w:pPr>
      <w:r>
        <w:rPr/>
      </w:r>
    </w:p>
    <w:p>
      <w:pPr>
        <w:pStyle w:val="BodyText"/>
        <w:bidi w:val="0"/>
        <w:ind w:hanging="0" w:start="0" w:end="0"/>
        <w:rPr/>
      </w:pPr>
      <w:r>
        <w:rPr/>
        <w:t>Scott Jewers did not contact Brett Ruskin after that but left him on the main email thread. As of August 14, 2026, there has been no contact.</w:t>
      </w:r>
    </w:p>
    <w:p>
      <w:pPr>
        <w:pStyle w:val="BodyText"/>
        <w:bidi w:val="0"/>
        <w:ind w:hanging="0" w:start="0" w:end="0"/>
        <w:rPr>
          <w:b w:val="false"/>
          <w:bCs w:val="false"/>
        </w:rPr>
      </w:pPr>
      <w:r>
        <w:rPr>
          <w:b w:val="false"/>
          <w:bCs w:val="false"/>
        </w:rPr>
      </w:r>
    </w:p>
    <w:p>
      <w:pPr>
        <w:pStyle w:val="BodyText"/>
        <w:bidi w:val="0"/>
        <w:ind w:hanging="0" w:start="0" w:end="0"/>
        <w:rPr>
          <w:rStyle w:val="Strong"/>
        </w:rPr>
      </w:pPr>
      <w:r>
        <w:rPr/>
      </w:r>
    </w:p>
    <w:p>
      <w:pPr>
        <w:pStyle w:val="BodyText"/>
        <w:bidi w:val="0"/>
        <w:ind w:hanging="0" w:start="0" w:end="0"/>
        <w:rPr/>
      </w:pPr>
      <w:r>
        <w:rPr/>
      </w:r>
    </w:p>
    <w:p>
      <w:pPr>
        <w:pStyle w:val="BodyText"/>
        <w:rPr/>
      </w:pPr>
      <w:r>
        <w:rPr/>
      </w:r>
    </w:p>
    <w:p>
      <w:pPr>
        <w:pStyle w:val="BodyText"/>
        <w:rPr/>
      </w:pPr>
      <w:r>
        <w:rPr/>
      </w:r>
    </w:p>
    <w:p>
      <w:pPr>
        <w:pStyle w:val="BodyText"/>
        <w:rPr/>
      </w:pPr>
      <w:r>
        <w:rPr/>
      </w:r>
    </w:p>
    <w:p>
      <w:pPr>
        <w:pStyle w:val="BodyText"/>
        <w:rPr/>
      </w:pPr>
      <w:r>
        <w:rPr/>
      </w:r>
    </w:p>
    <w:p>
      <w:pPr>
        <w:pStyle w:val="Heading1"/>
        <w:numPr>
          <w:ilvl w:val="0"/>
          <w:numId w:val="2"/>
        </w:numPr>
        <w:ind w:hanging="0" w:start="0"/>
        <w:rPr/>
      </w:pPr>
      <w:r>
        <w:rPr/>
        <w:t>NSHA</w:t>
      </w:r>
    </w:p>
    <w:p>
      <w:pPr>
        <w:pStyle w:val="BodyText"/>
        <w:jc w:val="center"/>
        <w:rPr/>
      </w:pPr>
      <w:hyperlink w:anchor="mdDetailedIndex">
        <w:r>
          <w:rPr>
            <w:rStyle w:val="Hyperlink"/>
            <w:sz w:val="18"/>
            <w:szCs w:val="18"/>
          </w:rPr>
          <w:t>Detailed Index</w:t>
        </w:r>
      </w:hyperlink>
    </w:p>
    <w:p>
      <w:pPr>
        <w:pStyle w:val="Heading2"/>
        <w:numPr>
          <w:ilvl w:val="1"/>
          <w:numId w:val="2"/>
        </w:numPr>
        <w:ind w:hanging="0" w:start="0"/>
        <w:rPr/>
      </w:pPr>
      <w:r>
        <w:rPr/>
      </w:r>
    </w:p>
    <w:p>
      <w:pPr>
        <w:pStyle w:val="Heading2"/>
        <w:numPr>
          <w:ilvl w:val="1"/>
          <w:numId w:val="2"/>
        </w:numPr>
        <w:ind w:hanging="0" w:start="0"/>
        <w:rPr/>
      </w:pPr>
      <w:bookmarkStart w:id="53" w:name="mdKarenOldfield"/>
      <w:r>
        <w:rPr/>
        <w:t>Karen Oldfield</w:t>
      </w:r>
      <w:bookmarkEnd w:id="53"/>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PersonalNSHA">
        <w:r>
          <w:rPr>
            <w:rStyle w:val="Hyperlink"/>
            <w:sz w:val="18"/>
            <w:szCs w:val="18"/>
          </w:rPr>
          <w:t>NSHA (Individuals)</w:t>
        </w:r>
      </w:hyperlink>
      <w:r>
        <w:rPr>
          <w:rStyle w:val="Hyperlink"/>
          <w:sz w:val="18"/>
          <w:szCs w:val="18"/>
        </w:rPr>
        <w:t xml:space="preserve"> / </w:t>
      </w:r>
      <w:hyperlink w:anchor="cpsns">
        <w:r>
          <w:rPr>
            <w:rStyle w:val="Hyperlink"/>
            <w:sz w:val="18"/>
            <w:szCs w:val="18"/>
          </w:rPr>
          <w:t>NSHA Overview Review</w:t>
        </w:r>
      </w:hyperlink>
    </w:p>
    <w:p>
      <w:pPr>
        <w:pStyle w:val="BodyText"/>
        <w:rPr/>
      </w:pPr>
      <w:r>
        <w:rPr/>
        <w:t>Karen Oldfield became CEO of the Nova Scotia Health Authority through the events of September 1, 2021, when Premier Tim Houston and the Health Minister dismissed the CEO and the entire NSHA Board of Directors and replaced them with new leadership. This represented a full reset of organizational leadership and centralized decision-making under newly appointed individuals. At the time, the move was criticized for removing diversity: Liberal Leader Iain Rankin and NDP Leader Gary Burrill both noted the board had only recently taken on its first Black member, Dalhousie University professor OmiSoore Dryden, and its first Indigenous member, Stephen Augustine — both of whom were part of the group dismissed.</w:t>
        <w:br/>
      </w:r>
      <w:hyperlink r:id="rId492">
        <w:r>
          <w:rPr>
            <w:rStyle w:val="Hyperlink"/>
          </w:rPr>
          <w:t>https://www.cbc.ca/news/canada/nova-scotia/health-care-tim-houston-michelle-thompson-1.6160846</w:t>
        </w:r>
      </w:hyperlink>
      <w:r>
        <w:rPr/>
        <w:br/>
        <w:t xml:space="preserve">Short URL: </w:t>
      </w:r>
      <w:hyperlink r:id="rId493">
        <w:r>
          <w:rPr>
            <w:rStyle w:val="Hyperlink"/>
          </w:rPr>
          <w:t>https://tinyurl.com/mw2mmzjd</w:t>
        </w:r>
      </w:hyperlink>
      <w:r>
        <w:rPr/>
        <w:br/>
        <w:t xml:space="preserve">Full URL: </w:t>
      </w:r>
      <w:hyperlink r:id="rId494">
        <w:r>
          <w:rPr>
            <w:rStyle w:val="Hyperlink"/>
          </w:rPr>
          <w:t>https://thewolfandtheneuralnetwork.com/Media/Resources/Added_2024_12/2021-09-01%20-%20Tim%20Houston%20personally%20assigns%20NSHA%20board%20members%20and%20removes%20diversity.jpg</w:t>
        </w:r>
      </w:hyperlink>
    </w:p>
    <w:p>
      <w:pPr>
        <w:pStyle w:val="BodyText"/>
        <w:rPr/>
      </w:pPr>
      <w:r>
        <w:rPr/>
        <w:t>Prior to NSHA, Karen Oldfield served as CEO of the Halifax Port Authority for 17 years — as Scott Jewers has stated publicly, working "for the Port Authority, and so basically directly with and around JDIrving" — an appointment to lead a health authority made without a healthcare background.</w:t>
      </w:r>
    </w:p>
    <w:p>
      <w:pPr>
        <w:pStyle w:val="BodyText"/>
        <w:rPr/>
      </w:pPr>
      <w:r>
        <w:rPr>
          <w:rStyle w:val="Strong"/>
        </w:rPr>
        <w:t>The unattributed direction of March 13, 2023.</w:t>
      </w:r>
      <w:r>
        <w:rPr/>
        <w:t xml:space="preserve"> Corporal Jessica Welke advised Scott Jewers directly that the Section 14 request of March 13, 2023 originated from a director within NSHA. That detail does not appear anywhere in the clinical or police record. The record presents the apprehension as a procedural outcome without attribution: no initiating party is identified, no examples of the alleged "vague threatening emails" have ever been produced despite multiple requests to NSHA, the RCMP, and every reviewing body, and the same triage record documents that he was calm and cooperative, with good eye contact and appropriate affect. Under the IPTA, any declaration of involuntary admission must be made on the basis of evidence (IPTA s.2(h): </w:t>
      </w:r>
      <w:hyperlink r:id="rId495">
        <w:r>
          <w:rPr>
            <w:rStyle w:val="Hyperlink"/>
          </w:rPr>
          <w:t>https://tinyurl.com/zte2kh4j</w:t>
        </w:r>
      </w:hyperlink>
      <w:r>
        <w:rPr/>
        <w:t>). Where a director-level direction is attested to by the responding RCMP corporal, serious allegations are recorded without evidence, and no initiating party appears in any record, the absence of attribution raises legitimate questions regarding how that decision was made, recorded, and later relied upon — and by whom.</w:t>
      </w:r>
    </w:p>
    <w:p>
      <w:pPr>
        <w:pStyle w:val="BodyText"/>
        <w:rPr/>
      </w:pPr>
      <w:r>
        <w:rPr>
          <w:rStyle w:val="Strong"/>
        </w:rPr>
        <w:t>May 24, 2023 — the director identified.</w:t>
      </w:r>
      <w:r>
        <w:rPr/>
        <w:t xml:space="preserve"> On May 24, 2023 at 4:26 PM, Scott Jewers filed formal complaints with NSHA Patient Relations at </w:t>
      </w:r>
      <w:hyperlink r:id="rId496">
        <w:r>
          <w:rPr>
            <w:rStyle w:val="Hyperlink"/>
          </w:rPr>
          <w:t>CZpatientrelations@nshealth.ca</w:t>
        </w:r>
      </w:hyperlink>
      <w:r>
        <w:rPr/>
        <w:t xml:space="preserve"> against Nancy Murphy, Kristen Holm, Hana Marie Wiemer, and the NSHA Director — identified, based on a CBC article, as Karen Oldfield. That same day, May 24, 2023, Jessica Welke made her threatening call.</w:t>
      </w:r>
    </w:p>
    <w:p>
      <w:pPr>
        <w:pStyle w:val="BodyText"/>
        <w:rPr/>
      </w:pPr>
      <w:r>
        <w:rPr>
          <w:rStyle w:val="Strong"/>
        </w:rPr>
        <w:t>The institutional timeline.</w:t>
      </w:r>
      <w:r>
        <w:rPr/>
        <w:t xml:space="preserve"> The following is documented as a temporal sequence: Tim Houston personally replaced NSHA's entire board and senior leadership on September 1, 2021, installing Karen Oldfield. NSHA records were fabricated on August 2–3, 2022. Tim Houston appeared at Saint Martha's Hospital on the morning of January 29, 2023, when Scott Jewers' mother passed away (Short URL: </w:t>
      </w:r>
      <w:hyperlink r:id="rId497">
        <w:r>
          <w:rPr>
            <w:rStyle w:val="Hyperlink"/>
          </w:rPr>
          <w:t>https://tinyurl.com/493xcwjd</w:t>
        </w:r>
      </w:hyperlink>
      <w:r>
        <w:rPr/>
        <w:t xml:space="preserve"> — Full URL: </w:t>
      </w:r>
      <w:hyperlink r:id="rId498">
        <w:r>
          <w:rPr>
            <w:rStyle w:val="Hyperlink"/>
          </w:rPr>
          <w:t>https://www.thewolfandtheneuralnetwork.com/HTMLDocuments/February17th2023_Mom_Passed_Away_Tim_Houston_Present_At_Hospitol.html</w:t>
        </w:r>
      </w:hyperlink>
      <w:r>
        <w:rPr/>
        <w:t>). The March 13, 2023 apprehension was directed, per Jessica Welke, by a director within NSHA. The fabricated trespass notice of August 31, 2023 — served eight days after Crystal Morgan confirmed receipt of the CPSNS complaint — was issued by NSHA. As stated in the Dennis Daley entry, all of this would go through Karen Oldfield and directly benefit Tim Houston, Mike Duheme, and Dennis Daley at the same critical period of institutional change in September 2023. The connection between Tim Houston's personal control of NSHA leadership, his appearance at Saint Martha's, and the subsequent NSHA-directed events is documented as a temporal data point; no causal connection is asserted.</w:t>
      </w:r>
    </w:p>
    <w:p>
      <w:pPr>
        <w:pStyle w:val="BodyText"/>
        <w:spacing w:before="0" w:after="120"/>
        <w:rPr/>
      </w:pPr>
      <w:r>
        <w:rPr/>
        <w:t xml:space="preserve">On </w:t>
      </w:r>
      <w:r>
        <w:rPr>
          <w:rStyle w:val="Strong"/>
        </w:rPr>
        <w:t>June 30, 2026</w:t>
      </w:r>
      <w:r>
        <w:rPr/>
        <w:t xml:space="preserve">, </w:t>
      </w:r>
      <w:r>
        <w:rPr>
          <w:rStyle w:val="Strong"/>
        </w:rPr>
        <w:t>Dr. Nicole Boutilier</w:t>
      </w:r>
      <w:r>
        <w:rPr/>
        <w:t xml:space="preserve"> was promoted to </w:t>
      </w:r>
      <w:r>
        <w:rPr>
          <w:rStyle w:val="Strong"/>
        </w:rPr>
        <w:t>President and CEO of Nova Scotia Health</w:t>
      </w:r>
      <w:r>
        <w:rPr/>
        <w:t>.</w:t>
      </w:r>
    </w:p>
    <w:p>
      <w:pPr>
        <w:pStyle w:val="BodyText"/>
        <w:spacing w:before="0" w:after="120"/>
        <w:rPr/>
      </w:pPr>
      <w:hyperlink r:id="rId499">
        <w:r>
          <w:rPr>
            <w:rStyle w:val="Hyperlink"/>
          </w:rPr>
          <w:t>https://www.cbc.ca/news/canada/nova-scotia/doctor-nicole-boutilier-named-ceo-nova-scotia-health-9.7254194</w:t>
        </w:r>
      </w:hyperlink>
    </w:p>
    <w:p>
      <w:pPr>
        <w:pStyle w:val="BodyText"/>
        <w:spacing w:before="0" w:after="120"/>
        <w:rPr/>
      </w:pPr>
      <w:r>
        <w:rPr/>
        <w:t xml:space="preserve">As of </w:t>
      </w:r>
      <w:r>
        <w:rPr>
          <w:rStyle w:val="Strong"/>
        </w:rPr>
        <w:t>July 9, 2026</w:t>
      </w:r>
      <w:r>
        <w:rPr/>
        <w:t xml:space="preserve">, Tim Houston was again being criticized for appointing </w:t>
      </w:r>
      <w:r>
        <w:rPr>
          <w:rStyle w:val="Strong"/>
        </w:rPr>
        <w:t>Karen Oldfield</w:t>
      </w:r>
      <w:r>
        <w:rPr/>
        <w:t xml:space="preserve"> to the newly created position with </w:t>
      </w:r>
      <w:r>
        <w:rPr>
          <w:rStyle w:val="Strong"/>
        </w:rPr>
        <w:t>Accelerate Nova Scotia</w:t>
      </w:r>
      <w:r>
        <w:rPr/>
        <w:t xml:space="preserve">, a role reported to pay </w:t>
      </w:r>
      <w:r>
        <w:rPr>
          <w:rStyle w:val="Strong"/>
        </w:rPr>
        <w:t>$310,000 per year</w:t>
      </w:r>
      <w:r>
        <w:rPr/>
        <w:t xml:space="preserve"> for at least two years.</w:t>
      </w:r>
    </w:p>
    <w:p>
      <w:pPr>
        <w:pStyle w:val="BodyText"/>
        <w:spacing w:before="0" w:after="120"/>
        <w:rPr/>
      </w:pPr>
      <w:hyperlink r:id="rId500" w:tgtFrame="_new">
        <w:r>
          <w:rPr>
            <w:rStyle w:val="Hyperlink"/>
          </w:rPr>
          <w:t>https://www.cbc.ca/news/canada/nova-scotia/tim-houston-karen-oldfield-health-care-accelerate-claudia-chender-becky-druhan-9.7264863</w:t>
        </w:r>
      </w:hyperlink>
    </w:p>
    <w:p>
      <w:pPr>
        <w:pStyle w:val="BodyText"/>
        <w:rPr/>
      </w:pPr>
      <w:r>
        <w:rPr>
          <w:rStyle w:val="Strong"/>
        </w:rPr>
        <w:t>Accountability.</w:t>
      </w:r>
      <w:r>
        <w:rPr/>
        <w:t xml:space="preserve"> As CEO, Karen Oldfield sits atop every documented failure in this record: the fabricated records of Nancy Murphy, Shante A. Blackmore, Kristen Holm, and Hana Marie Wiemer; the privacy breach involving PHI and financial information; the unreported sexual assault under mandatory policy AD-QR-040; the unattributed Section 14 direction; and the materially false trespass certification. The identity of the director who issued the March 13, 2023 request has never been disclosed in any record, and its identification remains a core outstanding question of the March 27, 2026 CPSNS Formal Complaint and Request for Independent Investigation:</w:t>
        <w:br/>
        <w:t xml:space="preserve">Short URL: </w:t>
      </w:r>
      <w:hyperlink r:id="rId501">
        <w:r>
          <w:rPr>
            <w:rStyle w:val="Hyperlink"/>
          </w:rPr>
          <w:t>https://tinyurl.com/4264t37m</w:t>
        </w:r>
      </w:hyperlink>
      <w:r>
        <w:rPr/>
        <w:br/>
        <w:t xml:space="preserve">Full URL: </w:t>
      </w:r>
      <w:hyperlink r:id="rId502">
        <w:r>
          <w:rPr>
            <w:rStyle w:val="Hyperlink"/>
          </w:rPr>
          <w:t>https://thewolfandtheneuralnetwork.com/HTMLDocuments/2026-03-27_CPSNS_Formal_Complaint_and_Request_for_Independent_Investigation.html</w:t>
        </w:r>
      </w:hyperlink>
    </w:p>
    <w:p>
      <w:pPr>
        <w:pStyle w:val="BodyText"/>
        <w:rPr/>
      </w:pPr>
      <w:r>
        <w:rPr/>
      </w:r>
    </w:p>
    <w:p>
      <w:pPr>
        <w:pStyle w:val="Heading2"/>
        <w:numPr>
          <w:ilvl w:val="1"/>
          <w:numId w:val="2"/>
        </w:numPr>
        <w:ind w:hanging="0" w:start="0"/>
        <w:rPr/>
      </w:pPr>
      <w:bookmarkStart w:id="54" w:name="mdKristenHolm"/>
      <w:r>
        <w:rPr/>
        <w:t>Kristen Holm</w:t>
      </w:r>
      <w:bookmarkEnd w:id="54"/>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PersonalNSHA">
        <w:r>
          <w:rPr>
            <w:rStyle w:val="Hyperlink"/>
            <w:sz w:val="18"/>
            <w:szCs w:val="18"/>
          </w:rPr>
          <w:t>NSHA (Individuals)</w:t>
        </w:r>
      </w:hyperlink>
      <w:r>
        <w:rPr>
          <w:rStyle w:val="Hyperlink"/>
          <w:sz w:val="18"/>
          <w:szCs w:val="18"/>
        </w:rPr>
        <w:t xml:space="preserve"> / </w:t>
      </w:r>
      <w:hyperlink w:anchor="cpsns">
        <w:r>
          <w:rPr>
            <w:rStyle w:val="Hyperlink"/>
            <w:sz w:val="18"/>
            <w:szCs w:val="18"/>
          </w:rPr>
          <w:t>NSHA Overview Review</w:t>
        </w:r>
      </w:hyperlink>
    </w:p>
    <w:p>
      <w:pPr>
        <w:pStyle w:val="BodyText"/>
        <w:jc w:val="start"/>
        <w:rPr/>
      </w:pPr>
      <w:r>
        <w:rPr/>
        <w:t>Dr. Kristen Holm, psychiatrist with the Nova Scotia Health Authority at Mount Hope, was the admitting physician on August 3, 2022 following the events of August 2, 2022. Her assessment, her written record, and CPSNS's subsequent reliance on both form one of the central documented issues in TWNN.</w:t>
      </w:r>
    </w:p>
    <w:p>
      <w:pPr>
        <w:pStyle w:val="BodyText"/>
        <w:bidi w:val="0"/>
        <w:ind w:hanging="0" w:start="0" w:end="0"/>
        <w:rPr/>
      </w:pPr>
      <w:r>
        <w:rPr>
          <w:rStyle w:val="Strong"/>
        </w:rPr>
        <w:t>Circumstances of the assessment.</w:t>
      </w:r>
      <w:r>
        <w:rPr/>
        <w:t xml:space="preserve"> Scott Jewers had been awake since approximately 6:00 AM on August 2, 2022. HRP records indicate dispatch at 3:10 PM; notes associated with Shante A. Blackmore extend to at least 3:21 AM the following morning; Mount Hope records indicate arrival no earlier than approximately 4:30 AM on August 3. Kristen Holm's own notes show a meeting time of 11:00 AM. When Scott Jewers arrived, his roommate was talkative, and they talked for several hours. When Scott did doze off, he woke up to a man standing over him who touched him just above his penis and then stated he was a doctor. By the time Shante A. Blackmore had questioned Scott Jewers, humiliated him and denied him a lawyer, he had been awake over 21 hours. By the time of Kristen Holm, over 24 hours. None of this is acknowledged in her or the NSHA record.</w:t>
      </w:r>
    </w:p>
    <w:p>
      <w:pPr>
        <w:pStyle w:val="BodyText"/>
        <w:bidi w:val="0"/>
        <w:ind w:hanging="0" w:start="0" w:end="0"/>
        <w:rPr/>
      </w:pPr>
      <w:r>
        <w:rPr>
          <w:rStyle w:val="Strong"/>
        </w:rPr>
        <w:t>The reported sexual assault.</w:t>
      </w:r>
      <w:r>
        <w:rPr/>
        <w:t xml:space="preserve"> On the morning of August 3, 2022, an individual entered Scott Jewers' room at Mount Hope and touched him inches above his penis; when he recoiled, the individual stated, "It's okay, I'm a doctor," and asked how much cannabis he smoked while making a smoking gesture. At the approximately 11:00 AM meeting with Kristen Holm and a male worker, he reported the incident immediately. The response, in substance, was that the individual "knew they were not supposed to touch" him. The report does not appear in her record. No police notification, formal documentation, statement, identification of the individual, or evidence preservation followed — despite Nova Scotia Health policy AD-QR-040, Responding to Patient Sexual Incidents When Harm is Suspected, which makes reporting, documentation, and escalation mandatory, grounded in the Protection for Persons in Care Act (</w:t>
      </w:r>
      <w:hyperlink r:id="rId503">
        <w:r>
          <w:rPr>
            <w:rStyle w:val="Hyperlink"/>
          </w:rPr>
          <w:t>https://policy.nshealth.ca/site_published/nsha/document_render.aspx?documentRender.IdType=6&amp;documentRender.GenericField=&amp;documentRender.Id=104386</w:t>
        </w:r>
      </w:hyperlink>
      <w:r>
        <w:rPr/>
        <w:t xml:space="preserve">). That same evening, August 3, 2022, Scott Jewers emailed a distribution list of approximately 118 recipients stating "i then woke up to a man standing over me" and "I asked about a lawyer they said i could contact one but when i asked for a phone they said there was none": </w:t>
      </w:r>
      <w:hyperlink r:id="rId504">
        <w:r>
          <w:rPr>
            <w:rStyle w:val="Hyperlink"/>
          </w:rPr>
          <w:t>https://thewolfandtheneuralnetwork.com/Media/Resources/Added_2026_03/2022-08-03%20August%203rd%202022%20Showing%20i%20reported%20abuses.jpg</w:t>
        </w:r>
      </w:hyperlink>
      <w:r>
        <w:rPr/>
        <w:t xml:space="preserve"> (</w:t>
      </w:r>
      <w:hyperlink r:id="rId505">
        <w:r>
          <w:rPr>
            <w:rStyle w:val="Hyperlink"/>
          </w:rPr>
          <w:t>https://tinyurl.com/4jtphttu</w:t>
        </w:r>
      </w:hyperlink>
      <w:r>
        <w:rPr/>
        <w:t>)</w:t>
      </w:r>
    </w:p>
    <w:p>
      <w:pPr>
        <w:pStyle w:val="BodyText"/>
        <w:bidi w:val="0"/>
        <w:ind w:hanging="0" w:start="0" w:end="0"/>
        <w:rPr/>
      </w:pPr>
      <w:r>
        <w:rPr/>
        <w:t>Kristen Holm never recorded that Scott Jewers had requested a lawyer due to the abuse experienced.</w:t>
      </w:r>
    </w:p>
    <w:p>
      <w:pPr>
        <w:pStyle w:val="BodyText"/>
        <w:bidi w:val="0"/>
        <w:ind w:hanging="0" w:start="0" w:end="0"/>
        <w:rPr/>
      </w:pPr>
      <w:r>
        <w:rPr>
          <w:rStyle w:val="Strong"/>
        </w:rPr>
        <w:t>The August 5, 2022 audio recording.</w:t>
      </w:r>
      <w:r>
        <w:rPr/>
        <w:t xml:space="preserve"> The recorded meeting (</w:t>
      </w:r>
      <w:hyperlink r:id="rId506">
        <w:r>
          <w:rPr>
            <w:rStyle w:val="Hyperlink"/>
          </w:rPr>
          <w:t>https://youtu.be/9dGY_N9ni1w</w:t>
        </w:r>
      </w:hyperlink>
      <w:r>
        <w:rPr/>
        <w:t>) documents the following in Kristen Holm's own words:</w:t>
      </w:r>
    </w:p>
    <w:p>
      <w:pPr>
        <w:pStyle w:val="BodyText"/>
        <w:bidi w:val="0"/>
        <w:ind w:hanging="0" w:start="0" w:end="0"/>
        <w:rPr/>
      </w:pPr>
      <w:r>
        <w:rPr/>
        <w:t xml:space="preserve">Rough Transcript: </w:t>
      </w:r>
      <w:hyperlink r:id="rId507">
        <w:r>
          <w:rPr>
            <w:rStyle w:val="Hyperlink"/>
          </w:rPr>
          <w:t>https://thewolfandtheneuralnetwork.com/HTMLDocuments/August5th2022_NSHA_Kristen_Holm_Rough_Trancript_Of_Recorded_Meeting.html</w:t>
        </w:r>
      </w:hyperlink>
    </w:p>
    <w:p>
      <w:pPr>
        <w:pStyle w:val="BodyText"/>
        <w:numPr>
          <w:ilvl w:val="0"/>
          <w:numId w:val="12"/>
        </w:numPr>
        <w:tabs>
          <w:tab w:val="clear" w:pos="709"/>
          <w:tab w:val="left" w:pos="0" w:leader="none"/>
        </w:tabs>
        <w:bidi w:val="0"/>
        <w:spacing w:before="0" w:after="0"/>
        <w:ind w:hanging="283" w:start="709" w:end="0"/>
        <w:rPr/>
      </w:pPr>
      <w:r>
        <w:rPr/>
        <w:t xml:space="preserve">01:34 – 01:37 — "I haven't contacted the police — no." </w:t>
      </w:r>
    </w:p>
    <w:p>
      <w:pPr>
        <w:pStyle w:val="BodyText"/>
        <w:numPr>
          <w:ilvl w:val="0"/>
          <w:numId w:val="12"/>
        </w:numPr>
        <w:tabs>
          <w:tab w:val="clear" w:pos="709"/>
          <w:tab w:val="left" w:pos="0" w:leader="none"/>
        </w:tabs>
        <w:bidi w:val="0"/>
        <w:spacing w:before="0" w:after="0"/>
        <w:ind w:hanging="283" w:start="709"/>
        <w:rPr/>
      </w:pPr>
      <w:r>
        <w:rPr/>
        <w:t xml:space="preserve">02:14 – 02:21 — "From what I understand, I haven't spoken to police; it's only what was documented in the emergency department. Right." </w:t>
      </w:r>
    </w:p>
    <w:p>
      <w:pPr>
        <w:pStyle w:val="BodyText"/>
        <w:numPr>
          <w:ilvl w:val="0"/>
          <w:numId w:val="12"/>
        </w:numPr>
        <w:tabs>
          <w:tab w:val="clear" w:pos="709"/>
          <w:tab w:val="left" w:pos="0" w:leader="none"/>
        </w:tabs>
        <w:bidi w:val="0"/>
        <w:spacing w:before="0" w:after="0"/>
        <w:ind w:hanging="283" w:start="709"/>
        <w:rPr/>
      </w:pPr>
      <w:r>
        <w:rPr/>
        <w:t xml:space="preserve">03:20 — "It wasn't about your behaviour, it was about what you were talking about." </w:t>
      </w:r>
    </w:p>
    <w:p>
      <w:pPr>
        <w:pStyle w:val="BodyText"/>
        <w:numPr>
          <w:ilvl w:val="0"/>
          <w:numId w:val="12"/>
        </w:numPr>
        <w:tabs>
          <w:tab w:val="clear" w:pos="709"/>
          <w:tab w:val="left" w:pos="0" w:leader="none"/>
        </w:tabs>
        <w:bidi w:val="0"/>
        <w:spacing w:before="0" w:after="0"/>
        <w:ind w:hanging="283" w:start="709"/>
        <w:rPr/>
      </w:pPr>
      <w:r>
        <w:rPr/>
        <w:t xml:space="preserve">10:59 – 11:02 — "Were going to start you on Risperidone" — disclosed only after Scott Jewers asked, and administered over his explicit refusal ("Please don't give me any psychotic like that, please..."). </w:t>
      </w:r>
    </w:p>
    <w:p>
      <w:pPr>
        <w:pStyle w:val="BodyText"/>
        <w:numPr>
          <w:ilvl w:val="0"/>
          <w:numId w:val="12"/>
        </w:numPr>
        <w:tabs>
          <w:tab w:val="clear" w:pos="709"/>
          <w:tab w:val="left" w:pos="0" w:leader="none"/>
        </w:tabs>
        <w:bidi w:val="0"/>
        <w:spacing w:before="0" w:after="0"/>
        <w:ind w:hanging="283" w:start="709"/>
        <w:rPr/>
      </w:pPr>
      <w:r>
        <w:rPr/>
        <w:t xml:space="preserve">12:25 – 12:41 — "...But I am going to prescribe you medication starting tonight. Okay." </w:t>
      </w:r>
    </w:p>
    <w:p>
      <w:pPr>
        <w:pStyle w:val="BodyText"/>
        <w:numPr>
          <w:ilvl w:val="0"/>
          <w:numId w:val="12"/>
        </w:numPr>
        <w:tabs>
          <w:tab w:val="clear" w:pos="709"/>
          <w:tab w:val="left" w:pos="0" w:leader="none"/>
        </w:tabs>
        <w:bidi w:val="0"/>
        <w:spacing w:before="0" w:after="0"/>
        <w:ind w:hanging="283" w:start="709"/>
        <w:rPr/>
      </w:pPr>
      <w:r>
        <w:rPr/>
        <w:t xml:space="preserve">13:31 – 13:36 — "I think that you're experiencing delusions which are fixed false beliefs." Scott Jewers: "Specifically in relation to McNeil?" Kristen Holm (13:39 – 13:46): "McNeil, and how things that you have done have influenced other things happening... those connections that you're making..." </w:t>
      </w:r>
    </w:p>
    <w:p>
      <w:pPr>
        <w:pStyle w:val="BodyText"/>
        <w:numPr>
          <w:ilvl w:val="0"/>
          <w:numId w:val="12"/>
        </w:numPr>
        <w:tabs>
          <w:tab w:val="clear" w:pos="709"/>
          <w:tab w:val="left" w:pos="0" w:leader="none"/>
        </w:tabs>
        <w:bidi w:val="0"/>
        <w:ind w:hanging="283" w:start="709"/>
        <w:rPr/>
      </w:pPr>
      <w:r>
        <w:rPr/>
        <w:t xml:space="preserve">15:21 — Scott Jewers: "How, so like... you're going to make me take this until I say that didn't happen? Is that my understanding?" </w:t>
      </w:r>
    </w:p>
    <w:p>
      <w:pPr>
        <w:pStyle w:val="BodyText"/>
        <w:bidi w:val="0"/>
        <w:ind w:hanging="0" w:start="0" w:end="0"/>
        <w:rPr/>
      </w:pPr>
      <w:r>
        <w:rPr/>
        <w:t>She confirmed on audio that she conducted no independent verification and relied solely on emergency department documentation. She confirmed she didn't even contact police to clarify any of the details, including not protesting, while there are absolutely no statements from HRP in any NSHA record and so no accountability or liability. She confirmed the basis for admission was the content of his speech, not his conduct. And she confirmed, by name, that "McNeil" was the subject under discussion.</w:t>
      </w:r>
    </w:p>
    <w:p>
      <w:pPr>
        <w:pStyle w:val="BodyText"/>
        <w:bidi w:val="0"/>
        <w:ind w:hanging="0" w:start="0" w:end="0"/>
        <w:rPr/>
      </w:pPr>
      <w:r>
        <w:rPr>
          <w:rStyle w:val="Strong"/>
        </w:rPr>
        <w:t>The written record.</w:t>
      </w:r>
      <w:r>
        <w:rPr/>
        <w:t xml:space="preserve"> </w:t>
      </w:r>
    </w:p>
    <w:p>
      <w:pPr>
        <w:pStyle w:val="BodyText"/>
        <w:bidi w:val="0"/>
        <w:ind w:hanging="0" w:start="0" w:end="0"/>
        <w:rPr/>
      </w:pPr>
      <w:r>
        <w:rPr/>
        <w:t xml:space="preserve">Kristen Holms Written record from Audio recording Meeting August 5, 2022: </w:t>
      </w:r>
      <w:hyperlink r:id="rId508">
        <w:r>
          <w:rPr>
            <w:rStyle w:val="Hyperlink"/>
          </w:rPr>
          <w:t>https://www.thewolfandtheneuralnetwork.com/Media/Resources/Added_2026_07/2022-08-05_Kristen_Holm_Written_Notes_Contradicted_By_Her_Own_Recorded_Words.jpg</w:t>
        </w:r>
      </w:hyperlink>
      <w:r>
        <w:rPr/>
        <w:t xml:space="preserve"> (</w:t>
      </w:r>
      <w:hyperlink r:id="rId509">
        <w:r>
          <w:rPr>
            <w:rStyle w:val="Hyperlink"/>
          </w:rPr>
          <w:t>https://tinyurl.com/mrb3epjd</w:t>
        </w:r>
      </w:hyperlink>
      <w:r>
        <w:rPr/>
        <w:t>)</w:t>
      </w:r>
    </w:p>
    <w:p>
      <w:pPr>
        <w:pStyle w:val="BodyText"/>
        <w:bidi w:val="0"/>
        <w:ind w:hanging="0" w:start="0" w:end="0"/>
        <w:rPr/>
      </w:pPr>
      <w:r>
        <w:rPr/>
        <w:t xml:space="preserve">Audio of August 5, 2022 meeting: </w:t>
      </w:r>
      <w:hyperlink r:id="rId510">
        <w:r>
          <w:rPr>
            <w:rStyle w:val="Hyperlink"/>
          </w:rPr>
          <w:t>https://www.youtube.com/watch?v=9dGY_N9ni1w</w:t>
        </w:r>
      </w:hyperlink>
      <w:r>
        <w:rPr/>
        <w:t xml:space="preserve"> </w:t>
      </w:r>
    </w:p>
    <w:p>
      <w:pPr>
        <w:pStyle w:val="BodyText"/>
        <w:bidi w:val="0"/>
        <w:ind w:hanging="0" w:start="0" w:end="0"/>
        <w:rPr/>
      </w:pPr>
      <w:r>
        <w:rPr/>
        <w:t xml:space="preserve">Rough Transcript of August 5, 2022 meeting: </w:t>
      </w:r>
      <w:hyperlink r:id="rId511">
        <w:r>
          <w:rPr>
            <w:rStyle w:val="Hyperlink"/>
          </w:rPr>
          <w:t>https://www.thewolfandtheneuralnetwork.com/HTMLDocuments/August5th2022_NSHA_Kristen_Holm_Rough_Trancript_Of_Recorded_Meeting.html</w:t>
        </w:r>
      </w:hyperlink>
      <w:r>
        <w:rPr/>
        <w:t xml:space="preserve"> (</w:t>
      </w:r>
      <w:hyperlink r:id="rId512">
        <w:r>
          <w:rPr>
            <w:rStyle w:val="Hyperlink"/>
          </w:rPr>
          <w:t>https://tinyurl.com/4y7smp7f</w:t>
        </w:r>
      </w:hyperlink>
      <w:r>
        <w:rPr/>
        <w:t xml:space="preserve">) </w:t>
      </w:r>
    </w:p>
    <w:p>
      <w:pPr>
        <w:pStyle w:val="BodyText"/>
        <w:bidi w:val="0"/>
        <w:ind w:hanging="0" w:start="0" w:end="0"/>
        <w:rPr/>
      </w:pPr>
      <w:r>
        <w:rPr/>
        <w:t>Against that audio, her written record states that Scott Jewers "kept going back to connections between Bell Media, Irving, and Stephen Harper" — substituting Stephen Harper for Stephen McNeil and Bell Media for Postmedia — and characterizes his speech as "pressured and tangential." Bell Media and Stephen Harper were never mentioned. An email sent August 3, 2022 — two days before the recorded meeting — to the same distribution list states "i only talked about mcneil and postmedia":</w:t>
        <w:br/>
      </w:r>
      <w:hyperlink r:id="rId513">
        <w:r>
          <w:rPr>
            <w:rStyle w:val="Hyperlink"/>
          </w:rPr>
          <w:t>https://thewolfandtheneuralnetwork.com/Media/Resources/NM/august%203rd%202022%20email%20showing%20i%20mentioned%20topics.jpg</w:t>
        </w:r>
      </w:hyperlink>
      <w:r>
        <w:rPr/>
        <w:t xml:space="preserve"> (</w:t>
      </w:r>
      <w:hyperlink r:id="rId514">
        <w:r>
          <w:rPr>
            <w:rStyle w:val="Hyperlink"/>
          </w:rPr>
          <w:t>https://tinyurl.com/3t3zdfky</w:t>
        </w:r>
      </w:hyperlink>
      <w:r>
        <w:rPr/>
        <w:t>)</w:t>
      </w:r>
    </w:p>
    <w:p>
      <w:pPr>
        <w:pStyle w:val="BodyText"/>
        <w:bidi w:val="0"/>
        <w:ind w:hanging="0" w:start="0" w:end="0"/>
        <w:rPr/>
      </w:pPr>
      <w:r>
        <w:rPr/>
        <w:t>She removed the only two things Scott Jewers said he talked about, which would also show how consistent he was. The substitution changes the underlying subject matter of the record itself: any lawyer, regulator, or third party reviewing the written record without the audio would be investigating a different conversation than the one that occurred. She changed the names, in a record where she was claiming someone was "tangential," in a clinical setting. This is bad legally and medically, as a patient would then be told they fabricated events and names that weren't fabricated.</w:t>
      </w:r>
    </w:p>
    <w:p>
      <w:pPr>
        <w:pStyle w:val="BodyText"/>
        <w:bidi w:val="0"/>
        <w:ind w:hanging="0" w:start="0" w:end="0"/>
        <w:rPr/>
      </w:pPr>
      <w:r>
        <w:rPr/>
        <w:t>Her statement to CPSNS further claims Scott Jewers was "protesting at the police department to prove facts of a theory or conspiracy." HRP's own records contain no such characterization, she does not use the word "protesting" anywhere in the audio, and he repeatedly stated he was not protesting — a clarification that also does not appear in her record. Her record additionally omits his five requests for a lawyer, the reported sexual assault, the transfer of his belongings to Mount Hope before he saw a doctor, the privacy breach involving his book bag, wallet and healthcare information (PHI), and the existence of TWNN ALPHA — the 400+ data point document released July 11, 2022 — while Kristen Holm reduced his role as his mother's primary caregiver, who had severe mental and physical disabilities, to "sometimes cooked and cleaned."</w:t>
      </w:r>
    </w:p>
    <w:p>
      <w:pPr>
        <w:pStyle w:val="BodyText"/>
        <w:bidi w:val="0"/>
        <w:ind w:hanging="0" w:start="0" w:end="0"/>
        <w:rPr/>
      </w:pPr>
      <w:r>
        <w:rPr/>
        <w:t xml:space="preserve">Kristen Holm also stated “he was 100% convinced that events were real and connected and related to himself, he did not think his mind may be playing tricks on him”.  This was never the case, in fact int he audio recording Scott jewers specifically stated he not the protagnoist. While he told Kristen he likely got caught up in something. Scott Jewers came with over 400+ data points, detailed evidence and over 18 years experience in his field, admitted his bias each step of the way, never said this was all about him, employed a 70% accuracy model and a TAA 1% model to statistically approach all data and events, gave HRP over two weeks notice and he then went to the proper authorities for investigations while they said they were a conflict of interest and wer egetting hima  paper to file a complaint and just came back and arrested him. Kristen Hom stated  “he did not think his mind may be playing tricks on him” while she then changed names in a legal medical record, omitted his background and never metnioned 400+ data points or the police calling them a conflict of interest. </w:t>
      </w:r>
    </w:p>
    <w:p>
      <w:pPr>
        <w:pStyle w:val="BodyText"/>
        <w:bidi w:val="0"/>
        <w:ind w:hanging="0" w:start="0" w:end="0"/>
        <w:rPr/>
      </w:pPr>
      <w:r>
        <w:rPr>
          <w:rStyle w:val="Strong"/>
        </w:rPr>
        <w:t>Collateral information.</w:t>
      </w:r>
      <w:r>
        <w:rPr/>
        <w:t xml:space="preserve"> Kristen Holm was specifically told how sick Scott Jewers' mother was, especially lately. On August 3, 2022, Scott Jewers explicitly told her she should not be left alone and was really sick lately and something else was going on. Days later, she would be diagnosed with a 17cm tumor causing significant cognitive impairment. She was admitted t isptiol November 17, 2022, she would not leave, She passed away January 29, 2023. Kristen Holm called an extremely sick woman with mental and physical disabilities. She told her that Scott Jewers had caused a bunch of issues for police and that they looked into his claims and they weren't true. None of this happened. Instea dof record that i was caretaker or her disabilities, in the aduio recording you hear kristen Holm say:</w:t>
      </w:r>
    </w:p>
    <w:p>
      <w:pPr>
        <w:pStyle w:val="BodyText"/>
        <w:bidi w:val="0"/>
        <w:ind w:hanging="0" w:start="0" w:end="0"/>
        <w:rPr/>
      </w:pPr>
      <w:r>
        <w:rPr/>
        <w:t>"You talked about the struggles with your mom and caring for your mom,"</w:t>
      </w:r>
    </w:p>
    <w:p>
      <w:pPr>
        <w:pStyle w:val="BodyText"/>
        <w:bidi w:val="0"/>
        <w:ind w:hanging="0" w:start="0" w:end="0"/>
        <w:rPr/>
      </w:pPr>
      <w:r>
        <w:rPr/>
        <w:t>Yet, Kristen Holm wrote in her notes Scott Jewers sometimes cooked and cleaned:</w:t>
      </w:r>
    </w:p>
    <w:p>
      <w:pPr>
        <w:pStyle w:val="BodyText"/>
        <w:bidi w:val="0"/>
        <w:ind w:hanging="0" w:start="0" w:end="0"/>
        <w:rPr/>
      </w:pPr>
      <w:hyperlink r:id="rId515">
        <w:r>
          <w:rPr>
            <w:rStyle w:val="Hyperlink"/>
          </w:rPr>
          <w:t>https://thewolfandtheneuralnetwork.com/Media/Resources/Added_2026_03/2022-08-03_Claims%20i%20only%20cooked%20and%20cleaned%20for%20my%20mother.jpg</w:t>
        </w:r>
      </w:hyperlink>
      <w:r>
        <w:rPr/>
        <w:t xml:space="preserve"> (</w:t>
      </w:r>
      <w:hyperlink r:id="rId516">
        <w:r>
          <w:rPr>
            <w:rStyle w:val="Hyperlink"/>
          </w:rPr>
          <w:t>https://tinyurl.com/4he8k77p</w:t>
        </w:r>
      </w:hyperlink>
      <w:r>
        <w:rPr/>
        <w:t xml:space="preserve">) </w:t>
      </w:r>
    </w:p>
    <w:p>
      <w:pPr>
        <w:pStyle w:val="BodyText"/>
        <w:bidi w:val="0"/>
        <w:ind w:hanging="0" w:start="0" w:end="0"/>
        <w:rPr/>
      </w:pPr>
      <w:r>
        <w:rPr/>
        <w:t>You can see the date on the doctor's letter yourself, its detailed and it stars “She had a CT scan done August 2022”:</w:t>
      </w:r>
    </w:p>
    <w:p>
      <w:pPr>
        <w:pStyle w:val="BodyText"/>
        <w:bidi w:val="0"/>
        <w:ind w:hanging="0" w:start="0" w:end="0"/>
        <w:rPr/>
      </w:pPr>
      <w:hyperlink r:id="rId517">
        <w:r>
          <w:rPr>
            <w:rStyle w:val="Hyperlink"/>
          </w:rPr>
          <w:t>https://thewolfandtheneuralnetwork.com/Media/Resources/Added_2026_03/2022-08-05_Showing%20doctors%20report%20that%20mom%20had%2017cm%20tumor%20causing%20serious%20sisues%20at%20the%20time.jpg</w:t>
        </w:r>
      </w:hyperlink>
      <w:r>
        <w:rPr/>
        <w:t xml:space="preserve"> (</w:t>
      </w:r>
      <w:hyperlink r:id="rId518">
        <w:r>
          <w:rPr>
            <w:rStyle w:val="Hyperlink"/>
          </w:rPr>
          <w:t>https://tinyurl.com/pcpeducu</w:t>
        </w:r>
      </w:hyperlink>
      <w:r>
        <w:rPr/>
        <w:t>)</w:t>
      </w:r>
    </w:p>
    <w:p>
      <w:pPr>
        <w:pStyle w:val="BodyText"/>
        <w:bidi w:val="0"/>
        <w:ind w:hanging="0" w:start="0" w:end="0"/>
        <w:rPr/>
      </w:pPr>
      <w:r>
        <w:rPr/>
        <w:t>Kristen hom admitted Scott on August 5, 2022. Scott Jewers could not have known about the tumor, or fabricated it. He was honest with Kristen Holm and Kristen Holm weaponized that honesty and concern for his sick mother.</w:t>
      </w:r>
    </w:p>
    <w:p>
      <w:pPr>
        <w:pStyle w:val="BodyText"/>
        <w:bidi w:val="0"/>
        <w:ind w:hanging="0" w:start="0" w:end="0"/>
        <w:rPr/>
      </w:pPr>
      <w:r>
        <w:rPr/>
        <w:t xml:space="preserve">Her notes then attribute generalized observations to Debbie Jewers, who directed Kristen Holm to contact his aunt, Glenda. Kristen Holm then obtained the following from Glenda: "There is absolutely nothing wrong with his mental health." A complete defence of Scott Jewers — and Kristen Holm never asked her about the health of Debbie Jewers. Her notes state the family physician was "aware of delusions for several years"; when asked directly, Dr. MacDonald confirmed he never used the term "delusions," or anything like that, and was caught off guard by the call. Scott Jewers and Dr MacDonald never discussed any details about anything, while how could a general doctor invetsiagte or know any details about such topics, its simple they couldn’t and it would be irresponble to pretend they could. This is while his records contain no basis for involuntary detention or notes referring to anything remotely like that. Kristen holm took the entire record out of context to fit her narrative. </w:t>
      </w:r>
    </w:p>
    <w:p>
      <w:pPr>
        <w:pStyle w:val="BodyText"/>
        <w:bidi w:val="0"/>
        <w:ind w:hanging="0" w:start="0" w:end="0"/>
        <w:rPr/>
      </w:pPr>
      <w:r>
        <w:rPr/>
        <w:t>MacDonald was also the doctor of Debbie Jewers. Kristen Holm could have asked him or Glenda about Debbie Jewers disabilities or mental state, but didn't.</w:t>
      </w:r>
    </w:p>
    <w:p>
      <w:pPr>
        <w:pStyle w:val="BodyText"/>
        <w:bidi w:val="0"/>
        <w:ind w:hanging="0" w:start="0" w:end="0"/>
        <w:rPr/>
      </w:pPr>
      <w:r>
        <w:rPr/>
        <w:t xml:space="preserve">Upon seeing how the mother's account had been represented, Dr. MacDonald stated: "Oh my God, she didn't use anything your mother said, did she?" and continued, "Debbie was a very sick woman." because she was and the objective medical record confirms it. </w:t>
      </w:r>
    </w:p>
    <w:p>
      <w:pPr>
        <w:pStyle w:val="BodyText"/>
        <w:bidi w:val="0"/>
        <w:ind w:hanging="0" w:start="0" w:end="0"/>
        <w:rPr/>
      </w:pPr>
      <w:r>
        <w:rPr/>
        <w:t>If Scott Jewers had based any of his information on a person with a known severe mental and physical disability as Kristen Holm did, Kristen Holm would call Scott Jewers delusional. Scott Jewers came with over 400+ data points, detailed evidence and over 18 years experience in his field, admitted his bias each step of the way, never said this was all about him, employed a 70% accuracy model and a TAA 1% model to statistically approach all data and events, and went to the proper authorities for investigations. Meanwhile, you could ask Kristen Holm what tools, models, experience or methods she has to verify anything — she doesn't and didn't. And if you ask her who a person should take this to instead, she will say the police.</w:t>
      </w:r>
    </w:p>
    <w:p>
      <w:pPr>
        <w:pStyle w:val="BodyText"/>
        <w:bidi w:val="0"/>
        <w:ind w:hanging="0" w:start="0" w:end="0"/>
        <w:rPr/>
      </w:pPr>
      <w:r>
        <w:rPr/>
        <w:t xml:space="preserve">Kristen Holm knows Scott Jewers acted reasonably, and so needed to cover up her abuses in the record. And what she then did in the recorded meeting August 5, 2022, confirms this. </w:t>
      </w:r>
    </w:p>
    <w:p>
      <w:pPr>
        <w:pStyle w:val="BodyText"/>
        <w:bidi w:val="0"/>
        <w:ind w:hanging="0" w:start="0" w:end="0"/>
        <w:rPr/>
      </w:pPr>
      <w:r>
        <w:rPr>
          <w:rStyle w:val="Strong"/>
        </w:rPr>
        <w:t>Lawyers, and the claim that Scott Jewers was pressured and tangential.</w:t>
      </w:r>
      <w:r>
        <w:rPr/>
        <w:t xml:space="preserve"> You can listen to the audio yourself and compare it to her notes. Scott Jewers was not pressured and tangential. Scott Jewers remained calm, was interruptible, and asked relevant, rational questions. He even corrected himself a few times, and had to ask Kristen Holm what drug she was going to give him.</w:t>
      </w:r>
    </w:p>
    <w:p>
      <w:pPr>
        <w:pStyle w:val="BodyText"/>
        <w:bidi w:val="0"/>
        <w:ind w:hanging="0" w:start="0" w:end="0"/>
        <w:rPr/>
      </w:pPr>
      <w:r>
        <w:rPr/>
        <w:t>In the audio you will hear Scott reiterate that he told Kristen Holm he was going to contact the professional system and get a lawyer, which was the only reasonable way to handle what occurred. Kristen Holm omitted this from her record:</w:t>
      </w:r>
    </w:p>
    <w:p>
      <w:pPr>
        <w:pStyle w:val="BodyText"/>
        <w:bidi w:val="0"/>
        <w:ind w:hanging="0" w:start="567" w:end="567"/>
        <w:rPr/>
      </w:pPr>
      <w:r>
        <w:rPr/>
        <w:t>"But I like... I would have contacted the professional system, like I said, I would have, and I would have spoken to a lawyer and just said, Let them handle it from from here, because I got my answer"</w:t>
      </w:r>
    </w:p>
    <w:p>
      <w:pPr>
        <w:pStyle w:val="BodyText"/>
        <w:bidi w:val="0"/>
        <w:ind w:hanging="0" w:start="0" w:end="0"/>
        <w:rPr/>
      </w:pPr>
      <w:r>
        <w:rPr/>
        <w:t>At another stage Scott Jewers asks her what she will do if this comes out that it's true:</w:t>
      </w:r>
    </w:p>
    <w:p>
      <w:pPr>
        <w:pStyle w:val="BodyText"/>
        <w:bidi w:val="0"/>
        <w:ind w:hanging="0" w:start="567" w:end="567"/>
        <w:rPr/>
      </w:pPr>
      <w:r>
        <w:rPr/>
        <w:t>"But I but okay, what if it comes down to this is all true? And then you actually went through these steps. And I said, like, I'll go talk to somebody. And like, just take some time with this. And I promise, like, Do you know what I mean? What it comes out that this is True?"</w:t>
      </w:r>
    </w:p>
    <w:p>
      <w:pPr>
        <w:pStyle w:val="BodyText"/>
        <w:bidi w:val="0"/>
        <w:ind w:hanging="0" w:start="0" w:end="0"/>
        <w:rPr/>
      </w:pPr>
      <w:r>
        <w:rPr/>
        <w:t>Kristen Holm knew Scott Jewers was going to get a lawyer; he had already said it and told her he requested it at QEII. She also knew Scott Jewers had reported incredible abuse including a privacy breach involving his PHI being given to a sketched out homeless man on drugs, which is present in plain text within her own Mount Hope records. Reasonably, Kristen Holm knew this was bad for NSHA and that she would have to testify against Nancy Murphy and Shante A. Blackmore, so she needed to make the record look like that of QEII Emergency. So she then changes the names of Stephen McNeil and Postmedia in her records, because if it comes out that it's true, she would say he talked about Stephen Harper and Bell Media, he was confused, "pressured" and "tangential." Which destroys a legal defence for Scott Jewers, because it would be Kristen Holm against Scott Jewers in a he-said-she-said.</w:t>
      </w:r>
    </w:p>
    <w:p>
      <w:pPr>
        <w:pStyle w:val="BodyText"/>
        <w:bidi w:val="0"/>
        <w:ind w:hanging="0" w:start="0" w:end="0"/>
        <w:rPr/>
      </w:pPr>
      <w:r>
        <w:rPr/>
        <w:t>These discrepancies show Kristen Holm is not a credible witness. At best she fabricated details in a legal medical record where an individual was severely abused and suffered severe harm and torture under the care of NSHA and herself. While there is a very fair and reasonable argument she did it intentionally to cause that physical, psychological and reputational harm, to act as a deterrent and punishment for reporting credible abuse.</w:t>
      </w:r>
    </w:p>
    <w:p>
      <w:pPr>
        <w:pStyle w:val="BodyText"/>
        <w:bidi w:val="0"/>
        <w:ind w:hanging="0" w:start="0" w:end="0"/>
        <w:rPr/>
      </w:pPr>
      <w:r>
        <w:rPr>
          <w:rStyle w:val="Strong"/>
        </w:rPr>
        <w:t>Using his disabled mother.</w:t>
      </w:r>
      <w:r>
        <w:rPr/>
        <w:t xml:space="preserve"> Kristen Holm knew that for Scott Jewers to correct the record, he would have to bring out serious issues with his mother and humiliate her, which would be used against her and drive a rift between them, making it basically impossible to care for her. She literally had a 17cm tumor, on top of the existing issues. She had tried to kiss him and called him a fag in the weeks leading up to this. She told him, "Scott i feel like i loosing my mind."</w:t>
      </w:r>
    </w:p>
    <w:p>
      <w:pPr>
        <w:pStyle w:val="BodyText"/>
        <w:bidi w:val="0"/>
        <w:ind w:hanging="0" w:start="0" w:end="0"/>
        <w:rPr/>
      </w:pPr>
      <w:r>
        <w:rPr/>
        <w:t>By September 2022, she was rolling on the floor in her own excrement. She entered hospital November 17, 2022 and never left. She died January 29, 2023. That morning, Premier Tim Houston showed up at the hospital.</w:t>
      </w:r>
    </w:p>
    <w:p>
      <w:pPr>
        <w:pStyle w:val="BodyText"/>
        <w:bidi w:val="0"/>
        <w:ind w:hanging="0" w:start="0" w:end="0"/>
        <w:rPr/>
      </w:pPr>
      <w:r>
        <w:rPr/>
        <w:t>Kristen Holm knew exactly what she was doing and the damage she was causing.</w:t>
      </w:r>
    </w:p>
    <w:p>
      <w:pPr>
        <w:pStyle w:val="BodyText"/>
        <w:bidi w:val="0"/>
        <w:ind w:hanging="0" w:start="0" w:end="0"/>
        <w:rPr/>
      </w:pPr>
      <w:r>
        <w:rPr>
          <w:rStyle w:val="Strong"/>
        </w:rPr>
        <w:t>CPSNS.</w:t>
      </w:r>
      <w:r>
        <w:rPr/>
        <w:t xml:space="preserve"> The complaint regarding Kristen Holm was dismissed by Douglas Grant on January 15, 2024, relying on her record — including the finding "Dr. Holm assessed you and found your presentation was very similar to that in the Emergency Department" — without addressing the audio recording, the Aunt Glenda collateral, or the name substitution, while acknowledging in a single bullet that she "did not investigate your allegation of sexual abuse while you were a patient at Mount Hope." Douglas Grant offered no assistance or resources on the sexual assault claim, even knowing it clearly stated it was committed by a doctor and reported to Kristen Holm.</w:t>
      </w:r>
    </w:p>
    <w:p>
      <w:pPr>
        <w:pStyle w:val="BodyText"/>
        <w:bidi w:val="0"/>
        <w:ind w:hanging="0" w:start="0" w:end="0"/>
        <w:rPr/>
      </w:pPr>
      <w:r>
        <w:rPr/>
        <w:t>That same day, January 15, 2024, CPSNS transmitted Scott Jewers' personal and confidential information to Cox &amp; Palmer c/o Colin Clarke via TitanFile. Stephen McNeil works in a prominent role at Cox &amp; Palmer, while Cox &amp; Palmer themselves stated they were a conflict of interest in regards to Irving Shipbuilding:</w:t>
        <w:br/>
      </w:r>
      <w:hyperlink r:id="rId519">
        <w:r>
          <w:rPr>
            <w:rStyle w:val="Hyperlink"/>
          </w:rPr>
          <w:t>https://thewolfandtheneuralnetwork.com/Media/Resources/Add_2024_03/2024-01-15%20-%20CPSNS%20(College)%20violated%20section%2046%20of%20medical%20act%20sending%20my%20informaiton%20to%20Cox%20and%20Palmer.jpg</w:t>
        </w:r>
      </w:hyperlink>
      <w:r>
        <w:rPr/>
        <w:t xml:space="preserve"> (</w:t>
      </w:r>
      <w:hyperlink r:id="rId520">
        <w:r>
          <w:rPr>
            <w:rStyle w:val="Hyperlink"/>
          </w:rPr>
          <w:t>https://tinyurl.com/5bjn2uwj</w:t>
        </w:r>
      </w:hyperlink>
      <w:r>
        <w:rPr/>
        <w:t>)</w:t>
      </w:r>
    </w:p>
    <w:p>
      <w:pPr>
        <w:pStyle w:val="BodyText"/>
        <w:bidi w:val="0"/>
        <w:ind w:hanging="0" w:start="0" w:end="0"/>
        <w:rPr/>
      </w:pPr>
      <w:r>
        <w:rPr/>
        <w:t>On March 27, 2026, Kristen Holm was named in the CPSNS Formal Complaint and Request for Independent Investigation:</w:t>
        <w:br/>
        <w:t xml:space="preserve">Short URL: </w:t>
      </w:r>
      <w:hyperlink r:id="rId521">
        <w:r>
          <w:rPr>
            <w:rStyle w:val="Hyperlink"/>
          </w:rPr>
          <w:t>https://tinyurl.com/4264t37m</w:t>
        </w:r>
      </w:hyperlink>
      <w:r>
        <w:rPr/>
        <w:br/>
        <w:t xml:space="preserve">Full URL: </w:t>
      </w:r>
      <w:hyperlink r:id="rId522">
        <w:r>
          <w:rPr>
            <w:rStyle w:val="Hyperlink"/>
          </w:rPr>
          <w:t>https://thewolfandtheneuralnetwork.com/HTMLDocuments/2026-03-27_CPSNS_Formal_Complaint_and_Request_for_Independent_Investigation.html</w:t>
        </w:r>
      </w:hyperlink>
    </w:p>
    <w:p>
      <w:pPr>
        <w:pStyle w:val="BodyText"/>
        <w:jc w:val="start"/>
        <w:rPr/>
      </w:pPr>
      <w:r>
        <w:rPr/>
      </w:r>
    </w:p>
    <w:p>
      <w:pPr>
        <w:pStyle w:val="BodyText"/>
        <w:jc w:val="start"/>
        <w:rPr/>
      </w:pPr>
      <w:r>
        <w:rPr/>
      </w:r>
    </w:p>
    <w:p>
      <w:pPr>
        <w:pStyle w:val="Heading2"/>
        <w:numPr>
          <w:ilvl w:val="1"/>
          <w:numId w:val="2"/>
        </w:numPr>
        <w:ind w:hanging="0" w:start="0"/>
        <w:rPr/>
      </w:pPr>
      <w:bookmarkStart w:id="55" w:name="mdShanteABlackmore"/>
      <w:r>
        <w:rPr/>
        <w:t>Shante A Blackmore</w:t>
      </w:r>
      <w:bookmarkEnd w:id="55"/>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PersonalNSHA">
        <w:r>
          <w:rPr>
            <w:rStyle w:val="Hyperlink"/>
            <w:sz w:val="18"/>
            <w:szCs w:val="18"/>
          </w:rPr>
          <w:t>NSHA (Individuals)</w:t>
        </w:r>
      </w:hyperlink>
      <w:r>
        <w:rPr>
          <w:rStyle w:val="Hyperlink"/>
          <w:sz w:val="18"/>
          <w:szCs w:val="18"/>
        </w:rPr>
        <w:t xml:space="preserve"> / </w:t>
      </w:r>
      <w:hyperlink w:anchor="cpsns">
        <w:r>
          <w:rPr>
            <w:rStyle w:val="Hyperlink"/>
            <w:sz w:val="18"/>
            <w:szCs w:val="18"/>
          </w:rPr>
          <w:t>NSHA Overview Review</w:t>
        </w:r>
      </w:hyperlink>
    </w:p>
    <w:p>
      <w:pPr>
        <w:pStyle w:val="BodyText"/>
        <w:rPr/>
      </w:pPr>
      <w:hyperlink r:id="rId523">
        <w:r>
          <w:rPr>
            <w:rStyle w:val="Style5"/>
          </w:rPr>
          <w:t>Shante A. Blackmore appears to have been a member of the Emergency Mental Health Team at the QEII on the night of August 2–3, 2022, and was the assessor whose decision resulted in the involuntary admission. One caveat is stated at the outset, consistent with the record: the identification is based on how names were presented in the records provided by NSHA and CPSNS. As Scott Jewers has stated, if this identification is incorrect, he will sincerely apologize and amend the record accordingly — as he already did once, when conduct initially attributed to Nancy Murphy was corrected to Shante A. Blackmore based on those same records.</w:t>
        </w:r>
      </w:hyperlink>
    </w:p>
    <w:p>
      <w:pPr>
        <w:pStyle w:val="BodyText"/>
        <w:bidi w:val="0"/>
        <w:ind w:hanging="0" w:start="0" w:end="0"/>
        <w:rPr/>
      </w:pPr>
      <w:r>
        <w:rPr>
          <w:rStyle w:val="Strong"/>
        </w:rPr>
        <w:t>Context of the assessment.</w:t>
      </w:r>
      <w:r>
        <w:rPr/>
        <w:t xml:space="preserve"> By the time Shante A. Blackmore assessed him, Scott Jewers had been awake since approximately 6:00 AM, had been in handcuffs for approximately 10 to 11 hours, and had repeatedly stated that he just wanted to go home. Notes associated with her extend to at least 3:21 AM on August 3, 2022 — approximately 21 hours of wakefulness at the time of assessment. Earlier that night, a nurse who took his blood — and to whom he had explained that he had been denied a lawyer and falsely arrested — appeared to leave a note for Shante A. Blackmore rather than altering the medical record directly.</w:t>
      </w:r>
    </w:p>
    <w:p>
      <w:pPr>
        <w:pStyle w:val="BodyText"/>
        <w:bidi w:val="0"/>
        <w:ind w:hanging="0" w:start="0" w:end="0"/>
        <w:rPr/>
      </w:pPr>
      <w:r>
        <w:rPr>
          <w:rStyle w:val="Strong"/>
        </w:rPr>
        <w:t>The assessment.</w:t>
      </w:r>
      <w:r>
        <w:rPr/>
        <w:t xml:space="preserve"> She entered the room, reviewed her papers, and immediately stated, "You have not been denied a lawyer" — a determination she was in no position to make, and one he believes was a response to the nurse's note. She then stated that he had to discuss the situation or he would be admitted. When he raised his privacy given that HRP had themselves cited a conflict of interest as the reason they could not open a complaint, she responded that they "take that very seriously." When he explained the conflict and outlined basic facts, she replied, "I'm not here to fact check you." After Officer A left the room and Scott Jewers stated he no longer wished to discuss the matter, she looked directly at him and said, "That's kind of paranoid, isn't it?" — and then, "I think we're going to have to admit you." When asked why, she said he was paranoid about police. He clarified that he was not, and that police themselves had cited the conflict of interest. She then stated it was late and that he had no place to go and no way to get there — which was false, as confirmed by the wallet inventory showing approximately $40.00 in cash specifically for transportation, and by witnesses who were waiting for him.</w:t>
      </w:r>
    </w:p>
    <w:p>
      <w:pPr>
        <w:pStyle w:val="BodyText"/>
        <w:bidi w:val="0"/>
        <w:ind w:hanging="0" w:start="0" w:end="0"/>
        <w:rPr/>
      </w:pPr>
      <w:r>
        <w:rPr>
          <w:b/>
          <w:bCs/>
        </w:rPr>
        <w:t>The doorway.</w:t>
      </w:r>
      <w:r>
        <w:rPr/>
        <w:t xml:space="preserve"> She then opened the door, stood straddling the doorway, and told the officers outside that he was being admitted — followed by "Guys, he thinks you can hear him out here," and "Here Scott, test it, test it." She was laughing as she said it, mocking him, with a big smile on her face. Officer D laughed; Officer A did not. Scott Jewers remained calm, looked at the wall, and stated, "This is really inappropriate right now." Immediately following this, Officer D removed the handcuffs, asked "Do you have any questions for me?", and on receiving the answer "This isn't right," repeated the question loudly and aggressively, shouting directly in his face — conduct her behaviour enabled and escalated. </w:t>
      </w:r>
    </w:p>
    <w:p>
      <w:pPr>
        <w:pStyle w:val="BodyText"/>
        <w:bidi w:val="0"/>
        <w:ind w:hanging="0" w:start="0" w:end="0"/>
        <w:rPr/>
      </w:pPr>
      <w:r>
        <w:rPr/>
        <w:t xml:space="preserve">Shante A. Blackmore got serious joy out of humiliating him. It made her happy. Scott Jewers would then find that his belongings had already been transferred to Mount Hope before he had seen the doctor. It is reasonable that Shante A. Blackmore knew this at the time, and that this is reasonably why she acted the way she did — to reassure herself of what she was doing. </w:t>
      </w:r>
    </w:p>
    <w:p>
      <w:pPr>
        <w:pStyle w:val="BodyText"/>
        <w:bidi w:val="0"/>
        <w:ind w:hanging="0" w:start="0" w:end="0"/>
        <w:rPr/>
      </w:pPr>
      <w:r>
        <w:rPr>
          <w:rStyle w:val="Strong"/>
        </w:rPr>
        <w:t>The certificate.</w:t>
      </w:r>
      <w:r>
        <w:rPr/>
        <w:t xml:space="preserve"> At 3:07 AM on August 3, 2022, at the Halifax Infirmary Psych ED, Shante A. Blackmore signed a Form 2 — Medical Certificate for Involuntary Psychiatric Assessment, Part 1, under Section 9 of the Involuntary Psychiatric Treatment Act. The form offers two grounds. The first — that the person is threatening or attempting to cause serious harm to himself or herself or to another person, or has recently done so — is left blank. She checked only the second. On a statutory certificate signed under the Act, she recorded that he was threatening no one. Her observations read, in full: "Patient demonstrates fixed, firm irrational belief. Describes elaborate string of events in loose associations that he derives great meaning from. He demonstrates paranoia and feels multiple public figures to be conspiring against him (namely J.D. Irving and Halifax police chief — Kinsella). Pressured speech, loose assoc. course. Loosely associated ideas. First presentation of psychosis NOS."</w:t>
      </w:r>
    </w:p>
    <w:p>
      <w:pPr>
        <w:pStyle w:val="BodyText"/>
        <w:bidi w:val="0"/>
        <w:ind w:hanging="0" w:start="0" w:end="0"/>
        <w:rPr/>
      </w:pPr>
      <w:r>
        <w:rPr/>
        <w:t xml:space="preserve">Shante A Blackmore, QEII Notes from August 2, 2022: </w:t>
      </w:r>
      <w:hyperlink r:id="rId524">
        <w:r>
          <w:rPr>
            <w:rStyle w:val="Hyperlink"/>
          </w:rPr>
          <w:t>https://www.thewolfandtheneuralnetwork.com/Media/Resources/Added_2026_07/2022-08-03_Shante_A_Blackmore_Form_2_Involuntary_Assessment_307AM.jpg</w:t>
        </w:r>
      </w:hyperlink>
      <w:r>
        <w:rPr/>
        <w:t xml:space="preserve"> (</w:t>
      </w:r>
      <w:hyperlink r:id="rId525">
        <w:r>
          <w:rPr>
            <w:rStyle w:val="Hyperlink"/>
          </w:rPr>
          <w:t>https://tinyurl.com/c3zafsan</w:t>
        </w:r>
      </w:hyperlink>
      <w:r>
        <w:rPr/>
        <w:t xml:space="preserve">) </w:t>
      </w:r>
    </w:p>
    <w:p>
      <w:pPr>
        <w:pStyle w:val="BodyText"/>
        <w:bidi w:val="0"/>
        <w:ind w:hanging="0" w:start="0" w:end="0"/>
        <w:rPr/>
      </w:pPr>
      <w:r>
        <w:rPr/>
        <w:t>Not one belief is stated. Not one event is named. Not one association is identified. The only two names on the certificate are J.D. Irving and Kinsella, and neither is a belief he held — they are the parties he was complaining about. He had gone to the Halifax Regional Police to file a lawful complaint against Chief Dan Kinsella; the supervisor said she would get him the paperwork to do it, went inside, came back out, and arrested him. Blackmore wrote the chief's name on the certificate and recorded the complaint as paranoia. Here is HRP's quote from their own Occurrence Report:</w:t>
      </w:r>
    </w:p>
    <w:p>
      <w:pPr>
        <w:pStyle w:val="BodyText"/>
        <w:bidi w:val="0"/>
        <w:ind w:hanging="0" w:start="0" w:end="0"/>
        <w:rPr/>
      </w:pPr>
      <w:r>
        <w:rPr/>
        <w:t xml:space="preserve">HRP Genneral Occurance Report Page 1: </w:t>
      </w:r>
      <w:hyperlink r:id="rId526">
        <w:r>
          <w:rPr>
            <w:rStyle w:val="Hyperlink"/>
          </w:rPr>
          <w:t>https://thewolfandtheneuralnetwork.com/Media/Resources/Added_2024_04/2022-08-02%20HRP%20Police%20Report%201.jpeg</w:t>
        </w:r>
      </w:hyperlink>
      <w:r>
        <w:rPr/>
        <w:t xml:space="preserve"> (</w:t>
      </w:r>
      <w:hyperlink r:id="rId527">
        <w:r>
          <w:rPr>
            <w:rStyle w:val="Hyperlink"/>
          </w:rPr>
          <w:t>https://tinyurl.com/5yw7e5ak</w:t>
        </w:r>
      </w:hyperlink>
      <w:r>
        <w:rPr/>
        <w:t xml:space="preserve">)  </w:t>
      </w:r>
    </w:p>
    <w:p>
      <w:pPr>
        <w:pStyle w:val="BodyText"/>
        <w:bidi w:val="0"/>
        <w:ind w:hanging="0" w:start="0" w:end="0"/>
        <w:rPr/>
      </w:pPr>
      <w:r>
        <w:rPr/>
        <w:t xml:space="preserve">HRP Genneral Occurance Report Page 2: </w:t>
      </w:r>
      <w:hyperlink r:id="rId528">
        <w:r>
          <w:rPr>
            <w:rStyle w:val="Hyperlink"/>
          </w:rPr>
          <w:t>https://thewolfandtheneuralnetwork.com/Media/Resources/Added_2024_04/2022-08-02%20HRP%20Police%20Report%202.jpeg</w:t>
        </w:r>
      </w:hyperlink>
      <w:r>
        <w:rPr/>
        <w:t xml:space="preserve"> (</w:t>
      </w:r>
      <w:hyperlink r:id="rId529">
        <w:r>
          <w:rPr>
            <w:rStyle w:val="Hyperlink"/>
          </w:rPr>
          <w:t>https://tinyurl.com/2x3e458a</w:t>
        </w:r>
      </w:hyperlink>
      <w:r>
        <w:rPr/>
        <w:t xml:space="preserve">)  </w:t>
      </w:r>
    </w:p>
    <w:p>
      <w:pPr>
        <w:pStyle w:val="BodyText"/>
        <w:bidi w:val="0"/>
        <w:ind w:hanging="0" w:start="0" w:end="0"/>
        <w:rPr/>
      </w:pPr>
      <w:r>
        <w:rPr/>
        <w:t>"Sgt DOOKS explained the process of filing a complaint through Professional standards to JEWERS. He was told that we as police do not investigate other officers and it is referred to them."</w:t>
      </w:r>
    </w:p>
    <w:p>
      <w:pPr>
        <w:pStyle w:val="BodyText"/>
        <w:bidi w:val="0"/>
        <w:ind w:hanging="0" w:start="0" w:end="0"/>
        <w:rPr/>
      </w:pPr>
      <w:r>
        <w:rPr/>
        <w:t>And then:</w:t>
      </w:r>
    </w:p>
    <w:p>
      <w:pPr>
        <w:pStyle w:val="BodyText"/>
        <w:bidi w:val="0"/>
        <w:ind w:hanging="0" w:start="0" w:end="0"/>
        <w:rPr/>
      </w:pPr>
      <w:r>
        <w:rPr/>
        <w:t>"Sgt DOOKS, Cst ROBICHAUD and myself spoke separately deciding that an arrest under section 14 of the IPTA would be needed."</w:t>
      </w:r>
    </w:p>
    <w:p>
      <w:pPr>
        <w:pStyle w:val="BodyText"/>
        <w:bidi w:val="0"/>
        <w:ind w:hanging="0" w:start="0" w:end="0"/>
        <w:rPr/>
      </w:pPr>
      <w:r>
        <w:rPr/>
        <w:t>There is absolutely no reference to Scott Jewers protesting, or any behaviour like it. This was a direct fabrication by NSHA. And upon review, there are absolutely no statements on the NSHA record from a single HRP officer. Period. No liability or responsibility. While, what Sgt Dooks stated is false, HRP own website states:</w:t>
      </w:r>
    </w:p>
    <w:p>
      <w:pPr>
        <w:pStyle w:val="BodyText"/>
        <w:bidi w:val="0"/>
        <w:ind w:hanging="0" w:start="0" w:end="0"/>
        <w:rPr/>
      </w:pPr>
      <w:hyperlink r:id="rId530">
        <w:r>
          <w:rPr>
            <w:rStyle w:val="Hyperlink"/>
          </w:rPr>
          <w:t>https://www.halifax.ca/safety-security/police/programs-services/compliments-or-complaints</w:t>
        </w:r>
      </w:hyperlink>
      <w:r>
        <w:rPr/>
        <w:t xml:space="preserve"> </w:t>
      </w:r>
    </w:p>
    <w:p>
      <w:pPr>
        <w:pStyle w:val="BodyText"/>
        <w:bidi w:val="0"/>
        <w:ind w:hanging="0" w:start="0" w:end="0"/>
        <w:rPr/>
      </w:pPr>
      <w:r>
        <w:rPr/>
        <w:t>“</w:t>
      </w:r>
      <w:r>
        <w:rPr/>
        <w:t>Do I have to contact Professional Standards to make a complaint? No. You may make your complaint to any of the following: any member of the Halifax Regional Police”</w:t>
      </w:r>
    </w:p>
    <w:p>
      <w:pPr>
        <w:pStyle w:val="BodyText"/>
        <w:bidi w:val="0"/>
        <w:ind w:hanging="0" w:start="0" w:end="0"/>
        <w:rPr/>
      </w:pPr>
      <w:r>
        <w:rPr/>
        <w:t>And:</w:t>
      </w:r>
    </w:p>
    <w:p>
      <w:pPr>
        <w:pStyle w:val="BodyText"/>
        <w:bidi w:val="0"/>
        <w:ind w:hanging="0" w:start="0" w:end="0"/>
        <w:rPr/>
      </w:pPr>
      <w:r>
        <w:rPr/>
        <w:t>“</w:t>
      </w:r>
      <w:r>
        <w:rPr/>
        <w:t>You can make a complaint against any Halifax Regional Police officer, including the Chief of Police.”</w:t>
      </w:r>
    </w:p>
    <w:p>
      <w:pPr>
        <w:pStyle w:val="BodyText"/>
        <w:bidi w:val="0"/>
        <w:ind w:hanging="0" w:start="0" w:end="0"/>
        <w:rPr/>
      </w:pPr>
      <w:r>
        <w:rPr/>
        <w:t>HRP literally stated they couldnt be trusted to invetsiagte thier Cheif, provided false informaiton and then just arrested Scott Jewers. The J.D. Irving matter was likewise not a belief — it was a workplace complaint that produced a documented investigation involving VPs and directors, correspondence with Employment and Social Development Canada, DND and the Defence Minister's office. While it also invovled thier previous Commander and Superintendent of HRP, Jim Perrin. Two days later, on the August 5, 2022 recording, Kristen Holm confirmed she had not contacted police and had relied on "only what's documented in the emergency department." This certificate is that documentation.</w:t>
        <w:br/>
      </w:r>
      <w:hyperlink r:id="rId531">
        <w:r>
          <w:rPr>
            <w:rStyle w:val="Hyperlink"/>
          </w:rPr>
          <w:t>https://www.thewolfandtheneuralnetwork.com/Media/Resources/Added_2026_07/2022-08-03_Shante_A_Blackmore_Form_2_Involuntary_Assessment_307AM.jpg</w:t>
        </w:r>
      </w:hyperlink>
      <w:r>
        <w:rPr/>
        <w:t xml:space="preserve"> (</w:t>
      </w:r>
      <w:hyperlink r:id="rId532">
        <w:r>
          <w:rPr>
            <w:rStyle w:val="Hyperlink"/>
          </w:rPr>
          <w:t>https://tinyurl.com/c3zafsan</w:t>
        </w:r>
      </w:hyperlink>
      <w:r>
        <w:rPr/>
        <w:t>)</w:t>
      </w:r>
    </w:p>
    <w:p>
      <w:pPr>
        <w:pStyle w:val="BodyText"/>
        <w:bidi w:val="0"/>
        <w:ind w:hanging="0" w:start="0" w:end="0"/>
        <w:rPr/>
      </w:pPr>
      <w:r>
        <w:rPr/>
        <w:t xml:space="preserve">Access to counsel was offered only when it was no longer meaningful. Only after the admission decision had already been announced did Shante A. Blackmore say he could have a lawyer, directing him to the desk to ask for a phone — where Nancy Murphy responded, "Honey, there is no phone." Access to counsel was therefore denied three times: first, in practice by Officer A; second, offered by Shante A. Blackmore only after it could no longer be meaningful; and third, denied directly by Nancy Murphy. Shante A. Blackmore was explicitly aware of the denial throughout. Scott Jewers told her directly, and she raised the issue herself. By that point, NSHA had already caused a significant privacy breach: his book bag and wallet — containing his Personal Health Information and financial information — had already been taken to Mount Hope before he had seen a doctor, having been transferred with another patient, Person A, who was self-admittedly under the influence of drugs, agitated, and acting erratically. The Mount Hope internal note dated August 3, 2022, confirms the belongings arrived with "the previous client mistakenly." Person A was self-admittedly under the influence of drugs and acting erratically, yet was given a book bag with the name "SCOTT" on it, such that anyone seeing it could reasonably believe both that the person was Scott and that the bag belonged to Scott rather than to Person A — a distinction that would have been clear to both NSHA staff and Halifax Regional Police. It would, however, have allowed parties to attribute Person A's behaviour to "SCOTT." </w:t>
      </w:r>
    </w:p>
    <w:p>
      <w:pPr>
        <w:pStyle w:val="BodyText"/>
        <w:bidi w:val="0"/>
        <w:ind w:hanging="0" w:start="0" w:end="0"/>
        <w:rPr/>
      </w:pPr>
      <w:r>
        <w:rPr/>
        <w:t xml:space="preserve">Image showing Mount Hope notes show the Privach Breach with my Wallet, Bookbag and Health Card (PHI) occured: </w:t>
      </w:r>
      <w:hyperlink r:id="rId533">
        <w:r>
          <w:rPr>
            <w:rStyle w:val="Hyperlink"/>
          </w:rPr>
          <w:t>https://thewolfandtheneuralnetwork.com/Media/Resources/Add_2024_03/2022-08-03%20Combined%20information%20about%20Privacy%20Breach%20(Book%20bag%20wallet%20Health%20Card%20PHI).png</w:t>
        </w:r>
      </w:hyperlink>
      <w:r>
        <w:rPr/>
        <w:t xml:space="preserve"> (</w:t>
      </w:r>
      <w:hyperlink r:id="rId534">
        <w:r>
          <w:rPr>
            <w:rStyle w:val="Hyperlink"/>
          </w:rPr>
          <w:t>https://tinyurl.com/bdh67fuc</w:t>
        </w:r>
      </w:hyperlink>
      <w:r>
        <w:rPr/>
        <w:t xml:space="preserve">) </w:t>
      </w:r>
    </w:p>
    <w:p>
      <w:pPr>
        <w:pStyle w:val="BodyText"/>
        <w:bidi w:val="0"/>
        <w:ind w:hanging="0" w:start="0" w:end="0"/>
        <w:rPr/>
      </w:pPr>
      <w:r>
        <w:rPr/>
        <w:t>The following morning, unprompted, Person A himself told Scott Jewers that he had woken up hugging the bag and that Halifax Regional Police had gone through it. All of this occurred after Shante A. Blackmore had specifically stated that they took privacy "very seriously." It is therefore appropriate to question whether Shante A. Blackmore knew the belongings had already been transferred before she made the admission decision — and whether the admission occurred as a consequence of NSHA already being aware of its compounding mistakes, including the denial of legal representation.</w:t>
      </w:r>
    </w:p>
    <w:p>
      <w:pPr>
        <w:pStyle w:val="BodyText"/>
        <w:bidi w:val="0"/>
        <w:ind w:hanging="0" w:start="0" w:end="0"/>
        <w:rPr/>
      </w:pPr>
      <w:r>
        <w:rPr>
          <w:rStyle w:val="Strong"/>
        </w:rPr>
        <w:t>The custody discrepancy.</w:t>
      </w:r>
      <w:r>
        <w:rPr/>
        <w:t xml:space="preserve"> HRP Professional Standards records state: "While at the hospital, Jewers custody was transferred several times between officers from day shift to night shift. At the time of his release, Jewers was in the custody of Cst Stephen Pope and Cst Jairus Lamphier... Cst Lamphier does recall relieving the dayshift officer and he and his partner only had custody of Jewers for approximately 10 minutes before they were informed by hospital staff that they could leave as Jewers was being involuntarily 'formed' by the doctor." Based on Scott Jewers' direct observations, only one new officer — Officer D — entered the room, with no partner present. This matters because it appears that Officers B and C had been holding Person A — the patient with whom his belongings were mistakenly transferred to Mount Hope, and who had overheard his remarks about how much J.D. Irving might pay to stay out of jail. As both he and Person A were transferred to Mount Hope early that morning, the limited records for that transfer period should allow RCMP, HRP, and NSHA to precisely identify the officers involved in that approximately ten-minute window.</w:t>
      </w:r>
    </w:p>
    <w:p>
      <w:pPr>
        <w:pStyle w:val="BodyText"/>
        <w:bidi w:val="0"/>
        <w:ind w:hanging="0" w:start="0" w:end="0"/>
        <w:rPr/>
      </w:pPr>
      <w:r>
        <w:rPr>
          <w:rStyle w:val="Strong"/>
        </w:rPr>
        <w:t>The record and the mutual conflict of interest.</w:t>
      </w:r>
      <w:r>
        <w:rPr/>
        <w:t xml:space="preserve"> Shante A. Blackmore's record contains nothing that can be independently verified. It does not document Scott Jewers' repeated requests for a lawyer. It does not document his clarification that he was not protesting. It does not document The Wolf and the Neural Network — which she, like Nancy Murphy and Kristen Holm, was told was a chronologically ordered, fully referenced research paper, The Wolf And The Neural Network, that formed the basis for a book. It does not document the nurse's note, despite her opening words proving she had read it, and that note appears to have been destroyed.</w:t>
      </w:r>
    </w:p>
    <w:p>
      <w:pPr>
        <w:pStyle w:val="BodyText"/>
        <w:bidi w:val="0"/>
        <w:ind w:hanging="0" w:start="0" w:end="0"/>
        <w:rPr/>
      </w:pPr>
      <w:r>
        <w:rPr/>
        <w:t>The structural incentive is straightforward. Nancy Murphy knew that if she did not support the HRP record, she would be required to testify against HRP regarding a false arrest. Shante A. Blackmore likewise knew that if she did not support Nancy Murphy's record, she would be required to testify against both Nancy Murphy and HRP. Kristen Holm, two days later, stood in the same position with respect to all three. If any record failed to support the one before it, NSHA would effectively be testifying against NSHA.</w:t>
      </w:r>
    </w:p>
    <w:p>
      <w:pPr>
        <w:pStyle w:val="BodyText"/>
        <w:bidi w:val="0"/>
        <w:ind w:hanging="0" w:start="0" w:end="0"/>
        <w:rPr/>
      </w:pPr>
      <w:r>
        <w:rPr/>
        <w:t>Every omission runs the same way. The lawyer requests, the not-protesting clarification, the nurse's note, and the research document mentioned are each things that would have made Scott Jewers a credible witness. None of them are in her record. What is in her record is a certificate containing no example of anything.</w:t>
      </w:r>
    </w:p>
    <w:p>
      <w:pPr>
        <w:pStyle w:val="BodyText"/>
        <w:bidi w:val="0"/>
        <w:ind w:hanging="0" w:start="0" w:end="0"/>
        <w:rPr/>
      </w:pPr>
      <w:r>
        <w:rPr/>
        <w:t>That is also why there is no HRP record, why the clarification that he was not protesting appears nowhere, and why access to counsel continued to be denied after she had already been told of it twice. They knew this all represented reasonable doubt and showed that a technical expert with 18 years of experience was well prepared when going to Halifax Regional Police.</w:t>
      </w:r>
    </w:p>
    <w:p>
      <w:pPr>
        <w:pStyle w:val="BodyText"/>
        <w:bidi w:val="0"/>
        <w:ind w:hanging="0" w:start="0" w:end="0"/>
        <w:rPr/>
      </w:pPr>
      <w:r>
        <w:rPr/>
        <w:t>Basically you just have to trust the self interests of Shante A. Blackmore, who herself had a serious conflict of interest in the case. She then proceeded to list no examples, completely generalized the interaction, and used buzz words. A single simple question shows you how fragile the record is: who do you take this kind of evidence to? The answer is obviously police.</w:t>
      </w:r>
    </w:p>
    <w:p>
      <w:pPr>
        <w:pStyle w:val="BodyText"/>
        <w:bidi w:val="0"/>
        <w:ind w:hanging="0" w:start="0" w:end="0"/>
        <w:rPr/>
      </w:pPr>
      <w:r>
        <w:rPr/>
        <w:t>NSHA retaliated so it would not face liability. Shante A. Blackmore signed the certificate that made it possible.</w:t>
      </w:r>
    </w:p>
    <w:p>
      <w:pPr>
        <w:pStyle w:val="BodyText"/>
        <w:bidi w:val="0"/>
        <w:ind w:hanging="0" w:start="0" w:end="0"/>
        <w:rPr/>
      </w:pPr>
      <w:r>
        <w:rPr>
          <w:rStyle w:val="Strong"/>
        </w:rPr>
        <w:t>No avenue of complaint.</w:t>
      </w:r>
      <w:r>
        <w:rPr/>
        <w:t xml:space="preserve"> Scott Jewers only became aware of the full extent of these issues over time — particularly after CPSNS dismissed the related cases without contacting him and his personal and confidential information was shared with Cox &amp; Palmer. Her conduct during the assessment was treated in later reviews as though contradicted, yet it is described in detail in the record and contradicted by nothing in it. Given the severity of the issues, the direct documentary evidence regarding the belongings, and the clear appearance of retaliation, a full investigation by NSHA, CPSNS, and the RCMP into the conduct of Shante A. Blackmore and other involved NSHA staff has been formally requested, most recently in the March 27, 2026 CPSNS Formal Complaint and Request for Independent Investigation:</w:t>
        <w:br/>
        <w:t xml:space="preserve">Short URL: </w:t>
      </w:r>
      <w:hyperlink r:id="rId535">
        <w:r>
          <w:rPr>
            <w:rStyle w:val="Hyperlink"/>
          </w:rPr>
          <w:t>https://tinyurl.com/4264t37m</w:t>
        </w:r>
      </w:hyperlink>
      <w:r>
        <w:rPr/>
        <w:br/>
        <w:t xml:space="preserve">Full URL: </w:t>
      </w:r>
      <w:hyperlink r:id="rId536">
        <w:r>
          <w:rPr>
            <w:rStyle w:val="Hyperlink"/>
          </w:rPr>
          <w:t>https://thewolfandtheneuralnetwork.com/HTMLDocuments/2026-03-27_CPSNS_Formal_Complaint_and_Request_for_Independent_Investigation.html</w:t>
        </w:r>
      </w:hyperlink>
    </w:p>
    <w:p>
      <w:pPr>
        <w:pStyle w:val="BodyText"/>
        <w:rPr/>
      </w:pPr>
      <w:r>
        <w:rPr/>
      </w:r>
    </w:p>
    <w:p>
      <w:pPr>
        <w:pStyle w:val="BodyText"/>
        <w:rPr/>
      </w:pPr>
      <w:r>
        <w:rPr/>
      </w:r>
    </w:p>
    <w:p>
      <w:pPr>
        <w:pStyle w:val="Heading2"/>
        <w:numPr>
          <w:ilvl w:val="1"/>
          <w:numId w:val="2"/>
        </w:numPr>
        <w:ind w:hanging="0" w:start="0"/>
        <w:rPr/>
      </w:pPr>
      <w:bookmarkStart w:id="56" w:name="mdKarenHornberger"/>
      <w:r>
        <w:rPr/>
        <w:t>Karen Hornberger</w:t>
      </w:r>
      <w:bookmarkEnd w:id="56"/>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PersonalNSHA">
        <w:r>
          <w:rPr>
            <w:rStyle w:val="Hyperlink"/>
            <w:sz w:val="18"/>
            <w:szCs w:val="18"/>
          </w:rPr>
          <w:t>NSHA (Individuals)</w:t>
        </w:r>
      </w:hyperlink>
      <w:r>
        <w:rPr>
          <w:rStyle w:val="Hyperlink"/>
          <w:sz w:val="18"/>
          <w:szCs w:val="18"/>
        </w:rPr>
        <w:t xml:space="preserve"> / </w:t>
      </w:r>
      <w:hyperlink w:anchor="cpsns">
        <w:r>
          <w:rPr>
            <w:rStyle w:val="Hyperlink"/>
            <w:sz w:val="18"/>
            <w:szCs w:val="18"/>
          </w:rPr>
          <w:t>NSHA Overview Review</w:t>
        </w:r>
      </w:hyperlink>
    </w:p>
    <w:p>
      <w:pPr>
        <w:pStyle w:val="BodyText"/>
        <w:rPr/>
      </w:pPr>
      <w:r>
        <w:rPr/>
        <w:t>Karen Hornberger was the Provincial Director of Privacy for the Nova Scotia Health Authority. Her significance in this record is twofold: her own signed documentation defines exactly what occurred as a reportable privacy breach, and her office declined to investigate it.</w:t>
      </w:r>
    </w:p>
    <w:p>
      <w:pPr>
        <w:pStyle w:val="BodyText"/>
        <w:rPr/>
      </w:pPr>
      <w:r>
        <w:rPr>
          <w:rStyle w:val="Strong"/>
        </w:rPr>
        <w:t>Her own policy documentation.</w:t>
      </w:r>
      <w:r>
        <w:rPr/>
        <w:t xml:space="preserve"> Documentation signed by Karen Hornberger, then Provincial Director of Privacy, confirms directly:</w:t>
      </w:r>
    </w:p>
    <w:p>
      <w:pPr>
        <w:pStyle w:val="BodyText"/>
        <w:rPr/>
      </w:pPr>
      <w:r>
        <w:rPr/>
        <w:t>"Personal Health Information — any identifying information about an individual if the information relates to registration information including health card number."</w:t>
      </w:r>
    </w:p>
    <w:p>
      <w:pPr>
        <w:pStyle w:val="BodyText"/>
        <w:rPr/>
      </w:pPr>
      <w:r>
        <w:rPr/>
        <w:t>"Privacy Breach — an incident where PHI entrusted to you or the organization is lost, stolen, or subject to unauthorized access, use, disclosure, copying, or modification. All breaches must be reported in the SIMS system or to Privacy for investigation. Breaches can be nonintentional or intentional."</w:t>
      </w:r>
    </w:p>
    <w:p>
      <w:pPr>
        <w:pStyle w:val="BodyText"/>
        <w:rPr/>
      </w:pPr>
      <w:r>
        <w:rPr>
          <w:rStyle w:val="Strong"/>
        </w:rPr>
        <w:t>The breach.</w:t>
      </w:r>
      <w:r>
        <w:rPr/>
        <w:t xml:space="preserve"> As documented in the Nancy Murphy and Shante A. Blackmore entries, Scott Jewers' bookbag and wallet — containing his personal identification, financial information, and health card, which constitutes Personal Health Information under NSHA policy — were transferred to Mount Hope before he had seen a doctor and without his knowledge or consent, transported with another patient, and accessed and inventoried without his knowledge. By the terms of Karen Hornberger's own signed documentation, this is a Privacy Breach engaging a mandatory duty to report in SIMS and investigate. That did not occur.</w:t>
      </w:r>
    </w:p>
    <w:p>
      <w:pPr>
        <w:pStyle w:val="BodyText"/>
        <w:rPr/>
      </w:pPr>
      <w:r>
        <w:rPr/>
        <w:t xml:space="preserve">Infographic showing Mount Hope notes recording Privacy Breach: </w:t>
      </w:r>
      <w:hyperlink r:id="rId537">
        <w:r>
          <w:rPr>
            <w:rStyle w:val="Hyperlink"/>
          </w:rPr>
          <w:t>https://thewolfandtheneuralnetwork.com/Media/Resources/Add_2024_03/2022-08-03%20Combined%20information%20about%20Privacy%20Breach%20(Book%20bag%20wallet%20Health%20Card%20PHI).png</w:t>
        </w:r>
      </w:hyperlink>
      <w:r>
        <w:rPr/>
        <w:t xml:space="preserve"> (</w:t>
      </w:r>
      <w:hyperlink r:id="rId538">
        <w:r>
          <w:rPr>
            <w:rStyle w:val="Hyperlink"/>
          </w:rPr>
          <w:t>https://tinyurl.com/bdh67fuc</w:t>
        </w:r>
      </w:hyperlink>
      <w:r>
        <w:rPr/>
        <w:t xml:space="preserve">)   </w:t>
      </w:r>
    </w:p>
    <w:p>
      <w:pPr>
        <w:pStyle w:val="BodyText"/>
        <w:rPr/>
      </w:pPr>
      <w:r>
        <w:rPr>
          <w:rStyle w:val="Strong"/>
        </w:rPr>
        <w:t>The May 25, 2023 response.</w:t>
      </w:r>
      <w:r>
        <w:rPr/>
        <w:t xml:space="preserve"> In her response, Karen Hornberger acknowledges that the book bag was searched by police and transferred to Mount Hope, where it was accessed by another patient — but states that her office "does not typically deal with concerns about patient belongings" and directs those issues elsewhere. At the same time, she reframed the complaint as follows: "Your second and third concerns are regarding being videotaped and monitored and the refusal of staff members to allow you to record a therapeutic session." That characterization is inaccurate and materially misleading. The complaint was not limited to a "therapeutic session": it arose in the context of an involuntary detention under the IPTA, where consent, documentation, and patient rights are legally required, and where he was subjected to continuous video monitoring for over 24 hours in an area open to the public, without privacy and without meaningful or documented consent. Rather than investigating the unauthorized access and disclosure of PHI through the handling of the wallet, the transfer of belongings prior to medical assessment, the conditions of monitoring, and the legal implications of denying recording in an IPTA context, Karen Hornberger reframed the complaint into a narrower and inaccurate description, declined to investigate a reportable PHIA breach, redirected the matter to the Office of the Information and Privacy Commissioner, and closed the file.</w:t>
        <w:br/>
        <w:t xml:space="preserve">Reply From Karen Hornberger: </w:t>
      </w:r>
      <w:hyperlink r:id="rId539">
        <w:r>
          <w:rPr>
            <w:rStyle w:val="Hyperlink"/>
          </w:rPr>
          <w:t>https://thewolfandtheneuralnetwork.com/Media/Resources/Add_2024_03/2023-05-25%20Reply%20from%20Privacy%20Director%20Karen%20Hornberger.png</w:t>
        </w:r>
      </w:hyperlink>
      <w:r>
        <w:rPr/>
        <w:t xml:space="preserve"> (</w:t>
      </w:r>
      <w:hyperlink r:id="rId540">
        <w:r>
          <w:rPr>
            <w:rStyle w:val="Hyperlink"/>
          </w:rPr>
          <w:t>https://tinyurl.com/f3pr5n8s</w:t>
        </w:r>
      </w:hyperlink>
      <w:r>
        <w:rPr/>
        <w:t xml:space="preserve">) </w:t>
        <w:br/>
        <w:t xml:space="preserve">Infographic showing Karen Hornberger considered Health Card PHI: </w:t>
      </w:r>
      <w:hyperlink r:id="rId541">
        <w:r>
          <w:rPr>
            <w:rStyle w:val="Hyperlink"/>
          </w:rPr>
          <w:t>https://thewolfandtheneuralnetwork.com/Media/Resources/2023-05-25_Karen%20Hornberger%20Lying%20about%20PHI%20Infographic.png</w:t>
        </w:r>
      </w:hyperlink>
      <w:r>
        <w:rPr/>
        <w:t xml:space="preserve"> (</w:t>
      </w:r>
      <w:hyperlink r:id="rId542">
        <w:r>
          <w:rPr>
            <w:rStyle w:val="Hyperlink"/>
          </w:rPr>
          <w:t>https://tinyurl.com/54rfvx7r</w:t>
        </w:r>
      </w:hyperlink>
      <w:r>
        <w:rPr/>
        <w:t>)</w:t>
      </w:r>
    </w:p>
    <w:p>
      <w:pPr>
        <w:pStyle w:val="BodyText"/>
        <w:rPr/>
      </w:pPr>
      <w:r>
        <w:rPr>
          <w:rStyle w:val="Strong"/>
        </w:rPr>
        <w:t>The consequence.</w:t>
      </w:r>
      <w:r>
        <w:rPr/>
        <w:t xml:space="preserve"> The result is that a complaint involving identifiable privacy breaches and patient rights was never examined on its merits, was not recorded and investigated as required, and remains ongoing and unresolved more than three years later — raising reasonable concern that similar incidents are not properly investigated or addressed within NSHA. And because the breach was never addressed, another massive breach of personal and health information occurred in 2023: NSHA fabricated records stating Scott Jewers was at their facilities, that a security guard personally read him the trespass notice, and that a witness confirmed his presence. This was either outright fraud, or someone engaging in identity theft — reasonably related to the previous breach involving his health card, financial information, and identity documents — while CPSNS simultaneously claimed there was no evidence. This behaviour was enabled by the misconduct of Karen Hornberger, while it directly benefited her. </w:t>
      </w:r>
    </w:p>
    <w:p>
      <w:pPr>
        <w:pStyle w:val="BodyText"/>
        <w:rPr/>
      </w:pPr>
      <w:r>
        <w:rPr/>
        <w:t>On March 27, 2026, Karen Hornberger's conduct was raised in the CPSNS Formal Complaint and Request for Independent Investigation:</w:t>
        <w:br/>
        <w:t xml:space="preserve">Short URL: </w:t>
      </w:r>
      <w:hyperlink r:id="rId543">
        <w:r>
          <w:rPr>
            <w:rStyle w:val="Hyperlink"/>
          </w:rPr>
          <w:t>https://tinyurl.com/4264t37m</w:t>
        </w:r>
      </w:hyperlink>
      <w:r>
        <w:rPr/>
        <w:br/>
        <w:t xml:space="preserve">Full URL: </w:t>
      </w:r>
      <w:hyperlink r:id="rId544">
        <w:r>
          <w:rPr>
            <w:rStyle w:val="Hyperlink"/>
          </w:rPr>
          <w:t>https://thewolfandtheneuralnetwork.com/HTMLDocuments/2026-03-27_CPSNS_Formal_Complaint_and_Request_for_Independent_Investigation.html</w:t>
        </w:r>
      </w:hyperlink>
    </w:p>
    <w:p>
      <w:pPr>
        <w:pStyle w:val="BodyText"/>
        <w:rPr/>
      </w:pPr>
      <w:r>
        <w:rPr/>
      </w:r>
    </w:p>
    <w:p>
      <w:pPr>
        <w:pStyle w:val="Heading2"/>
        <w:numPr>
          <w:ilvl w:val="1"/>
          <w:numId w:val="2"/>
        </w:numPr>
        <w:ind w:hanging="0" w:start="0"/>
        <w:rPr/>
      </w:pPr>
      <w:bookmarkStart w:id="57" w:name="mdNancyMurphy"/>
      <w:r>
        <w:rPr/>
        <w:t>Nancy Murphy</w:t>
      </w:r>
      <w:bookmarkEnd w:id="57"/>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PersonalNSHA">
        <w:r>
          <w:rPr>
            <w:rStyle w:val="Hyperlink"/>
            <w:sz w:val="18"/>
            <w:szCs w:val="18"/>
          </w:rPr>
          <w:t>NSHA (Individuals)</w:t>
        </w:r>
      </w:hyperlink>
      <w:r>
        <w:rPr>
          <w:rStyle w:val="Hyperlink"/>
          <w:sz w:val="18"/>
          <w:szCs w:val="18"/>
        </w:rPr>
        <w:t xml:space="preserve"> / </w:t>
      </w:r>
      <w:hyperlink w:anchor="cpsns">
        <w:r>
          <w:rPr>
            <w:rStyle w:val="Hyperlink"/>
            <w:sz w:val="18"/>
            <w:szCs w:val="18"/>
          </w:rPr>
          <w:t>NSHA Overview Review</w:t>
        </w:r>
      </w:hyperlink>
    </w:p>
    <w:p>
      <w:pPr>
        <w:pStyle w:val="BodyText"/>
        <w:rPr/>
      </w:pPr>
      <w:r>
        <w:rPr/>
        <w:t>Dr. Nancy Murphy was the Emergency Department physician at the QEII on August 2–3, 2022, following the arrest at Halifax Regional Police headquarters. Her documentation of that encounter — later acknowledged by CPSNS's own Registrar to be incomplete — became the foundation on which the involuntary admission, the Mount Hope assessment, and every subsequent institutional review was built.</w:t>
      </w:r>
    </w:p>
    <w:p>
      <w:pPr>
        <w:pStyle w:val="BodyText"/>
        <w:rPr/>
      </w:pPr>
      <w:r>
        <w:rPr>
          <w:rStyle w:val="Strong"/>
        </w:rPr>
        <w:t>A correction, stated first.</w:t>
      </w:r>
      <w:r>
        <w:rPr/>
        <w:t xml:space="preserve"> Based on how names were provided by NSHA at the time, Scott Jewers initially attributed certain conduct to Nancy Murphy that was not accurate. In his subsequent submission to CPSNS, he corrected this and issued a direct apology to her: the records indicate the mocking and humiliating conduct — including the doorway incident — was carried out by Shante A. Blackmore, not Nancy Murphy. At no stage did Nancy Murphy actively degrade him or behave in a directly inappropriate way. The concerns regarding her are documentary: what she was told, what she did not do, and what her record does not contain.</w:t>
      </w:r>
    </w:p>
    <w:p>
      <w:pPr>
        <w:pStyle w:val="BodyText"/>
        <w:rPr/>
      </w:pPr>
      <w:r>
        <w:rPr>
          <w:rStyle w:val="Strong"/>
        </w:rPr>
        <w:t>The encounter.</w:t>
      </w:r>
      <w:r>
        <w:rPr/>
        <w:t xml:space="preserve"> Scott Jewers had been awake since approximately 6:00 AM on August 2, 2022; HRP records indicate dispatch at 3:10 PM; he spent approximately 11 hours in handcuffs; notes associated with Shante A. Blackmore extend to at least 3:21 AM the following morning. Throughout, Nancy Murphy did not explain his rights to him at any stage. She was advised that he had repeatedly requested a lawyer and been denied, and that he was stating he had been falsely arrested. When he asked her directly about contacting a lawyer, she stated there was no way to do so. Even after Shante A. Blackmore indicated he could use a phone to contact counsel, Nancy Murphy told him, "Honey, there is no phone" — and advised that his belongings had already been taken to Mount Hope. Regarding blood work and imaging, she advised that if he did not consent, it would be recorded that he was "not cooperative" — pressure incompatible with free and informed consent, in circumstances that were already coercive.</w:t>
      </w:r>
    </w:p>
    <w:p>
      <w:pPr>
        <w:pStyle w:val="BodyText"/>
        <w:rPr/>
      </w:pPr>
      <w:r>
        <w:rPr>
          <w:rStyle w:val="Strong"/>
        </w:rPr>
        <w:t>The record.</w:t>
      </w:r>
      <w:r>
        <w:rPr/>
        <w:t xml:space="preserve"> Her documentation carries the false "protesting" characterization — clarified to her directly, with no correction made, and supported by no statement from any HRP officer. It does not record that HRP identified themselves as being in a conflict of interest. It does not record his repeated requests for a lawyer. It does not record </w:t>
      </w:r>
      <w:r>
        <w:rPr>
          <w:rStyle w:val="Emphasis"/>
        </w:rPr>
        <w:t>The Wolf and the Neural Network — ALPHA</w:t>
      </w:r>
      <w:r>
        <w:rPr/>
        <w:t xml:space="preserve"> by name — a structured research document of over 400 chronologically ordered, cross-referenced, hyperlinked data points, publicly released July 11, 2022 and delivered to HRP with confirmed receipt three weeks before the encounter. Instead, individual topics were selectively extracted, recorded out of context, and characterized as a "flight of ideas." Statements about applying his skills meaningfully — from a technical expert with 18 years of experience — were recorded in a way that implies grandiosity. What is recorded is not a clinical observation of disordered thinking; it is the result of extracting fragments from a structured, documented, and widely distributed submission and presenting them as though they had no context, source, or structure.</w:t>
      </w:r>
    </w:p>
    <w:p>
      <w:pPr>
        <w:pStyle w:val="BodyText"/>
        <w:rPr/>
      </w:pPr>
      <w:r>
        <w:rPr>
          <w:rStyle w:val="Strong"/>
        </w:rPr>
        <w:t>The belongings transfer.</w:t>
      </w:r>
      <w:r>
        <w:rPr/>
        <w:t xml:space="preserve"> The Mount Hope internal note dated August 3, 2022 states: "The client's belongings including wallet was brought to the unit with the previous client mistakenly" — and inventories the wallet's contents, including his driver's licence, health card, cash, and banking information. This confirms his belongings were at Mount Hope before his arrival, were transported with another patient, and were transferred before he had seen a doctor and without his knowledge or consent — a reportable privacy breach involving Personal Health Information under NSHA's own policy, as documented by then Provincial Director of Privacy Karen Hornberger. Douglas Grant's dismissal nonetheless states: "There is no evidence to suggest Dr. Murphy had anything to do with the transportation of your belongings to Mount Hope, or that this was done prior to you being transferred there." The Mount Hope internal note is the evidence, and it was in the materials he claims to have reviewed in their entirety.</w:t>
        <w:br/>
        <w:t xml:space="preserve">Short URL: </w:t>
      </w:r>
      <w:hyperlink r:id="rId545">
        <w:r>
          <w:rPr>
            <w:rStyle w:val="Hyperlink"/>
          </w:rPr>
          <w:t>https://tinyurl.com/bdh67fuc</w:t>
        </w:r>
      </w:hyperlink>
      <w:r>
        <w:rPr/>
        <w:br/>
        <w:t xml:space="preserve">Full URL: </w:t>
      </w:r>
      <w:hyperlink r:id="rId546">
        <w:r>
          <w:rPr>
            <w:rStyle w:val="Hyperlink"/>
          </w:rPr>
          <w:t>https://thewolfandtheneuralnetwork.com/Media/Resources/Add_2024_03/2022-08-03%20Combined%20information%20about%20Privacy%20Breach%20(Book%20bag%20wallet%20Health%20Card%20PHI).png</w:t>
        </w:r>
      </w:hyperlink>
      <w:r>
        <w:rPr/>
        <w:br/>
        <w:t xml:space="preserve">Short URL: </w:t>
      </w:r>
      <w:hyperlink r:id="rId547">
        <w:r>
          <w:rPr>
            <w:rStyle w:val="Hyperlink"/>
          </w:rPr>
          <w:t>https://tinyurl.com/54rfvx7r</w:t>
        </w:r>
      </w:hyperlink>
      <w:r>
        <w:rPr/>
        <w:br/>
        <w:t xml:space="preserve">Full URL: </w:t>
      </w:r>
      <w:hyperlink r:id="rId548">
        <w:r>
          <w:rPr>
            <w:rStyle w:val="Hyperlink"/>
          </w:rPr>
          <w:t>https://thewolfandtheneuralnetwork.com/Media/Resources/2023-05-25_Karen%20Hornberger%20Lying%20about%20PHI%20Infographic.png</w:t>
        </w:r>
      </w:hyperlink>
    </w:p>
    <w:p>
      <w:pPr>
        <w:pStyle w:val="BodyText"/>
        <w:rPr/>
      </w:pPr>
      <w:r>
        <w:rPr>
          <w:rStyle w:val="Strong"/>
        </w:rPr>
        <w:t>The complaint and the retaliation.</w:t>
      </w:r>
      <w:r>
        <w:rPr/>
        <w:t xml:space="preserve"> On August 1, 2023, Scott Jewers filed a formal complaint with CPSNS regarding Nancy Murphy concerning the events of August 2 and August 3, 2022. On August 15, 2023, Crystal Morgan confirmed receipt. An NSHA trespass notice was dated August 22, 2023 — one week after that confirmation — and served by bailiff on August 31, 2023. The notice certifies: "The above notice was read to Scott Jewers by Anthony Jocko (Security Officer) in the presence of Vishwaraj Gohil (Police Officer or Witness)." That certification is materially false: the notice was never read to him, he was not present at any NSHA facility on or around that date, and the handwriting in the "served by" and "witnessed by" sections appears substantially similar, indicating the same individual may have completed both, including signing for the purported witness.</w:t>
      </w:r>
    </w:p>
    <w:p>
      <w:pPr>
        <w:pStyle w:val="BodyText"/>
        <w:rPr/>
      </w:pPr>
      <w:r>
        <w:rPr>
          <w:rStyle w:val="Strong"/>
        </w:rPr>
        <w:t>The dismissal.</w:t>
      </w:r>
      <w:r>
        <w:rPr/>
        <w:t xml:space="preserve"> On January 15, 2024, Douglas Grant dismissed the complaint while stating: "Dr. Murphy acknowledges that her documentation of your Emergency Department encounter was incomplete. I advise Dr. Murphy to ensure her medical charting complies with the College's Professional Standards and Guidelines Regarding Charting, particularly in cases where her medical-legal decisions, such as the need for involuntary treatment, may be challenged." CPSNS thereby acknowledged the record was incomplete — in precisely the medical-legal context where it mattered — and relied on that same record to dismiss the complaint.</w:t>
        <w:br/>
        <w:t xml:space="preserve">Short URL: </w:t>
      </w:r>
      <w:hyperlink r:id="rId549">
        <w:r>
          <w:rPr>
            <w:rStyle w:val="Hyperlink"/>
          </w:rPr>
          <w:t>https://tinyurl.com/4rn5bv9c</w:t>
        </w:r>
      </w:hyperlink>
      <w:r>
        <w:rPr/>
        <w:br/>
        <w:t xml:space="preserve">Full URL: </w:t>
      </w:r>
      <w:hyperlink r:id="rId550">
        <w:r>
          <w:rPr>
            <w:rStyle w:val="Hyperlink"/>
          </w:rPr>
          <w:t>https://thewolfandtheneuralnetwork.com/Media/Resources/Add_2024_03/2024-01-15%20Nancy%20Murphy%20admits%20her%20record%20is%20incomplete.png</w:t>
        </w:r>
      </w:hyperlink>
    </w:p>
    <w:p>
      <w:pPr>
        <w:pStyle w:val="BodyText"/>
        <w:rPr/>
      </w:pPr>
      <w:r>
        <w:rPr/>
        <w:t>The dismissal also asserted: "You allege Dr. Murphy admitted you as part of a wider investigation into corruption and a cover-up by Nova Scotia Health." No such allegation was ever made. The October 10, 2023 submission to the College states the opposite — explicitly dismissing "any notion of intentional 'collusion'" and describing instead systemic bias and shared institutional incentives: "Nancy Murphy, the College, and NSHA all have a shared interest in Nancy Murphy being innocent." The College reframed the complaint into something never stated, cited no quote or reference for its characterization, and dismissed the complaint under that mischaracterized premise.</w:t>
      </w:r>
    </w:p>
    <w:p>
      <w:pPr>
        <w:pStyle w:val="BodyText"/>
        <w:rPr/>
      </w:pPr>
      <w:r>
        <w:rPr/>
        <w:t>On March 27, 2026, Nancy Murphy was named in the CPSNS Formal Complaint and Request for Independent Investigation:</w:t>
        <w:br/>
        <w:t xml:space="preserve">Short URL: </w:t>
      </w:r>
      <w:hyperlink r:id="rId551">
        <w:r>
          <w:rPr>
            <w:rStyle w:val="Hyperlink"/>
          </w:rPr>
          <w:t>https://tinyurl.com/4264t37m</w:t>
        </w:r>
      </w:hyperlink>
      <w:r>
        <w:rPr/>
        <w:br/>
        <w:t xml:space="preserve">Full URL: </w:t>
      </w:r>
      <w:hyperlink r:id="rId552">
        <w:r>
          <w:rPr>
            <w:rStyle w:val="Hyperlink"/>
          </w:rPr>
          <w:t>https://thewolfandtheneuralnetwork.com/HTMLDocuments/2026-03-27_CPSNS_Formal_Complaint_and_Request_for_Independent_Investigation.html</w:t>
        </w:r>
      </w:hyperlink>
    </w:p>
    <w:p>
      <w:pPr>
        <w:pStyle w:val="BodyText"/>
        <w:rPr/>
      </w:pPr>
      <w:r>
        <w:rPr/>
      </w:r>
    </w:p>
    <w:p>
      <w:pPr>
        <w:pStyle w:val="Heading2"/>
        <w:numPr>
          <w:ilvl w:val="1"/>
          <w:numId w:val="2"/>
        </w:numPr>
        <w:ind w:hanging="0" w:start="0"/>
        <w:rPr/>
      </w:pPr>
      <w:bookmarkStart w:id="58" w:name="mdLisaHazlett"/>
      <w:r>
        <w:rPr/>
        <w:t xml:space="preserve">Lisa Hazlett </w:t>
      </w:r>
      <w:bookmarkEnd w:id="58"/>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PersonalNSHA">
        <w:r>
          <w:rPr>
            <w:rStyle w:val="Hyperlink"/>
            <w:sz w:val="18"/>
            <w:szCs w:val="18"/>
          </w:rPr>
          <w:t>NSHA (Individuals)</w:t>
        </w:r>
      </w:hyperlink>
      <w:r>
        <w:rPr>
          <w:rStyle w:val="Hyperlink"/>
          <w:sz w:val="18"/>
          <w:szCs w:val="18"/>
        </w:rPr>
        <w:t xml:space="preserve"> / </w:t>
      </w:r>
      <w:hyperlink w:anchor="cpsns">
        <w:r>
          <w:rPr>
            <w:rStyle w:val="Hyperlink"/>
            <w:sz w:val="18"/>
            <w:szCs w:val="18"/>
          </w:rPr>
          <w:t>NSHA Overview Review</w:t>
        </w:r>
      </w:hyperlink>
    </w:p>
    <w:p>
      <w:pPr>
        <w:pStyle w:val="BodyText"/>
        <w:rPr/>
      </w:pPr>
      <w:r>
        <w:rPr/>
        <w:t>NSHA Privacy provided the NS Health Central Zone Visit History. In that history, for August 2, 2022 and August 3, 2022, they only listed Nancy Murphy and Kristen Holm — the sheet has a single personnel column, headed ATTENDING PHYSICIAN. Multiple people had touched the file. This meant that actions and a complaint got attributed to Nancy Murphy which should have been attributed to Lisa Hazlett.</w:t>
      </w:r>
    </w:p>
    <w:p>
      <w:pPr>
        <w:pStyle w:val="BodyText"/>
        <w:bidi w:val="0"/>
        <w:ind w:hanging="0" w:start="0" w:end="0"/>
        <w:rPr/>
      </w:pPr>
      <w:r>
        <w:rPr/>
        <w:t xml:space="preserve">NS Health Central Zone Visit History: </w:t>
      </w:r>
      <w:hyperlink r:id="rId553">
        <w:r>
          <w:rPr>
            <w:rStyle w:val="Hyperlink"/>
          </w:rPr>
          <w:t>https://www.thewolfandtheneuralnetwork.com/Media/Resources/Added_2026_07/2023-03-13_NS_Health_Central_Zone_Visit_History.jpg</w:t>
        </w:r>
      </w:hyperlink>
      <w:r>
        <w:rPr/>
        <w:t xml:space="preserve"> (</w:t>
      </w:r>
      <w:hyperlink r:id="rId554">
        <w:r>
          <w:rPr>
            <w:rStyle w:val="Hyperlink"/>
          </w:rPr>
          <w:t>https://tinyurl.com/3jeskmzb</w:t>
        </w:r>
      </w:hyperlink>
      <w:r>
        <w:rPr/>
        <w:t>)</w:t>
      </w:r>
    </w:p>
    <w:p>
      <w:pPr>
        <w:pStyle w:val="BodyText"/>
        <w:bidi w:val="0"/>
        <w:ind w:hanging="0" w:start="0" w:end="0"/>
        <w:rPr/>
      </w:pPr>
      <w:r>
        <w:rPr/>
        <w:t>Lisa Hazlett was told Scott Jewers was falsely arrested, and that HRP called themselves a conflict of interest, said they were getting him a paper to file a complaint, then just came back and arrested him. She was told he was denied a lawyer repeatedly, and when asked, told him there was no way for him to contact one. None of this is mentioned in her record.</w:t>
      </w:r>
    </w:p>
    <w:p>
      <w:pPr>
        <w:pStyle w:val="BodyText"/>
        <w:bidi w:val="0"/>
        <w:ind w:hanging="0" w:start="0" w:end="0"/>
        <w:rPr/>
      </w:pPr>
      <w:r>
        <w:rPr/>
        <w:t>You will see that on July 11, 2022, Scott Jewers released The Wolf And The Neural Network – ALPHA, a research paper and the premise of a book, over 400+ data points, chronologically ordered and referenced. All bias was acknowledged, and it stated that a 1% methodology was applied to sort out coincidences. She didn't include this at all.</w:t>
      </w:r>
    </w:p>
    <w:p>
      <w:pPr>
        <w:pStyle w:val="BodyText"/>
        <w:bidi w:val="0"/>
        <w:ind w:hanging="0" w:start="0" w:end="0"/>
        <w:rPr/>
      </w:pPr>
      <w:r>
        <w:rPr/>
        <w:t>Here is a copy of her record, followed by a breakdown:</w:t>
        <w:br/>
      </w:r>
      <w:hyperlink r:id="rId555">
        <w:r>
          <w:rPr>
            <w:rStyle w:val="Hyperlink"/>
          </w:rPr>
          <w:t>https://www.thewolfandtheneuralnetwork.com/Media/Resources/Added_2026_07/2022-08-02_Lisa_Hazlett_Crisis_Assessment_Presenting_Concerns.jpg</w:t>
        </w:r>
      </w:hyperlink>
      <w:r>
        <w:rPr/>
        <w:t xml:space="preserve"> (</w:t>
      </w:r>
      <w:hyperlink r:id="rId556">
        <w:r>
          <w:rPr>
            <w:rStyle w:val="Hyperlink"/>
          </w:rPr>
          <w:t>https://tinyurl.com/36redjtm</w:t>
        </w:r>
      </w:hyperlink>
      <w:r>
        <w:rPr/>
        <w:t>)</w:t>
      </w:r>
    </w:p>
    <w:p>
      <w:pPr>
        <w:pStyle w:val="BodyText"/>
        <w:bidi w:val="0"/>
        <w:ind w:hanging="0" w:start="567" w:end="567"/>
        <w:rPr/>
      </w:pPr>
      <w:r>
        <w:rPr/>
        <w:t>"Scott expressed he did not understand why he was brought to hospital when he went to HRP HQ in Hfx. Reports he went to show the facts that he has been working on since 2019."</w:t>
      </w:r>
    </w:p>
    <w:p>
      <w:pPr>
        <w:pStyle w:val="BodyText"/>
        <w:bidi w:val="0"/>
        <w:ind w:hanging="0" w:start="0" w:end="0"/>
        <w:rPr/>
      </w:pPr>
      <w:r>
        <w:rPr/>
        <w:t>Scott Jewers went to file a serious complaint against Chief Dan Kinsella, and to ask police for assistance in investigating. He took over 400+ data points.</w:t>
      </w:r>
    </w:p>
    <w:p>
      <w:pPr>
        <w:pStyle w:val="BodyText"/>
        <w:bidi w:val="0"/>
        <w:ind w:hanging="0" w:start="567" w:end="567"/>
        <w:rPr/>
      </w:pPr>
      <w:r>
        <w:rPr/>
        <w:t>"He states he has proof that Dan Kinsella was inv'd &amp; J.D. Irving in the theft of his wallet"</w:t>
      </w:r>
    </w:p>
    <w:p>
      <w:pPr>
        <w:pStyle w:val="BodyText"/>
        <w:bidi w:val="0"/>
        <w:ind w:hanging="0" w:start="0" w:end="0"/>
        <w:rPr/>
      </w:pPr>
      <w:r>
        <w:rPr/>
        <w:t>This was never said. She was told that serious events occurred, that these parties were generally involved, and that it required investigation by authorities — which is clearly what was requested at HRP.</w:t>
      </w:r>
    </w:p>
    <w:p>
      <w:pPr>
        <w:pStyle w:val="BodyText"/>
        <w:bidi w:val="0"/>
        <w:ind w:hanging="0" w:start="567" w:end="567"/>
        <w:rPr/>
      </w:pPr>
      <w:r>
        <w:rPr/>
        <w:t>"He stated after Jim Perrone was hired by Irving + then the report re street checks came out + chief of police resigned."</w:t>
      </w:r>
    </w:p>
    <w:p>
      <w:pPr>
        <w:pStyle w:val="BodyText"/>
        <w:bidi w:val="0"/>
        <w:ind w:hanging="0" w:start="0" w:end="0"/>
        <w:rPr/>
      </w:pPr>
      <w:r>
        <w:rPr/>
        <w:t>The chief didn't resign. After Jim Perrin's transfer to JD Irving — the same day Scott Jewers got an email about a job with government, and Torstar shut down their Halifax office while they and Postmedia were under investigation for collusion for similar behaviour — the same Chief Dan Kinsella stated there would be an apology for street checks. Due to Jim Perrin's association as their spokesperson, and calling it "systemic bias," it is reasonable that he had to be moved before the apology for street checks could occur.</w:t>
      </w:r>
    </w:p>
    <w:p>
      <w:pPr>
        <w:pStyle w:val="BodyText"/>
        <w:bidi w:val="0"/>
        <w:ind w:hanging="0" w:start="567" w:end="567"/>
        <w:rPr/>
      </w:pPr>
      <w:r>
        <w:rPr/>
        <w:t>"He had a lucrative transfer, having trouble [with] J.D. Irving, there is a mail-order bride from China, a huge [unclear]"</w:t>
      </w:r>
    </w:p>
    <w:p>
      <w:pPr>
        <w:pStyle w:val="BodyText"/>
        <w:bidi w:val="0"/>
        <w:ind w:hanging="0" w:start="0" w:end="0"/>
        <w:rPr/>
      </w:pPr>
      <w:r>
        <w:rPr/>
        <w:t>Jim Perrin was transferred to JD Irving after the Wortley report. It is extremely reasonable that he made much more money there as their head of security, while public records show he made about $148,767.72 at Halifax Regional Police.</w:t>
        <w:br/>
      </w:r>
      <w:hyperlink r:id="rId557">
        <w:r>
          <w:rPr>
            <w:rStyle w:val="Hyperlink"/>
          </w:rPr>
          <w:t>https://www.novascotia.ca/finance/statistics/news.asp?id=13155</w:t>
        </w:r>
      </w:hyperlink>
    </w:p>
    <w:p>
      <w:pPr>
        <w:pStyle w:val="BodyText"/>
        <w:bidi w:val="0"/>
        <w:ind w:hanging="0" w:start="0" w:end="0"/>
        <w:rPr/>
      </w:pPr>
      <w:r>
        <w:rPr/>
        <w:t>In regards to the "mail-order bride" — these were comments made to Scott Jewers. She was told this was a serious security risk on top of the investigation and harassment. Harassment and investigation at Irving Shipbuilding, which she also didn't record.</w:t>
      </w:r>
    </w:p>
    <w:p>
      <w:pPr>
        <w:pStyle w:val="BodyText"/>
        <w:bidi w:val="0"/>
        <w:ind w:hanging="0" w:start="567" w:end="567"/>
        <w:rPr/>
      </w:pPr>
      <w:r>
        <w:rPr/>
        <w:t>"Scott makes multiple connections b/w Dan Kinsella, J.D. Irving, Jim Perrone, the Toronto Star + Post Media. He stated at one point his internet was cut off for 2 days + he believes [this] to be due to him carrying "Can't breathe" + "Black Lives Matter" posters."</w:t>
      </w:r>
    </w:p>
    <w:p>
      <w:pPr>
        <w:pStyle w:val="BodyText"/>
        <w:bidi w:val="0"/>
        <w:ind w:hanging="0" w:start="0" w:end="0"/>
        <w:rPr/>
      </w:pPr>
      <w:r>
        <w:rPr/>
        <w:t>She asked about general examples of interactions with police, and was told it likely started after an HR complaint was filed April 10, 2019. Eight days later, Scott Jewers was pointed at in traffic by a police officer, pulled over, and got his first ticket. Then about the wallet, and then about the transfer of Jim Perrin — providing a tangible timeline of HRP and RCMP involvement, including theft of a wallet that HRP stated was part of something "ongoing."</w:t>
      </w:r>
    </w:p>
    <w:p>
      <w:pPr>
        <w:pStyle w:val="BodyText"/>
        <w:bidi w:val="0"/>
        <w:ind w:hanging="0" w:start="0" w:end="0"/>
        <w:rPr/>
      </w:pPr>
      <w:r>
        <w:rPr/>
        <w:t>As you can see, Jim Perrin was transferred after street checks, which had to do with systemic racism. An investigation would occur at Irving Shipbuilding from December 10, 2019 until February 25, 2020. Here he would be questioned on his involvement, where they basically mocked the questions and called it all some narrative to get police. Soon after, the events would occur with George Floyd on May 25, 2020.</w:t>
      </w:r>
    </w:p>
    <w:p>
      <w:pPr>
        <w:pStyle w:val="BodyText"/>
        <w:bidi w:val="0"/>
        <w:ind w:hanging="0" w:start="0" w:end="0"/>
        <w:rPr/>
      </w:pPr>
      <w:r>
        <w:rPr/>
        <w:t>This was during a pandemic, so Scott Jewers chose to protest locally. Ecum Secum is 41 km from an RCMP station. Two RCMP showed up stalking him up and down the road, driving back and forth multiple times. Locals were so concerned they refused to leave him alone with them, repeatedly asking why they were acting like that. Every single person in this community will tell you how respectful he was, and heard all sides of the conversation. Multiple members were afraid someone might kill him, because racism is still bad out here.</w:t>
      </w:r>
    </w:p>
    <w:p>
      <w:pPr>
        <w:pStyle w:val="BodyText"/>
        <w:bidi w:val="0"/>
        <w:ind w:hanging="0" w:start="0" w:end="0"/>
        <w:rPr/>
      </w:pPr>
      <w:r>
        <w:rPr/>
        <w:t>A journalist stopped and wanted to do a story. At first he refused, but his family convinced him.</w:t>
      </w:r>
    </w:p>
    <w:p>
      <w:pPr>
        <w:pStyle w:val="BodyText"/>
        <w:bidi w:val="0"/>
        <w:ind w:hanging="0" w:start="0" w:end="0"/>
        <w:rPr/>
      </w:pPr>
      <w:r>
        <w:rPr/>
        <w:t xml:space="preserve">Guysborough Journal Page 1 (Front Page): </w:t>
      </w:r>
      <w:hyperlink r:id="rId558">
        <w:r>
          <w:rPr>
            <w:rStyle w:val="Hyperlink"/>
          </w:rPr>
          <w:t>https://thewolfandtheneuralnetwork.com/Media/Resources/Added_2023_08_30/2020-06-17_Guysborough%20Journal%20June%2017%202020%20Front%20Page.jpg</w:t>
        </w:r>
      </w:hyperlink>
      <w:r>
        <w:rPr/>
        <w:t xml:space="preserve"> (</w:t>
      </w:r>
      <w:hyperlink r:id="rId559">
        <w:r>
          <w:rPr>
            <w:rStyle w:val="Hyperlink"/>
          </w:rPr>
          <w:t>https://tinyurl.com/rycaz93u</w:t>
        </w:r>
      </w:hyperlink>
      <w:r>
        <w:rPr/>
        <w:t>)</w:t>
        <w:br/>
        <w:t xml:space="preserve">Guysborough Journal Page 2: </w:t>
      </w:r>
      <w:hyperlink r:id="rId560">
        <w:r>
          <w:rPr>
            <w:rStyle w:val="Hyperlink"/>
          </w:rPr>
          <w:t>https://thewolfandtheneuralnetwork.com/Media/Resources/Added_2023_08_30/2020-06-17_%20Guysborough%20Journal%20June%2017%202020%20Second%20Page.jpg</w:t>
        </w:r>
      </w:hyperlink>
      <w:r>
        <w:rPr/>
        <w:t xml:space="preserve"> (</w:t>
      </w:r>
      <w:hyperlink r:id="rId561">
        <w:r>
          <w:rPr>
            <w:rStyle w:val="Hyperlink"/>
          </w:rPr>
          <w:t>https://tinyurl.com/yh72dy8x</w:t>
        </w:r>
      </w:hyperlink>
      <w:r>
        <w:rPr/>
        <w:t>)</w:t>
      </w:r>
    </w:p>
    <w:p>
      <w:pPr>
        <w:pStyle w:val="BodyText"/>
        <w:bidi w:val="0"/>
        <w:ind w:hanging="0" w:start="0" w:end="0"/>
        <w:rPr/>
      </w:pPr>
      <w:r>
        <w:rPr/>
        <w:t>June 17, 2020, this article went live on their website and in print. He didn't know it would be front page. That same day, his records indicate his internet was hard cut for two days and required a technician to fix. This was shortly after finding IP addresses owned by the Royal Military College of Canada interacting with his systems (216.208.235.222), and finding his phone's GPS location set to 9330 Highway #7, Stillwater NS, which is directly associated with military contracts.</w:t>
      </w:r>
    </w:p>
    <w:p>
      <w:pPr>
        <w:pStyle w:val="BodyText"/>
        <w:bidi w:val="0"/>
        <w:ind w:hanging="0" w:start="0" w:end="0"/>
        <w:rPr/>
      </w:pPr>
      <w:r>
        <w:rPr/>
        <w:t>She was told he knew how the events sound, but that in those cases he only assigned a 1% chance of attribution and acknowledged his bias, while making it available for readers to make up their own minds. All of this was present in The Wolf And The Neural Network – ALPHA, released July 11, 2022.</w:t>
      </w:r>
    </w:p>
    <w:p>
      <w:pPr>
        <w:pStyle w:val="BodyText"/>
        <w:bidi w:val="0"/>
        <w:ind w:hanging="0" w:start="567" w:end="567"/>
        <w:rPr/>
      </w:pPr>
      <w:r>
        <w:rPr/>
        <w:t>"Scott spoke of doing investigatings, coding on computer, being a top systems analyst, a software engineer; stated works @ Dalhousie University. "My job is to work [with] CSIS and RCMP.""</w:t>
      </w:r>
    </w:p>
    <w:p>
      <w:pPr>
        <w:pStyle w:val="BodyText"/>
        <w:bidi w:val="0"/>
        <w:ind w:hanging="0" w:start="567" w:end="567"/>
        <w:rPr/>
      </w:pPr>
      <w:r>
        <w:rPr/>
        <w:t>"Scott advised he is "very smart.""</w:t>
      </w:r>
    </w:p>
    <w:p>
      <w:pPr>
        <w:pStyle w:val="BodyText"/>
        <w:bidi w:val="0"/>
        <w:ind w:hanging="0" w:start="0" w:end="0"/>
        <w:rPr/>
      </w:pPr>
      <w:r>
        <w:rPr/>
        <w:t>She was told a serious investigation occurred at Irving Shipbuilding. She generalized this and ignored how serious it was. And then, when she asked about his background, he told her he was a top systems analyst with Research In Motion, and that he had previously worked for Dalhousie. He never stated he currently was — that makes no sense. And he told her he is really smart on top of his background, that he had two references on file with Irving, and that his skills would be better spent helping catch some really bad people, and that once this was worked out he thought he wanted to help RCMP and CSIS catch them. She completely misrepresented everything. She couldn't even take a proper work history, while mocking him for explaining to her that he is really smart and wants to use that to help people.</w:t>
      </w:r>
    </w:p>
    <w:p>
      <w:pPr>
        <w:pStyle w:val="BodyText"/>
        <w:bidi w:val="0"/>
        <w:ind w:hanging="0" w:start="0" w:end="0"/>
        <w:rPr/>
      </w:pPr>
      <w:r>
        <w:rPr/>
        <w:t>She omitted that he asked for a lawyer repeatedly. You will see no mention of protesting in her own notes, because he told her he was never protesting. She is the one who asked what the book was about, yet made no reference to it, and then picked and chose parts and misrepresented them to fit her narrative.</w:t>
      </w:r>
    </w:p>
    <w:p>
      <w:pPr>
        <w:pStyle w:val="BodyText"/>
        <w:bidi w:val="0"/>
        <w:ind w:hanging="0" w:start="0" w:end="0"/>
        <w:rPr/>
      </w:pPr>
      <w:r>
        <w:rPr/>
        <w:t>Here is an infographic about its release, showing bias was acknowledged and this wasn't all about him. It also shows delivery confirmations from HRP, stating they would respond within 7 days. They did not:</w:t>
        <w:br/>
      </w:r>
      <w:hyperlink r:id="rId562">
        <w:r>
          <w:rPr>
            <w:rStyle w:val="Hyperlink"/>
          </w:rPr>
          <w:t>https://thewolfandtheneuralnetwork.com/Media/Resources/Add_2024_03/2022-07-11%20-%20Delivery%20confirmations%20of%20ALPHA%20delivery%20to%20HRP.jpg</w:t>
        </w:r>
      </w:hyperlink>
      <w:r>
        <w:rPr/>
        <w:t xml:space="preserve"> (</w:t>
      </w:r>
      <w:hyperlink r:id="rId563">
        <w:r>
          <w:rPr>
            <w:rStyle w:val="Hyperlink"/>
          </w:rPr>
          <w:t>https://tinyurl.com/2327xhjh</w:t>
        </w:r>
      </w:hyperlink>
      <w:r>
        <w:rPr/>
        <w:t>)</w:t>
      </w:r>
    </w:p>
    <w:p>
      <w:pPr>
        <w:pStyle w:val="BodyText"/>
        <w:bidi w:val="0"/>
        <w:ind w:hanging="0" w:start="0" w:end="0"/>
        <w:rPr/>
      </w:pPr>
      <w:r>
        <w:rPr/>
        <w:t>Here is the digital version of ALPHA from July 22, 2022:</w:t>
        <w:br/>
      </w:r>
      <w:hyperlink r:id="rId564">
        <w:r>
          <w:rPr>
            <w:rStyle w:val="Hyperlink"/>
          </w:rPr>
          <w:t>https://thewolfandtheneuralnetwork.com/HTMLDocuments/Versions/ALPHA/2022_07_11_ALPHA.html</w:t>
        </w:r>
      </w:hyperlink>
      <w:r>
        <w:rPr/>
        <w:t xml:space="preserve"> (</w:t>
      </w:r>
      <w:hyperlink r:id="rId565">
        <w:r>
          <w:rPr>
            <w:rStyle w:val="Hyperlink"/>
          </w:rPr>
          <w:t>https://tinyurl.com/2s35s288</w:t>
        </w:r>
      </w:hyperlink>
      <w:r>
        <w:rPr/>
        <w:t>)</w:t>
      </w:r>
    </w:p>
    <w:p>
      <w:pPr>
        <w:pStyle w:val="BodyText"/>
        <w:bidi w:val="0"/>
        <w:ind w:hanging="0" w:start="0" w:end="0"/>
        <w:rPr/>
      </w:pPr>
      <w:r>
        <w:rPr/>
        <w:t>Just days after this, Scott Jewers' neighbour would find two RCMP officers sneaking around behind their house at night with flashlights. When questioned, they stated their phone called 911 and there must be water in the lines. By November 3, 2022, HRP held a historic, never before performed vote of confidence in Chief Dan Kinsella; 84% voted, and 96.6% voted no confidence. The EMIC contracts match the start date of Dan Kinsella as Chief of Police, and were deleted during the vote period, as is a matter of fact submitted to the RCMP record.</w:t>
      </w:r>
    </w:p>
    <w:p>
      <w:pPr>
        <w:pStyle w:val="BodyText"/>
        <w:bidi w:val="0"/>
        <w:ind w:hanging="0" w:start="0" w:end="0"/>
        <w:rPr/>
      </w:pPr>
      <w:r>
        <w:rPr/>
        <w:t>If you were to ask Lisa Hazlett who you take this kind of evidence to, her only answer could be police. And this is what Lisa Hazlett allowed them to do, just so she didn't have to testify.</w:t>
      </w:r>
    </w:p>
    <w:p>
      <w:pPr>
        <w:pStyle w:val="BodyText"/>
        <w:rPr/>
      </w:pPr>
      <w:r>
        <w:rPr/>
      </w:r>
    </w:p>
    <w:p>
      <w:pPr>
        <w:pStyle w:val="BodyText"/>
        <w:rPr/>
      </w:pPr>
      <w:r>
        <w:rPr/>
      </w:r>
    </w:p>
    <w:p>
      <w:pPr>
        <w:pStyle w:val="Heading2"/>
        <w:numPr>
          <w:ilvl w:val="1"/>
          <w:numId w:val="2"/>
        </w:numPr>
        <w:ind w:hanging="0" w:start="0"/>
        <w:rPr/>
      </w:pPr>
      <w:bookmarkStart w:id="59" w:name="mdHanaMarieWiemer"/>
      <w:r>
        <w:rPr/>
        <w:t>Hana Marie Wiemer</w:t>
      </w:r>
      <w:bookmarkEnd w:id="59"/>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PersonalNSHA">
        <w:r>
          <w:rPr>
            <w:rStyle w:val="Hyperlink"/>
            <w:sz w:val="18"/>
            <w:szCs w:val="18"/>
          </w:rPr>
          <w:t>NSHA (Individuals)</w:t>
        </w:r>
      </w:hyperlink>
      <w:r>
        <w:rPr>
          <w:rStyle w:val="Hyperlink"/>
          <w:sz w:val="18"/>
          <w:szCs w:val="18"/>
        </w:rPr>
        <w:t xml:space="preserve"> / </w:t>
      </w:r>
      <w:hyperlink w:anchor="cpsns">
        <w:r>
          <w:rPr>
            <w:rStyle w:val="Hyperlink"/>
            <w:sz w:val="18"/>
            <w:szCs w:val="18"/>
          </w:rPr>
          <w:t>NSHA Overview Review</w:t>
        </w:r>
      </w:hyperlink>
    </w:p>
    <w:p>
      <w:pPr>
        <w:pStyle w:val="BodyText"/>
        <w:rPr/>
      </w:pPr>
      <w:r>
        <w:rPr/>
        <w:t>Hana Marie Wiemer of NSHA conducted the assessment at the QEII Emergency Department on March 13, 2023 — the day Scott Jewers walked silently through Halifax carrying signs, dropped off additional evidence at CSIS without incident, and filed his Form 5 complaint with HRP Professional Standards, before being detained under the IPTA following the call from Jessica Welke stating they were going to arrest him. As with the August 2022 events, one identification caveat applies: the individual is understood to be Hana Marie Wiemer as per NSHA records, and Scott Jewers has stated he will apologize and amend the record if that identification is incorrect.</w:t>
      </w:r>
    </w:p>
    <w:p>
      <w:pPr>
        <w:pStyle w:val="BodyText"/>
        <w:rPr/>
      </w:pPr>
      <w:r>
        <w:rPr>
          <w:rStyle w:val="Strong"/>
        </w:rPr>
        <w:t>The first interview and the question of recording.</w:t>
      </w:r>
      <w:r>
        <w:rPr/>
        <w:t xml:space="preserve"> Scott Jewers was first taken into a room with a male NSHA employee. He outlined his professional background, disclosed his potential biases, and summarized key evidence — including documented abuse by NSHA staff and an audio recording of Kristen Holm falsifying medical records. At that point, the male employee asked, "You're not recording this, are you?" Scott Jewers answered, "Maybe." The employee paused, said he needed to speak with someone, and ended the interview. Scott Jewers was returned to the hallway.</w:t>
      </w:r>
    </w:p>
    <w:p>
      <w:pPr>
        <w:pStyle w:val="BodyText"/>
        <w:rPr/>
      </w:pPr>
      <w:r>
        <w:rPr>
          <w:rStyle w:val="Strong"/>
        </w:rPr>
        <w:t>The denial of recording rights.</w:t>
      </w:r>
      <w:r>
        <w:rPr/>
        <w:t xml:space="preserve"> While seated in the hallway, in full view of attending officers and nearby patients, Scott Jewers was approached by two NSHA staff members — one of whom, per NSHA records, appears to be Hana Marie Wiemer; the other was not named. They informed him he was not permitted to make an audio recording. He calmly explained that Canadian law permits one-party consent recording of private conversations and advised on provision 184 of the Criminal Code. He acknowledged that recording in common areas such as the waiting room would likely raise different considerations, but that recording his one-on-one clinical or legal interactions was entirely lawful. He asked them to produce the hospital's policy on patient recordings — refused, twice. He asked for access to the relevant legal policy — also refused. Their stated justification was that recording would infringe on their privacy, which is directly contradicted by CMPA guidance confirming that patients can record their clinical encounters without a physician's consent: </w:t>
      </w:r>
      <w:hyperlink r:id="rId566">
        <w:r>
          <w:rPr>
            <w:rStyle w:val="Hyperlink"/>
          </w:rPr>
          <w:t>https://www.cmpa-acpm.ca/en/advice-publications/browse-articles/2017/smartphone-recordings-by-patients-be-prepared</w:t>
        </w:r>
      </w:hyperlink>
    </w:p>
    <w:p>
      <w:pPr>
        <w:pStyle w:val="BodyText"/>
        <w:rPr/>
      </w:pPr>
      <w:r>
        <w:rPr>
          <w:rStyle w:val="Strong"/>
        </w:rPr>
        <w:t>The assessment.</w:t>
      </w:r>
      <w:r>
        <w:rPr/>
        <w:t xml:space="preserve"> At the outset, he again requested access to legal counsel — denied. Given the seriousness of what he had reported — abuse by NSHA staff, a documented sexual assault, prior police complaints, and ongoing law enforcement involvement — he requested permission to audio record the interaction to ensure an objective record existed. Hana Marie Wiemer refused and warned that if he attempted to record, security would physically remove his phone. She then advised that if he did not participate in the assessment, he would be admitted regardless. He responded that under the IPTA, any admission must be based on evidence (IPTA s.2(h): </w:t>
      </w:r>
      <w:hyperlink r:id="rId567">
        <w:r>
          <w:rPr>
            <w:rStyle w:val="Hyperlink"/>
          </w:rPr>
          <w:t>https://tinyurl.com/zte2kh4j</w:t>
        </w:r>
      </w:hyperlink>
      <w:r>
        <w:rPr/>
        <w:t>).</w:t>
      </w:r>
    </w:p>
    <w:p>
      <w:pPr>
        <w:pStyle w:val="BodyText"/>
        <w:rPr/>
      </w:pPr>
      <w:r>
        <w:rPr/>
        <w:t xml:space="preserve">He outlined his professional background, disclosed his potential biases, explained that he aimed for at least 70% accuracy in all claims, and described </w:t>
      </w:r>
      <w:r>
        <w:rPr>
          <w:rStyle w:val="Emphasis"/>
        </w:rPr>
        <w:t>The Wolf and the Neural Network — ALPHA</w:t>
      </w:r>
      <w:r>
        <w:rPr/>
        <w:t>. He informed her of serious abuse by NSHA — including the falsification of records, the mishandling of his belongings, and the documented sexual assault — and advised of the conflict of interest with HRP, multiple witnesses to police retaliation, and the existence of significant evidence requiring investigation. She interrupted: "Okay, obviously you're making this all up." He remained calm: "Hana, I understand this may sound complex, but I am a technical expert — is there a specific part you would like me to clarify?" She replied: "I don't know." When asked directly to produce a single example of a threatening communication, she stated: "I can't." No examples appear in her record.</w:t>
      </w:r>
    </w:p>
    <w:p>
      <w:pPr>
        <w:pStyle w:val="BodyText"/>
        <w:rPr/>
      </w:pPr>
      <w:r>
        <w:rPr/>
        <w:t>She stated she would seek a second opinion and left the room. When she returned, Scott Jewers asked the officer present to remain. She announced: "We're admitting you." He said to the officer, "I told you so" — and the officer immediately requested to speak with her outside the room.</w:t>
      </w:r>
    </w:p>
    <w:p>
      <w:pPr>
        <w:pStyle w:val="BodyText"/>
        <w:rPr/>
      </w:pPr>
      <w:r>
        <w:rPr>
          <w:rStyle w:val="Strong"/>
        </w:rPr>
        <w:t>The record.</w:t>
      </w:r>
      <w:r>
        <w:rPr/>
        <w:t xml:space="preserve"> Her clinical record contains no reference to his requests for legal counsel, his request to record, the refusal of either, or the warning that security would remove his phone. His rights were never explained, and no written materials outlining them were provided. The chief complaint is recorded as "BIZZARE / PARANOID BEHAVIOUR," while the same record documents that he was calm and cooperative in triage, with good eye contact and appropriate affect — a contradiction that exists within her own document and is never reconciled. What the record does include are names: Stephen McNeil, with a speculative bracketed note reading "his brother?", and Daniel Kinsella, identified as HRP Chief — confirming she was aware the complaint involved the Chief of Police, a context not treated as relevant to the decision to admit. The record references complaints involving NSHA without identifying their substance: the theft and mishandling of personal property, the false "protesting" characterization, and the documented sexual assault — which was reported to her directly on March 13, 2023 and not recorded at all, a mandatory reporting matter under NSHA policy AD-QR-040 and the Protection for Persons in Care Act. The record's formal clinical conclusion — "Psychosis NOS" — was reached within approximately 31 minutes of triage, without legal counsel, without a recorded interaction, and without any identified evidentiary basis for the alleged threatening communications.</w:t>
        <w:br/>
        <w:t xml:space="preserve">Short URL: </w:t>
      </w:r>
      <w:hyperlink r:id="rId568">
        <w:r>
          <w:rPr>
            <w:rStyle w:val="Hyperlink"/>
          </w:rPr>
          <w:t>https://tinyurl.com/38x6nmey</w:t>
        </w:r>
      </w:hyperlink>
      <w:r>
        <w:rPr/>
        <w:br/>
        <w:t xml:space="preserve">Full URL: </w:t>
      </w:r>
      <w:hyperlink r:id="rId569">
        <w:r>
          <w:rPr>
            <w:rStyle w:val="Hyperlink"/>
          </w:rPr>
          <w:t>https://www.thewolfandtheneuralnetwork.com/Media/Resources/Added_2026_03/2023-03-13_Rough%20Transcription%20of%20Hana%20Weimers%20notes%20as%20well%20as%20triage.jpg</w:t>
        </w:r>
      </w:hyperlink>
    </w:p>
    <w:p>
      <w:pPr>
        <w:pStyle w:val="BodyText"/>
        <w:rPr/>
      </w:pPr>
      <w:r>
        <w:rPr>
          <w:rStyle w:val="Strong"/>
        </w:rPr>
        <w:t>The second opinion.</w:t>
      </w:r>
      <w:r>
        <w:rPr/>
        <w:t xml:space="preserve"> She stated she consulted a second opinion prior to admitting him. The identity of that individual and the information provided to them remain unknown. There is no indication the consulting party was told of the counsel requests, the recording request, or the absence of any identified threatening communication. The institutional context matters here: it is reasonable that Hana Marie Wiemer worked under and/or reported to Nancy Murphy, and she was directly associated with Shante A. Blackmore — both of whom had previously fabricated records concerning the same patient, in the same Emergency Department, seven months earlier. For Hana Marie Wiemer to decline admission, she would have had to contradict those records and the people who created them; and it is equally reasonable that those same individuals had input on this assessment, whether as the consulted "second opinion" or in shaping the record it relied upon. Under those conditions, a consultation conducted on a record structured to support admission is not independent verification — it is a review of a compromised record without access to the underlying facts, conducted within reporting lines that made any contrary conclusion a professional risk. </w:t>
      </w:r>
    </w:p>
    <w:p>
      <w:pPr>
        <w:pStyle w:val="BodyText"/>
        <w:rPr/>
      </w:pPr>
      <w:r>
        <w:rPr>
          <w:rStyle w:val="Strong"/>
        </w:rPr>
        <w:t>What followed.</w:t>
      </w:r>
      <w:r>
        <w:rPr/>
        <w:t xml:space="preserve"> He was then held in a room under constant surveillance by two cameras for over 24 hours, openly accessible from the hospital's secondary waiting area — conditions he documented on video: </w:t>
      </w:r>
      <w:hyperlink r:id="rId570">
        <w:r>
          <w:rPr>
            <w:rStyle w:val="Hyperlink"/>
          </w:rPr>
          <w:t>https://youtube.com/shorts/PoiP1DXvhJI</w:t>
        </w:r>
      </w:hyperlink>
      <w:r>
        <w:rPr/>
        <w:t>. NSHA initially refused to let two family members see him, claiming he had checked himself in. He was then transferred, during a snowstorm, not "upstairs" to Abbey Lane as he had been told, but to Yarmouth Regional Hospital — approximately a 7-hour drive from Halifax, reasonably 10 to 11 hours in winter — contrary to the IPTA principle that services be provided as close to home as practicable (IPTA s.(g)):</w:t>
        <w:br/>
        <w:t xml:space="preserve">Short URL: </w:t>
      </w:r>
      <w:hyperlink r:id="rId571">
        <w:r>
          <w:rPr>
            <w:rStyle w:val="Hyperlink"/>
          </w:rPr>
          <w:t>https://tinyurl.com/zte2kh4j</w:t>
        </w:r>
      </w:hyperlink>
      <w:r>
        <w:rPr/>
        <w:br/>
        <w:t xml:space="preserve">Full URL: </w:t>
      </w:r>
      <w:hyperlink r:id="rId572">
        <w:r>
          <w:rPr>
            <w:rStyle w:val="Hyperlink"/>
          </w:rPr>
          <w:t>https://nslegislature.ca/sites/default/files/legc/statutes/involuntary%20psychiatric%20treatment.pdf</w:t>
        </w:r>
      </w:hyperlink>
    </w:p>
    <w:p>
      <w:pPr>
        <w:pStyle w:val="BodyText"/>
        <w:rPr/>
      </w:pPr>
      <w:r>
        <w:rPr>
          <w:rStyle w:val="Strong"/>
        </w:rPr>
        <w:t>Downstream reliance.</w:t>
      </w:r>
      <w:r>
        <w:rPr/>
        <w:t xml:space="preserve"> Her March 13, 2023 records — which themselves relied on the fabricated August 2022 records of Kristen Holm, Nancy Murphy, and Shante A. Blackmore — were then relied upon by Cory Bushell and Trevor Allen in CRCC case 2023-1031, where the reported sexual assault was dismissed on that basis without any direct contact regarding the core issues. That matter remains ongoing with the CRCC:</w:t>
        <w:br/>
        <w:t xml:space="preserve">Short URL: </w:t>
      </w:r>
      <w:hyperlink r:id="rId573">
        <w:r>
          <w:rPr>
            <w:rStyle w:val="Hyperlink"/>
          </w:rPr>
          <w:t>https://tinyurl.com/yuafunmy</w:t>
        </w:r>
      </w:hyperlink>
      <w:r>
        <w:rPr/>
        <w:br/>
        <w:t xml:space="preserve">Full URL: </w:t>
      </w:r>
      <w:hyperlink r:id="rId574">
        <w:r>
          <w:rPr>
            <w:rStyle w:val="Hyperlink"/>
          </w:rPr>
          <w:t>https://www.thewolfandtheneuralnetwork.com/HTMLDocuments/2026-03-16_CRCC%20Detailed%20submission%20regarding%20mutiple%20officers.html</w:t>
        </w:r>
      </w:hyperlink>
      <w:r>
        <w:rPr/>
        <w:br/>
        <w:t>During the CPSNS process, Douglas Grant, in the case of Hana Marie Wiemer, disclosed additional personal and confidential information to Cox &amp; Palmer. On March 27, 2026, Hana Marie Wiemer was named in the CPSNS Formal Complaint and Request for Independent Investigation:</w:t>
        <w:br/>
        <w:t xml:space="preserve">Short URL: </w:t>
      </w:r>
      <w:hyperlink r:id="rId575">
        <w:r>
          <w:rPr>
            <w:rStyle w:val="Hyperlink"/>
          </w:rPr>
          <w:t>https://tinyurl.com/4264t37m</w:t>
        </w:r>
      </w:hyperlink>
      <w:r>
        <w:rPr/>
        <w:br/>
        <w:t xml:space="preserve">Full URL: </w:t>
      </w:r>
      <w:hyperlink r:id="rId576">
        <w:r>
          <w:rPr>
            <w:rStyle w:val="Hyperlink"/>
          </w:rPr>
          <w:t>https://thewolfandtheneuralnetwork.com/HTMLDocuments/2026-03-27_CPSNS_Formal_Complaint_and_Request_for_Independent_Investigation.html</w:t>
        </w:r>
      </w:hyperlink>
    </w:p>
    <w:p>
      <w:pPr>
        <w:pStyle w:val="BodyText"/>
        <w:rPr/>
      </w:pPr>
      <w:r>
        <w:rPr/>
      </w:r>
    </w:p>
    <w:p>
      <w:pPr>
        <w:pStyle w:val="Heading1"/>
        <w:numPr>
          <w:ilvl w:val="0"/>
          <w:numId w:val="2"/>
        </w:numPr>
        <w:ind w:hanging="0" w:start="0"/>
        <w:jc w:val="center"/>
        <w:rPr/>
      </w:pPr>
      <w:r>
        <w:rPr/>
        <w:t>RCMP</w:t>
      </w:r>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RCMPIndividuals">
        <w:r>
          <w:rPr>
            <w:rStyle w:val="Hyperlink"/>
            <w:sz w:val="18"/>
            <w:szCs w:val="18"/>
          </w:rPr>
          <w:t>RCMP (Individuals)</w:t>
        </w:r>
      </w:hyperlink>
      <w:r>
        <w:rPr>
          <w:rStyle w:val="Hyperlink"/>
          <w:sz w:val="18"/>
          <w:szCs w:val="18"/>
        </w:rPr>
        <w:t xml:space="preserve"> / </w:t>
      </w:r>
      <w:hyperlink w:anchor="RCMP">
        <w:r>
          <w:rPr>
            <w:rStyle w:val="Hyperlink"/>
            <w:sz w:val="18"/>
            <w:szCs w:val="18"/>
          </w:rPr>
          <w:t>RCMP Review Summary</w:t>
        </w:r>
      </w:hyperlink>
    </w:p>
    <w:p>
      <w:pPr>
        <w:pStyle w:val="Heading2"/>
        <w:numPr>
          <w:ilvl w:val="1"/>
          <w:numId w:val="2"/>
        </w:numPr>
        <w:ind w:hanging="0" w:start="0"/>
        <w:rPr/>
      </w:pPr>
      <w:bookmarkStart w:id="60" w:name="mdDennisDaley"/>
      <w:r>
        <w:rPr/>
        <w:t>Dennis Daley</w:t>
      </w:r>
      <w:bookmarkEnd w:id="60"/>
      <w:r>
        <w:rPr/>
        <w:t xml:space="preserve"> </w:t>
      </w:r>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RCMPIndividuals">
        <w:r>
          <w:rPr>
            <w:rStyle w:val="Hyperlink"/>
            <w:sz w:val="18"/>
            <w:szCs w:val="18"/>
          </w:rPr>
          <w:t>RCMP (Individuals)</w:t>
        </w:r>
      </w:hyperlink>
      <w:r>
        <w:rPr>
          <w:rStyle w:val="Hyperlink"/>
          <w:sz w:val="18"/>
          <w:szCs w:val="18"/>
        </w:rPr>
        <w:t xml:space="preserve"> / </w:t>
      </w:r>
      <w:hyperlink w:anchor="RCMP">
        <w:r>
          <w:rPr>
            <w:rStyle w:val="Hyperlink"/>
            <w:sz w:val="18"/>
            <w:szCs w:val="18"/>
          </w:rPr>
          <w:t>RCMP Review Summary</w:t>
        </w:r>
      </w:hyperlink>
    </w:p>
    <w:p>
      <w:pPr>
        <w:pStyle w:val="BodyText"/>
        <w:jc w:val="start"/>
        <w:rPr/>
      </w:pPr>
      <w:r>
        <w:rPr/>
        <w:t>Dennis Daley became RCMP Commissioner of Nova Scotia, December 12, 2022.</w:t>
      </w:r>
    </w:p>
    <w:p>
      <w:pPr>
        <w:pStyle w:val="BodyText"/>
        <w:rPr/>
      </w:pPr>
      <w:r>
        <w:rPr/>
        <w:t>Throughout his period, RCMP would continue to show up at my residence and harass me.</w:t>
      </w:r>
    </w:p>
    <w:p>
      <w:pPr>
        <w:pStyle w:val="BodyText"/>
        <w:rPr/>
      </w:pPr>
      <w:r>
        <w:rPr/>
        <w:t>September 17, 2021, RCMP New Glasgow would call about the ASCII wolf in the main email thread. They advised they don't have a problem with it, it's harmless, and nothing even remotely like a threat was made. I offered full cooperation, and the officer stated they believed these parties should also answer regarding the dates. I offered to add RCMP to the main email thread; the officer stated they could already see the thread.</w:t>
      </w:r>
    </w:p>
    <w:p>
      <w:pPr>
        <w:pStyle w:val="BodyText"/>
        <w:rPr/>
      </w:pPr>
      <w:r>
        <w:rPr/>
        <w:t>December 23, 2021, in the security review of Irving Shipbuilding, in the direct section (letter) to Parliament, I directly warned about the use of Spyware, asked for an inquiry, and stated I would testify. This relates to finding my phone's GPS location set to 9330 Highway #7 Stillwater N.S. during the investigation at Irving Shipbuilding, early 2020 (February 25, 2020 reference) and its connections to EMIC.</w:t>
      </w:r>
    </w:p>
    <w:p>
      <w:pPr>
        <w:pStyle w:val="BodyText"/>
        <w:rPr/>
      </w:pPr>
      <w:r>
        <w:rPr/>
        <w:t xml:space="preserve">March 21, 2022, Scott Jewers emailed the Main Email Thread advising that he correlated Postmedia with the data, and if parties did not come forward, he would seek criminal charges. The next day, the Liberals and NDP announced a supply and confidence agreement. While the Postmedia acquisition of Brunswick News Inc would close on March 25, 2022: </w:t>
      </w:r>
      <w:hyperlink r:id="rId577">
        <w:r>
          <w:rPr>
            <w:rStyle w:val="Hyperlink"/>
          </w:rPr>
          <w:t>https://www.thewolfandtheneuralnetwork.com/Media/Resources/Added_2026_04/2022-03-21_Thread_Postmedia_Calls_For_Criminal_Charges.jpg</w:t>
        </w:r>
      </w:hyperlink>
      <w:r>
        <w:rPr/>
        <w:t xml:space="preserve"> (</w:t>
      </w:r>
      <w:hyperlink r:id="rId578">
        <w:r>
          <w:rPr>
            <w:rStyle w:val="Hyperlink"/>
          </w:rPr>
          <w:t>https://tinyurl.com/45ujcfxv</w:t>
        </w:r>
      </w:hyperlink>
      <w:r>
        <w:rPr/>
        <w:t>)</w:t>
      </w:r>
    </w:p>
    <w:p>
      <w:pPr>
        <w:pStyle w:val="BodyText"/>
        <w:rPr/>
      </w:pPr>
      <w:r>
        <w:rPr/>
        <w:t>June 29, 2022, it was revealed that RCMP had been using Spyware. By August 8, 2022, per senior RCMP officer testimony, RCMP had used Spyware in at least 32 investigations targeting 49 devices since at least 2017.</w:t>
      </w:r>
    </w:p>
    <w:p>
      <w:pPr>
        <w:pStyle w:val="BodyText"/>
        <w:rPr/>
      </w:pPr>
      <w:r>
        <w:rPr/>
        <w:t>Scott Jewers would release The Wolf And The Neural Network – ALPHA on July 11, 2022. It was 400+ data points, hyperlinked and chronologically ordered, providing significant context to the GPS event and the companies involved. He received delivery confirmation from HRP stating they would be in contact within 7 days. The infographic also shows HRP delivery confirmations going back to September 26, 2021.</w:t>
        <w:br/>
      </w:r>
      <w:hyperlink r:id="rId579">
        <w:r>
          <w:rPr>
            <w:rStyle w:val="Hyperlink"/>
          </w:rPr>
          <w:t>https://thewolfandtheneuralnetwork.com/Media/Resources/Add_2024_03/2022-07-11%20-%20Delivery%20confirmations%20of%20ALPHA%20delivery%20to%20HRP.jpg</w:t>
        </w:r>
      </w:hyperlink>
      <w:r>
        <w:rPr/>
        <w:t xml:space="preserve"> (</w:t>
      </w:r>
      <w:hyperlink r:id="rId580">
        <w:r>
          <w:rPr>
            <w:rStyle w:val="Hyperlink"/>
          </w:rPr>
          <w:t>https://tinyurl.com/2327xhjh</w:t>
        </w:r>
      </w:hyperlink>
      <w:r>
        <w:rPr/>
        <w:t>)</w:t>
      </w:r>
    </w:p>
    <w:p>
      <w:pPr>
        <w:pStyle w:val="BodyText"/>
        <w:rPr/>
      </w:pPr>
      <w:r>
        <w:rPr/>
        <w:t xml:space="preserve">You will notice property view spikes, correlating with a call from RCMP September 17, 2021 and the federal election September 20, 2021. These spikes occur again July 28, 2022, just before I would walk to HRP, and then my false arrest, torture and sexual assault: </w:t>
      </w:r>
      <w:hyperlink r:id="rId581">
        <w:r>
          <w:rPr>
            <w:rStyle w:val="Hyperlink"/>
          </w:rPr>
          <w:t>https://thewolfandtheneuralnetwork.com/Media/Resources/Added_2023_08_30/2022-08-02_Google%20Analytics%20from%202021%20and%202022,%20dates%20showing%20my%20account%20locked%20and%20that%20they%20tried%20to%20delete%20EMCI%20contracts%20.jpg</w:t>
        </w:r>
      </w:hyperlink>
      <w:r>
        <w:rPr/>
        <w:t xml:space="preserve"> (</w:t>
      </w:r>
      <w:hyperlink r:id="rId582">
        <w:r>
          <w:rPr>
            <w:rStyle w:val="Hyperlink"/>
          </w:rPr>
          <w:t>https://tinyurl.com/24rk38fv</w:t>
        </w:r>
      </w:hyperlink>
      <w:r>
        <w:rPr/>
        <w:t>)</w:t>
      </w:r>
    </w:p>
    <w:p>
      <w:pPr>
        <w:pStyle w:val="BodyText"/>
        <w:rPr/>
      </w:pPr>
      <w:r>
        <w:rPr/>
        <w:t>Just as with the property view spikes, you will see a hacking event with Burchells Lightning Protection (BLP, TAA 1% Event possibly related to Burchells LLP) October 6, 2021. And then with Valent Legal August 1, 2022.</w:t>
        <w:br/>
      </w:r>
      <w:hyperlink r:id="rId583">
        <w:r>
          <w:rPr>
            <w:rStyle w:val="Hyperlink"/>
          </w:rPr>
          <w:t>https://thewolfandtheneuralnetwork.com/Media/Resources/Added_2023_08_30/2022-08-02_August%2001%202022%20-%20Phishing%20Attempt%20From%20Valent%20Legal.jpg</w:t>
        </w:r>
      </w:hyperlink>
      <w:r>
        <w:rPr/>
        <w:t xml:space="preserve"> (</w:t>
      </w:r>
      <w:hyperlink r:id="rId584">
        <w:r>
          <w:rPr>
            <w:rStyle w:val="Hyperlink"/>
          </w:rPr>
          <w:t>https://tinyurl.com/yc6k4576</w:t>
        </w:r>
      </w:hyperlink>
      <w:r>
        <w:rPr/>
        <w:t>)</w:t>
      </w:r>
    </w:p>
    <w:p>
      <w:pPr>
        <w:pStyle w:val="BodyText"/>
        <w:rPr/>
      </w:pPr>
      <w:r>
        <w:rPr/>
        <w:t>By August 2, 2022, it's impossible RCMP and HRP didn't see the evidence being submitted up until that point. And RCMP could have resolved this; they knew I was walking to CSIS and HRP, and instead of engaging to resolve, they allowed me to walk to HRP where the parties in question could then retaliate and generate fraudulent records.</w:t>
      </w:r>
    </w:p>
    <w:p>
      <w:pPr>
        <w:pStyle w:val="BodyText"/>
        <w:rPr/>
      </w:pPr>
      <w:r>
        <w:rPr/>
        <w:t>December 27, 2022, I would directly ask the email thread, including RCMP, HRP, Postmedia, CTV, CBC and many individuals, about hate, and asked them what year systemic racism became systemic bias. This question had been asked earlier, but due to who this was directly asked of, it makes it a pivotal moment.</w:t>
      </w:r>
    </w:p>
    <w:p>
      <w:pPr>
        <w:pStyle w:val="BodyText"/>
        <w:rPr/>
      </w:pPr>
      <w:r>
        <w:rPr/>
        <w:t>Soon after, on January 1, 2023, Jamie Irving would take his throne as executive director of Postmedia. By January 4, 2023, Irving would be given another $1.6 billion in shipbuilding contracts. January 5, 2023, I would get TAA 1% events with Judy Ross and Leyla Li, just before my annual January 6 post.</w:t>
      </w:r>
    </w:p>
    <w:p>
      <w:pPr>
        <w:pStyle w:val="BodyText"/>
        <w:rPr/>
      </w:pPr>
      <w:hyperlink r:id="rId585">
        <w:r>
          <w:rPr>
            <w:rStyle w:val="Hyperlink"/>
          </w:rPr>
          <w:t>https://www.thewolfandtheneuralnetwork.com/Media/Resources/Added_2026_03/2023-01-05_Showing%20TAA%20event%20with%20Judy%20Ross%20and%20Leyla%20Li.jpg</w:t>
        </w:r>
      </w:hyperlink>
      <w:r>
        <w:rPr/>
        <w:t xml:space="preserve"> (</w:t>
      </w:r>
      <w:hyperlink r:id="rId586">
        <w:r>
          <w:rPr>
            <w:rStyle w:val="Hyperlink"/>
          </w:rPr>
          <w:t>https://tinyurl.com/yck326vu</w:t>
        </w:r>
      </w:hyperlink>
      <w:r>
        <w:rPr/>
        <w:t>)</w:t>
      </w:r>
    </w:p>
    <w:p>
      <w:pPr>
        <w:pStyle w:val="BodyText"/>
        <w:rPr/>
      </w:pPr>
      <w:r>
        <w:rPr/>
        <w:t>By January 29, 2023, my mother would pass away. Premier Tim Houston would show up at the hospital, neighbours would report lights in my house, and a family associate reported someone saying they were from CSIS came up to them at a Tim Hortons close to the hospital and just walked out. Days before, my aunt received rape calls.</w:t>
      </w:r>
    </w:p>
    <w:p>
      <w:pPr>
        <w:pStyle w:val="BodyText"/>
        <w:rPr/>
      </w:pPr>
      <w:r>
        <w:rPr/>
        <w:t>All of this was reported on the main email thread, which RCMP, and so Dennis Daley, had access to as they were coming to my house.</w:t>
      </w:r>
    </w:p>
    <w:p>
      <w:pPr>
        <w:pStyle w:val="BodyText"/>
        <w:rPr/>
      </w:pPr>
      <w:r>
        <w:rPr/>
        <w:t>March 13, 2023, I would walk to CSIS to drop off additional evidence and then HRP to file a complaint with Professional Standards regarding the officers who made the false arrest of August 2, 2022, and Dan Kinsella. Soon after, I would receive a call from Jessica Welke stating I was "arrestable" under IPTA, and it was issued by a director of NSHA. I complied with every request.</w:t>
      </w:r>
    </w:p>
    <w:p>
      <w:pPr>
        <w:pStyle w:val="BodyText"/>
        <w:rPr/>
      </w:pPr>
      <w:r>
        <w:rPr/>
        <w:t>NSHA would then deny me a lawyer, deny me the right to record, and tell me if I didn't speak about it I would just be locked up. And then fabricated an entirely false record of events, while falsely claiming i made threats. When questioned in CRCC investigation, officers involved then changed their story to vague threats with no examples, while NSHA listed no examples in their own records because it was fabricated. All of which directly benefits Dennis Daley, Tim Houston, Mike Duheme and Karen Oldfield.</w:t>
      </w:r>
    </w:p>
    <w:p>
      <w:pPr>
        <w:pStyle w:val="BodyText"/>
        <w:rPr/>
      </w:pPr>
      <w:r>
        <w:rPr/>
        <w:t>After my release, I would continue my complaint with HRP Professional Standards. They would be caught completely fabricating the case, but the important part here is that Patrick Curran, as Complaints Commissioner, was assigned the case. He has a long past with RCMP, including being the investigator for the Mass Casualty inquiry, where there were serious accusations of political interference. The case was also assigned to Ron Legere, another investigator from the inquiry, about whom serious questions of integrity were raised; in this case he completely fabricated statements and evidence.</w:t>
      </w:r>
    </w:p>
    <w:p>
      <w:pPr>
        <w:pStyle w:val="BodyText"/>
        <w:rPr/>
      </w:pPr>
      <w:r>
        <w:rPr/>
        <w:t>By August 1, 2023, I would file a formal complaint regarding Nancy Murphy with CPSNS regarding the events of August 2, 2022 and August 3, 2022. Late August, I would receive a call from a bailiff. August 31, 2023, I would be served. I received a white, yellow and pink copy of an NSHA trespass form. NSHA falsely claimed I was at their properties, and they read me the notice. I live 158 km away, never said I was going to be there, and certainly was not there. It seems the same person completed the form, including signing for the witness. A complete fabrication by NSHA, retaliation for filing complaints that would have been fed to RCMP and HRP, where they would then claim I was a liar and mentally ill. Consistent with the fabrication of Jessica Welke, and her threatening call May 24, 2023.</w:t>
      </w:r>
    </w:p>
    <w:p>
      <w:pPr>
        <w:pStyle w:val="BodyText"/>
        <w:rPr/>
      </w:pPr>
      <w:r>
        <w:rPr/>
        <w:t>By September 6, 2023, Dan Kinsella would announce his retirement. The next day, on September 7, 2023, the Government of Canada would announce an investigation into foreign interference in the 2019 and 2021 Canadian federal elections, which are directly covered in TWNN. By September 16, 2023, Halifax Regional Police would appoint their first Black Chief of Police, Don MacLean. By September 14, 2023, Tim Houston would make a historic change to his cabinet and announce the first female African Nova Scotian member of the Nova Scotia Executive Council. Dan Kinsella would leave office September 15, 2023. By September 19, 2023, Dennis Daley would announce there would be an apology for street checks.</w:t>
      </w:r>
    </w:p>
    <w:p>
      <w:pPr>
        <w:pStyle w:val="BodyText"/>
        <w:rPr/>
      </w:pPr>
      <w:r>
        <w:rPr/>
        <w:t>This is a cluster of events that ties directly into TWNN. And it goes back to November 19, 2019, when Jim Perrin (related to the Wortley report, regarding street checks) got transferred to J.D. Irving, I would get an email about a job with government, TorStar shut down their Halifax office while TorStar and Postmedia were under investigation for collusion, and Dan Kinsella stated there would be an apology for street checks. Essentially, they stole the apology until these other parties got what they wanted, which would have also involved the premier, then Stephen McNeil but also through his connection to his brother Robin McNeil who was acting chief through the Wortley report transition, events when my wallet was stolen and transfer of Jim Perrin. Dan Kinsella would have to go before the apology.</w:t>
      </w:r>
    </w:p>
    <w:p>
      <w:pPr>
        <w:pStyle w:val="BodyText"/>
        <w:rPr/>
      </w:pPr>
      <w:r>
        <w:rPr/>
        <w:t>While with Tim Houston and NSHA: on September 1, 2021, when Tim Houston became premier, he removed the entire NSHA Board and installed his friends, notably Karen Oldfield. At the time he was also criticized for removing the diversity. NSHA completely fabricated records on August 2, 2022 and severely abused me. Tim Houston showed up at NSHA on January 29, 2023, the morning my mother died. NSHA retaliated again March 13, 2023, and Jessica Welke said it was at the request of a director. And here, August 31, 2023, I get served a fabricated trespass notice by NSHA. All of which would go through Karen Oldfield and directly benefit Tim Houston, Mike Duheme, and Dennis Daley at that same critical time they were going to make all those changes. It's a lot easier knowing you have NSHA directors, reasonably the CEO, in your pocket. While Dennis Daley knows Jessica Welke and other RCMP officers are directly covering up for them, along with Patrick Curran.</w:t>
      </w:r>
    </w:p>
    <w:p>
      <w:pPr>
        <w:pStyle w:val="BodyText"/>
        <w:spacing w:before="0" w:after="120"/>
        <w:rPr/>
      </w:pPr>
      <w:r>
        <w:rPr/>
        <w:t xml:space="preserve">On </w:t>
      </w:r>
      <w:r>
        <w:rPr>
          <w:rStyle w:val="Strong"/>
        </w:rPr>
        <w:t>June 30, 2026</w:t>
      </w:r>
      <w:r>
        <w:rPr/>
        <w:t xml:space="preserve">, </w:t>
      </w:r>
      <w:r>
        <w:rPr>
          <w:rStyle w:val="Strong"/>
        </w:rPr>
        <w:t>Dr. Nicole Boutilier</w:t>
      </w:r>
      <w:r>
        <w:rPr/>
        <w:t xml:space="preserve"> was promoted to </w:t>
      </w:r>
      <w:r>
        <w:rPr>
          <w:rStyle w:val="Strong"/>
        </w:rPr>
        <w:t>President and CEO of Nova Scotia Health</w:t>
      </w:r>
      <w:r>
        <w:rPr/>
        <w:t>.</w:t>
      </w:r>
    </w:p>
    <w:p>
      <w:pPr>
        <w:pStyle w:val="BodyText"/>
        <w:spacing w:before="0" w:after="120"/>
        <w:rPr/>
      </w:pPr>
      <w:hyperlink r:id="rId587">
        <w:r>
          <w:rPr>
            <w:rStyle w:val="Hyperlink"/>
          </w:rPr>
          <w:t>https://www.cbc.ca/news/canada/nova-scotia/doctor-nicole-boutilier-named-ceo-nova-scotia-health-9.7254194</w:t>
        </w:r>
      </w:hyperlink>
    </w:p>
    <w:p>
      <w:pPr>
        <w:pStyle w:val="BodyText"/>
        <w:spacing w:before="0" w:after="120"/>
        <w:rPr/>
      </w:pPr>
      <w:r>
        <w:rPr/>
        <w:t xml:space="preserve">As of </w:t>
      </w:r>
      <w:r>
        <w:rPr>
          <w:rStyle w:val="Strong"/>
        </w:rPr>
        <w:t>July 9, 2026</w:t>
      </w:r>
      <w:r>
        <w:rPr/>
        <w:t xml:space="preserve">, Tim Houston was again being criticized for appointing </w:t>
      </w:r>
      <w:r>
        <w:rPr>
          <w:rStyle w:val="Strong"/>
        </w:rPr>
        <w:t>Karen Oldfield</w:t>
      </w:r>
      <w:r>
        <w:rPr/>
        <w:t xml:space="preserve"> to the newly created position with </w:t>
      </w:r>
      <w:r>
        <w:rPr>
          <w:rStyle w:val="Strong"/>
        </w:rPr>
        <w:t>Accelerate Nova Scotia</w:t>
      </w:r>
      <w:r>
        <w:rPr/>
        <w:t xml:space="preserve">, a role reported to pay </w:t>
      </w:r>
      <w:r>
        <w:rPr>
          <w:rStyle w:val="Strong"/>
        </w:rPr>
        <w:t>$310,000 per year</w:t>
      </w:r>
      <w:r>
        <w:rPr/>
        <w:t xml:space="preserve"> for at least two years.</w:t>
      </w:r>
    </w:p>
    <w:p>
      <w:pPr>
        <w:pStyle w:val="BodyText"/>
        <w:spacing w:before="0" w:after="120"/>
        <w:rPr/>
      </w:pPr>
      <w:hyperlink r:id="rId588" w:tgtFrame="_new">
        <w:r>
          <w:rPr>
            <w:rStyle w:val="Hyperlink"/>
          </w:rPr>
          <w:t>https://www.cbc.ca/news/canada/nova-scotia/tim-houston-karen-oldfield-health-care-accelerate-claudia-chender-becky-druhan-9.7264863</w:t>
        </w:r>
      </w:hyperlink>
    </w:p>
    <w:p>
      <w:pPr>
        <w:pStyle w:val="BodyText"/>
        <w:spacing w:before="0" w:after="120"/>
        <w:rPr/>
      </w:pPr>
      <w:r>
        <w:rPr>
          <w:rStyle w:val="Strong"/>
          <w:b w:val="false"/>
          <w:bCs w:val="false"/>
        </w:rPr>
        <w:t>Is it reasonable to ask whether either of them was involved in, or aware of, the reported sexual assault (August 3, 2022), the alleged privacy breaches, or the events surrounding Tim Houston personally showing up St Martha’s Hospital on January 29, 2023 the morning my mother died, the retaliation March 13, 2023 which came froma  director, then the falsified tresspass notices August 22, 2023 and August 31, 2023.</w:t>
      </w:r>
    </w:p>
    <w:p>
      <w:pPr>
        <w:pStyle w:val="BodyText"/>
        <w:rPr/>
      </w:pPr>
      <w:r>
        <w:rPr/>
        <w:t>March 6, 2024, I would request the Crown Prosecutor seek charges against Dennis Daley. Through the process I would continuously request the case be escalated to Dennis Daley and Mike Duheme. Officers either did and they never responded, or never did.</w:t>
      </w:r>
    </w:p>
    <w:p>
      <w:pPr>
        <w:pStyle w:val="BodyText"/>
        <w:rPr/>
      </w:pPr>
      <w:r>
        <w:rPr/>
        <w:t>March 26, 2026, as part of the escalation process to CRCC and requesting the investigation extend to him, I would add Mike Duheme and Dennis Daley directly to the email thread. I would receive an email delivery confirmation from Dennis Daley advising he would be retiring and to reach out to Jana Caines, who would then also be added to the thread:</w:t>
        <w:br/>
      </w:r>
      <w:hyperlink r:id="rId589">
        <w:r>
          <w:rPr>
            <w:rStyle w:val="Hyperlink"/>
          </w:rPr>
          <w:t>https://www.thewolfandtheneuralnetwork.com/Media/Resources/Added_2026_03/2026-03-23_Delivery%20confirmation%20from%20Dennis%20Daley%20states%20he%20is%20retiring.jpg</w:t>
        </w:r>
      </w:hyperlink>
      <w:r>
        <w:rPr/>
        <w:t xml:space="preserve"> (</w:t>
      </w:r>
      <w:hyperlink r:id="rId590">
        <w:r>
          <w:rPr>
            <w:rStyle w:val="Hyperlink"/>
          </w:rPr>
          <w:t>https://tinyurl.com/yvpjdkfk</w:t>
        </w:r>
      </w:hyperlink>
      <w:r>
        <w:rPr/>
        <w:t>)</w:t>
      </w:r>
    </w:p>
    <w:p>
      <w:pPr>
        <w:pStyle w:val="BodyText"/>
        <w:rPr/>
      </w:pPr>
      <w:r>
        <w:rPr/>
        <w:t>On March 16, 2026, Dennis Daley was named as one of the fifteen officers in the CRCC detailed submission (</w:t>
      </w:r>
      <w:hyperlink r:id="rId591">
        <w:r>
          <w:rPr>
            <w:rStyle w:val="Hyperlink"/>
          </w:rPr>
          <w:t>https://thewolfandtheneuralnetwork.com/HTMLDocuments/2026-03-16_CRCC%20Detailed%20submission%20regarding%20mutiple%20officers.html</w:t>
        </w:r>
      </w:hyperlink>
      <w:r>
        <w:rPr/>
        <w:t xml:space="preserve">, short URL: </w:t>
      </w:r>
      <w:hyperlink r:id="rId592">
        <w:r>
          <w:rPr>
            <w:rStyle w:val="Hyperlink"/>
          </w:rPr>
          <w:t>https://tinyurl.com/yuafunmy</w:t>
        </w:r>
      </w:hyperlink>
      <w:r>
        <w:rPr/>
        <w:t>), alongside Jessica Welke, Chad Sanford, Cst. Christa Pye, Cst. Kerri Chartrand, Cst. Zachary LeShane, Sergeant Stevens, Corporal Attewell, Shelly Mews, Curt Wallace, Cory Bushell, Trevor Allen, Mike Duheme, Dennis Daley, and Brenda Lucki.</w:t>
      </w:r>
    </w:p>
    <w:p>
      <w:pPr>
        <w:pStyle w:val="BodyText"/>
        <w:rPr/>
      </w:pPr>
      <w:r>
        <w:rPr/>
        <w:t xml:space="preserve">On June 1, 2026, Cpl. Joseph Fraser's response listed "Cpl. Hall" among the nine officers Fraser identified (Cst. Matthews, Sgt. Attewell, Insp. Bushell, Ret. Sgt. Allen, Sgt. Stevens, Sgt. Mews, Cpl. Hall, Cpl. Sanford, Cpl. Welke): </w:t>
      </w:r>
      <w:hyperlink r:id="rId593">
        <w:r>
          <w:rPr>
            <w:rStyle w:val="Hyperlink"/>
          </w:rPr>
          <w:t>https://thewolfandtheneuralnetwork.com/HTMLDocuments/2026-06-01_Provisions_And_email_From_Cpl_Joseph_Fraser.html</w:t>
        </w:r>
      </w:hyperlink>
      <w:r>
        <w:rPr/>
        <w:t xml:space="preserve"> (</w:t>
      </w:r>
      <w:hyperlink r:id="rId594">
        <w:r>
          <w:rPr>
            <w:rStyle w:val="Hyperlink"/>
          </w:rPr>
          <w:t>https://tinyurl.com/33t39ham</w:t>
        </w:r>
      </w:hyperlink>
      <w:r>
        <w:rPr/>
        <w:t>)</w:t>
      </w:r>
    </w:p>
    <w:p>
      <w:pPr>
        <w:pStyle w:val="BodyText"/>
        <w:jc w:val="start"/>
        <w:rPr/>
      </w:pPr>
      <w:r>
        <w:rPr/>
      </w:r>
    </w:p>
    <w:p>
      <w:pPr>
        <w:pStyle w:val="BodyText"/>
        <w:jc w:val="start"/>
        <w:rPr/>
      </w:pPr>
      <w:r>
        <w:rPr/>
      </w:r>
    </w:p>
    <w:p>
      <w:pPr>
        <w:pStyle w:val="Heading2"/>
        <w:numPr>
          <w:ilvl w:val="1"/>
          <w:numId w:val="2"/>
        </w:numPr>
        <w:ind w:hanging="0" w:start="0"/>
        <w:rPr/>
      </w:pPr>
      <w:r>
        <w:rPr/>
        <w:t xml:space="preserve">Brenda Lucki </w:t>
      </w:r>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RCMPIndividuals">
        <w:r>
          <w:rPr>
            <w:rStyle w:val="Hyperlink"/>
            <w:sz w:val="18"/>
            <w:szCs w:val="18"/>
          </w:rPr>
          <w:t>RCMP (Individuals)</w:t>
        </w:r>
      </w:hyperlink>
      <w:r>
        <w:rPr>
          <w:rStyle w:val="Hyperlink"/>
          <w:sz w:val="18"/>
          <w:szCs w:val="18"/>
        </w:rPr>
        <w:t xml:space="preserve"> / </w:t>
      </w:r>
      <w:hyperlink w:anchor="RCMP">
        <w:r>
          <w:rPr>
            <w:rStyle w:val="Hyperlink"/>
            <w:sz w:val="18"/>
            <w:szCs w:val="18"/>
          </w:rPr>
          <w:t>RCMP Review Summary</w:t>
        </w:r>
      </w:hyperlink>
    </w:p>
    <w:p>
      <w:pPr>
        <w:pStyle w:val="BodyText"/>
        <w:bidi w:val="0"/>
        <w:ind w:hanging="0" w:start="0" w:end="0"/>
        <w:rPr/>
      </w:pPr>
      <w:r>
        <w:rPr/>
        <w:t>Brenda Lucki was Commissioner of the Royal Canadian Mounted Police from April 16, 2018 until March 17, 2023.</w:t>
      </w:r>
    </w:p>
    <w:p>
      <w:pPr>
        <w:pStyle w:val="BodyText"/>
        <w:bidi w:val="0"/>
        <w:ind w:hanging="0" w:start="0" w:end="0"/>
        <w:rPr/>
      </w:pPr>
      <w:r>
        <w:rPr/>
        <w:t>On April 18, 2019, Superintendent Jim Perrin of Halifax Regional Police acknowledged that "bias exists" in response to the Wortley Report on street checks, while declining to apologize. Interim Chief Robin McNeil stated the same day that an apology would be "disingenuous."</w:t>
      </w:r>
    </w:p>
    <w:p>
      <w:pPr>
        <w:pStyle w:val="BodyText"/>
        <w:bidi w:val="0"/>
        <w:ind w:hanging="0" w:start="0" w:end="0"/>
        <w:rPr/>
      </w:pPr>
      <w:r>
        <w:rPr/>
        <w:t xml:space="preserve">Brenda Lucki is directly connected connected to the investigation into Vice Admiral Mark Norman, to which there are incredible data overlaps May 2019, an investiagtion which which fell apart, and persisted through 2022. </w:t>
      </w:r>
    </w:p>
    <w:p>
      <w:pPr>
        <w:pStyle w:val="BodyText"/>
        <w:bidi w:val="0"/>
        <w:ind w:hanging="0" w:start="0" w:end="0"/>
        <w:rPr/>
      </w:pPr>
      <w:r>
        <w:rPr/>
        <w:t>By approximately August 4, 2020, David Pugliese and the Ottawa Citizen followed up with the RCMP regarding a referral made more than a year earlier. The RCMP confirmed that the case had never been started due to an administrative error — meaning the matter was never actually investigated. https://ottawacitizen.com/news/national/defence-watch/government-officials-claimed-ontario-police-were-investigating-military-efforts-to-allegedly-hide-documents-in-mark-norman-case-that-turned-out-to-be-false The background to this referral is documented in earlier entries. In February 2019, Information Commissioner of Canada Caroline Maynard determined that her initial investigation into the Mark Norman matter showed evidence of a possible offence under access law and referred the matter to the Attorney General of Canada. On March 19, 2019, the RCMP confirmed they had been contacted by the Deputy Director of Public Prosecutions regarding Maynard's concerns and stated it planned to refer the case to the OPP. The August 2020 confirmation that the OPP referral was never acted upon due to an administrative error is consistent with the pattern of institutional non-response documented throughout this record. This reporting occurred in the same window as Scott Jewers was finalizing his letter to J.D. Irving — sent August 5, 2020. Both Pugliese and Scott Jewers were independently active on intersecting threads at the same time. This overlap is noted as a documented temporal coincidence, consistent with the pattern of parallel independent activity documented across this record.</w:t>
      </w:r>
    </w:p>
    <w:p>
      <w:pPr>
        <w:pStyle w:val="BodyText"/>
        <w:bidi w:val="0"/>
        <w:ind w:hanging="0" w:start="0" w:end="0"/>
        <w:rPr/>
      </w:pPr>
      <w:r>
        <w:rPr/>
        <w:t xml:space="preserve">While then David Pugliese, would raise questions directly to RCMP August 2020, aroudnt eh same time i would write my letter, and the Wofl Letetr would be dated. Then spyware inquiry August 2022, while December 23, 2021 i requested parlimentmentary inquiry and sicussed Spyware. </w:t>
      </w:r>
    </w:p>
    <w:p>
      <w:pPr>
        <w:pStyle w:val="BodyText"/>
        <w:bidi w:val="0"/>
        <w:ind w:hanging="0" w:start="0" w:end="0"/>
        <w:rPr/>
      </w:pPr>
      <w:r>
        <w:rPr/>
      </w:r>
    </w:p>
    <w:p>
      <w:pPr>
        <w:pStyle w:val="BodyText"/>
        <w:bidi w:val="0"/>
        <w:ind w:hanging="0" w:start="0" w:end="0"/>
        <w:rPr/>
      </w:pPr>
      <w:r>
        <w:rPr/>
        <w:t>On June 10, 2020, Scott protested alone in Ecum Secum in response to the murder of George Floyd. Two RCMP vehicles arrived. One positioned itself at the top of a hill overlooking the location while the other drove back and forth along the road repeatedly. Two community members present witnessed the behaviour, declined to leave, and said it appeared the officers were trying to get him alone.</w:t>
        <w:br/>
      </w:r>
      <w:hyperlink r:id="rId595">
        <w:r>
          <w:rPr>
            <w:rStyle w:val="Hyperlink"/>
          </w:rPr>
          <w:t>https://thewolfandtheneuralnetwork.com/Media/Resources/Added_2023_08_30/2020-06-10_Police%20Stalking%20June%2010th%202020.JPG</w:t>
        </w:r>
      </w:hyperlink>
      <w:r>
        <w:rPr/>
        <w:br/>
      </w:r>
      <w:hyperlink r:id="rId596">
        <w:r>
          <w:rPr>
            <w:rStyle w:val="Hyperlink"/>
          </w:rPr>
          <w:t>https://tinyurl.com/3t289xf9</w:t>
        </w:r>
      </w:hyperlink>
    </w:p>
    <w:p>
      <w:pPr>
        <w:pStyle w:val="BodyText"/>
        <w:bidi w:val="0"/>
        <w:ind w:hanging="0" w:start="0" w:end="0"/>
        <w:rPr/>
      </w:pPr>
      <w:r>
        <w:rPr/>
        <w:t>That same evening, Lucki referred to systemic racism as "systemic bias." She told the Globe and Mail she was struggling with the definition, and that if systemic racism meant racism entrenched in policies and procedures, the RCMP did not have it.</w:t>
        <w:br/>
      </w:r>
      <w:hyperlink r:id="rId597">
        <w:r>
          <w:rPr>
            <w:rStyle w:val="Hyperlink"/>
          </w:rPr>
          <w:t>https://globalnews.ca/news/7049595/brenda-lucki-rcmp-systemic-racism/</w:t>
        </w:r>
      </w:hyperlink>
      <w:r>
        <w:rPr/>
        <w:t xml:space="preserve"> (</w:t>
      </w:r>
      <w:hyperlink r:id="rId598">
        <w:r>
          <w:rPr>
            <w:rStyle w:val="Hyperlink"/>
          </w:rPr>
          <w:t>https://tinyurl.com/yc7d7kzv</w:t>
        </w:r>
      </w:hyperlink>
      <w:r>
        <w:rPr/>
        <w:t>)</w:t>
      </w:r>
    </w:p>
    <w:p>
      <w:pPr>
        <w:pStyle w:val="BodyText"/>
        <w:bidi w:val="0"/>
        <w:ind w:hanging="0" w:start="0" w:end="0"/>
        <w:rPr/>
      </w:pPr>
      <w:r>
        <w:rPr/>
        <w:t>On June 11, 2020, Prime Minister Justin Trudeau rejected that characterization, stating systemic racism exists across Canadian institutions including all police forces and the RCMP. He continued to express support for Lucki.</w:t>
        <w:br/>
      </w:r>
      <w:hyperlink r:id="rId599">
        <w:r>
          <w:rPr>
            <w:rStyle w:val="Hyperlink"/>
          </w:rPr>
          <w:t>https://globalnews.ca/news/7054068/justin-trudeau-rcmp-commissioner-systemic-racism/</w:t>
        </w:r>
      </w:hyperlink>
      <w:r>
        <w:rPr/>
        <w:t xml:space="preserve"> (</w:t>
      </w:r>
      <w:hyperlink r:id="rId600">
        <w:r>
          <w:rPr>
            <w:rStyle w:val="Hyperlink"/>
          </w:rPr>
          <w:t>https://tinyurl.com/y2v2933w</w:t>
        </w:r>
      </w:hyperlink>
      <w:r>
        <w:rPr/>
        <w:t xml:space="preserve">) </w:t>
        <w:br/>
      </w:r>
      <w:hyperlink r:id="rId601">
        <w:r>
          <w:rPr>
            <w:rStyle w:val="Hyperlink"/>
          </w:rPr>
          <w:t>https://www.cbc.ca/news/politics/rcmp-systemic-racism-lucki-trudeau-1.5607622</w:t>
        </w:r>
      </w:hyperlink>
      <w:r>
        <w:rPr/>
        <w:br/>
        <w:t>(</w:t>
      </w:r>
      <w:hyperlink r:id="rId602">
        <w:r>
          <w:rPr>
            <w:rStyle w:val="Hyperlink"/>
          </w:rPr>
          <w:t>https://tinyurl.com/3rfejwb3</w:t>
        </w:r>
      </w:hyperlink>
      <w:r>
        <w:rPr/>
        <w:t xml:space="preserve">) </w:t>
      </w:r>
    </w:p>
    <w:p>
      <w:pPr>
        <w:pStyle w:val="BodyText"/>
        <w:bidi w:val="0"/>
        <w:ind w:hanging="0" w:start="0" w:end="0"/>
        <w:rPr/>
      </w:pPr>
      <w:r>
        <w:rPr/>
        <w:t xml:space="preserve">The parallel between Perrin's April 18, 2019 framing and Lucki's June 10, 2020 framing is documented here as a data point. Jim Perrin served under Robin McNeil, brother of then-Premier Stephen McNeil, whose family had members in both HRP and the RCMP. This then ties into September 2023, September 6 2023 Dan Kisnella would annonce his retutrement, bt September 19, 2023 Dennis Daley would state there would be an apppoloogy from RCMP on Street Checks, relating to the Wortley Report. </w:t>
      </w:r>
    </w:p>
    <w:p>
      <w:pPr>
        <w:pStyle w:val="BodyText"/>
        <w:bidi w:val="0"/>
        <w:ind w:hanging="0" w:start="0" w:end="0"/>
        <w:rPr/>
      </w:pPr>
      <w:r>
        <w:rPr/>
        <w:t>On January 12, 2022, Scott distributed a statement to the Main Email Thread formally calling for the dissolution of both the RCMP and Halifax Regional Police. He posed a single question to Bob Paulson, Brenda Lucki, Chris Leather and Dan Kinsella — asking each to state on camera what percentage of public trust they personally believed the RCMP and HRP had earned, and to compare that figure to what Canadians actually felt.</w:t>
        <w:br/>
      </w:r>
      <w:hyperlink r:id="rId603">
        <w:r>
          <w:rPr>
            <w:rStyle w:val="Hyperlink"/>
          </w:rPr>
          <w:t>https://www.thewolfandtheneuralnetwork.com/Media/Resources/Added_2026_04/2022-01-12_Main_Email_Thread_To_RCMP.jpg</w:t>
        </w:r>
      </w:hyperlink>
      <w:r>
        <w:rPr/>
        <w:t xml:space="preserve"> (</w:t>
      </w:r>
      <w:hyperlink r:id="rId604">
        <w:r>
          <w:rPr>
            <w:rStyle w:val="Hyperlink"/>
          </w:rPr>
          <w:t>https://tinyurl.com/ybhh24vn</w:t>
        </w:r>
      </w:hyperlink>
      <w:r>
        <w:rPr/>
        <w:t>)</w:t>
      </w:r>
    </w:p>
    <w:p>
      <w:pPr>
        <w:pStyle w:val="BodyText"/>
        <w:bidi w:val="0"/>
        <w:ind w:hanging="0" w:start="0" w:end="0"/>
        <w:rPr/>
      </w:pPr>
      <w:r>
        <w:rPr/>
        <w:t>On January 24, 2022, Scott addressed Lucki directly, documenting a pattern of local intimidation, hate crimes and RCMP inaction in Ecum Secum and the surrounding area. He reported that on December 31, 2021 he had filed a report after receiving text messages calling him a homophobic slur and threatening to kill him, and threatening homecare services. RCMP had been informed the group was going to act and took no action. He documented the wider pattern in the Sheet Harbour area — a 2011 case in which three teens were charged over racist graffiti, a 2014 case in which a mother stated a Sheet Harbour school was not taking her daughter's racism allegations seriously, and the July 4, 2021 stop in which Dean Simmonds and his wife were taken from their car at gunpoint by RCMP. He contrasted this with the RCMP contacting him about an ASCII wolf, and with two officers arriving within hours on June 10, 2020 while he held a cardboard sign. He gave Lucki 24 hours to issue a statement and contact him directly.</w:t>
        <w:br/>
      </w:r>
      <w:hyperlink r:id="rId605">
        <w:r>
          <w:rPr>
            <w:rStyle w:val="Hyperlink"/>
          </w:rPr>
          <w:t>https://www.thewolfandtheneuralnetwork.com/Media/Resources/Added_2026_04/2022-01-24_email_to_Main_email_Thread_Dog.jpg</w:t>
        </w:r>
      </w:hyperlink>
      <w:r>
        <w:rPr/>
        <w:t xml:space="preserve"> (</w:t>
      </w:r>
      <w:hyperlink r:id="rId606">
        <w:r>
          <w:rPr>
            <w:rStyle w:val="Hyperlink"/>
          </w:rPr>
          <w:t>https://tinyurl.com/mu4dd9nn</w:t>
        </w:r>
      </w:hyperlink>
      <w:r>
        <w:rPr/>
        <w:t>)</w:t>
      </w:r>
    </w:p>
    <w:p>
      <w:pPr>
        <w:pStyle w:val="BodyText"/>
        <w:bidi w:val="0"/>
        <w:ind w:hanging="0" w:start="0" w:end="0"/>
        <w:rPr/>
      </w:pPr>
      <w:r>
        <w:rPr/>
        <w:t>On January 26, 2022, Scott formally called for Lucki's resignation.</w:t>
        <w:br/>
      </w:r>
      <w:hyperlink r:id="rId607">
        <w:r>
          <w:rPr>
            <w:rStyle w:val="Hyperlink"/>
          </w:rPr>
          <w:t>https://www.thewolfandtheneuralnetwork.com/Media/Resources/Added_2026_04/2022-01-26_email_Dog_Chocolates.jpg</w:t>
        </w:r>
      </w:hyperlink>
      <w:r>
        <w:rPr/>
        <w:t xml:space="preserve"> (</w:t>
      </w:r>
      <w:hyperlink r:id="rId608">
        <w:r>
          <w:rPr>
            <w:rStyle w:val="Hyperlink"/>
          </w:rPr>
          <w:t>https://tinyurl.com/2m9ka66j</w:t>
        </w:r>
      </w:hyperlink>
      <w:r>
        <w:rPr/>
        <w:t>)</w:t>
      </w:r>
    </w:p>
    <w:p>
      <w:pPr>
        <w:pStyle w:val="BodyText"/>
        <w:bidi w:val="0"/>
        <w:ind w:hanging="0" w:start="0" w:end="0"/>
        <w:rPr/>
      </w:pPr>
      <w:r>
        <w:rPr/>
        <w:t>On April 7, 2022, Scott demanded that formal charges be brought if Lucki and Dan Kinsella did not resign within 48 hours.</w:t>
        <w:br/>
      </w:r>
      <w:hyperlink r:id="rId609">
        <w:r>
          <w:rPr>
            <w:rStyle w:val="Hyperlink"/>
          </w:rPr>
          <w:t>https://www.thewolfandtheneuralnetwork.com/Media/Resources/Added_2026_04/2022-04-07_Thread_David_Vigneault_CSIS.jpg</w:t>
        </w:r>
      </w:hyperlink>
      <w:r>
        <w:rPr/>
        <w:t xml:space="preserve"> (</w:t>
      </w:r>
      <w:hyperlink r:id="rId610">
        <w:r>
          <w:rPr>
            <w:rStyle w:val="Hyperlink"/>
          </w:rPr>
          <w:t>https://tinyurl.com/3jr5xkkf</w:t>
        </w:r>
      </w:hyperlink>
      <w:r>
        <w:rPr/>
        <w:t>)</w:t>
      </w:r>
    </w:p>
    <w:p>
      <w:pPr>
        <w:pStyle w:val="BodyText"/>
        <w:bidi w:val="0"/>
        <w:ind w:hanging="0" w:start="0" w:end="0"/>
        <w:rPr/>
      </w:pPr>
      <w:r>
        <w:rPr/>
        <w:t>On July 24, 2022, Lucki was among the recipients of the countdown emails. At 9:03 PM Scott requested resignation letters from Lucki, Dan Kinsella and David Vigneault by end of day July 25, 2022. The countdown ran to 11:57 PM. Nobody responded.</w:t>
        <w:br/>
      </w:r>
      <w:hyperlink r:id="rId611">
        <w:r>
          <w:rPr>
            <w:rStyle w:val="Hyperlink"/>
          </w:rPr>
          <w:t>https://www.thewolfandtheneuralnetwork.com/HTMLDocuments/2022-07-24_Email_Government_Countdown_And_Begging_To_End_This.html</w:t>
        </w:r>
      </w:hyperlink>
      <w:r>
        <w:rPr/>
        <w:t xml:space="preserve"> (</w:t>
      </w:r>
      <w:hyperlink r:id="rId612">
        <w:r>
          <w:rPr>
            <w:rStyle w:val="Hyperlink"/>
          </w:rPr>
          <w:t>https://tinyurl.com/y2xfbr4r</w:t>
        </w:r>
      </w:hyperlink>
      <w:r>
        <w:rPr/>
        <w:t>)</w:t>
      </w:r>
    </w:p>
    <w:p>
      <w:pPr>
        <w:pStyle w:val="BodyText"/>
        <w:bidi w:val="0"/>
        <w:ind w:hanging="0" w:start="0" w:end="0"/>
        <w:rPr/>
      </w:pPr>
      <w:r>
        <w:rPr/>
        <w:t>On July 29, 2022, Scott distributed the delivery confirmations establishing which parties had confirmed receipt. RCMP National Security — NSIN/RISN — had confirmed receipt on Sunday July 24 at 4:30 PM. No party contacted him.</w:t>
        <w:br/>
      </w:r>
      <w:hyperlink r:id="rId613">
        <w:r>
          <w:rPr>
            <w:rStyle w:val="Hyperlink"/>
          </w:rPr>
          <w:t>https://www.thewolfandtheneuralnetwork.com/Media/Resources/Added_2026_04/2022-07-29_Thread_Delivery_Confirmations.jpg</w:t>
        </w:r>
      </w:hyperlink>
      <w:r>
        <w:rPr/>
        <w:t xml:space="preserve"> (</w:t>
      </w:r>
      <w:hyperlink r:id="rId614">
        <w:r>
          <w:rPr>
            <w:rStyle w:val="Hyperlink"/>
          </w:rPr>
          <w:t>https://tinyurl.com/2uh5j9u2</w:t>
        </w:r>
      </w:hyperlink>
      <w:r>
        <w:rPr/>
        <w:t>)</w:t>
      </w:r>
    </w:p>
    <w:p>
      <w:pPr>
        <w:pStyle w:val="BodyText"/>
        <w:bidi w:val="0"/>
        <w:ind w:hanging="0" w:start="0" w:end="0"/>
        <w:rPr/>
      </w:pPr>
      <w:r>
        <w:rPr/>
        <w:t>On August 2, 2022, Scott was falsely arrested at Halifax Regional Police headquarters.</w:t>
      </w:r>
    </w:p>
    <w:p>
      <w:pPr>
        <w:pStyle w:val="BodyText"/>
        <w:bidi w:val="0"/>
        <w:ind w:hanging="0" w:start="0" w:end="0"/>
        <w:rPr/>
      </w:pPr>
      <w:r>
        <w:rPr/>
        <w:t>On December 21, 2022, Cpl. Chad Samford of the RCMP Sheet Harbour detachment attended Scott's residence and asked him to tone down his language. Scott asked Samford directly whether he had ever made a threat; Samford confirmed he had not. Scott requested permission to file a formal complaint and asked that Lucki's office contact him directly. Samford indicated he would submit the request. No complaint was filed. Scott's mother was in hospital nearing the end of her life at the time, and he had developed blisters on his feet from walking to see her.</w:t>
      </w:r>
    </w:p>
    <w:p>
      <w:pPr>
        <w:pStyle w:val="BodyText"/>
        <w:bidi w:val="0"/>
        <w:ind w:hanging="0" w:start="0" w:end="0"/>
        <w:rPr/>
      </w:pPr>
      <w:r>
        <w:rPr/>
        <w:t>On February 8, 2023, Scott addressed Lucki, David Vigneault and Chris Leather, formally authorizing them to proceed with a criminal investigation. He documented the contrast between the RCMP's response to a public statement made about Pierre Poilievre's wife and the documented pattern of threatening calls and stalking directed at his aunt, which had produced no response. He asked how many community impact statements would be required before the pattern was classified as terrorism.</w:t>
      </w:r>
    </w:p>
    <w:p>
      <w:pPr>
        <w:pStyle w:val="BodyText"/>
        <w:bidi w:val="0"/>
        <w:ind w:hanging="0" w:start="0" w:end="0"/>
        <w:rPr/>
      </w:pPr>
      <w:r>
        <w:rPr/>
        <w:t>On May 23, 2023, Scott distributed to the CRCC the full text of his February 17, 2023 review of the January 29, 2023 events. Among the unanswered questions he recorded for each party: would Brenda Lucki state what year systemic racism became systemic bias? No.</w:t>
        <w:br/>
      </w:r>
      <w:hyperlink r:id="rId615">
        <w:r>
          <w:rPr>
            <w:rStyle w:val="Hyperlink"/>
          </w:rPr>
          <w:t>https://thewolfandtheneuralnetwork.com/HTMLDocuments/February17th2023_Mom_Passed_Away_Tim_Houston_Present_At_Hospitol.html</w:t>
        </w:r>
      </w:hyperlink>
      <w:r>
        <w:rPr/>
        <w:t xml:space="preserve"> (</w:t>
      </w:r>
      <w:hyperlink r:id="rId616">
        <w:r>
          <w:rPr>
            <w:rStyle w:val="Hyperlink"/>
          </w:rPr>
          <w:t>https://tinyurl.com/3zvtsfut</w:t>
        </w:r>
      </w:hyperlink>
      <w:r>
        <w:rPr/>
        <w:t>)</w:t>
      </w:r>
    </w:p>
    <w:p>
      <w:pPr>
        <w:pStyle w:val="BodyText"/>
        <w:bidi w:val="0"/>
        <w:ind w:hanging="0" w:start="0" w:end="0"/>
        <w:rPr/>
      </w:pPr>
      <w:r>
        <w:rPr/>
        <w:t>On August 10, 2023, Scott called for the resignation of new RCMP Commissioner Michael Duheme, noting that Duheme had served directly under Lucki and was therefore partly culpable for her failures.</w:t>
        <w:br/>
      </w:r>
      <w:hyperlink r:id="rId617">
        <w:r>
          <w:rPr>
            <w:rStyle w:val="Hyperlink"/>
          </w:rPr>
          <w:t>https://www.facebook.com/share/p/1BkgQQEHDy/</w:t>
        </w:r>
      </w:hyperlink>
      <w:r>
        <w:rPr/>
        <w:t xml:space="preserve"> (</w:t>
      </w:r>
      <w:hyperlink r:id="rId618">
        <w:r>
          <w:rPr>
            <w:rStyle w:val="Hyperlink"/>
          </w:rPr>
          <w:t>https://tinyurl.com/yh7t5abw</w:t>
        </w:r>
      </w:hyperlink>
      <w:r>
        <w:rPr/>
        <w:t xml:space="preserve">) </w:t>
      </w:r>
    </w:p>
    <w:p>
      <w:pPr>
        <w:pStyle w:val="BodyText"/>
        <w:bidi w:val="0"/>
        <w:ind w:hanging="0" w:start="0" w:end="0"/>
        <w:rPr/>
      </w:pPr>
      <w:r>
        <w:rPr/>
        <w:t>On July 25, 2024, Scott's request to expedite OIPC file 23-00201 documented the chain of resignations connected to the matter, Lucki among them.</w:t>
        <w:br/>
      </w:r>
      <w:hyperlink r:id="rId619">
        <w:r>
          <w:rPr>
            <w:rStyle w:val="Hyperlink"/>
          </w:rPr>
          <w:t>https://thewolfandtheneuralnetwork.com/HTMLDocuments/July%2025th%202024%20-%20Request%20to%20have%20OIPC%20Case%2023-00201%20Expedited.html</w:t>
        </w:r>
      </w:hyperlink>
      <w:r>
        <w:rPr/>
        <w:t xml:space="preserve"> (</w:t>
      </w:r>
      <w:hyperlink r:id="rId620">
        <w:r>
          <w:rPr>
            <w:rStyle w:val="Hyperlink"/>
          </w:rPr>
          <w:t>https://tinyurl.com/mvmyyj8u</w:t>
        </w:r>
      </w:hyperlink>
      <w:r>
        <w:rPr/>
        <w:t>)</w:t>
      </w:r>
    </w:p>
    <w:p>
      <w:pPr>
        <w:pStyle w:val="BodyText"/>
        <w:rPr/>
      </w:pPr>
      <w:r>
        <w:rPr/>
      </w:r>
    </w:p>
    <w:p>
      <w:pPr>
        <w:pStyle w:val="BodyText"/>
        <w:bidi w:val="0"/>
        <w:ind w:hanging="0" w:start="0" w:end="0"/>
        <w:rPr/>
      </w:pPr>
      <w:r>
        <w:rPr/>
        <w:t>There is clear historical evidence of severe systemic racism in Canada, particularly within policing. So the question becomes: what year did racism become bias?</w:t>
      </w:r>
    </w:p>
    <w:p>
      <w:pPr>
        <w:pStyle w:val="BodyText"/>
        <w:jc w:val="start"/>
        <w:rPr/>
      </w:pPr>
      <w:r>
        <w:rPr/>
      </w:r>
    </w:p>
    <w:p>
      <w:pPr>
        <w:pStyle w:val="BodyText"/>
        <w:jc w:val="start"/>
        <w:rPr/>
      </w:pPr>
      <w:r>
        <w:rPr/>
      </w:r>
    </w:p>
    <w:p>
      <w:pPr>
        <w:pStyle w:val="BodyText"/>
        <w:jc w:val="start"/>
        <w:rPr/>
      </w:pPr>
      <w:r>
        <w:rPr/>
      </w:r>
    </w:p>
    <w:p>
      <w:pPr>
        <w:pStyle w:val="BodyText"/>
        <w:jc w:val="start"/>
        <w:rPr/>
      </w:pPr>
      <w:r>
        <w:rPr/>
      </w:r>
    </w:p>
    <w:p>
      <w:pPr>
        <w:pStyle w:val="BodyText"/>
        <w:jc w:val="start"/>
        <w:rPr/>
      </w:pPr>
      <w:r>
        <w:rPr/>
      </w:r>
    </w:p>
    <w:p>
      <w:pPr>
        <w:pStyle w:val="Heading2"/>
        <w:numPr>
          <w:ilvl w:val="1"/>
          <w:numId w:val="2"/>
        </w:numPr>
        <w:ind w:hanging="0" w:start="0"/>
        <w:rPr/>
      </w:pPr>
      <w:bookmarkStart w:id="61" w:name="mdMikeDuheme"/>
      <w:r>
        <w:rPr/>
        <w:t>M</w:t>
      </w:r>
      <w:r>
        <w:rPr/>
        <w:t>ichael</w:t>
      </w:r>
      <w:r>
        <w:rPr/>
        <w:t xml:space="preserve"> Duheme</w:t>
      </w:r>
      <w:bookmarkEnd w:id="61"/>
      <w:r>
        <w:rPr/>
        <w:t xml:space="preserve"> </w:t>
      </w:r>
      <w:r>
        <w:rPr/>
        <w:t>(Mike Duheme – RCMP Commissioner)</w:t>
      </w:r>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RCMPIndividuals">
        <w:r>
          <w:rPr>
            <w:rStyle w:val="Hyperlink"/>
            <w:sz w:val="18"/>
            <w:szCs w:val="18"/>
          </w:rPr>
          <w:t>RCMP (Individuals)</w:t>
        </w:r>
      </w:hyperlink>
      <w:r>
        <w:rPr>
          <w:rStyle w:val="Hyperlink"/>
          <w:sz w:val="18"/>
          <w:szCs w:val="18"/>
        </w:rPr>
        <w:t xml:space="preserve"> / </w:t>
      </w:r>
      <w:hyperlink w:anchor="RCMP">
        <w:r>
          <w:rPr>
            <w:rStyle w:val="Hyperlink"/>
            <w:sz w:val="18"/>
            <w:szCs w:val="18"/>
          </w:rPr>
          <w:t>RCMP Review Summary</w:t>
        </w:r>
      </w:hyperlink>
    </w:p>
    <w:p>
      <w:pPr>
        <w:pStyle w:val="BodyText"/>
        <w:rPr/>
      </w:pPr>
      <w:r>
        <w:rPr/>
        <w:t xml:space="preserve">Commissioner </w:t>
      </w:r>
      <w:r>
        <w:rPr>
          <w:rStyle w:val="Strong"/>
        </w:rPr>
        <w:t>Michael Duheme</w:t>
      </w:r>
      <w:r>
        <w:rPr/>
        <w:t xml:space="preserve"> had been raised directly in the underlying RCMP complaint record well before the current investigation. On </w:t>
      </w:r>
      <w:r>
        <w:rPr>
          <w:rStyle w:val="Strong"/>
        </w:rPr>
        <w:t>December 12, 2023</w:t>
      </w:r>
      <w:r>
        <w:rPr/>
        <w:t xml:space="preserve">, Cpl. Jeff Stevens recorded Scott Jewers’ request concerning Duheme’s resignation and stated that he would document the information and submit it </w:t>
      </w:r>
      <w:r>
        <w:rPr>
          <w:rStyle w:val="Strong"/>
        </w:rPr>
        <w:t>“to the powers that be.”</w:t>
      </w:r>
      <w:r>
        <w:rPr/>
        <w:t xml:space="preserve"> </w:t>
      </w:r>
    </w:p>
    <w:p>
      <w:pPr>
        <w:pStyle w:val="BodyText"/>
        <w:rPr/>
      </w:pPr>
      <w:r>
        <w:rPr/>
        <w:t xml:space="preserve">On </w:t>
      </w:r>
      <w:r>
        <w:rPr>
          <w:rStyle w:val="Strong"/>
        </w:rPr>
        <w:t>May 15, 2025</w:t>
      </w:r>
      <w:r>
        <w:rPr/>
        <w:t xml:space="preserve">, Scott Jewers provided RCMP Special Victims Unit with written notice expressly naming </w:t>
      </w:r>
      <w:r>
        <w:rPr>
          <w:rStyle w:val="Strong"/>
        </w:rPr>
        <w:t>Michael Duheme, Dennis Daley, Sgt. Shelly Mews and Sgt. Curt Wallace</w:t>
      </w:r>
      <w:r>
        <w:rPr/>
        <w:t xml:space="preserve">, identifying both </w:t>
      </w:r>
      <w:r>
        <w:rPr>
          <w:rStyle w:val="Strong"/>
        </w:rPr>
        <w:t>RCMP case 2025-21595</w:t>
      </w:r>
      <w:r>
        <w:rPr/>
        <w:t xml:space="preserve"> and </w:t>
      </w:r>
      <w:r>
        <w:rPr>
          <w:rStyle w:val="Strong"/>
        </w:rPr>
        <w:t>CSIS case Attachment5566</w:t>
      </w:r>
      <w:r>
        <w:rPr/>
        <w:t xml:space="preserve">, and advising that the named individuals should self-report. This placed Duheme directly within written correspondence concerning both the sexual-assault investigation and the national-security concerns. </w:t>
      </w:r>
    </w:p>
    <w:p>
      <w:pPr>
        <w:pStyle w:val="BodyText"/>
        <w:rPr/>
      </w:pPr>
      <w:r>
        <w:rPr/>
        <w:t xml:space="preserve">May 15, 2025 notice: </w:t>
      </w:r>
      <w:hyperlink r:id="rId621" w:tgtFrame="_new">
        <w:r>
          <w:rPr>
            <w:rStyle w:val="Hyperlink"/>
          </w:rPr>
          <w:t>https://thewolfandtheneuralnetwork.com/Media/Resources/Added_2026_07/2025-05-15_Text_To_RCMP_SVU_Formal_Advisory_Shelly_Mews_Curt_Wallace_Duheme_Daley_To_Self_Report_Case_2025-21595.jpg</w:t>
        </w:r>
      </w:hyperlink>
      <w:r>
        <w:rPr/>
        <w:t xml:space="preserve"> (</w:t>
      </w:r>
      <w:hyperlink r:id="rId622" w:tgtFrame="_new">
        <w:r>
          <w:rPr>
            <w:rStyle w:val="Hyperlink"/>
          </w:rPr>
          <w:t>https://tinyurl.com/bdfmrtmn</w:t>
        </w:r>
      </w:hyperlink>
      <w:r>
        <w:rPr/>
        <w:t>)</w:t>
      </w:r>
    </w:p>
    <w:p>
      <w:pPr>
        <w:pStyle w:val="BodyText"/>
        <w:rPr/>
      </w:pPr>
      <w:r>
        <w:rPr/>
        <w:t xml:space="preserve">On </w:t>
      </w:r>
      <w:r>
        <w:rPr>
          <w:rStyle w:val="Strong"/>
        </w:rPr>
        <w:t>March 16, 2026</w:t>
      </w:r>
      <w:r>
        <w:rPr/>
        <w:t xml:space="preserve">, Duheme was specifically identified as one of the proposed subject members in Scott Jewers’ detailed CRCC submission. He was not merely copied on the correspondence; allegations concerning his conduct and responsibility were expressly placed before the complaint process. The CRCC subsequently declined to add Duheme and then-Commissioner Dennis Daley, relying on the number of recipients copied on correspondence and characterizing the material as </w:t>
      </w:r>
      <w:r>
        <w:rPr>
          <w:rStyle w:val="Strong"/>
        </w:rPr>
        <w:t>“spam.”</w:t>
      </w:r>
      <w:r>
        <w:rPr/>
        <w:t xml:space="preserve"> </w:t>
      </w:r>
    </w:p>
    <w:p>
      <w:pPr>
        <w:pStyle w:val="BodyText"/>
        <w:rPr/>
      </w:pPr>
      <w:r>
        <w:rPr/>
        <w:t xml:space="preserve">On </w:t>
      </w:r>
      <w:r>
        <w:rPr>
          <w:rStyle w:val="Strong"/>
        </w:rPr>
        <w:t>July 24, 2026</w:t>
      </w:r>
      <w:r>
        <w:rPr/>
        <w:t xml:space="preserve">, however, the CRCC expressly directed Scott Jewers to provide further details concerning the </w:t>
      </w:r>
      <w:r>
        <w:rPr>
          <w:rStyle w:val="Strong"/>
        </w:rPr>
        <w:t>addition or removal of subject members in 2026-1781</w:t>
      </w:r>
      <w:r>
        <w:rPr/>
        <w:t xml:space="preserve"> to the Public Complaint Investigator. Following that direction, on </w:t>
      </w:r>
      <w:r>
        <w:rPr>
          <w:rStyle w:val="Strong"/>
        </w:rPr>
        <w:t>August 26, 2026</w:t>
      </w:r>
      <w:r>
        <w:rPr/>
        <w:t xml:space="preserve">, Scott Jewers again formally requested that Cpl. Joseph Fraser add </w:t>
      </w:r>
      <w:r>
        <w:rPr>
          <w:rStyle w:val="Strong"/>
        </w:rPr>
        <w:t>Michael Duheme, Dennis Daley, Joseph Fraser himself, and the unidentified Decision Maker</w:t>
      </w:r>
      <w:r>
        <w:rPr/>
        <w:t xml:space="preserve"> to the investigation. </w:t>
      </w:r>
    </w:p>
    <w:p>
      <w:pPr>
        <w:pStyle w:val="BodyText"/>
        <w:rPr/>
      </w:pPr>
      <w:r>
        <w:rPr/>
        <w:t xml:space="preserve">August 26, 2026 correspondence: </w:t>
      </w:r>
      <w:hyperlink r:id="rId623" w:tgtFrame="_new">
        <w:r>
          <w:rPr>
            <w:rStyle w:val="Hyperlink"/>
          </w:rPr>
          <w:t>https://thewolfandtheneuralnetwork.com/HTMLDocuments/2026-08-26_Response_to_Cpl_Joseph_Fraser_Transfer_NSIRA_Referral_National_Security_and_Sexual_Assault_Provisions.html</w:t>
        </w:r>
      </w:hyperlink>
      <w:r>
        <w:rPr/>
        <w:t xml:space="preserve"> (</w:t>
      </w:r>
      <w:hyperlink r:id="rId624" w:tgtFrame="_new">
        <w:r>
          <w:rPr>
            <w:rStyle w:val="Hyperlink"/>
          </w:rPr>
          <w:t>https://tinyurl.com/946nrubj</w:t>
        </w:r>
      </w:hyperlink>
      <w:r>
        <w:rPr/>
        <w:t>)</w:t>
      </w:r>
    </w:p>
    <w:p>
      <w:pPr>
        <w:pStyle w:val="BodyText"/>
        <w:rPr/>
      </w:pPr>
      <w:r>
        <w:rPr/>
        <w:t xml:space="preserve">Separately, on </w:t>
      </w:r>
      <w:r>
        <w:rPr>
          <w:rStyle w:val="Strong"/>
        </w:rPr>
        <w:t>August 14, 2026</w:t>
      </w:r>
      <w:r>
        <w:rPr/>
        <w:t xml:space="preserve">, Scott Jewers added </w:t>
      </w:r>
      <w:r>
        <w:rPr>
          <w:rStyle w:val="Strong"/>
        </w:rPr>
        <w:t>michael.duheme@rcmp-grc.gc.ca</w:t>
      </w:r>
      <w:r>
        <w:rPr/>
        <w:t xml:space="preserve"> to the ongoing correspondence concerning Assistant Commissioner Dan Morrow’s July 30 response, the unidentified sexual-assault investigation, </w:t>
      </w:r>
      <w:r>
        <w:rPr>
          <w:rStyle w:val="Strong"/>
        </w:rPr>
        <w:t>Attachment5566</w:t>
      </w:r>
      <w:r>
        <w:rPr/>
        <w:t xml:space="preserve">, national security and election interference. This was the first use of the corrected Duheme address; previous correspondence had used </w:t>
      </w:r>
      <w:r>
        <w:rPr>
          <w:rStyle w:val="Strong"/>
        </w:rPr>
        <w:t>mike.duheme@rcmp-grc.gc.ca</w:t>
      </w:r>
      <w:r>
        <w:rPr/>
        <w:t xml:space="preserve">, which returned a delivery error. The August 14 correspondence specifically asked whether the national-security and election-interference information had actually been provided to RCMP Nova Scotia. </w:t>
      </w:r>
    </w:p>
    <w:p>
      <w:pPr>
        <w:pStyle w:val="BodyText"/>
        <w:rPr/>
      </w:pPr>
      <w:r>
        <w:rPr/>
        <w:t xml:space="preserve">August 14, 2026 correspondence: </w:t>
      </w:r>
      <w:hyperlink r:id="rId625" w:tgtFrame="_new">
        <w:r>
          <w:rPr>
            <w:rStyle w:val="Hyperlink"/>
          </w:rPr>
          <w:t>https://thewolfandtheneuralnetwork.com/HTMLDocuments/2026-08-14_Response_To_Assistant_Commissioner_Morrow_Investigation_And_National_Security_Questions.html</w:t>
        </w:r>
      </w:hyperlink>
      <w:r>
        <w:rPr/>
        <w:t xml:space="preserve"> (</w:t>
      </w:r>
      <w:hyperlink r:id="rId626">
        <w:r>
          <w:rPr>
            <w:rStyle w:val="Hyperlink"/>
          </w:rPr>
          <w:t>https://tinyurl.com/yjsztr7u</w:t>
        </w:r>
      </w:hyperlink>
      <w:r>
        <w:rPr/>
        <w:t>)</w:t>
      </w:r>
    </w:p>
    <w:p>
      <w:pPr>
        <w:pStyle w:val="BodyText"/>
        <w:rPr/>
      </w:pPr>
      <w:r>
        <w:rPr/>
        <w:t xml:space="preserve">Duheme was also included on the correspondence surrounding Cpl. Joseph Fraser’s </w:t>
      </w:r>
      <w:r>
        <w:rPr>
          <w:rStyle w:val="Strong"/>
        </w:rPr>
        <w:t>August 17, 2026</w:t>
      </w:r>
      <w:r>
        <w:rPr/>
        <w:t xml:space="preserve"> response, where Fraser expressly addressed the conflict-of-interest question, denied that he considered himself to be in conflict, and stated that he could assign another investigator if Scott Jewers believed there was a conflict. The same exchange continued to raise </w:t>
      </w:r>
      <w:r>
        <w:rPr>
          <w:rStyle w:val="Strong"/>
        </w:rPr>
        <w:t>Attachment5566</w:t>
      </w:r>
      <w:r>
        <w:rPr/>
        <w:t xml:space="preserve">, national security and the unanswered questions surrounding the complaint process. </w:t>
      </w:r>
    </w:p>
    <w:p>
      <w:pPr>
        <w:pStyle w:val="BodyText"/>
        <w:rPr/>
      </w:pPr>
      <w:r>
        <w:rPr/>
        <w:t xml:space="preserve">August 17, 2026 correspondence: </w:t>
      </w:r>
      <w:hyperlink r:id="rId627" w:tgtFrame="_new">
        <w:r>
          <w:rPr>
            <w:rStyle w:val="Hyperlink"/>
          </w:rPr>
          <w:t>https://thewolfandtheneuralnetwork.com/HTMLDocuments/2026-08-17_Response_to_Cpl_Joseph_Fraser_Conflict_of_Interest_and_National_Security_Questions.html</w:t>
        </w:r>
      </w:hyperlink>
      <w:r>
        <w:rPr/>
        <w:t xml:space="preserve"> (</w:t>
      </w:r>
      <w:hyperlink r:id="rId628" w:tgtFrame="_new">
        <w:r>
          <w:rPr>
            <w:rStyle w:val="Hyperlink"/>
          </w:rPr>
          <w:t>https://tinyurl.com/2bjv6p4e</w:t>
        </w:r>
      </w:hyperlink>
      <w:r>
        <w:rPr/>
        <w:t>)</w:t>
      </w:r>
    </w:p>
    <w:p>
      <w:pPr>
        <w:pStyle w:val="BodyText"/>
        <w:rPr/>
      </w:pPr>
      <w:r>
        <w:rPr/>
        <w:t xml:space="preserve">The timing is significant because Assistant Commissioner </w:t>
      </w:r>
      <w:r>
        <w:rPr>
          <w:rStyle w:val="Strong"/>
        </w:rPr>
        <w:t>Dan Morrow’s RCMP mailbox had already received the Fraser conflict-of-interest correspondence on August 13, 2026</w:t>
      </w:r>
      <w:r>
        <w:rPr/>
        <w:t xml:space="preserve">, and Morrow’s automatic response stated that he would return on </w:t>
      </w:r>
      <w:r>
        <w:rPr>
          <w:rStyle w:val="Strong"/>
        </w:rPr>
        <w:t>August 24, 2026</w:t>
      </w:r>
      <w:r>
        <w:rPr/>
        <w:t xml:space="preserve">. On that same date, Fraser announced that he was transferring to another unit, that </w:t>
      </w:r>
      <w:r>
        <w:rPr>
          <w:rStyle w:val="Strong"/>
        </w:rPr>
        <w:t>September 3, 2026</w:t>
      </w:r>
      <w:r>
        <w:rPr/>
        <w:t xml:space="preserve"> would be his final day in the role, and that the conflict concerns had therefore </w:t>
      </w:r>
      <w:r>
        <w:rPr>
          <w:rStyle w:val="Strong"/>
        </w:rPr>
        <w:t>“worked themselves out.”</w:t>
      </w:r>
      <w:r>
        <w:rPr/>
        <w:t xml:space="preserve"> </w:t>
      </w:r>
    </w:p>
    <w:p>
      <w:pPr>
        <w:pStyle w:val="BodyText"/>
        <w:rPr/>
      </w:pPr>
      <w:r>
        <w:rPr/>
        <w:t xml:space="preserve">With Duheme also being copied on the continuing correspondence, this adds significant weight to the unresolved questions surrounding Fraser’s sudden transfer: </w:t>
      </w:r>
      <w:r>
        <w:rPr>
          <w:rStyle w:val="Strong"/>
        </w:rPr>
        <w:t>when was the transfer proposed, who authorized it, and what roles, if any, did Dan Morrow, Michael Duheme and the unidentified Decision Maker have after the conflict-of-interest issue was raised?</w:t>
      </w:r>
      <w:r>
        <w:rPr/>
        <w:t xml:space="preserve"> The chronology establishes notice to senior RCMP offices; determining whether that notice played any role in the transfer requires the underlying RCMP records.</w:t>
      </w:r>
    </w:p>
    <w:p>
      <w:pPr>
        <w:pStyle w:val="BodyText"/>
        <w:rPr/>
      </w:pPr>
      <w:r>
        <w:rPr/>
        <w:t xml:space="preserve">On </w:t>
      </w:r>
      <w:r>
        <w:rPr>
          <w:rStyle w:val="Strong"/>
        </w:rPr>
        <w:t>August 27, 2026</w:t>
      </w:r>
      <w:r>
        <w:rPr/>
        <w:t xml:space="preserve">, Scott Jewers then received an automatic response from </w:t>
      </w:r>
      <w:r>
        <w:rPr>
          <w:rStyle w:val="Strong"/>
        </w:rPr>
        <w:t>michael.duheme@rcmp-grc.gc.ca</w:t>
      </w:r>
      <w:r>
        <w:rPr/>
        <w:t xml:space="preserve">, confirming that it was an active Duheme RCMP address. The response advised that Duheme was unavailable and identified </w:t>
      </w:r>
      <w:r>
        <w:rPr>
          <w:rStyle w:val="Strong"/>
        </w:rPr>
        <w:t>Deputy Commissioner Bryan Larkin as Acting Commissioner</w:t>
      </w:r>
      <w:r>
        <w:rPr/>
        <w:t>, directing correspondence to him.</w:t>
      </w:r>
    </w:p>
    <w:p>
      <w:pPr>
        <w:pStyle w:val="BodyText"/>
        <w:rPr/>
      </w:pPr>
      <w:r>
        <w:rPr/>
        <w:t xml:space="preserve">Michael Duheme automatic response: </w:t>
      </w:r>
      <w:hyperlink r:id="rId629" w:tgtFrame="_new">
        <w:r>
          <w:rPr>
            <w:rStyle w:val="Hyperlink"/>
          </w:rPr>
          <w:t>https://thewolfandtheneuralnetwork.com/Media/Resources/CRCC/2026-08-27_Michael_Duheme_Automatic_Reply_Bryan_Larkin_Acting_Commissioner_Contact.jpg</w:t>
        </w:r>
      </w:hyperlink>
      <w:r>
        <w:rPr/>
        <w:t xml:space="preserve"> (</w:t>
      </w:r>
      <w:hyperlink r:id="rId630" w:tgtFrame="_new">
        <w:r>
          <w:rPr>
            <w:rStyle w:val="Hyperlink"/>
          </w:rPr>
          <w:t>https://tinyurl.com/7fhubf87</w:t>
        </w:r>
      </w:hyperlink>
      <w:r>
        <w:rPr/>
        <w:t>)</w:t>
      </w:r>
    </w:p>
    <w:p>
      <w:pPr>
        <w:pStyle w:val="BodyText"/>
        <w:rPr/>
      </w:pPr>
      <w:r>
        <w:rPr/>
        <w:t xml:space="preserve">That same day, Duheme and Morrow were direct recipients of Scott Jewers’ formal escalation to the </w:t>
      </w:r>
      <w:r>
        <w:rPr>
          <w:rStyle w:val="Strong"/>
        </w:rPr>
        <w:t>CRCC and Minister of Public Safety Gary Anandasangaree</w:t>
      </w:r>
      <w:r>
        <w:rPr/>
        <w:t xml:space="preserve"> concerning </w:t>
      </w:r>
      <w:r>
        <w:rPr>
          <w:rStyle w:val="Strong"/>
        </w:rPr>
        <w:t>2023-1031, 2026-1781, Attachment5566, the failure to refer the national-security component to NSIRA, Fraser’s conflict of interest and the circumstances surrounding his transfer</w:t>
      </w:r>
      <w:r>
        <w:rPr/>
        <w:t xml:space="preserve">. The email record includes both the previous and corrected Duheme addresses. </w:t>
      </w:r>
    </w:p>
    <w:p>
      <w:pPr>
        <w:pStyle w:val="BodyText"/>
        <w:rPr/>
      </w:pPr>
      <w:r>
        <w:rPr/>
        <w:t xml:space="preserve">Most significantly for Duheme personally, Scott Jewers asked the Minister of Public Safety to </w:t>
      </w:r>
      <w:r>
        <w:rPr>
          <w:rStyle w:val="Strong"/>
        </w:rPr>
        <w:t>have Commissioner Michael Duheme open an RCMP case concerning the national-security, election-interference and foreign-interference allegations, assign an RCMP officer from outside Nova Scotia, and have Duheme personally provide a signed written letter confirming the RCMP case number</w:t>
      </w:r>
      <w:r>
        <w:rPr/>
        <w:t xml:space="preserve">. He also asked the Minister to arrange meetings with </w:t>
      </w:r>
      <w:r>
        <w:rPr>
          <w:rStyle w:val="Strong"/>
        </w:rPr>
        <w:t>CSIS Director Daniel Rogers concerning Attachment5566</w:t>
      </w:r>
      <w:r>
        <w:rPr/>
        <w:t xml:space="preserve"> and with the </w:t>
      </w:r>
      <w:r>
        <w:rPr>
          <w:rStyle w:val="Strong"/>
        </w:rPr>
        <w:t>Director of NSIRA</w:t>
      </w:r>
      <w:r>
        <w:rPr/>
        <w:t xml:space="preserve"> concerning the national-security issues and referral. </w:t>
      </w:r>
    </w:p>
    <w:p>
      <w:pPr>
        <w:pStyle w:val="BodyText"/>
        <w:rPr/>
      </w:pPr>
      <w:r>
        <w:rPr/>
        <w:t xml:space="preserve">August 27, 2026 letter: </w:t>
      </w:r>
      <w:hyperlink r:id="rId631">
        <w:r>
          <w:rPr>
            <w:rStyle w:val="Hyperlink"/>
          </w:rPr>
          <w:t>https://thewolfandtheneuralnetwork.com/HTMLDocuments/2026-08-27_CRCC_Minister_Public_Safety_NSIRA_Referral_Failure_Conflict_And_Request_For_Independent_Investigation.html</w:t>
        </w:r>
      </w:hyperlink>
      <w:r>
        <w:rPr/>
        <w:t xml:space="preserve"> (</w:t>
      </w:r>
      <w:hyperlink r:id="rId632">
        <w:r>
          <w:rPr>
            <w:rStyle w:val="Hyperlink"/>
          </w:rPr>
          <w:t>https://tinyurl.com/3rrsu7zk</w:t>
        </w:r>
      </w:hyperlink>
      <w:r>
        <w:rPr/>
        <w:t>)</w:t>
      </w:r>
    </w:p>
    <w:p>
      <w:pPr>
        <w:pStyle w:val="BodyText"/>
        <w:rPr/>
      </w:pPr>
      <w:r>
        <w:rPr/>
      </w:r>
    </w:p>
    <w:p>
      <w:pPr>
        <w:pStyle w:val="Heading2"/>
        <w:numPr>
          <w:ilvl w:val="1"/>
          <w:numId w:val="2"/>
        </w:numPr>
        <w:ind w:hanging="0" w:start="0"/>
        <w:rPr/>
      </w:pPr>
      <w:r>
        <w:rPr/>
      </w:r>
    </w:p>
    <w:p>
      <w:pPr>
        <w:pStyle w:val="Heading2"/>
        <w:numPr>
          <w:ilvl w:val="1"/>
          <w:numId w:val="2"/>
        </w:numPr>
        <w:ind w:hanging="0" w:start="0"/>
        <w:rPr/>
      </w:pPr>
      <w:r>
        <w:rPr/>
      </w:r>
    </w:p>
    <w:p>
      <w:pPr>
        <w:pStyle w:val="Heading2"/>
        <w:numPr>
          <w:ilvl w:val="1"/>
          <w:numId w:val="2"/>
        </w:numPr>
        <w:ind w:hanging="0" w:start="0"/>
        <w:rPr/>
      </w:pPr>
      <w:bookmarkStart w:id="62" w:name="mdBrendaLucki"/>
      <w:r>
        <w:rPr/>
        <w:t>Brenda Lucki</w:t>
      </w:r>
      <w:bookmarkEnd w:id="62"/>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RCMPIndividuals">
        <w:r>
          <w:rPr>
            <w:rStyle w:val="Hyperlink"/>
            <w:sz w:val="18"/>
            <w:szCs w:val="18"/>
          </w:rPr>
          <w:t>RCMP (Individuals)</w:t>
        </w:r>
      </w:hyperlink>
      <w:r>
        <w:rPr>
          <w:rStyle w:val="Hyperlink"/>
          <w:sz w:val="18"/>
          <w:szCs w:val="18"/>
        </w:rPr>
        <w:t xml:space="preserve"> / </w:t>
      </w:r>
      <w:hyperlink w:anchor="RCMP">
        <w:r>
          <w:rPr>
            <w:rStyle w:val="Hyperlink"/>
            <w:sz w:val="18"/>
            <w:szCs w:val="18"/>
          </w:rPr>
          <w:t>RCMP Review Summary</w:t>
        </w:r>
      </w:hyperlink>
    </w:p>
    <w:p>
      <w:pPr>
        <w:pStyle w:val="BodyText"/>
        <w:numPr>
          <w:ilvl w:val="1"/>
          <w:numId w:val="2"/>
        </w:numPr>
        <w:ind w:hanging="0" w:start="0"/>
        <w:rPr/>
      </w:pPr>
      <w:r>
        <w:rPr/>
        <w:t>Brenda Lucki was Commissioner of the Royal Canadian Mounted Police from April 16, 2018 until March 17, 2023. Michael Duheme took over in an interim capacity on March 17, 2023, and permanently on May 25, 2023.</w:t>
      </w:r>
    </w:p>
    <w:p>
      <w:pPr>
        <w:pStyle w:val="BodyText"/>
        <w:bidi w:val="0"/>
        <w:ind w:hanging="0" w:start="0" w:end="0"/>
        <w:rPr/>
      </w:pPr>
      <w:r>
        <w:rPr/>
        <w:t>The Wortley Report was released March 27, 2019.</w:t>
        <w:br/>
      </w:r>
      <w:hyperlink r:id="rId633">
        <w:r>
          <w:rPr>
            <w:rStyle w:val="Hyperlink"/>
          </w:rPr>
          <w:t>https://humanrights.novascotia.ca/streetchecks</w:t>
        </w:r>
      </w:hyperlink>
    </w:p>
    <w:p>
      <w:pPr>
        <w:pStyle w:val="BodyText"/>
        <w:bidi w:val="0"/>
        <w:ind w:hanging="0" w:start="0" w:end="0"/>
        <w:rPr/>
      </w:pPr>
      <w:r>
        <w:rPr/>
        <w:t>Chief Jean-Michel Blais retired on March 31, 2019, four days after the Wortley Report was released, as announced on July 4, 2018.</w:t>
        <w:br/>
      </w:r>
      <w:hyperlink r:id="rId634">
        <w:r>
          <w:rPr>
            <w:rStyle w:val="Hyperlink"/>
          </w:rPr>
          <w:t>https://www.halifax.ca/home/news/halifax-regional-police-chief-jean-michel-blais-retire-by-march-31-2019</w:t>
        </w:r>
      </w:hyperlink>
      <w:r>
        <w:rPr/>
        <w:t xml:space="preserve"> (</w:t>
      </w:r>
      <w:hyperlink r:id="rId635">
        <w:r>
          <w:rPr>
            <w:rStyle w:val="Hyperlink"/>
          </w:rPr>
          <w:t>https://tinyurl.com/6bfzmndf</w:t>
        </w:r>
      </w:hyperlink>
      <w:r>
        <w:rPr/>
        <w:t>)</w:t>
      </w:r>
    </w:p>
    <w:p>
      <w:pPr>
        <w:pStyle w:val="BodyText"/>
        <w:bidi w:val="0"/>
        <w:ind w:hanging="0" w:start="0" w:end="0"/>
        <w:rPr/>
      </w:pPr>
      <w:r>
        <w:rPr/>
        <w:t>On April 18, 2019, Superintendent Jim Perrin of Halifax Regional Police acknowledged that "bias exists" in response to the Wortley Report on street checks, while declining to apologize.</w:t>
        <w:br/>
      </w:r>
      <w:hyperlink r:id="rId636">
        <w:r>
          <w:rPr>
            <w:rStyle w:val="Hyperlink"/>
          </w:rPr>
          <w:t>https://halifax.citynews.ca/2019/04/18/bias-exists-says-hrp-superintendent-after-street-checks-moratorium-issued-1381903/</w:t>
        </w:r>
      </w:hyperlink>
      <w:r>
        <w:rPr/>
        <w:t xml:space="preserve"> (</w:t>
      </w:r>
      <w:hyperlink r:id="rId637">
        <w:r>
          <w:rPr>
            <w:rStyle w:val="Hyperlink"/>
          </w:rPr>
          <w:t>https://tinyurl.com/yv3u66ax</w:t>
        </w:r>
      </w:hyperlink>
      <w:r>
        <w:rPr/>
        <w:t>)</w:t>
      </w:r>
    </w:p>
    <w:p>
      <w:pPr>
        <w:pStyle w:val="BodyText"/>
        <w:bidi w:val="0"/>
        <w:ind w:hanging="0" w:start="0" w:end="0"/>
        <w:rPr/>
      </w:pPr>
      <w:r>
        <w:rPr/>
        <w:t>The same day, HRP Acting Chief Robin McNeil declined the Board of Police Commissioners' recommendation to apologize for street checks, writing that speaking exclusively to the street checks data "would appear disingenuous."</w:t>
        <w:br/>
      </w:r>
      <w:hyperlink r:id="rId638">
        <w:r>
          <w:rPr>
            <w:rStyle w:val="Hyperlink"/>
          </w:rPr>
          <w:t>https://www.thestar.com/halifax/halifax-police-say-it-would-appear-disingenuous-to-apologize-after-street-checks-report/article_121f4070-25ca-5aa6-8592-c38165c21742.html</w:t>
        </w:r>
      </w:hyperlink>
      <w:r>
        <w:rPr/>
        <w:t xml:space="preserve"> (</w:t>
      </w:r>
      <w:hyperlink r:id="rId639">
        <w:r>
          <w:rPr>
            <w:rStyle w:val="Hyperlink"/>
          </w:rPr>
          <w:t>https://tinyurl.com/y67v6c9d</w:t>
        </w:r>
      </w:hyperlink>
      <w:r>
        <w:rPr/>
        <w:t>)</w:t>
        <w:br/>
      </w:r>
      <w:hyperlink r:id="rId640">
        <w:r>
          <w:rPr>
            <w:rStyle w:val="Hyperlink"/>
          </w:rPr>
          <w:t>https://www.halifax.ca/sites/default/files/documents/city-hall/boards-committees-commissions/190513bopc711%20-%202.pdf</w:t>
        </w:r>
      </w:hyperlink>
      <w:r>
        <w:rPr/>
        <w:t xml:space="preserve"> (</w:t>
      </w:r>
      <w:hyperlink r:id="rId641">
        <w:r>
          <w:rPr>
            <w:rStyle w:val="Hyperlink"/>
          </w:rPr>
          <w:t>https://tinyurl.com/298sjwvf</w:t>
        </w:r>
      </w:hyperlink>
      <w:r>
        <w:rPr/>
        <w:t>)</w:t>
      </w:r>
    </w:p>
    <w:p>
      <w:pPr>
        <w:pStyle w:val="BodyText"/>
        <w:bidi w:val="0"/>
        <w:ind w:hanging="0" w:start="0" w:end="0"/>
        <w:rPr/>
      </w:pPr>
      <w:r>
        <w:rPr/>
        <w:t>On May 1, 2019, Insp. Robert A. Doyle of Halifax District RCMP wrote separately that an apology "would appear disingenuous at this time."</w:t>
        <w:br/>
      </w:r>
      <w:hyperlink r:id="rId642">
        <w:r>
          <w:rPr>
            <w:rStyle w:val="Hyperlink"/>
          </w:rPr>
          <w:t>https://www.halifax.ca/sites/default/files/documents/city-hall/boards-committees-commissions/190513bopc711%20-%203.pdf</w:t>
        </w:r>
      </w:hyperlink>
      <w:r>
        <w:rPr/>
        <w:t xml:space="preserve"> (</w:t>
      </w:r>
      <w:hyperlink r:id="rId643">
        <w:r>
          <w:rPr>
            <w:rStyle w:val="Hyperlink"/>
          </w:rPr>
          <w:t>https://tinyurl.com/3d3damnm</w:t>
        </w:r>
      </w:hyperlink>
      <w:r>
        <w:rPr/>
        <w:t>)</w:t>
      </w:r>
    </w:p>
    <w:p>
      <w:pPr>
        <w:pStyle w:val="BodyText"/>
        <w:bidi w:val="0"/>
        <w:ind w:hanging="0" w:start="0" w:end="0"/>
        <w:rPr/>
      </w:pPr>
      <w:r>
        <w:rPr/>
        <w:t>This highlights the connections running through the Wortley Report — HRP, the RCMP, Chris Leather and Brenda Lucki — which matters because in 2020 Brenda Lucki would make similar statements regarding "systemic bias." These systems needed to keep their answers consistent so as not to contradict each other.</w:t>
      </w:r>
    </w:p>
    <w:p>
      <w:pPr>
        <w:pStyle w:val="BodyText"/>
        <w:bidi w:val="0"/>
        <w:ind w:hanging="0" w:start="0" w:end="0"/>
        <w:rPr/>
      </w:pPr>
      <w:r>
        <w:rPr/>
        <w:t>Brenda Lucki is directly connected to the investigation into Vice-Admiral Mark Norman, to which there are considerable data overlaps in May 2019 — an investigation which fell apart and persisted through 2022. This links back to events in 2016 through 2017, which correlate with 9330 Highway #7, Stillwater, NS, where Scott would find his phone's GPS location set. In the Mark Norman case, various politicians attacked the RCMP investigation and asked how they had not questioned certain people. As you will see, some of those people TWNN directly implicates, which may explain why the RCMP did not question them.</w:t>
      </w:r>
    </w:p>
    <w:p>
      <w:pPr>
        <w:pStyle w:val="BodyText"/>
        <w:bidi w:val="0"/>
        <w:ind w:hanging="0" w:start="0" w:end="0"/>
        <w:rPr/>
      </w:pPr>
      <w:r>
        <w:rPr/>
        <w:t>In February 2019, Information Commissioner of Canada Caroline Maynard determined that her initial investigation into the Mark Norman matter showed evidence of a possible offence under access law and referred it to the Attorney General of Canada. The RCMP was contacted by the Deputy Director of Public Prosecutions on March 19, 2019. The RCMP determined it was in a conflict of interest due to its own investigation of Norman, and planned to refer the case to the OPP.</w:t>
      </w:r>
    </w:p>
    <w:p>
      <w:pPr>
        <w:pStyle w:val="BodyText"/>
        <w:bidi w:val="0"/>
        <w:ind w:hanging="0" w:start="0" w:end="0"/>
        <w:rPr/>
      </w:pPr>
      <w:r>
        <w:rPr/>
        <w:t>That referral was never made. Federal officials and the Public Prosecution Service of Canada nonetheless stated the matter had been passed to the OPP. The OPP confirmed they had never been contacted. RCMP spokesman Daniel Brien attributed the failure to an administrative error and changes in senior staff, and the RCMP made the formal request to the OPP on August 2, 2020 — sixteen months later, and four days after David Pugliese began asking whether an investigation had been done. Maynard had never followed up on whether one had started.</w:t>
        <w:br/>
      </w:r>
      <w:hyperlink r:id="rId644">
        <w:r>
          <w:rPr>
            <w:rStyle w:val="Hyperlink"/>
          </w:rPr>
          <w:t>https://ottawacitizen.com/news/national/defence-watch/government-officials-claimed-ontario-police-were-investigating-military-efforts-to-allegedly-hide-documents-in-mark-norman-case-that-turned-out-to-be-false</w:t>
        </w:r>
      </w:hyperlink>
      <w:r>
        <w:rPr/>
        <w:t xml:space="preserve"> (</w:t>
      </w:r>
      <w:hyperlink r:id="rId645">
        <w:r>
          <w:rPr>
            <w:rStyle w:val="Hyperlink"/>
          </w:rPr>
          <w:t>https://tinyurl.com/bddpw7yk</w:t>
        </w:r>
      </w:hyperlink>
      <w:r>
        <w:rPr/>
        <w:t>)</w:t>
      </w:r>
    </w:p>
    <w:p>
      <w:pPr>
        <w:pStyle w:val="BodyText"/>
        <w:bidi w:val="0"/>
        <w:ind w:hanging="0" w:start="0" w:end="0"/>
        <w:rPr/>
      </w:pPr>
      <w:r>
        <w:rPr/>
        <w:t>Also see Doug Ford and Ron Taverner.</w:t>
      </w:r>
    </w:p>
    <w:p>
      <w:pPr>
        <w:pStyle w:val="BodyText"/>
        <w:bidi w:val="0"/>
        <w:ind w:hanging="0" w:start="0" w:end="0"/>
        <w:rPr/>
      </w:pPr>
      <w:r>
        <w:rPr/>
        <w:t xml:space="preserve">Scott found the military IP address just before the investigation at Irving Shipbuilding started, having accidentally connected to it. On the day of his job interview, two HRP officers showed up asking about a woman in a nightdress; his mother is known for wearing nightdresses and HRP had previously had to look for her. At the last address listed in Scott's security papers to Irving Shipbuilding, neighbours reported an SUV watching their children — when approached, the occupant stated they were a private investigator. The neighbours reported this to the RCMP twice as a possible pedophile, and the RCMP did not contact them back. Then there was the planecident. Brenda Lucki was Commissioner throughout. </w:t>
      </w:r>
    </w:p>
    <w:p>
      <w:pPr>
        <w:pStyle w:val="BodyText"/>
        <w:bidi w:val="0"/>
        <w:ind w:hanging="0" w:start="0" w:end="0"/>
        <w:rPr/>
      </w:pPr>
      <w:r>
        <w:rPr/>
        <w:t xml:space="preserve">During the investigation at Irving Shipbuilding, from December 9, 2019 through February 25, 2020 and after, Scott found his phone's GPS location set to 9330 Highway #7, Stillwater, NS — an address then associated with EMIC, Cambridge Analytica, and military contracts. </w:t>
      </w:r>
    </w:p>
    <w:p>
      <w:pPr>
        <w:pStyle w:val="BodyText"/>
        <w:bidi w:val="0"/>
        <w:ind w:hanging="0" w:start="0" w:end="0"/>
        <w:rPr/>
      </w:pPr>
      <w:hyperlink r:id="rId646">
        <w:r>
          <w:rPr>
            <w:rStyle w:val="Hyperlink"/>
          </w:rPr>
          <w:t>https://thewolfandtheneuralnetwork.com/Media/Resources/Added_2023_08_30/2019-07-05_EMIC%20%20%20%20%20AMI%20%20%20%20%20Postmedia%20showing%20matching%20October%202016%20dates.jpg</w:t>
        </w:r>
      </w:hyperlink>
      <w:r>
        <w:rPr/>
        <w:t xml:space="preserve"> (</w:t>
      </w:r>
      <w:hyperlink r:id="rId647">
        <w:r>
          <w:rPr>
            <w:rStyle w:val="Hyperlink"/>
          </w:rPr>
          <w:t>https://tinyurl.com/bde6y2mc</w:t>
        </w:r>
      </w:hyperlink>
      <w:r>
        <w:rPr/>
        <w:t xml:space="preserve">)  </w:t>
      </w:r>
    </w:p>
    <w:p>
      <w:pPr>
        <w:pStyle w:val="BodyText"/>
        <w:bidi w:val="0"/>
        <w:ind w:hanging="0" w:start="0" w:end="0"/>
        <w:rPr/>
      </w:pPr>
      <w:r>
        <w:rPr/>
        <w:t>On June 10, 2020, Scott protested alone in Ecum Secum in response to the murder of George Floyd. Two RCMP vehicles arrived, and started driving back and forth. One then positioned itself at the top of a hill overlooking the location while the other drove back and forth along the road repeatedly. Two community members present witnessed the behaviour, declined to leave, and said it appeared the officers were trying to get him alone.</w:t>
        <w:br/>
      </w:r>
      <w:hyperlink r:id="rId648">
        <w:r>
          <w:rPr>
            <w:rStyle w:val="Hyperlink"/>
          </w:rPr>
          <w:t>https://thewolfandtheneuralnetwork.com/Media/Resources/Added_2023_08_30/2020-06-10_Police%20Stalking%20June%2010th%202020.JPG</w:t>
        </w:r>
      </w:hyperlink>
      <w:r>
        <w:rPr/>
        <w:t xml:space="preserve"> (</w:t>
      </w:r>
      <w:hyperlink r:id="rId649">
        <w:r>
          <w:rPr>
            <w:rStyle w:val="Hyperlink"/>
          </w:rPr>
          <w:t>https://tinyurl.com/3t289xf9</w:t>
        </w:r>
      </w:hyperlink>
      <w:r>
        <w:rPr/>
        <w:t>)</w:t>
      </w:r>
    </w:p>
    <w:p>
      <w:pPr>
        <w:pStyle w:val="BodyText"/>
        <w:bidi w:val="0"/>
        <w:ind w:hanging="0" w:start="0" w:end="0"/>
        <w:rPr/>
      </w:pPr>
      <w:r>
        <w:rPr/>
        <w:t>That same evening, Lucki referred to systemic racism as "systemic bias." She told the Globe and Mail she was struggling with the definition, and that if systemic racism meant racism entrenched in policies and procedures, the RCMP did not have it. This points back to April 18, 2019, when Jim Perrin also called it bias.</w:t>
        <w:br/>
      </w:r>
      <w:hyperlink r:id="rId650">
        <w:r>
          <w:rPr>
            <w:rStyle w:val="Hyperlink"/>
          </w:rPr>
          <w:t>https://globalnews.ca/news/7049595/brenda-lucki-rcmp-systemic-racism/</w:t>
        </w:r>
      </w:hyperlink>
      <w:r>
        <w:rPr/>
        <w:t xml:space="preserve"> (</w:t>
      </w:r>
      <w:hyperlink r:id="rId651">
        <w:r>
          <w:rPr>
            <w:rStyle w:val="Hyperlink"/>
          </w:rPr>
          <w:t>https://tinyurl.com/yc7d7kzv</w:t>
        </w:r>
      </w:hyperlink>
      <w:r>
        <w:rPr/>
        <w:t>)</w:t>
      </w:r>
    </w:p>
    <w:p>
      <w:pPr>
        <w:pStyle w:val="BodyText"/>
        <w:bidi w:val="0"/>
        <w:ind w:hanging="0" w:start="0" w:end="0"/>
        <w:rPr/>
      </w:pPr>
      <w:r>
        <w:rPr/>
        <w:t>On June 11, 2020, Prime Minister Justin Trudeau rejected that characterization, stating systemic racism exists across Canadian institutions including all police forces and the RCMP. He continued to express support for Lucki.</w:t>
        <w:br/>
      </w:r>
      <w:hyperlink r:id="rId652">
        <w:r>
          <w:rPr>
            <w:rStyle w:val="Hyperlink"/>
          </w:rPr>
          <w:t>https://globalnews.ca/news/7054068/justin-trudeau-rcmp-commissioner-systemic-racism/</w:t>
        </w:r>
      </w:hyperlink>
      <w:r>
        <w:rPr/>
        <w:t xml:space="preserve"> (</w:t>
      </w:r>
      <w:hyperlink r:id="rId653">
        <w:r>
          <w:rPr>
            <w:rStyle w:val="Hyperlink"/>
          </w:rPr>
          <w:t>https://tinyurl.com/y2v2933w</w:t>
        </w:r>
      </w:hyperlink>
      <w:r>
        <w:rPr/>
        <w:t>)</w:t>
        <w:br/>
      </w:r>
      <w:hyperlink r:id="rId654">
        <w:r>
          <w:rPr>
            <w:rStyle w:val="Hyperlink"/>
          </w:rPr>
          <w:t>https://www.cbc.ca/news/politics/rcmp-systemic-racism-lucki-trudeau-1.5607622</w:t>
        </w:r>
      </w:hyperlink>
      <w:r>
        <w:rPr/>
        <w:t xml:space="preserve"> (</w:t>
      </w:r>
      <w:hyperlink r:id="rId655">
        <w:r>
          <w:rPr>
            <w:rStyle w:val="Hyperlink"/>
          </w:rPr>
          <w:t>https://tinyurl.com/3rfejwb3</w:t>
        </w:r>
      </w:hyperlink>
      <w:r>
        <w:rPr/>
        <w:t>)</w:t>
      </w:r>
    </w:p>
    <w:p>
      <w:pPr>
        <w:pStyle w:val="BodyText"/>
        <w:bidi w:val="0"/>
        <w:ind w:hanging="0" w:start="0" w:end="0"/>
        <w:rPr/>
      </w:pPr>
      <w:r>
        <w:rPr/>
        <w:t>The parallel between Perrin's April 18, 2019 framing and Lucki's June 10, 2020 framing is documented here as a data point. Jim Perrin served under Robin McNeil, brother of then-Premier Stephen McNeil, whose family had members in both HRP and the RCMP.</w:t>
      </w:r>
    </w:p>
    <w:p>
      <w:pPr>
        <w:pStyle w:val="BodyText"/>
        <w:bidi w:val="0"/>
        <w:ind w:hanging="0" w:start="0" w:end="0"/>
        <w:rPr/>
      </w:pPr>
      <w:r>
        <w:rPr/>
        <w:t>On June 17, 2020, the Guysborough Journal published the article on its front page. That same day, records indicate Scott's internet was cut for two days and required a technician to fix at the pole.</w:t>
        <w:br/>
        <w:t xml:space="preserve">Page 1: </w:t>
      </w:r>
      <w:hyperlink r:id="rId656">
        <w:r>
          <w:rPr>
            <w:rStyle w:val="Hyperlink"/>
          </w:rPr>
          <w:t>https://thewolfandtheneuralnetwork.com/Media/Resources/Added_2023_08_30/2020-06-17_Guysborough%20Journal%20June%2017%202020%20Front%20Page.jpg</w:t>
        </w:r>
      </w:hyperlink>
      <w:r>
        <w:rPr/>
        <w:t xml:space="preserve"> (</w:t>
      </w:r>
      <w:hyperlink r:id="rId657">
        <w:r>
          <w:rPr>
            <w:rStyle w:val="Hyperlink"/>
          </w:rPr>
          <w:t>https://tinyurl.com/rycaz93u</w:t>
        </w:r>
      </w:hyperlink>
      <w:r>
        <w:rPr/>
        <w:t>)</w:t>
        <w:br/>
        <w:t xml:space="preserve">Page 2: </w:t>
      </w:r>
      <w:hyperlink r:id="rId658">
        <w:r>
          <w:rPr>
            <w:rStyle w:val="Hyperlink"/>
          </w:rPr>
          <w:t>https://thewolfandtheneuralnetwork.com/Media/Resources/Added_2023_08_30/2020-06-17_%20Guysborough%20Journal%20June%2017%202020%20Second%20Page.jpg</w:t>
        </w:r>
      </w:hyperlink>
      <w:r>
        <w:rPr/>
        <w:t xml:space="preserve"> (</w:t>
      </w:r>
      <w:hyperlink r:id="rId659">
        <w:r>
          <w:rPr>
            <w:rStyle w:val="Hyperlink"/>
          </w:rPr>
          <w:t>https://tinyurl.com/yh72dy8x</w:t>
        </w:r>
      </w:hyperlink>
      <w:r>
        <w:rPr/>
        <w:t>)</w:t>
        <w:br/>
        <w:t xml:space="preserve">Full answers to the questions from June 10, 2020: </w:t>
      </w:r>
      <w:hyperlink r:id="rId660">
        <w:r>
          <w:rPr>
            <w:rStyle w:val="Hyperlink"/>
          </w:rPr>
          <w:t>https://thewolfandtheneuralnetwork.com/HTMLDocuments/June_10th_2020_Questions_On_Racism_By_Guysbourough_Journal_Newspaper.html</w:t>
        </w:r>
      </w:hyperlink>
      <w:r>
        <w:rPr/>
        <w:t xml:space="preserve"> (</w:t>
      </w:r>
      <w:hyperlink r:id="rId661">
        <w:r>
          <w:rPr>
            <w:rStyle w:val="Hyperlink"/>
          </w:rPr>
          <w:t>https://tinyurl.com/uh4uwc5t</w:t>
        </w:r>
      </w:hyperlink>
      <w:r>
        <w:rPr/>
        <w:t>)</w:t>
      </w:r>
    </w:p>
    <w:p>
      <w:pPr>
        <w:pStyle w:val="BodyText"/>
        <w:bidi w:val="0"/>
        <w:ind w:hanging="0" w:start="0" w:end="0"/>
        <w:rPr/>
      </w:pPr>
      <w:r>
        <w:rPr/>
        <w:t>This reporting occurred in the same window as Scott was finalizing his letter to J.D. Irving. He sent it August 5, 2020, calling for the resignation of the person "right at the top," as Jim Perrin had referred to them. The next day, August 6, 2020, Stephen McNeil suddenly announced his resignation.</w:t>
        <w:br/>
      </w:r>
      <w:hyperlink r:id="rId662">
        <w:r>
          <w:rPr>
            <w:rStyle w:val="Hyperlink"/>
          </w:rPr>
          <w:t>https://thewolfandtheneuralnetwork.com/Media/Resources/Added_2023_08_30/2020-08-06_JDIrving-Stephen%20McNeil-Jim%20PerrinAugust%206th%202020%20Stephen%20McNeil%20resigns.jpg</w:t>
        </w:r>
      </w:hyperlink>
      <w:r>
        <w:rPr/>
        <w:t xml:space="preserve"> (</w:t>
      </w:r>
      <w:hyperlink r:id="rId663">
        <w:r>
          <w:rPr>
            <w:rStyle w:val="Hyperlink"/>
          </w:rPr>
          <w:t>https://tinyurl.com/2xfbrswm</w:t>
        </w:r>
      </w:hyperlink>
      <w:r>
        <w:rPr/>
        <w:t>)</w:t>
      </w:r>
    </w:p>
    <w:p>
      <w:pPr>
        <w:pStyle w:val="BodyText"/>
        <w:bidi w:val="0"/>
        <w:ind w:hanging="0" w:start="0" w:end="0"/>
        <w:rPr/>
      </w:pPr>
      <w:r>
        <w:rPr/>
        <w:t>The address at 9330 Highway #7, Stillwater, and the military contracts involving EMIC were linked to howling wolf psychological warfare in Nova Scotia by DND — which matched Scott's security reviews with Irving Shipbuilding during the same period. The forged Nova Scotia wildlife bulletin is dated September 19, 2020 on Department of Lands and Forestry letterhead, and states that the reintroduction of a pack of eight wolves occurred on August 3, 2020 — two days before Scott's August 5, 2020 letter, and one day before Pugliese's follow-up with the RCMP, which could have been earlier. The bulletin was a forgery produced by Canadian Forces personnel during a propaganda training exercise.</w:t>
        <w:br/>
      </w:r>
      <w:hyperlink r:id="rId664">
        <w:r>
          <w:rPr>
            <w:rStyle w:val="Hyperlink"/>
          </w:rPr>
          <w:t>https://thewolfandtheneuralnetwork.com/Media/Resources/Added_2024_12/2020-08-03%20-%20Infographic%20of%20Howling%20Wolves%20Articles%20linking%20to%20EMIC%20Contracts.jpg</w:t>
        </w:r>
      </w:hyperlink>
      <w:r>
        <w:rPr/>
        <w:t xml:space="preserve"> (</w:t>
      </w:r>
      <w:hyperlink r:id="rId665">
        <w:r>
          <w:rPr>
            <w:rStyle w:val="Hyperlink"/>
          </w:rPr>
          <w:t>https://tinyurl.com/3xu4sj7j</w:t>
        </w:r>
      </w:hyperlink>
      <w:r>
        <w:rPr/>
        <w:t>)</w:t>
      </w:r>
    </w:p>
    <w:p>
      <w:pPr>
        <w:pStyle w:val="BodyText"/>
        <w:bidi w:val="0"/>
        <w:ind w:hanging="0" w:start="0" w:end="0"/>
        <w:rPr/>
      </w:pPr>
      <w:r>
        <w:rPr/>
        <w:t>David Pugliese, Ottawa Citizen, August 12, 2021:</w:t>
        <w:br/>
      </w:r>
      <w:hyperlink r:id="rId666">
        <w:r>
          <w:rPr>
            <w:rStyle w:val="Hyperlink"/>
          </w:rPr>
          <w:t>https://ottawacitizen.com/news/national/defence-watch/military-propaganda-exercise-that-caused-panic-about-wolves-on-the-loose-lacked-oversight-investigation-finds</w:t>
        </w:r>
      </w:hyperlink>
      <w:r>
        <w:rPr/>
        <w:t xml:space="preserve"> (</w:t>
      </w:r>
      <w:hyperlink r:id="rId667">
        <w:r>
          <w:rPr>
            <w:rStyle w:val="Hyperlink"/>
          </w:rPr>
          <w:t>https://tinyurl.com/55t72t4b</w:t>
        </w:r>
      </w:hyperlink>
      <w:r>
        <w:rPr/>
        <w:t>)</w:t>
      </w:r>
    </w:p>
    <w:p>
      <w:pPr>
        <w:pStyle w:val="BodyText"/>
        <w:bidi w:val="0"/>
        <w:ind w:hanging="0" w:start="0" w:end="0"/>
        <w:rPr/>
      </w:pPr>
      <w:r>
        <w:rPr/>
        <w:t>Scott had been using the Howling Wolves motif since the December 9, 2019 complaint to Irving Shipbuilding, eight months before the bulletin's claimed release date and nine months before the bulletin itself.</w:t>
      </w:r>
    </w:p>
    <w:p>
      <w:pPr>
        <w:pStyle w:val="BodyText"/>
        <w:bidi w:val="0"/>
        <w:ind w:hanging="0" w:start="0" w:end="0"/>
        <w:rPr/>
      </w:pPr>
      <w:r>
        <w:rPr/>
        <w:t>In October 2020, Pugliese published his reporting that the Canadian military had spent more than $1 million on propaganda training linked to Cambridge Analytica's parent firm.</w:t>
        <w:br/>
      </w:r>
      <w:hyperlink r:id="rId668">
        <w:r>
          <w:rPr>
            <w:rStyle w:val="Hyperlink"/>
          </w:rPr>
          <w:t>https://ottawacitizen.com/news/national/defence-watch/canadian-military-spent-more-than-1-million-on-controversial-propaganda-training-linked-to-cambridge-analytica-parent-firm</w:t>
        </w:r>
      </w:hyperlink>
      <w:r>
        <w:rPr/>
        <w:t xml:space="preserve"> ([SHORT URL TBD])</w:t>
      </w:r>
    </w:p>
    <w:p>
      <w:pPr>
        <w:pStyle w:val="BodyText"/>
        <w:bidi w:val="0"/>
        <w:ind w:hanging="0" w:start="0" w:end="0"/>
        <w:rPr/>
      </w:pPr>
      <w:r>
        <w:rPr/>
        <w:t>That article is how Scott found EMIC and the contracts on July 4, 2022. The discovery path runs from the phone GPS location at 9330 Highway #7, Stillwater, NS, to the property, to EMIC Consulting Ltd., to the federal contracts database — with Pugliese's reporting supplying the Cambridge Analytica connection that made the contract descriptions legible. EMIC Contract #1 carries a contract date of July 5, 2019, a work description of "Conduct of Training," and an additional comment of "Target Audience Analysis, Ottawa, ON."</w:t>
        <w:br/>
      </w:r>
      <w:hyperlink r:id="rId669">
        <w:r>
          <w:rPr>
            <w:rStyle w:val="Hyperlink"/>
          </w:rPr>
          <w:t>https://thewolfandtheneuralnetwork.com/Media/Resources/Added_2023_08_30/2019-07-05_EMIC%20%20%20%20%20AMI%20%20%20%20%20Postmedia%20showing%20matching%20October%202016%20dates.jpg</w:t>
        </w:r>
      </w:hyperlink>
      <w:r>
        <w:rPr/>
        <w:t xml:space="preserve"> (</w:t>
      </w:r>
      <w:hyperlink r:id="rId670">
        <w:r>
          <w:rPr>
            <w:rStyle w:val="Hyperlink"/>
          </w:rPr>
          <w:t>https://tinyurl.com/bde6y2mc</w:t>
        </w:r>
      </w:hyperlink>
      <w:r>
        <w:rPr/>
        <w:t>)</w:t>
      </w:r>
    </w:p>
    <w:p>
      <w:pPr>
        <w:pStyle w:val="BodyText"/>
        <w:bidi w:val="0"/>
        <w:ind w:hanging="0" w:start="0" w:end="0"/>
        <w:rPr/>
      </w:pPr>
      <w:r>
        <w:rPr/>
        <w:t>Target Audience Analysis is considered psychological warfare by NATO, and "weapons grade communication tactics" by the UK government.</w:t>
      </w:r>
    </w:p>
    <w:p>
      <w:pPr>
        <w:pStyle w:val="BodyText"/>
        <w:bidi w:val="0"/>
        <w:ind w:hanging="0" w:start="0" w:end="0"/>
        <w:rPr/>
      </w:pPr>
      <w:r>
        <w:rPr/>
        <w:t>On September 17, 2021, Scott received a phone call from RCMP New Glasgow asking about a howling ASCII wolf in his emails. Scott offered full transparency; the officer agreed there was nothing threatening and that the ASCII wolf was nothing. Around the same time, Scott had automatic email delivery notifications from HRP, showing both RCMP and HRP were well aware of the content.</w:t>
      </w:r>
    </w:p>
    <w:p>
      <w:pPr>
        <w:pStyle w:val="BodyText"/>
        <w:bidi w:val="0"/>
        <w:ind w:hanging="0" w:start="0" w:end="0"/>
        <w:rPr/>
      </w:pPr>
      <w:r>
        <w:rPr/>
        <w:t>On January 12, 2022, Scott distributed a statement to the Main Email Thread formally calling for the dissolution of both the RCMP and Halifax Regional Police. He posed a single question to Bob Paulson, Brenda Lucki, Chris Leather and Dan Kinsella — asking each to state on camera what percentage of public trust they personally believed the RCMP and HRP had earned, and to compare that figure to what Canadians actually felt.</w:t>
        <w:br/>
      </w:r>
      <w:hyperlink r:id="rId671">
        <w:r>
          <w:rPr>
            <w:rStyle w:val="Hyperlink"/>
          </w:rPr>
          <w:t>https://www.thewolfandtheneuralnetwork.com/Media/Resources/Added_2026_04/2022-01-12_Main_Email_Thread_To_RCMP.jpg</w:t>
        </w:r>
      </w:hyperlink>
      <w:r>
        <w:rPr/>
        <w:t xml:space="preserve"> (</w:t>
      </w:r>
      <w:hyperlink r:id="rId672">
        <w:r>
          <w:rPr>
            <w:rStyle w:val="Hyperlink"/>
          </w:rPr>
          <w:t>https://tinyurl.com/ybhh24vn</w:t>
        </w:r>
      </w:hyperlink>
      <w:r>
        <w:rPr/>
        <w:t>)</w:t>
      </w:r>
    </w:p>
    <w:p>
      <w:pPr>
        <w:pStyle w:val="BodyText"/>
        <w:bidi w:val="0"/>
        <w:ind w:hanging="0" w:start="0" w:end="0"/>
        <w:rPr/>
      </w:pPr>
      <w:r>
        <w:rPr/>
        <w:t>On January 26, 2022, Scott formally called for Lucki's resignation after the murder of a local dog, quoting "Police are like a box of chocolates.... They'll kill your dog."</w:t>
        <w:br/>
      </w:r>
      <w:hyperlink r:id="rId673">
        <w:r>
          <w:rPr>
            <w:rStyle w:val="Hyperlink"/>
          </w:rPr>
          <w:t>https://www.thewolfandtheneuralnetwork.com/Media/Resources/Added_2026_04/2022-01-26_email_Dog_Chocolates.jpg</w:t>
        </w:r>
      </w:hyperlink>
      <w:r>
        <w:rPr/>
        <w:t xml:space="preserve"> (</w:t>
      </w:r>
      <w:hyperlink r:id="rId674">
        <w:r>
          <w:rPr>
            <w:rStyle w:val="Hyperlink"/>
          </w:rPr>
          <w:t>https://tinyurl.com/2m9ka66j</w:t>
        </w:r>
      </w:hyperlink>
      <w:r>
        <w:rPr/>
        <w:t>)</w:t>
      </w:r>
    </w:p>
    <w:p>
      <w:pPr>
        <w:pStyle w:val="BodyText"/>
        <w:bidi w:val="0"/>
        <w:ind w:hanging="0" w:start="0" w:end="0"/>
        <w:rPr/>
      </w:pPr>
      <w:r>
        <w:rPr/>
        <w:t>On April 7, 2022, Scott demanded that formal charges be brought if Lucki and Dan Kinsella did not resign within 48 hours.</w:t>
        <w:br/>
      </w:r>
      <w:hyperlink r:id="rId675">
        <w:r>
          <w:rPr>
            <w:rStyle w:val="Hyperlink"/>
          </w:rPr>
          <w:t>https://www.thewolfandtheneuralnetwork.com/Media/Resources/Added_2026_04/2022-04-07_Thread_David_Vigneault_CSIS.jpg</w:t>
        </w:r>
      </w:hyperlink>
      <w:r>
        <w:rPr/>
        <w:t xml:space="preserve"> (</w:t>
      </w:r>
      <w:hyperlink r:id="rId676">
        <w:r>
          <w:rPr>
            <w:rStyle w:val="Hyperlink"/>
          </w:rPr>
          <w:t>https://tinyurl.com/3jr5xkkf</w:t>
        </w:r>
      </w:hyperlink>
      <w:r>
        <w:rPr/>
        <w:t>)</w:t>
      </w:r>
    </w:p>
    <w:p>
      <w:pPr>
        <w:pStyle w:val="BodyText"/>
        <w:bidi w:val="0"/>
        <w:ind w:hanging="0" w:start="0" w:end="0"/>
        <w:rPr/>
      </w:pPr>
      <w:r>
        <w:rPr/>
        <w:t>On June 9, 2022, the Crown dropped its case against federal public servant Matthew Matchett, who had been charged in 2019 with one count of breach of trust for allegedly leaking secret cabinet documents about a $700 million shipbuilding contract between the federal government and Quebec shipyard Chantier Davie — directly related to the Mark Norman case, in which charges were stayed on May 8, 2019.</w:t>
        <w:br/>
      </w:r>
      <w:hyperlink r:id="rId677">
        <w:r>
          <w:rPr>
            <w:rStyle w:val="Hyperlink"/>
          </w:rPr>
          <w:t>https://www.cbc.ca/news/politics/charges-dropped-against-matthew-matchett-1.6482895</w:t>
        </w:r>
      </w:hyperlink>
      <w:r>
        <w:rPr/>
        <w:t xml:space="preserve"> (</w:t>
      </w:r>
      <w:hyperlink r:id="rId678">
        <w:r>
          <w:rPr>
            <w:rStyle w:val="Hyperlink"/>
          </w:rPr>
          <w:t>https://tinyurl.com/3n3rt7aj</w:t>
        </w:r>
      </w:hyperlink>
      <w:r>
        <w:rPr/>
        <w:t>)</w:t>
      </w:r>
    </w:p>
    <w:p>
      <w:pPr>
        <w:pStyle w:val="BodyText"/>
        <w:bidi w:val="0"/>
        <w:ind w:hanging="0" w:start="0" w:end="0"/>
        <w:rPr/>
      </w:pPr>
      <w:r>
        <w:rPr/>
        <w:t>On July 7, 2022, the Guardian reported that the RCMP had admitted — in a document submitted to Parliament in late June 2022 — that it routinely uses powerful spyware to covertly surveil Canadians' mobile devices. This only occurred after the final case linked to the Mark Norman matter cleared the courts. Spyware was suspected in the Mark Norman case. The evidence also implicates 9330 Highway #7, Stillwater, NS in that same case — the address associated with spyware when Scott found his phone's GPS location set there.</w:t>
        <w:br/>
      </w:r>
      <w:hyperlink r:id="rId679">
        <w:r>
          <w:rPr>
            <w:rStyle w:val="Hyperlink"/>
          </w:rPr>
          <w:t>https://www.theguardian.com/world/2022/jul/07/canada-police-spyware-admission-surveillance-experts</w:t>
        </w:r>
      </w:hyperlink>
      <w:r>
        <w:rPr/>
        <w:t xml:space="preserve"> (</w:t>
      </w:r>
      <w:hyperlink r:id="rId680">
        <w:r>
          <w:rPr>
            <w:rStyle w:val="Hyperlink"/>
          </w:rPr>
          <w:t>https://tinyurl.com/a7week6k</w:t>
        </w:r>
      </w:hyperlink>
      <w:r>
        <w:rPr/>
        <w:t>)</w:t>
      </w:r>
    </w:p>
    <w:p>
      <w:pPr>
        <w:pStyle w:val="BodyText"/>
        <w:bidi w:val="0"/>
        <w:ind w:hanging="0" w:start="0" w:end="0"/>
        <w:rPr/>
      </w:pPr>
      <w:r>
        <w:rPr/>
        <w:t>On July 11, 2022, Scott released The Wolf and the Neural Network — ALPHA, the Excel version. It listed his bias and contained 400+ data points. He received an automatic delivery confirmation from HRP stating someone would be in contact within seven days. That did not occur — but it shows the emails were hitting HRP's inbox and that they knew about this, while RCMP had said on September 17, 2021 they were monitoring the thread.</w:t>
        <w:br/>
      </w:r>
      <w:hyperlink r:id="rId681">
        <w:r>
          <w:rPr>
            <w:rStyle w:val="Hyperlink"/>
          </w:rPr>
          <w:t>https://thewolfandtheneuralnetwork.com/Media/Resources/Add_2024_03/2022-07-11%20-%20Delivery%20confirmations%20of%20ALPHA%20delivery%20to%20HRP.jpg</w:t>
        </w:r>
      </w:hyperlink>
      <w:r>
        <w:rPr/>
        <w:t xml:space="preserve"> (</w:t>
      </w:r>
      <w:hyperlink r:id="rId682">
        <w:r>
          <w:rPr>
            <w:rStyle w:val="Hyperlink"/>
          </w:rPr>
          <w:t>https://tinyurl.com/2327xhjh</w:t>
        </w:r>
      </w:hyperlink>
      <w:r>
        <w:rPr/>
        <w:t>)</w:t>
      </w:r>
    </w:p>
    <w:p>
      <w:pPr>
        <w:pStyle w:val="BodyText"/>
        <w:bidi w:val="0"/>
        <w:ind w:hanging="0" w:start="0" w:end="0"/>
        <w:rPr/>
      </w:pPr>
      <w:r>
        <w:rPr/>
        <w:t>On July 24, 2022, Lucki was among the recipients of the countdown emails. At 9:03 PM Scott requested resignation letters from Lucki, Dan Kinsella and David Vigneault by end of day July 25, 2022. He begged them not to make him take this further. The countdown ran to 11:57 PM. Nobody responded.</w:t>
        <w:br/>
      </w:r>
      <w:hyperlink r:id="rId683">
        <w:r>
          <w:rPr>
            <w:rStyle w:val="Hyperlink"/>
          </w:rPr>
          <w:t>https://www.thewolfandtheneuralnetwork.com/HTMLDocuments/2022-07-24_Email_Government_Countdown_And_Begging_To_End_This.html</w:t>
        </w:r>
      </w:hyperlink>
      <w:r>
        <w:rPr/>
        <w:t xml:space="preserve"> (</w:t>
      </w:r>
      <w:hyperlink r:id="rId684">
        <w:r>
          <w:rPr>
            <w:rStyle w:val="Hyperlink"/>
          </w:rPr>
          <w:t>https://tinyurl.com/y2xfbr4r</w:t>
        </w:r>
      </w:hyperlink>
      <w:r>
        <w:rPr/>
        <w:t>)</w:t>
      </w:r>
    </w:p>
    <w:p>
      <w:pPr>
        <w:pStyle w:val="BodyText"/>
        <w:bidi w:val="0"/>
        <w:ind w:hanging="0" w:start="0" w:end="0"/>
        <w:rPr/>
      </w:pPr>
      <w:r>
        <w:rPr/>
        <w:t>On July 29, 2022, Scott distributed the delivery confirmations establishing which parties had confirmed receipt. RCMP National Security — NSIN/RISN — had confirmed receipt on Sunday July 24 at 4:30 PM. No party contacted him.</w:t>
        <w:br/>
      </w:r>
      <w:hyperlink r:id="rId685">
        <w:r>
          <w:rPr>
            <w:rStyle w:val="Hyperlink"/>
          </w:rPr>
          <w:t>https://www.thewolfandtheneuralnetwork.com/Media/Resources/Added_2026_04/2022-07-29_Thread_Delivery_Confirmations.jpg</w:t>
        </w:r>
      </w:hyperlink>
      <w:r>
        <w:rPr/>
        <w:t xml:space="preserve"> (</w:t>
      </w:r>
      <w:hyperlink r:id="rId686">
        <w:r>
          <w:rPr>
            <w:rStyle w:val="Hyperlink"/>
          </w:rPr>
          <w:t>https://tinyurl.com/2uh5j9u2</w:t>
        </w:r>
      </w:hyperlink>
      <w:r>
        <w:rPr/>
        <w:t>)</w:t>
      </w:r>
    </w:p>
    <w:p>
      <w:pPr>
        <w:pStyle w:val="BodyText"/>
        <w:bidi w:val="0"/>
        <w:ind w:hanging="0" w:start="0" w:end="0"/>
        <w:rPr/>
      </w:pPr>
      <w:r>
        <w:rPr/>
        <w:t>On August 2, 2022, Scott was falsely arrested at Halifax Regional Police headquarters. He was then tortured and sexually assaulted. All parties — RCMP, HRP and CSIS — knew he was walking to CSIS first to drop off evidence and then to HRP. He had begged them not to let it reach that point.</w:t>
      </w:r>
    </w:p>
    <w:p>
      <w:pPr>
        <w:pStyle w:val="BodyText"/>
        <w:bidi w:val="0"/>
        <w:ind w:hanging="0" w:start="0" w:end="0"/>
        <w:rPr/>
      </w:pPr>
      <w:r>
        <w:rPr/>
        <w:t>During the period Scott was locked up, there was a parliamentary inquiry into the RCMP's use of spyware.</w:t>
      </w:r>
    </w:p>
    <w:p>
      <w:pPr>
        <w:pStyle w:val="BodyText"/>
        <w:bidi w:val="0"/>
        <w:ind w:hanging="0" w:start="0" w:end="0"/>
        <w:rPr/>
      </w:pPr>
      <w:r>
        <w:rPr/>
        <w:t>After the false arrest, on August 16, 2022 and August 17, 2022, multiple RCMP officers from Sheet Harbour attended and did not allow Scott to file a complaint or open a case. These officers were Justin Hall, Chad Sanford and Jessica Welke. Welke was told directly about 9330 Highway #7, and that serious abuse had occurred while in the care of NSHA. By September 26, 2022, Welke would become OIC for the Sheet Harbour detachment.</w:t>
      </w:r>
    </w:p>
    <w:p>
      <w:pPr>
        <w:pStyle w:val="BodyText"/>
        <w:bidi w:val="0"/>
        <w:ind w:hanging="0" w:start="0" w:end="0"/>
        <w:rPr/>
      </w:pPr>
      <w:r>
        <w:rPr/>
        <w:t>Soon after, HRP conducted a historic, never before done vote of confidence in their Chief, Dan Kinsella. By November 2, 2022, 84% of members had voted and 96.6% voted no confidence.</w:t>
        <w:br/>
      </w:r>
      <w:hyperlink r:id="rId687">
        <w:r>
          <w:rPr>
            <w:rStyle w:val="Hyperlink"/>
          </w:rPr>
          <w:t>https://www.cbc.ca/news/canada/nova-scotia/halifax-police-union-no-longer-has-confidence-in-chief-1.6638316</w:t>
        </w:r>
      </w:hyperlink>
      <w:r>
        <w:rPr/>
        <w:t xml:space="preserve"> (</w:t>
      </w:r>
      <w:hyperlink r:id="rId688">
        <w:r>
          <w:rPr>
            <w:rStyle w:val="Hyperlink"/>
          </w:rPr>
          <w:t>https://tinyurl.com/mz7t4azy</w:t>
        </w:r>
      </w:hyperlink>
      <w:r>
        <w:rPr/>
        <w:t>)</w:t>
      </w:r>
    </w:p>
    <w:p>
      <w:pPr>
        <w:pStyle w:val="BodyText"/>
        <w:bidi w:val="0"/>
        <w:ind w:hanging="0" w:start="0" w:end="0"/>
        <w:rPr/>
      </w:pPr>
      <w:r>
        <w:rPr/>
        <w:t>During this voting period, Scott reported to the email thread — which RCMP and HRP were on — that the EMIC contracts were being deleted from the government website.</w:t>
        <w:br/>
      </w:r>
      <w:hyperlink r:id="rId689">
        <w:r>
          <w:rPr>
            <w:rStyle w:val="Hyperlink"/>
          </w:rPr>
          <w:t>https://thewolfandtheneuralnetwork.com/Media/Resources/Added_2023_08_30/2022-08-2_Proof%20EMIC%20contracted%20existed%20August%2029th%202022%20and%20Sepotember%2015th%20but%20as%20of%20October%2026th%202022%20they%20cant%20be%20found.jpg</w:t>
        </w:r>
      </w:hyperlink>
      <w:r>
        <w:rPr/>
        <w:t xml:space="preserve"> (</w:t>
      </w:r>
      <w:hyperlink r:id="rId690">
        <w:r>
          <w:rPr>
            <w:rStyle w:val="Hyperlink"/>
          </w:rPr>
          <w:t>https://tinyurl.com/24y5d68m</w:t>
        </w:r>
      </w:hyperlink>
      <w:r>
        <w:rPr/>
        <w:t>)</w:t>
      </w:r>
    </w:p>
    <w:p>
      <w:pPr>
        <w:pStyle w:val="BodyText"/>
        <w:bidi w:val="0"/>
        <w:ind w:hanging="0" w:start="0" w:end="0"/>
        <w:rPr/>
      </w:pPr>
      <w:r>
        <w:rPr/>
        <w:t>Those EMIC contracts, which started July 5, 2019, also match the date Dan Kinsella was sworn in as Chief of Police.</w:t>
        <w:br/>
      </w:r>
      <w:hyperlink r:id="rId691">
        <w:r>
          <w:rPr>
            <w:rStyle w:val="Hyperlink"/>
          </w:rPr>
          <w:t>https://www.thewolfandtheneuralnetwork.com/Media/Resources/Added_2026_03/2019-07-05_EMIC%20Dan%20Kinsella%20Land%20Registration%20Dates.png</w:t>
        </w:r>
      </w:hyperlink>
      <w:r>
        <w:rPr/>
        <w:t xml:space="preserve"> (</w:t>
      </w:r>
      <w:hyperlink r:id="rId692">
        <w:r>
          <w:rPr>
            <w:rStyle w:val="Hyperlink"/>
          </w:rPr>
          <w:t>https://tinyurl.com/26tvzcu8</w:t>
        </w:r>
      </w:hyperlink>
      <w:r>
        <w:rPr/>
        <w:t>)</w:t>
      </w:r>
    </w:p>
    <w:p>
      <w:pPr>
        <w:pStyle w:val="BodyText"/>
        <w:bidi w:val="0"/>
        <w:ind w:hanging="0" w:start="0" w:end="0"/>
        <w:rPr/>
      </w:pPr>
      <w:r>
        <w:rPr/>
        <w:t>The contracts only reappeared after the vote, and after Scott stated they existed in the Wayback Machine, which is legally admissible in court.</w:t>
      </w:r>
    </w:p>
    <w:p>
      <w:pPr>
        <w:pStyle w:val="BodyText"/>
        <w:bidi w:val="0"/>
        <w:ind w:hanging="0" w:start="0" w:end="0"/>
        <w:rPr/>
      </w:pPr>
      <w:r>
        <w:rPr/>
        <w:t>On December 21, 2022, Cpl. Chad Sanford of the RCMP Sheet Harbour detachment attended Scott's residence and asked him to tone down his language. Scott asked Sanford directly whether he had ever made a threat; Sanford confirmed he had not. Scott requested permission to file a formal complaint and asked that Lucki's office contact him directly. Sanford indicated he would submit the request. No complaint was filed. Scott's mother was in hospital nearing the end of her life at the time, and he had developed blisters on his feet from walking to see her.</w:t>
      </w:r>
    </w:p>
    <w:p>
      <w:pPr>
        <w:pStyle w:val="BodyText"/>
        <w:bidi w:val="0"/>
        <w:ind w:hanging="0" w:start="0" w:end="0"/>
        <w:rPr/>
      </w:pPr>
      <w:r>
        <w:rPr/>
        <w:t>On December 29, 2022, Scott published an open letter naming Brenda Lucki among its addressees, alongside Jamie Irving, Dan Kinsella, Chris Leather, Tim Houston, Justin Trudeau, David Vigneault, HRP, RCMP, CSIS, DND and others. It was distributed two days before Jamie Irving became Executive Chair of Postmedia on January 1, 2023. It closed with three direct questions to every party named. The third: "What year did Systemic Racism become Systemic Bias in Canada?"</w:t>
        <w:br/>
      </w:r>
      <w:hyperlink r:id="rId693">
        <w:r>
          <w:rPr>
            <w:rStyle w:val="Hyperlink"/>
          </w:rPr>
          <w:t>https://thewolfandtheneuralnetwork.com/HTMLDocuments/December29th2022_Op%20ed%20why%20im%20taking%20Liverals%20Conservatives%20to%20task.html</w:t>
        </w:r>
      </w:hyperlink>
      <w:r>
        <w:rPr/>
        <w:t xml:space="preserve"> (</w:t>
      </w:r>
      <w:hyperlink r:id="rId694">
        <w:r>
          <w:rPr>
            <w:rStyle w:val="Hyperlink"/>
          </w:rPr>
          <w:t>https://tinyurl.com/383nbem7</w:t>
        </w:r>
      </w:hyperlink>
      <w:r>
        <w:rPr/>
        <w:t>)</w:t>
      </w:r>
    </w:p>
    <w:p>
      <w:pPr>
        <w:pStyle w:val="BodyText"/>
        <w:bidi w:val="0"/>
        <w:ind w:hanging="0" w:start="0" w:end="0"/>
        <w:rPr/>
      </w:pPr>
      <w:r>
        <w:rPr/>
        <w:t>On February 6, 2023, Scott distributed a statement to the Main Email Thread documenting that his aunt was being stalked and harassed. He found a truck parked in the dark that appeared to pick someone up when noticed, then sped away. Video of the truck driving back past after it was noticed was provided on the Main Email Thread and distributed on social media. This is documented as a personal safety concern reported in real time, alongside the January 23, 2023 threatening call to his aunt from 902-391-0149, as part of the documented pattern of harassment directed at Scott and those around him during this period. Cst. Justin Hall responded, asking Scott words to the effect of whether he thought this was related to the other matters going on.</w:t>
      </w:r>
    </w:p>
    <w:p>
      <w:pPr>
        <w:pStyle w:val="BodyText"/>
        <w:bidi w:val="0"/>
        <w:ind w:hanging="0" w:start="0" w:end="0"/>
        <w:rPr/>
      </w:pPr>
      <w:r>
        <w:rPr/>
        <w:t>On February 8, 2023, Scott addressed Lucki, David Vigneault and Chris Leather, formally authorizing them to proceed with a criminal investigation. He documented the contrast between the RCMP's response to a public statement made about Pierre Poilievre's wife and the documented pattern of threatening calls and stalking directed at his aunt, which had produced no response. He asked how many community impact statements would be required before the pattern was classified as terrorism.</w:t>
      </w:r>
    </w:p>
    <w:p>
      <w:pPr>
        <w:pStyle w:val="BodyText"/>
        <w:bidi w:val="0"/>
        <w:ind w:hanging="0" w:start="0" w:end="0"/>
        <w:rPr/>
      </w:pPr>
      <w:r>
        <w:rPr/>
        <w:t>On February 17, 2023, Scott released his review of the January 29, 2023 events — the morning his mother died. Premier Tim Houston appeared at the hospital, neighbours reported lights in Scott's house, and someone approached a family associate near the hospital talking about CSIS or being from CSIS, then walked out. Among the unanswered questions he recorded for each party: would Brenda Lucki state what year systemic racism became systemic bias? No.</w:t>
        <w:br/>
      </w:r>
      <w:hyperlink r:id="rId695">
        <w:r>
          <w:rPr>
            <w:rStyle w:val="Hyperlink"/>
          </w:rPr>
          <w:t>https://thewolfandtheneuralnetwork.com/HTMLDocuments/February17th2023_Mom_Passed_Away_Tim_Houston_Present_At_Hospitol.html</w:t>
        </w:r>
      </w:hyperlink>
      <w:r>
        <w:rPr/>
        <w:t xml:space="preserve"> (</w:t>
      </w:r>
      <w:hyperlink r:id="rId696">
        <w:r>
          <w:rPr>
            <w:rStyle w:val="Hyperlink"/>
          </w:rPr>
          <w:t>https://tinyurl.com/3zvtsfut</w:t>
        </w:r>
      </w:hyperlink>
      <w:r>
        <w:rPr/>
        <w:t>)</w:t>
      </w:r>
    </w:p>
    <w:p>
      <w:pPr>
        <w:pStyle w:val="BodyText"/>
        <w:bidi w:val="0"/>
        <w:ind w:hanging="0" w:start="0" w:end="0"/>
        <w:rPr/>
      </w:pPr>
      <w:r>
        <w:rPr/>
        <w:t>On March 4, 2023, Ray Gauthier, the husband of Brenda Lucki, passed away.</w:t>
      </w:r>
    </w:p>
    <w:p>
      <w:pPr>
        <w:pStyle w:val="BodyText"/>
        <w:bidi w:val="0"/>
        <w:ind w:hanging="0" w:start="0" w:end="0"/>
        <w:rPr/>
      </w:pPr>
      <w:r>
        <w:rPr/>
        <w:t>On March 17, 2023, Brenda Lucki retired from the RCMP.</w:t>
      </w:r>
    </w:p>
    <w:p>
      <w:pPr>
        <w:pStyle w:val="BodyText"/>
        <w:bidi w:val="0"/>
        <w:ind w:hanging="0" w:start="0" w:end="0"/>
        <w:rPr/>
      </w:pPr>
      <w:r>
        <w:rPr/>
        <w:t>On May 24, 2023, Scott made a Privacy Act request for the names of the two officers who attended on June 10, 2020, the commanding officer of the Sheet Harbour detachment, and how long they were there. The RCMP responded on August 7, 2026 — three years and two months later. A search was conducted in Nova Scotia. The RCMP stated it was unable to find any records pertaining to the two officers. The response also confirmed that Cpl. Jessica Welke was OIC at Sheet Harbour from September 26, 2022 until May 26, 2026, and that Cpl. Chad Sanford is the current commanding officer. It did not identify who held the position on June 10, 2020.</w:t>
        <w:br/>
      </w:r>
      <w:hyperlink r:id="rId697">
        <w:r>
          <w:rPr>
            <w:rStyle w:val="Hyperlink"/>
          </w:rPr>
          <w:t>https://thewolfandtheneuralnetwork.com/Media/Resources/Added_2026_08/2026-08-07_RCMP_Privacy_Act_Response_No_Records_June_10_2020_Officers_Welke_OIC_Sheet_Harbour.jpg</w:t>
        </w:r>
      </w:hyperlink>
      <w:r>
        <w:rPr/>
        <w:t xml:space="preserve"> (</w:t>
      </w:r>
      <w:hyperlink r:id="rId698">
        <w:r>
          <w:rPr>
            <w:rStyle w:val="Hyperlink"/>
          </w:rPr>
          <w:t>https://tinyurl.com/yck2xxy5</w:t>
        </w:r>
      </w:hyperlink>
      <w:r>
        <w:rPr/>
        <w:t>)</w:t>
      </w:r>
    </w:p>
    <w:p>
      <w:pPr>
        <w:pStyle w:val="BodyText"/>
        <w:bidi w:val="0"/>
        <w:ind w:hanging="0" w:start="0" w:end="0"/>
        <w:rPr/>
      </w:pPr>
      <w:r>
        <w:rPr/>
        <w:t>Two RCMP vehicles attended. Two community members witnessed it and would not leave. The Guysborough Journal ran the protest on its front page a week later. The RCMP holds no record of the attendance.</w:t>
      </w:r>
    </w:p>
    <w:p>
      <w:pPr>
        <w:pStyle w:val="BodyText"/>
        <w:bidi w:val="0"/>
        <w:ind w:hanging="0" w:start="0" w:end="0"/>
        <w:rPr/>
      </w:pPr>
      <w:r>
        <w:rPr/>
        <w:t>Lucki never responded to any of it — not the January 12, 2022 statement, not the January 26 resignation call, not the July 24, 2022 countdown, and not the December 21, 2022 request made through Cpl. Sanford.</w:t>
      </w:r>
    </w:p>
    <w:p>
      <w:pPr>
        <w:pStyle w:val="BodyText"/>
        <w:bidi w:val="0"/>
        <w:ind w:hanging="0" w:start="0" w:end="0"/>
        <w:rPr/>
      </w:pPr>
      <w:r>
        <w:rPr/>
        <w:t xml:space="preserve">What follows returns to where this entry began — the Wortley Report of March 27, 2019, the refusals of April 18, 2019 and May 1, 2019, and the language Brenda Lucki carried into June 10, 2020. It also returns to November 19, 2019, when Jim Perrin transferred to J.D. Irving and Dan Kinsella announced the apology, and to August 6, 2020, when Stephen McNeil announced his resignation. By September 2023 the same question sat with a new RCMP Commissioner in Nova Scotia, Dennis Daley. </w:t>
      </w:r>
    </w:p>
    <w:p>
      <w:pPr>
        <w:pStyle w:val="BodyText"/>
        <w:bidi w:val="0"/>
        <w:ind w:hanging="0" w:start="0" w:end="0"/>
        <w:rPr/>
      </w:pPr>
      <w:r>
        <w:rPr/>
        <w:t>On August 1, 2023, Scott filed a formal complaint regarding Nancy Murphy with the CPSNS concerning the events of August 2, 2022 and August 3, 2022.</w:t>
      </w:r>
    </w:p>
    <w:p>
      <w:pPr>
        <w:pStyle w:val="BodyText"/>
        <w:bidi w:val="0"/>
        <w:ind w:hanging="0" w:start="0" w:end="0"/>
        <w:rPr/>
      </w:pPr>
      <w:r>
        <w:rPr/>
        <w:t>On August 10, 2023, Scott called for the resignation of new RCMP Commissioner Michael Duheme, noting that Duheme had served directly under Lucki and was therefore partly culpable for her failures.</w:t>
        <w:br/>
      </w:r>
      <w:hyperlink r:id="rId699">
        <w:r>
          <w:rPr>
            <w:rStyle w:val="Hyperlink"/>
          </w:rPr>
          <w:t>https://www.facebook.com/share/p/1BkgQQEHDy/</w:t>
        </w:r>
      </w:hyperlink>
      <w:r>
        <w:rPr/>
        <w:t xml:space="preserve"> (</w:t>
      </w:r>
      <w:hyperlink r:id="rId700">
        <w:r>
          <w:rPr>
            <w:rStyle w:val="Hyperlink"/>
          </w:rPr>
          <w:t>https://tinyurl.com/yh7t5abw</w:t>
        </w:r>
      </w:hyperlink>
      <w:r>
        <w:rPr/>
        <w:t>)</w:t>
      </w:r>
    </w:p>
    <w:p>
      <w:pPr>
        <w:pStyle w:val="BodyText"/>
        <w:bidi w:val="0"/>
        <w:ind w:hanging="0" w:start="0" w:end="0"/>
        <w:rPr/>
      </w:pPr>
      <w:r>
        <w:rPr/>
        <w:t>In late August 2023, Scott received a call from a bailiff. On August 31, 2023, he was served. He received a white, yellow and pink copy of an NSHA trespass form, dated August 22, 2023. NSHA falsely claimed he had been at their properties and that they had read him the notice. Scott lives 158 km away, never said he was going to be there, and was not there. It appears the same person completed the entire form, including signing as the witness.</w:t>
      </w:r>
    </w:p>
    <w:p>
      <w:pPr>
        <w:pStyle w:val="BodyText"/>
        <w:bidi w:val="0"/>
        <w:ind w:hanging="0" w:start="0" w:end="0"/>
        <w:rPr/>
      </w:pPr>
      <w:r>
        <w:rPr/>
        <w:t>This was a fabrication by NSHA, in retaliation for filing complaints — a record that would then be fed to the RCMP and HRP, who would claim he was a liar and mentally ill. It is consistent with the fabrication by Jessica Welke and her threatening call of May 24, 2023.</w:t>
      </w:r>
    </w:p>
    <w:p>
      <w:pPr>
        <w:pStyle w:val="BodyText"/>
        <w:bidi w:val="0"/>
        <w:ind w:hanging="0" w:start="0" w:end="0"/>
        <w:rPr/>
      </w:pPr>
      <w:r>
        <w:rPr/>
        <w:t>On September 6, 2023, Dan Kinsella announced his retirement.</w:t>
      </w:r>
    </w:p>
    <w:p>
      <w:pPr>
        <w:pStyle w:val="BodyText"/>
        <w:bidi w:val="0"/>
        <w:ind w:hanging="0" w:start="0" w:end="0"/>
        <w:rPr/>
      </w:pPr>
      <w:r>
        <w:rPr/>
        <w:t xml:space="preserve">On September 7, 2023, the Government of Canada announced an investigation into foreign interference in the 2019 and 2021 federal elections — both directly covered in TWNN, while Scott Jewers had called for a Parliamentary Inquiry. </w:t>
      </w:r>
    </w:p>
    <w:p>
      <w:pPr>
        <w:pStyle w:val="BodyText"/>
        <w:bidi w:val="0"/>
        <w:ind w:hanging="0" w:start="0" w:end="0"/>
        <w:rPr/>
      </w:pPr>
      <w:r>
        <w:rPr/>
        <w:t>On September 12, 2023, Halifax Regional Police appointed their first Black Chief of Police, Don MacLean.</w:t>
      </w:r>
    </w:p>
    <w:p>
      <w:pPr>
        <w:pStyle w:val="BodyText"/>
        <w:bidi w:val="0"/>
        <w:ind w:hanging="0" w:start="0" w:end="0"/>
        <w:rPr/>
      </w:pPr>
      <w:r>
        <w:rPr/>
        <w:t>On September 14, 2023, Premier Tim Houston made a historic change to his cabinet, announcing the first female African Nova Scotian member of the Nova Scotia Executive Council.</w:t>
      </w:r>
    </w:p>
    <w:p>
      <w:pPr>
        <w:pStyle w:val="BodyText"/>
        <w:bidi w:val="0"/>
        <w:ind w:hanging="0" w:start="0" w:end="0"/>
        <w:rPr/>
      </w:pPr>
      <w:r>
        <w:rPr/>
        <w:t>On September 15, 2023, Dan Kinsella left office.</w:t>
      </w:r>
    </w:p>
    <w:p>
      <w:pPr>
        <w:pStyle w:val="BodyText"/>
        <w:bidi w:val="0"/>
        <w:ind w:hanging="0" w:start="0" w:end="0"/>
        <w:rPr/>
      </w:pPr>
      <w:r>
        <w:rPr/>
        <w:t>On September 19, 2023, Dennis Daley announced there would be an apology for street checks — the apology Robin McNeil and Insp. Robert A. Doyle had both declined to give in 2019 as "disingenuous," and which Kinsella had delivered on November 19, 2019 on the narrow street-check basis McNeil had said would appear disingenuous.</w:t>
      </w:r>
    </w:p>
    <w:p>
      <w:pPr>
        <w:pStyle w:val="BodyText"/>
        <w:bidi w:val="0"/>
        <w:ind w:hanging="0" w:start="0" w:end="0"/>
        <w:rPr/>
      </w:pPr>
      <w:r>
        <w:rPr/>
        <w:t>By this stage they knew Scott had serious evidence. He had launched the web version of TWNN on June 30, 2023, so media could not claim they did not know if parties retaliated again.</w:t>
      </w:r>
    </w:p>
    <w:p>
      <w:pPr>
        <w:pStyle w:val="BodyText"/>
        <w:bidi w:val="0"/>
        <w:ind w:hanging="0" w:start="0" w:end="0"/>
        <w:rPr/>
      </w:pPr>
      <w:r>
        <w:rPr/>
        <w:t>Brenda Lucki's retirement on March 17, 2023 means she cannot be compelled to testify.</w:t>
      </w:r>
    </w:p>
    <w:p>
      <w:pPr>
        <w:pStyle w:val="BodyText"/>
        <w:bidi w:val="0"/>
        <w:ind w:hanging="0" w:start="0" w:end="0"/>
        <w:rPr/>
      </w:pPr>
      <w:r>
        <w:rPr/>
        <w:t>The RCMP faced serious questions about taking the historic apology, while it appears they waited for Postmedia, TorStar and J.D. Irving to get what they wanted. An apology could not occur while Dan Kinsella was still there, and so he retired.</w:t>
      </w:r>
    </w:p>
    <w:p>
      <w:pPr>
        <w:pStyle w:val="BodyText"/>
        <w:bidi w:val="0"/>
        <w:ind w:hanging="0" w:start="0" w:end="0"/>
        <w:rPr/>
      </w:pPr>
      <w:r>
        <w:rPr/>
        <w:t>Tim Houston needed to buffer his cabinet with a Black member, because he had removed the diversity from NSHA and installed Karen Oldfield on September 1, 2021.</w:t>
      </w:r>
    </w:p>
    <w:p>
      <w:pPr>
        <w:pStyle w:val="BodyText"/>
        <w:bidi w:val="0"/>
        <w:ind w:hanging="0" w:start="0" w:end="0"/>
        <w:rPr/>
      </w:pPr>
      <w:r>
        <w:rPr/>
        <w:t>They all knew Scott was raising a valid question they could not answer, which highlighted the serious issue with the RCMP and HRP referring to racism as bias. There is clear historical evidence of severe systemic racism in Canada, particularly within policing. So the question becomes: what year did racism become bias?</w:t>
      </w:r>
    </w:p>
    <w:p>
      <w:pPr>
        <w:pStyle w:val="BodyText"/>
        <w:bidi w:val="0"/>
        <w:ind w:hanging="0" w:start="0" w:end="0"/>
        <w:rPr/>
      </w:pPr>
      <w:r>
        <w:rPr/>
      </w:r>
    </w:p>
    <w:p>
      <w:pPr>
        <w:pStyle w:val="BodyText"/>
        <w:bidi w:val="0"/>
        <w:ind w:hanging="0" w:start="0" w:end="0"/>
        <w:rPr/>
      </w:pPr>
      <w:r>
        <w:rPr/>
      </w:r>
    </w:p>
    <w:p>
      <w:pPr>
        <w:pStyle w:val="BodyText"/>
        <w:ind w:hanging="0" w:start="0"/>
        <w:rPr/>
      </w:pPr>
      <w:r>
        <w:rPr/>
      </w:r>
    </w:p>
    <w:p>
      <w:pPr>
        <w:pStyle w:val="Heading2"/>
        <w:numPr>
          <w:ilvl w:val="1"/>
          <w:numId w:val="2"/>
        </w:numPr>
        <w:ind w:hanging="0" w:start="0"/>
        <w:rPr/>
      </w:pPr>
      <w:r>
        <w:rPr/>
      </w:r>
    </w:p>
    <w:p>
      <w:pPr>
        <w:pStyle w:val="Heading2"/>
        <w:numPr>
          <w:ilvl w:val="1"/>
          <w:numId w:val="2"/>
        </w:numPr>
        <w:ind w:hanging="0" w:start="0"/>
        <w:rPr/>
      </w:pPr>
      <w:bookmarkStart w:id="63" w:name="mdJessicaWelke"/>
      <w:r>
        <w:rPr/>
        <w:t>Jessica Welke</w:t>
      </w:r>
      <w:bookmarkEnd w:id="63"/>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w:t>
      </w:r>
      <w:r>
        <w:rPr>
          <w:sz w:val="18"/>
          <w:szCs w:val="18"/>
        </w:rPr>
        <w:t xml:space="preserve">/ </w:t>
      </w:r>
      <w:hyperlink w:anchor="mdRCMPIndividuals">
        <w:r>
          <w:rPr>
            <w:rStyle w:val="Hyperlink"/>
            <w:sz w:val="18"/>
            <w:szCs w:val="18"/>
          </w:rPr>
          <w:t>RCMP (Individuals)</w:t>
        </w:r>
      </w:hyperlink>
      <w:r>
        <w:rPr>
          <w:sz w:val="18"/>
          <w:szCs w:val="18"/>
        </w:rPr>
        <w:t xml:space="preserve"> / </w:t>
      </w:r>
      <w:hyperlink w:anchor="RCMP">
        <w:r>
          <w:rPr>
            <w:rStyle w:val="Hyperlink"/>
            <w:sz w:val="18"/>
            <w:szCs w:val="18"/>
          </w:rPr>
          <w:t>RCMP Review Summary</w:t>
        </w:r>
      </w:hyperlink>
    </w:p>
    <w:p>
      <w:pPr>
        <w:pStyle w:val="BodyText"/>
        <w:rPr/>
      </w:pPr>
      <w:r>
        <w:rPr/>
        <w:t>Corporal Jessica Welke of the Sheet Harbour RCMP first entered the record on August 17, 2022, the day after two RCMP showed up asking questions. When she showed up, she, as the officers before, spoke with family and confirmed he was cool, calm, and collected. Scott Jewers advised Jessica he had been abused by NSHA and HRP, and that he went there to file a serious complaint and submit evidence.</w:t>
      </w:r>
    </w:p>
    <w:p>
      <w:pPr>
        <w:pStyle w:val="BodyText"/>
        <w:rPr/>
      </w:pPr>
      <w:r>
        <w:rPr/>
        <w:t>Jessica Welke asked something to the effect of "can't you see why someone would think you have a mental illness" as he sat there completely calm. Another officer put their hand on her shoulder and stated "you need to stop, this is way above our paygrade". She was advised of 9330 Highway #7, Stillwater, NS, and the evidence of Scott's phone GPS being set to that location, an investigation at Irving Shipbuilding, the massive dataset available, the hacking of legal entities, military IPs, and his technical background. When he asked, then, what he should do about his GPS and the address if RCMP wouldn't investigate, and asked whether he should go there and ask them himself, she quickly exclaimed "No".</w:t>
      </w:r>
    </w:p>
    <w:p>
      <w:pPr>
        <w:pStyle w:val="BodyText"/>
        <w:rPr/>
      </w:pPr>
      <w:r>
        <w:rPr/>
        <w:t>Corporal Jessica Welke of the Sheet Harbour RCMP then shows back up in the record on March 13, 2023. On March 13, 2023, Scott Jewers would give plenty of warning and walk to HRP to file complaints with HRP Professional Standards; he would walk to CSIS and drop off more evidence and then to HRP and file complaints, where he would briefly speak with Superintendent Dean Simmonds. He spoke with family beforehand, and had their support. Having spent the day carrying signs silently through Halifax, while Scott was driving home, Jessica Welke called him and asked where he was, and he told her openly. She informed him he was "arrestable" under the Involuntary Psychiatric Treatment Act and added, "I don't know why they're making me do this." He responded: "Jessica, it's because you didn't do anything — they know that, and now they can retaliate." Jessica Welke also advised Scott directly that the Section 14 request originated from a director within NSHA. That detail appears nowhere in the clinical or police record. She then stated she called multiple departments asking if she had to arrest him. She told him that if he were admitted, she promised to drive to wherever he was to take a statement. He advised her he would park at the Walmart in Cole Harbour until officers arrived, and he complied completely.</w:t>
      </w:r>
    </w:p>
    <w:p>
      <w:pPr>
        <w:pStyle w:val="BodyText"/>
        <w:rPr/>
      </w:pPr>
      <w:r>
        <w:rPr/>
        <w:t>On March 14, 2023, while still at the QEII, Scott called Jessica Welke and informed her he had been admitted and NSHA retaliated, refused him a lawyer and refused to allow him to record. He asked for her help, again shared critical details regarding the abuse, the evidence of retaliation, and what was occurring, and gave her the address 9330 Highway #7, Stillwater, NS, so she could come take the statement she had promised. Jessica Welke never came. Instead, when questioned by Cory Bushell and Trevor Allen, she stated she never learned about him being admitted until she spoke with his "Brother", which was actually his uncle — which was completely false. His uncle called her concerned about the situation and the arrest only after Scott had personally contacted her.</w:t>
      </w:r>
    </w:p>
    <w:p>
      <w:pPr>
        <w:pStyle w:val="BodyText"/>
        <w:rPr/>
      </w:pPr>
      <w:r>
        <w:rPr/>
        <w:t>On March 31, 2023, Scott Jewers met with Jessica Welke at RCMP Sheet Harbour and provided her with everything he had in printed form, stating explicitly that this was not his evidence — it was simply what he had printed with some notes on it — and that everything was digitized and would be released in digital form with more context. The full digital release of TWNN occurred on June 30, 2023. Scott Jewers advised Jessica Welke about 9330 Highway #7, Stillwater, NS and the fact that his phone's GPS had been set to that location. She had known about this since August 17, 2022 and had been advised again on March 14, 2023. He stated there was direct evidence of spyware and that parties had been planting evidence on his phone using that GPS location. He advised Jessica Welke about Tim Houston arriving at Saint Martha's Hospital on January 29, 2023 — the morning his mother died — as well as the neighbours reporting lights and movement in his house constituting a possible break and enter, and a family associate being approached by someone talking about CSIS who then simply walked away. He advised Jessica Welke that he had been sexually assaulted, stood up and showed her where the man had touched him, and described how much it was affecting him. Advised about NSHA giving his belongings to a Homeless man sketched out on drugs and how they needed to cover it up. He advised her about SUVs stalking children in his community. He also disclosed that someone had offered him $50,000 while she was again advised that The Wolf And The Neural Network – ALPHA was ordered, dated information. The meeting covered Cambridge Analytica, EMIC, and the significance of October 13, 2020. One of the documents submitted to Jessica Welke in the package was titled "An interesting thought experiment" — inspired by the Stanford Prison Study — documenting the institutional dynamics Scott Jewers had observed throughout this record. EMIC was explicitly mentioned in the package and Scott Jewers asked Jessica Welke to conduct a basic search on the topic and asked Jessica Welke to watch a 15-minute video on Cambridge Analytica and EMIC. He documented the key evidentiary anchor. Welke had to leave on an errand before the full discussion could be completed.</w:t>
      </w:r>
    </w:p>
    <w:p>
      <w:pPr>
        <w:pStyle w:val="BodyText"/>
        <w:rPr/>
      </w:pPr>
      <w:r>
        <w:rPr/>
        <w:t xml:space="preserve">Image of document provided to Jessica Welke April 1, 2023 questioning if she watched anything on EMIC: </w:t>
      </w:r>
      <w:hyperlink r:id="rId701">
        <w:r>
          <w:rPr>
            <w:rStyle w:val="Hyperlink"/>
          </w:rPr>
          <w:t>https://thewolfandtheneuralnetwork.com/Media/Resources/Added_2026_07/2023-04-01_An_Interesting_Thought_Experiment_Stanford_Prison_Study_Document_Submitted_to_Jessica_Welke.jpg</w:t>
        </w:r>
      </w:hyperlink>
      <w:r>
        <w:rPr/>
        <w:t xml:space="preserve"> (</w:t>
      </w:r>
      <w:hyperlink r:id="rId702">
        <w:r>
          <w:rPr>
            <w:rStyle w:val="Hyperlink"/>
          </w:rPr>
          <w:t>https://tinyurl.com/4k4h2834</w:t>
        </w:r>
      </w:hyperlink>
      <w:r>
        <w:rPr/>
        <w:t>)</w:t>
      </w:r>
    </w:p>
    <w:p>
      <w:pPr>
        <w:pStyle w:val="BodyText"/>
        <w:rPr/>
      </w:pPr>
      <w:r>
        <w:rPr/>
        <w:t>A follow-up meeting took place on April 1, 2023; Jessica Welke stated she did not watch the video. Scott Jewers explained that the reported events indicated involvement in election interference, intimidation, sexual extortion, espionage, and the fabrication of records, constituting clear federal criminal acts committed against him. He stated that if law enforcement was involved in the spyware, their tools may have been actively planting evidence and so compromised any investigations it was used in.</w:t>
      </w:r>
    </w:p>
    <w:p>
      <w:pPr>
        <w:pStyle w:val="BodyText"/>
        <w:rPr/>
      </w:pPr>
      <w:r>
        <w:rPr/>
        <w:t xml:space="preserve">The EMIC connection is documented at </w:t>
      </w:r>
      <w:hyperlink r:id="rId703">
        <w:r>
          <w:rPr>
            <w:rStyle w:val="Hyperlink"/>
          </w:rPr>
          <w:t>https://www.thewolfandtheneuralnetwork.com/Media/Resources/Added_2023_08_30/2019-07-05_EMIC%20%20%20%20%20AMI%20%20%20%20%20Postmedia%20showing%20matching%20October%202016%20dates.jpg</w:t>
        </w:r>
      </w:hyperlink>
      <w:r>
        <w:rPr/>
        <w:t xml:space="preserve"> (short URL: </w:t>
      </w:r>
      <w:hyperlink r:id="rId704">
        <w:r>
          <w:rPr>
            <w:rStyle w:val="Hyperlink"/>
          </w:rPr>
          <w:t>https://tinyurl.com/mvx2adrj</w:t>
        </w:r>
      </w:hyperlink>
      <w:r>
        <w:rPr/>
        <w:t>).</w:t>
      </w:r>
    </w:p>
    <w:p>
      <w:pPr>
        <w:pStyle w:val="BodyText"/>
        <w:rPr/>
      </w:pPr>
      <w:r>
        <w:rPr/>
        <w:t>Jessica Welke never contacted him back.</w:t>
      </w:r>
    </w:p>
    <w:p>
      <w:pPr>
        <w:pStyle w:val="BodyText"/>
        <w:rPr/>
      </w:pPr>
      <w:r>
        <w:rPr/>
        <w:t xml:space="preserve">This led to a phone call on Wednesday May 24, 2023, during which Scott Jewers called Jessica Welke at RCMP Sheet Harbour and asked to press charges — a call he recorded, with the audio at </w:t>
      </w:r>
      <w:hyperlink r:id="rId705">
        <w:r>
          <w:rPr>
            <w:rStyle w:val="Hyperlink"/>
          </w:rPr>
          <w:t>https://youtu.be/RQ9PlsVuZiI</w:t>
        </w:r>
      </w:hyperlink>
      <w:r>
        <w:rPr/>
        <w:t xml:space="preserve">. During that call Scott Jewers stated: "And they told me Jessica that if I even mention JD Irving, they will have me fucking arrested and pumped full of drugs." A background voice at RCMP Sheet Harbour responded: "Good." The recording of the background voice is at </w:t>
      </w:r>
      <w:hyperlink r:id="rId706">
        <w:r>
          <w:rPr>
            <w:rStyle w:val="Hyperlink"/>
          </w:rPr>
          <w:t>https://youtu.be/6bxtmFj8EVk</w:t>
        </w:r>
      </w:hyperlink>
      <w:r>
        <w:rPr/>
        <w:t>. At the end of the call Jessica Welke stated she would call him Monday — May 29, 2023.</w:t>
      </w:r>
    </w:p>
    <w:p>
      <w:pPr>
        <w:pStyle w:val="BodyText"/>
        <w:rPr/>
      </w:pPr>
      <w:r>
        <w:rPr/>
        <w:t xml:space="preserve">Transcript of Call: </w:t>
      </w:r>
      <w:hyperlink r:id="rId707">
        <w:r>
          <w:rPr>
            <w:rStyle w:val="Hyperlink"/>
          </w:rPr>
          <w:t>https://www.thewolfandtheneuralnetwork.com/HTMLDocuments/2023-05-24_Transcript_Of_Call_Jessica_RCMP_Sheet_Harbour_May_24_2023_3_16pm.html</w:t>
        </w:r>
      </w:hyperlink>
      <w:r>
        <w:rPr/>
        <w:t xml:space="preserve"> (</w:t>
      </w:r>
      <w:hyperlink r:id="rId708">
        <w:r>
          <w:rPr>
            <w:rStyle w:val="Hyperlink"/>
          </w:rPr>
          <w:t>https://tinyurl.com/3jmabkzp</w:t>
        </w:r>
      </w:hyperlink>
      <w:r>
        <w:rPr/>
        <w:t>)</w:t>
      </w:r>
    </w:p>
    <w:p>
      <w:pPr>
        <w:pStyle w:val="BodyText"/>
        <w:rPr/>
      </w:pPr>
      <w:r>
        <w:rPr/>
        <w:t>Two days after the call with Jessica Welke, on May 26, 2023, he posted the audio recording of the call to Facebook publicly, addressed to the general public, CTV News, CBC, Postmedia, RCMP, CSIS, and Global News. He stated: "Hey everyone you want to know what corrupt Cops who framed innocent people and terrorized them sound like?":</w:t>
      </w:r>
    </w:p>
    <w:p>
      <w:pPr>
        <w:pStyle w:val="BodyText"/>
        <w:rPr/>
      </w:pPr>
      <w:hyperlink r:id="rId709">
        <w:r>
          <w:rPr>
            <w:rStyle w:val="Hyperlink"/>
          </w:rPr>
          <w:t>https://thewolfandtheneuralnetwork.com/Media/Resources/Added_2026_04/2023-05-26_Scott_Jewers_Posts_RCMP_Call_Facebook_Prior_To_MHMCT_Retaliation_May_27_2023.jpg</w:t>
        </w:r>
      </w:hyperlink>
      <w:r>
        <w:rPr/>
        <w:t xml:space="preserve"> (short URL: </w:t>
      </w:r>
      <w:hyperlink r:id="rId710">
        <w:r>
          <w:rPr>
            <w:rStyle w:val="Hyperlink"/>
          </w:rPr>
          <w:t>https://tinyurl.com/58rujbvd</w:t>
        </w:r>
      </w:hyperlink>
      <w:r>
        <w:rPr/>
        <w:t>)</w:t>
      </w:r>
    </w:p>
    <w:p>
      <w:pPr>
        <w:pStyle w:val="BodyText"/>
        <w:rPr/>
      </w:pPr>
      <w:r>
        <w:rPr/>
        <w:t>He documented that Jessica Welke could have taken statements, could have gathered evidence, could have called Tim Houston's office, and could not explain why she had not investigated the break and enter. He also made a post advising on China and them placing tariffs on Nova Scotia seafood, advising fishermen to reach out to Tim Houston to diversify; by 2025, China would do exactly that:</w:t>
      </w:r>
    </w:p>
    <w:p>
      <w:pPr>
        <w:pStyle w:val="BodyText"/>
        <w:rPr/>
      </w:pPr>
      <w:hyperlink r:id="rId711">
        <w:r>
          <w:rPr>
            <w:rStyle w:val="Hyperlink"/>
          </w:rPr>
          <w:t>https://thewolfandtheneuralnetwork.com/Media/Resources/Added_2026_04/2023-05-26_Image_showing_I_warned_about_China_enacting_Tarrifs_on_Nova_Scotia_seafood_which_they_did_March_11th_2025.jpg</w:t>
        </w:r>
      </w:hyperlink>
      <w:r>
        <w:rPr/>
        <w:t xml:space="preserve"> (</w:t>
      </w:r>
      <w:hyperlink r:id="rId712">
        <w:r>
          <w:rPr>
            <w:rStyle w:val="Hyperlink"/>
          </w:rPr>
          <w:t>https://tinyurl.com/2p9z86du</w:t>
        </w:r>
      </w:hyperlink>
      <w:r>
        <w:rPr/>
        <w:t>)</w:t>
      </w:r>
    </w:p>
    <w:p>
      <w:pPr>
        <w:pStyle w:val="BodyText"/>
        <w:rPr/>
      </w:pPr>
      <w:r>
        <w:rPr/>
        <w:t>The following day — Saturday May 27, 2023 — Scott Jewers received a call from MHMCT, the Mental Health Mobile Crisis Team, rather than the promised Monday call from Jessica Welke. Jessica Welke never called on Monday May 29, 2023. This was consistent with the threat implicit in the "Good" response and the pattern of retaliation documented throughout this record. Scott Jewers then called RCMP Sheet Harbour on Monday May 29, 2023 to speak with her; he spoke with Justin Hall, who stated Jessica Welke was helping with wildfires and that he would have her call, and stated he would ask to have anything submitted returned. She never did call back and no "evidence" was returned.</w:t>
      </w:r>
    </w:p>
    <w:p>
      <w:pPr>
        <w:pStyle w:val="BodyText"/>
        <w:rPr/>
      </w:pPr>
      <w:r>
        <w:rPr/>
        <w:t xml:space="preserve">Call to Justin Hall, RCMP Sheet Harbour May 29, 2023: </w:t>
      </w:r>
      <w:hyperlink r:id="rId713">
        <w:r>
          <w:rPr>
            <w:rStyle w:val="Hyperlink"/>
          </w:rPr>
          <w:t>https://youtu.be/xhCAa50_L6o</w:t>
        </w:r>
      </w:hyperlink>
    </w:p>
    <w:p>
      <w:pPr>
        <w:pStyle w:val="BodyText"/>
        <w:rPr/>
      </w:pPr>
      <w:r>
        <w:rPr/>
        <w:t xml:space="preserve">On August 2, 2024, Scott Jewers would post to Facebook about Jessica Welke, her behaviour and covering up the sexual assault. On August 22, 2024, Sgt Attewell of the Musquodoboit Harbour RCMP detachment would show up regarding the August 2, 2024 post. Sheet Harbour and Musquodoboit Harbour RCMP Detachments regularly interact and work together. Here Attewell would laugh in his face about the sexual assault and the planting of GPS data, stating Jessica basically wouldn't do that. He stated he would look into a case and get back to him; he did not. This would lead to Scott Jewers making several calls to RCMP Musquodoboit Harbour asking to speak to the commanding officer — it turns out this was Sgt. Attewell. Scott Jewers questioned why Sgt. Attewell had not contacted him back and again raised concerns about the reported sexual assault. Attewell would directly admit he read about the sexual assault but that he has full confidence in his members' ability to investigate — as in Scott Jewers must be lying: </w:t>
      </w:r>
      <w:hyperlink r:id="rId714">
        <w:r>
          <w:rPr>
            <w:rStyle w:val="Hyperlink"/>
          </w:rPr>
          <w:t>https://youtu.be/gDysMWEeueM</w:t>
        </w:r>
      </w:hyperlink>
    </w:p>
    <w:p>
      <w:pPr>
        <w:pStyle w:val="BodyText"/>
        <w:ind w:hanging="0" w:start="567" w:end="567"/>
        <w:rPr/>
      </w:pPr>
      <w:r>
        <w:rPr/>
        <w:t>Scott: …Seemingly like this is interesting information I was giving you, right? I assumed that's what you were going to do.</w:t>
        <w:br/>
        <w:t>Corporal Atwell: Sorry, no. I thought I was clear — the reason I was there was because of the Facebook complaints made about Jessica.</w:t>
        <w:br/>
        <w:t>Scott: Right. Which was brought on because of the serious issues reported in the complaint. When you read that, you read there was a sexual assault — but you're okay with that and not okay with someone being upset about a police officer. That seems strange. Because anybody would know a sexual assault is exponentially worse than anything I said.</w:t>
        <w:br/>
        <w:t>Atwell: Well I'm pretty confident in our members' abilities to investigate things, but I'll have a look…</w:t>
        <w:br/>
        <w:t>Scott: So… she didn't just do it because she was a police officer?</w:t>
      </w:r>
    </w:p>
    <w:p>
      <w:pPr>
        <w:pStyle w:val="BodyText"/>
        <w:rPr/>
      </w:pPr>
      <w:r>
        <w:rPr/>
        <w:t xml:space="preserve">He then dismissed the report that CRCC didn't record the abuse either, again stating they just wouldn't do that: </w:t>
      </w:r>
      <w:hyperlink r:id="rId715">
        <w:r>
          <w:rPr>
            <w:rStyle w:val="Hyperlink"/>
          </w:rPr>
          <w:t>https://youtu.be/cC08LLQjN2o</w:t>
        </w:r>
      </w:hyperlink>
      <w:r>
        <w:rPr/>
        <w:t xml:space="preserve">. And then states he will check if there is a case from RCMP Sheet Harbour and get back to him Monday; he did not get back to him Monday: </w:t>
      </w:r>
      <w:hyperlink r:id="rId716">
        <w:r>
          <w:rPr>
            <w:rStyle w:val="Hyperlink"/>
          </w:rPr>
          <w:t>https://youtu.be/Rjgk_FozXHs</w:t>
        </w:r>
      </w:hyperlink>
      <w:r>
        <w:rPr/>
        <w:t>. It's important to note that Welke and Attewell would reasonably work together regularly.</w:t>
      </w:r>
    </w:p>
    <w:p>
      <w:pPr>
        <w:pStyle w:val="BodyText"/>
        <w:rPr/>
      </w:pPr>
      <w:r>
        <w:rPr/>
        <w:t>CRCC would be advised of this serious issue; on September 16, 2024, CRCC would request that the complaint directorate have Sgt Trevor Allen, who was assigned to investigate 2023-1031, contact him. Then instead of updating their existing file 2023-1031, they opened a separate file, 2024-5807, reasonably to cover up for the misconduct of CRCC staff. Sgt Trevor Allen did not contact him.</w:t>
      </w:r>
    </w:p>
    <w:p>
      <w:pPr>
        <w:pStyle w:val="BodyText"/>
        <w:rPr/>
      </w:pPr>
      <w:r>
        <w:rPr/>
        <w:t xml:space="preserve">By February 14, 2025, Scott Jewers contacted RCMP Sheet Harbour to get the names of the officers, and again advised a sexual assault was covered up. Two RCMP Officers would show up — presumably Cst. Christa Pye and Cst. Kerri Chartrand: </w:t>
      </w:r>
      <w:hyperlink r:id="rId717">
        <w:r>
          <w:rPr>
            <w:rStyle w:val="Hyperlink"/>
          </w:rPr>
          <w:t>https://youtu.be/mi71X6TKcJg</w:t>
        </w:r>
      </w:hyperlink>
      <w:r>
        <w:rPr/>
        <w:t xml:space="preserve"> — directly acknowledging the sexual assault, and claiming he was being non-cooperative because he requested a case number. Scott Jewers contends that, without a case number, any statements he provided could simply be relayed back to their commanding officer, Jessica Welke, without a formal investigative record being created. He further contends that this could then be used to fabricate records or retaliate against him, as he believes had already been demonstrated. They were advised to speak with Jessica Welke, and to go after his violent abuser instead of harassing him. No case number was provided, no follow-up contact was made, and the interaction was not formally documented by the RCMP. </w:t>
      </w:r>
    </w:p>
    <w:p>
      <w:pPr>
        <w:pStyle w:val="BodyText"/>
        <w:rPr/>
      </w:pPr>
      <w:r>
        <w:rPr/>
        <w:t>On February 21, 2025, Scott Jewers contacted RCMP Sheet Harbour and RCMP Musquodoboit Harbour, asking for a case number, advising that RCMP were going to retaliate. He was transferred to Dispatch, advised them of the situation, and was told that someone would contact him. Instead, two Officers responded to what was described as a mental health call — the exact pattern of retaliation and abuse exhibited and expected from RCMP Sheet Harbour and Musquodoboit Harbour to cover up for their abuse. And no case number was provided , so none of the sexual assault or abuse was tracked — by these same police involved in covering up sexual abuse, threats, and retaliation. And now they have clearly weaponized the MHMCT, the Mental Health Mobile Crisis Team, as to retaliate and intimidate a victim asking simply for a case number. This time it was presumably Cst. Christa Pye and Cst. Zachary LeShane of RCMP Sheet Harbour, who directly report to Jessica Welke. With Cst. Christa Pye also showing up February 14, 2025. While Cst. Zachary LeShane was specifically called March 22, 2024 and had these complex issues relayed; he stated he would contact him back, he did not. Here is part of the interaction with Cst. Christa Pye and Cst. Zachary LeShane, February 21, 2025:</w:t>
      </w:r>
    </w:p>
    <w:p>
      <w:pPr>
        <w:pStyle w:val="BodyText"/>
        <w:rPr/>
      </w:pPr>
      <w:hyperlink r:id="rId718">
        <w:r>
          <w:rPr>
            <w:rStyle w:val="Hyperlink"/>
          </w:rPr>
          <w:t>https://youtu.be/gpQ1DNQGC4U</w:t>
        </w:r>
      </w:hyperlink>
    </w:p>
    <w:p>
      <w:pPr>
        <w:pStyle w:val="BodyText"/>
        <w:ind w:hanging="0" w:start="567" w:end="567"/>
        <w:rPr/>
      </w:pPr>
      <w:r>
        <w:rPr/>
        <w:t>Zachary: "So I'm going to give you this card — it's our Mobile Mental Health Crisis line. If at any time you feel like you need to talk to someone, or you're just feeling down, give that number a call."</w:t>
        <w:br/>
        <w:t>Scott: "I have no problems, actually. I have no history of mental health issues, just so you all know. Any issues you might have on record were put there by your officers and their inability to do their job. Had they simply opened a case, would we be standing here right now?"</w:t>
        <w:br/>
        <w:t>Zachary: "Not sure."</w:t>
        <w:br/>
        <w:t>Scott: "No, we wouldn't be...."</w:t>
      </w:r>
    </w:p>
    <w:p>
      <w:pPr>
        <w:pStyle w:val="BodyText"/>
        <w:rPr/>
      </w:pPr>
      <w:r>
        <w:rPr/>
        <w:t>It's clear Cst. Christa Pye reasonably told him again about the sexual assault reported. Both clearly knew about the sexual assault being reported, along with other abuse. Both then got in their cars, would have discussed this, and neither opened a case, knowing it would lead to further interactions, while they say "Not sure" about whether a case number would resolve it. They basically conspired to cover this up.</w:t>
      </w:r>
    </w:p>
    <w:p>
      <w:pPr>
        <w:pStyle w:val="BodyText"/>
        <w:rPr/>
      </w:pPr>
      <w:r>
        <w:rPr/>
        <w:t>Reasonably, the MHMCT call was generated by Sgt Attewell, who had to face his inaction and falsified his record August 22, 2024 and then September 13, 2024 to cover up his own misconduct.</w:t>
      </w:r>
    </w:p>
    <w:p>
      <w:pPr>
        <w:pStyle w:val="BodyText"/>
        <w:rPr/>
      </w:pPr>
      <w:r>
        <w:rPr/>
        <w:t>When driving his uncle to the Hospital May 27, 2025, they would pass the residence used by RCMP, as it's directly on the #7 highway. There they would notice moving trucks; reasonably, Jessica Welke was moving.</w:t>
      </w:r>
    </w:p>
    <w:p>
      <w:pPr>
        <w:pStyle w:val="BodyText"/>
        <w:rPr/>
      </w:pPr>
      <w:r>
        <w:rPr/>
        <w:t xml:space="preserve">In the June 2025 RCMP review conducted by Inspector Cory Bushell and Sgt Trevor Allen, Corporal Jessica Welke materially misrepresented the situation. Yet Bushell and Allen did not take a written statement from either Welke or Scott. They simply opened the case on June 1, 2025, and closed it four days later, on June 4, 2025 — leaving no formal record of either account and no meaningful accountability, reducing the matter to a "he said, she said" situation. This was further compounded by the matter being closed after more than 800 days, despite their own acknowledgment that it fell outside their mandated time frame. They didn't investigate the sexual assault or abuse, when you can hear it being reported repeatedly to RCMP Sheet Harbour, while it's recorded directly under 2023-1031 September 6, 2023, and was repeatedly reported to CRCC. The July 9, 2025 rebuttle to the RCMP's June 6, 2025 (dated June 4, 2025) letter and the CRCC investigation request is at </w:t>
      </w:r>
      <w:hyperlink r:id="rId719">
        <w:r>
          <w:rPr>
            <w:rStyle w:val="Hyperlink"/>
          </w:rPr>
          <w:t>https://www.thewolfandtheneuralnetwork.com/HTMLDocuments/July9th2025_Response_to_RCMP_June-6_Letter_and_CRCC_Investigation_Request.html</w:t>
        </w:r>
      </w:hyperlink>
      <w:r>
        <w:rPr/>
        <w:t xml:space="preserve"> (short URL: </w:t>
      </w:r>
      <w:hyperlink r:id="rId720">
        <w:r>
          <w:rPr>
            <w:rStyle w:val="Hyperlink"/>
          </w:rPr>
          <w:t>https://tinyurl.com/7ckd6v3p</w:t>
        </w:r>
      </w:hyperlink>
      <w:r>
        <w:rPr/>
        <w:t xml:space="preserve">), with the video review of Cory Bushell's response letter and rebuttal at </w:t>
      </w:r>
      <w:hyperlink r:id="rId721">
        <w:r>
          <w:rPr>
            <w:rStyle w:val="Hyperlink"/>
          </w:rPr>
          <w:t>https://youtu.be/EkbkumKe-Hs</w:t>
        </w:r>
      </w:hyperlink>
      <w:r>
        <w:rPr/>
        <w:t>.</w:t>
      </w:r>
    </w:p>
    <w:p>
      <w:pPr>
        <w:pStyle w:val="BodyText"/>
        <w:rPr/>
      </w:pPr>
      <w:r>
        <w:rPr/>
        <w:t>Soon after this investigation Sgt Trevor Allen would retire. It's no doubt Inspector Cory Bushell will then blame Trevor Allen, with no path to resolutions because of him retiring, raising valid questions about who assigned Sgt Trevor Allen the case. This then also blocks inquiry into CRCC having their complaint directorate reach out to Sgt Trevor Allen September 16, 2024 and asking him to call him.</w:t>
      </w:r>
    </w:p>
    <w:p>
      <w:pPr>
        <w:pStyle w:val="BodyText"/>
        <w:rPr/>
      </w:pPr>
      <w:r>
        <w:rPr/>
        <w:t>This would trigger a series of escalation requests to CRCC, where CRCC would not respond for 261 Days, just two days before their 120 Business Day standard of receiving response from RCMP. Reasonably CRCC knew of the serious issues and couldn't reconcile the cases and their response, as it clearly showed the misconduct of CRCC staff had serious negative outcomes for the complainant. CRCC then responded in a hostile nature.</w:t>
      </w:r>
    </w:p>
    <w:p>
      <w:pPr>
        <w:pStyle w:val="BodyText"/>
        <w:rPr/>
      </w:pPr>
      <w:r>
        <w:rPr/>
        <w:t>The issues would be raised to CRCC, including the additional encounters with Cst. Christa Pye, Cst. Kerri Chartrand, and Cst. Zachary LeShane. Detailed audio recordings and complaints were submitted.</w:t>
      </w:r>
    </w:p>
    <w:p>
      <w:pPr>
        <w:pStyle w:val="BodyText"/>
        <w:rPr/>
      </w:pPr>
      <w:hyperlink r:id="rId722">
        <w:r>
          <w:rPr>
            <w:rStyle w:val="Hyperlink"/>
          </w:rPr>
          <w:t>https://thewolfandtheneuralnetwork.com/HTMLDocuments/2026-03-16_CRCC%20Detailed%20submission%20regarding%20mutiple%20officers.html</w:t>
        </w:r>
      </w:hyperlink>
      <w:r>
        <w:rPr/>
        <w:t xml:space="preserve"> (</w:t>
      </w:r>
      <w:hyperlink r:id="rId723">
        <w:r>
          <w:rPr>
            <w:rStyle w:val="Hyperlink"/>
          </w:rPr>
          <w:t>https://tinyurl.com/3xm54zk7</w:t>
        </w:r>
      </w:hyperlink>
      <w:r>
        <w:rPr/>
        <w:t>)</w:t>
      </w:r>
    </w:p>
    <w:p>
      <w:pPr>
        <w:pStyle w:val="BodyText"/>
        <w:rPr/>
      </w:pPr>
      <w:r>
        <w:rPr/>
        <w:t>On June 1, 2026, Scott Jewers was contacted by Cpl. Joseph Fraser, who requested details regarding the officers. However, in his response, Fraser listed only the following: Cst. Matthews, Sgt. Attewell, Insp. Bushell, Ret. Sgt. Allen, Sgt. Stevens, Sgt. Mews, Cpl. Hall, Cpl. Sanford, and Cpl. Welke. The list omits Cst. Christa Pye, Cst. Kerri Chartrand, and Cst. Zachary LeShane entirely, while also omitting their senior commanders: Mike Duheme, Dennis Daley, and Brenda Lucki.</w:t>
      </w:r>
    </w:p>
    <w:p>
      <w:pPr>
        <w:pStyle w:val="BodyText"/>
        <w:rPr/>
      </w:pPr>
      <w:hyperlink r:id="rId724">
        <w:r>
          <w:rPr>
            <w:rStyle w:val="Hyperlink"/>
          </w:rPr>
          <w:t>https://thewolfandtheneuralnetwork.com/HTMLDocuments/2026-06-01_Provisions_And_email_From_Cpl_Joseph_Fraser.html</w:t>
        </w:r>
      </w:hyperlink>
      <w:r>
        <w:rPr/>
        <w:t xml:space="preserve"> (</w:t>
      </w:r>
      <w:hyperlink r:id="rId725">
        <w:r>
          <w:rPr>
            <w:rStyle w:val="Hyperlink"/>
          </w:rPr>
          <w:t>https://tinyurl.com/33t39ham</w:t>
        </w:r>
      </w:hyperlink>
      <w:r>
        <w:rPr/>
        <w:t>)</w:t>
      </w:r>
    </w:p>
    <w:p>
      <w:pPr>
        <w:pStyle w:val="BodyText"/>
        <w:rPr/>
      </w:pPr>
      <w:r>
        <w:rPr/>
        <w:t>The CRCC removed the officers for whom there are direct audio recordings of them discussing the sexual assault and using Jessica Welke's name directly. These officers were requested to investigate the sexual assault and abuse, knew Jessica Welke was being accused of covering it up, and never opened cases themselves. Cory Bushell and Trevor Allen confirmed this: in their reports, they only looked at open cases with the Sheet Harbour detachment and never mentioned the sexual assault — yet those officers are on video recording directly speaking about it and reasonably retaliating.</w:t>
      </w:r>
    </w:p>
    <w:p>
      <w:pPr>
        <w:pStyle w:val="BodyText"/>
        <w:rPr/>
      </w:pPr>
      <w:r>
        <w:rPr/>
        <w:t>Cpl. Joseph Fraser was engaged; he advised to contact CRCC. CRCC responded but did not answer any questions; they were then again engaged with the same questions and a long-form description of their misconduct.</w:t>
      </w:r>
    </w:p>
    <w:p>
      <w:pPr>
        <w:pStyle w:val="BodyText"/>
        <w:rPr/>
      </w:pPr>
      <w:r>
        <w:rPr/>
        <w:t>As of July 19, 2026, Cpl. Joseph Fraser is awaiting submissions regarding each officer, including Jessica Welke.</w:t>
      </w:r>
    </w:p>
    <w:p>
      <w:pPr>
        <w:pStyle w:val="BodyText"/>
        <w:bidi w:val="0"/>
        <w:ind w:hanging="0" w:start="0" w:end="0"/>
        <w:rPr/>
      </w:pPr>
      <w:bookmarkStart w:id="64" w:name="mdJessicaWelkeImpact"/>
      <w:bookmarkStart w:id="65" w:name="mdTrevorAllenImpact_Copy_8"/>
      <w:r>
        <w:rPr>
          <w:rStyle w:val="Strong"/>
        </w:rPr>
        <w:t>Issues Scott Jewers faced as a resul</w:t>
      </w:r>
      <w:bookmarkEnd w:id="65"/>
      <w:r>
        <w:rPr>
          <w:rStyle w:val="Strong"/>
        </w:rPr>
        <w:t>t:</w:t>
      </w:r>
      <w:r>
        <w:rPr/>
        <w:t xml:space="preserve"> </w:t>
      </w:r>
      <w:bookmarkEnd w:id="64"/>
      <w:r>
        <w:rPr/>
        <w:t>Cpl. Jessica Welke was told on August 17, 2022 about the abuse and the GPS set to 9330 Highway #7, Stillwater, NS. She opened no case. On March 13, 2023 she told Scott Jewers the Section 14 request came from a director within NSHA, that she had called multiple departments asking whether she had to arrest him, and that she didn't know why they were making her — and promised to take a statement if he was admitted. He called her from the QEII on March 14, 2023 and gave her the address. She never came. On March 31, 2023 she was told in person about the sexual assault, the belongings, the break and enter and the $50,000 offer. On May 24, 2023 a background voice at her detachment said "Good" while he described the threats, and she said she would call the Monday. She did not.</w:t>
      </w:r>
    </w:p>
    <w:p>
      <w:pPr>
        <w:pStyle w:val="BodyText"/>
        <w:bidi w:val="0"/>
        <w:ind w:hanging="0" w:start="0" w:end="0"/>
        <w:rPr/>
      </w:pPr>
      <w:r>
        <w:rPr/>
        <w:t>Twenty-two months of reports, no case number for any of it. Because she opened no case, her own officers attended twice in February 2025 — Cst. Christa Pye and Cst. Kerri Chartrand on February 14, and Cst. Christa Pye and Cst. Zachary LeShane on February 21 — and opened none either, knowing anything said would return to her rather than to a file. Because there was no file, Allen and Bushell could close the matter in June 2025 on a single undocumented call to her, in which she said she hadn't known about the admission until a relative told her — false, because he had told her himself on March 14, 2023.</w:t>
      </w:r>
    </w:p>
    <w:p>
      <w:pPr>
        <w:pStyle w:val="BodyText"/>
        <w:bidi w:val="0"/>
        <w:ind w:hanging="0" w:start="0" w:end="0"/>
        <w:rPr/>
      </w:pPr>
      <w:r>
        <w:rPr/>
        <w:t xml:space="preserve">These failures led to multiple further interactions with the RCMP and NSHA, who then retaliated as more evidence and examples of abuse surfaced. Had a case been opened, the events of March 13, 2023 would never have occurred. Instead, with nothing on file, it allowed NSHA, CPSNS, the CRCC and the RCMP itself to retaliate on the assumption that the RCMP had actually investigated — and that if no case existed, the reports must have been made up and a mental health matter. As Sgt. Attewell put it on September 13, 2024, when told there had been a sexual assault and other abuse that was not recorded and had no case number: </w:t>
      </w:r>
      <w:hyperlink r:id="rId726">
        <w:r>
          <w:rPr>
            <w:rStyle w:val="Hyperlink"/>
          </w:rPr>
          <w:t>https://youtu.be/gDysMWEeueM</w:t>
        </w:r>
      </w:hyperlink>
      <w:r>
        <w:rPr/>
        <w:t xml:space="preserve"> - "Well I'm pretty confident in our members' abilities to investigate things." He is directly implying it did not happen, because police just wouldn't do that. </w:t>
      </w:r>
    </w:p>
    <w:p>
      <w:pPr>
        <w:pStyle w:val="BodyText"/>
        <w:rPr/>
      </w:pPr>
      <w:r>
        <w:rPr/>
        <w:t xml:space="preserve">While now, in terms of national security and the ongoing CSIS case Attachment5566: CSIS accepted the case on February 22, 2025 — confirming the information was valid — while the RCMP, given the same material, created no record and conducted no investigation. Cpl. Jessica Welke needs to explain why the national security and election interference issues were not recorded and not reported — which impacted every single Canadian, including Scott Jewers. </w:t>
      </w:r>
    </w:p>
    <w:p>
      <w:pPr>
        <w:pStyle w:val="BodyText"/>
        <w:rPr/>
      </w:pPr>
      <w:r>
        <w:rPr/>
      </w:r>
    </w:p>
    <w:p>
      <w:pPr>
        <w:pStyle w:val="Heading2"/>
        <w:numPr>
          <w:ilvl w:val="1"/>
          <w:numId w:val="2"/>
        </w:numPr>
        <w:ind w:hanging="0" w:start="0"/>
        <w:rPr/>
      </w:pPr>
      <w:r>
        <w:rPr/>
        <w:t xml:space="preserve">Cpl </w:t>
      </w:r>
      <w:bookmarkStart w:id="66" w:name="mdJustinHall"/>
      <w:r>
        <w:rPr/>
        <w:t>Justin Hall</w:t>
      </w:r>
      <w:bookmarkEnd w:id="66"/>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RCMPIndividuals">
        <w:r>
          <w:rPr>
            <w:rStyle w:val="Hyperlink"/>
            <w:sz w:val="18"/>
            <w:szCs w:val="18"/>
          </w:rPr>
          <w:t>RCMP (Individuals)</w:t>
        </w:r>
      </w:hyperlink>
      <w:r>
        <w:rPr>
          <w:rStyle w:val="Hyperlink"/>
          <w:sz w:val="18"/>
          <w:szCs w:val="18"/>
        </w:rPr>
        <w:t xml:space="preserve"> / </w:t>
      </w:r>
      <w:hyperlink w:anchor="RCMP">
        <w:r>
          <w:rPr>
            <w:rStyle w:val="Hyperlink"/>
            <w:sz w:val="18"/>
            <w:szCs w:val="18"/>
          </w:rPr>
          <w:t>RCMP Review Summary</w:t>
        </w:r>
      </w:hyperlink>
    </w:p>
    <w:p>
      <w:pPr>
        <w:pStyle w:val="BodyText"/>
        <w:rPr/>
      </w:pPr>
      <w:r>
        <w:rPr/>
        <w:t>Justin Hall worked out of the RCMP Sheet Harbour Detachment.</w:t>
      </w:r>
    </w:p>
    <w:p>
      <w:pPr>
        <w:pStyle w:val="BodyText"/>
        <w:rPr/>
      </w:pPr>
      <w:r>
        <w:rPr/>
        <w:t>On August 16, 2022, two RCMP Officers showed up at the residence of Scott Jewers. NSHA, the named abuser, called them. One was Constable Chad Sanford, and the other seems to be Justin Hall. They spoke with his family and confirm everything was okay. They spoke with his family and confirmed everything was okay. Scott Jewers relayed serious concerns to both officers, stating that he had been severely abused and did not know who to report the abuse to.</w:t>
      </w:r>
    </w:p>
    <w:p>
      <w:pPr>
        <w:pStyle w:val="BodyText"/>
        <w:rPr/>
      </w:pPr>
      <w:r>
        <w:rPr/>
        <w:t>Beginning in August 2022, Justin Hall attended Scott Jewers' residence during which Scott Jewers requested that a formal case be opened regarding the matters he was reporting. No case was opened.</w:t>
      </w:r>
    </w:p>
    <w:p>
      <w:pPr>
        <w:pStyle w:val="BodyText"/>
        <w:rPr/>
      </w:pPr>
      <w:r>
        <w:rPr/>
        <w:t>On February 12, 2023, after rape calls were reported, along with a vehicle then parked outside his elderly aunt's house, Constable Justin Hall responded to the residence, where he asked Scott Jewers himself, at his aunt's residence, "Scott, you don't think this is related to that other stuff going on, do you?" — demonstrating he was personally aware of the broader context and could connect new incidents to the existing pattern. He did not open a case.</w:t>
      </w:r>
    </w:p>
    <w:p>
      <w:pPr>
        <w:pStyle w:val="BodyText"/>
        <w:rPr/>
      </w:pPr>
      <w:r>
        <w:rPr/>
        <w:t xml:space="preserve">On May 29, 2023, Scott Jewers called RCMP Sheet Harbour and spoke with Justin Hall. He advised Hall that Jessica Welke had stated she would call him that Monday — that same day — and had not. This followed the May 24, 2023 recorded call in which a background voice at RCMP Sheet Harbour responded "Good" as Scott Jewers described the threats and abuse he had experienced. Justin Hall stated Jessica Welke was helping with wildfires and that he would have her call, and stated he would ask that any submitted materials be returned. She never did call back and no evidence was returned. Call to Justin Hall, RCMP Sheet Harbour May 29, 2023: </w:t>
      </w:r>
      <w:hyperlink r:id="rId727">
        <w:r>
          <w:rPr>
            <w:rStyle w:val="Hyperlink"/>
          </w:rPr>
          <w:t>https://youtu.be/xhCAa50_L6o</w:t>
        </w:r>
      </w:hyperlink>
    </w:p>
    <w:p>
      <w:pPr>
        <w:pStyle w:val="BodyText"/>
        <w:rPr/>
      </w:pPr>
      <w:r>
        <w:rPr/>
        <w:t>On July 27, 2023, Scott Jewers dropped off information to RCMP Sherbrooke and RCMP Sheet Harbour detachments regarding the case and notifying them the website had gone live.</w:t>
      </w:r>
    </w:p>
    <w:p>
      <w:pPr>
        <w:pStyle w:val="BodyText"/>
        <w:rPr/>
      </w:pPr>
      <w:r>
        <w:rPr/>
        <w:t xml:space="preserve">Video of dropping off evidence – July 27, 2023: </w:t>
      </w:r>
      <w:hyperlink r:id="rId728">
        <w:r>
          <w:rPr>
            <w:rStyle w:val="Hyperlink"/>
          </w:rPr>
          <w:t>https://youtu.be/B9qzi7-6Ag8</w:t>
        </w:r>
      </w:hyperlink>
      <w:r>
        <w:rPr/>
        <w:t xml:space="preserve"> </w:t>
      </w:r>
    </w:p>
    <w:p>
      <w:pPr>
        <w:pStyle w:val="BodyText"/>
        <w:rPr/>
      </w:pPr>
      <w:r>
        <w:rPr/>
        <w:t xml:space="preserve">On March 13, 2024, Scott Jewers walked through Sheet Harbour holding a sign reading "Sheet Harbour RCMP Framed and Terrorized Me and My Disabled Mother" and a second sign reading "How Did My GPS Get Set to 9330 Stillwater N.S.?" He walked through the community and stood across from the RCMP Sheet Harbour detachment. It is extremely unlikely that RCMP Sheet Harbour was unaware of these events. Short video of walking through Sheet Harbour: </w:t>
      </w:r>
      <w:hyperlink r:id="rId729">
        <w:r>
          <w:rPr>
            <w:rStyle w:val="Hyperlink"/>
          </w:rPr>
          <w:t>https://youtube.com/shorts/7IGtnHlru40</w:t>
        </w:r>
      </w:hyperlink>
      <w:r>
        <w:rPr/>
        <w:t xml:space="preserve"> </w:t>
      </w:r>
    </w:p>
    <w:p>
      <w:pPr>
        <w:pStyle w:val="BodyText"/>
        <w:rPr/>
      </w:pPr>
      <w:r>
        <w:rPr/>
        <w:t xml:space="preserve">It is likewise unlikely that Jessica Welke, Justin Hall, or Chad Sanford were unaware of these events. It is also likely that these events were discussed with coworkers Cst. Christa Pye, Cst. Kerri Chartrand, and Cst. Zachary LeShane. </w:t>
      </w:r>
    </w:p>
    <w:p>
      <w:pPr>
        <w:pStyle w:val="BodyText"/>
        <w:rPr/>
      </w:pPr>
      <w:r>
        <w:rPr/>
        <w:t>On March 16, 2026, Justin Hall was named as one of the fifteen officers in the CRCC detailed submission (</w:t>
      </w:r>
      <w:hyperlink r:id="rId730">
        <w:r>
          <w:rPr>
            <w:rStyle w:val="Hyperlink"/>
          </w:rPr>
          <w:t>https://thewolfandtheneuralnetwork.com/HTMLDocuments/2026-03-16_CRCC%20Detailed%20submission%20regarding%20mutiple%20officers.html</w:t>
        </w:r>
      </w:hyperlink>
      <w:r>
        <w:rPr/>
        <w:t xml:space="preserve">, short URL: </w:t>
      </w:r>
      <w:hyperlink r:id="rId731">
        <w:r>
          <w:rPr>
            <w:rStyle w:val="Hyperlink"/>
          </w:rPr>
          <w:t>https://tinyurl.com/yuafunmy</w:t>
        </w:r>
      </w:hyperlink>
      <w:r>
        <w:rPr/>
        <w:t>), alongside Jessica Welke, Chad Sanford, Cst. Christa Pye, Cst. Kerri Chartrand, Cst. Zachary LeShane, Sergeant Stevens, Corporal Attewell, Shelly Mews, Curt Wallace, Cory Bushell, Trevor Allen, Mike Duheme, Dennis Daley, and Brenda Lucki.</w:t>
      </w:r>
    </w:p>
    <w:p>
      <w:pPr>
        <w:pStyle w:val="BodyText"/>
        <w:rPr/>
      </w:pPr>
      <w:r>
        <w:rPr/>
        <w:t xml:space="preserve">On June 1, 2026, Cpl. Joseph Fraser's response listed "Cpl. Hall" among the nine officers Fraser identified (Cst. Matthews, Sgt. Attewell, Insp. Bushell, Ret. Sgt. Allen, Sgt. Stevens, Sgt. Mews, Cpl. Hall, Cpl. Sanford, Cpl. Welke): </w:t>
      </w:r>
      <w:hyperlink r:id="rId732">
        <w:r>
          <w:rPr>
            <w:rStyle w:val="Hyperlink"/>
          </w:rPr>
          <w:t>https://thewolfandtheneuralnetwork.com/HTMLDocuments/2026-06-01_Provisions_And_email_From_Cpl_Joseph_Fraser.html</w:t>
        </w:r>
      </w:hyperlink>
      <w:r>
        <w:rPr/>
        <w:t xml:space="preserve"> (</w:t>
      </w:r>
      <w:hyperlink r:id="rId733">
        <w:r>
          <w:rPr>
            <w:rStyle w:val="Hyperlink"/>
          </w:rPr>
          <w:t>https://tinyurl.com/33t39ham</w:t>
        </w:r>
      </w:hyperlink>
      <w:r>
        <w:rPr/>
        <w:t>)</w:t>
      </w:r>
    </w:p>
    <w:p>
      <w:pPr>
        <w:pStyle w:val="BodyText"/>
        <w:rPr/>
      </w:pPr>
      <w:r>
        <w:rPr/>
        <w:t>As of July 19, 2026, Cpl. Joseph Fraser is awaiting a submission regarding Justin Hall, as with each named officer.</w:t>
      </w:r>
    </w:p>
    <w:p>
      <w:pPr>
        <w:pStyle w:val="BodyText"/>
        <w:rPr/>
      </w:pPr>
      <w:hyperlink w:anchor="mdJessicaWelke">
        <w:r>
          <w:rPr>
            <w:rStyle w:val="Hyperlink"/>
          </w:rPr>
          <w:t>See the Jessica Welke section for more details.</w:t>
        </w:r>
      </w:hyperlink>
    </w:p>
    <w:p>
      <w:pPr>
        <w:pStyle w:val="BodyText"/>
        <w:rPr/>
      </w:pPr>
      <w:bookmarkStart w:id="67" w:name="mdJustinHallImpact"/>
      <w:r>
        <w:rPr>
          <w:rStyle w:val="Strong"/>
        </w:rPr>
        <w:t>I</w:t>
      </w:r>
      <w:bookmarkStart w:id="68" w:name="mdTrevorAllenImpact_Copy_11"/>
      <w:r>
        <w:rPr>
          <w:rStyle w:val="Strong"/>
        </w:rPr>
        <w:t>ssues Scott Jewers faced as a resul</w:t>
      </w:r>
      <w:bookmarkEnd w:id="68"/>
      <w:r>
        <w:rPr>
          <w:rStyle w:val="Strong"/>
        </w:rPr>
        <w:t>t:</w:t>
      </w:r>
      <w:bookmarkEnd w:id="67"/>
      <w:r>
        <w:rPr/>
        <w:t xml:space="preserve"> Cpl. Justin Hall was told in August 2022 that Scott Jewers had been severely abused, and on February 12, 2023 he attended after the rape calls and asked whether it was related to the other events. He was asked to open a case both times and did not. Those reports have no case number attached to them, so nothing was assigned or investigated. On May 29, 2023 he said he would have Cpl. Welke call back and would ask for the submitted materials to be returned. Neither happened.</w:t>
      </w:r>
    </w:p>
    <w:p>
      <w:pPr>
        <w:pStyle w:val="BodyText"/>
        <w:bidi w:val="0"/>
        <w:ind w:hanging="0" w:start="0" w:end="0"/>
        <w:rPr/>
      </w:pPr>
      <w:r>
        <w:rPr/>
        <w:t xml:space="preserve">These failures led to multiple further interactions with the RCMP and NSHA, who then retaliated as more evidence and examples of abuse surfaced. Had a case been opened, the events of March 13, 2023 would never have occurred. Instead, with nothing on file, it allowed NSHA, CPSNS, the CRCC and the RCMP itself to retaliate on the assumption that the RCMP had actually investigated — and that if no case existed, the reports must have been made up and a mental health matter. As Sgt. Attewell put it on September 13, 2024, when told there had been a sexual assault and other abuse that was not recorded and had no case number: </w:t>
      </w:r>
      <w:hyperlink r:id="rId734">
        <w:r>
          <w:rPr>
            <w:rStyle w:val="Hyperlink"/>
          </w:rPr>
          <w:t>https://youtu.be/gDysMWEeueM</w:t>
        </w:r>
      </w:hyperlink>
      <w:r>
        <w:rPr/>
        <w:t xml:space="preserve"> - "Well I'm pretty confident in our members' abilities to investigate things." He is directly implying it did not happen, because police just wouldn't do that. </w:t>
      </w:r>
    </w:p>
    <w:p>
      <w:pPr>
        <w:pStyle w:val="BodyText"/>
        <w:rPr/>
      </w:pPr>
      <w:r>
        <w:rPr/>
        <w:t xml:space="preserve">While now, in terms of national security and the ongoing CSIS case Attachment5566: CSIS accepted the case on February 22, 2025 — confirming the information was valid — while the RCMP, given the same material, created no record and conducted no investigation. Cpl. Justin Hall needs to explain why the national security and election interference issues were not recorded and not reported — which impacted every single Canadian, including Scott Jewers. </w:t>
      </w:r>
    </w:p>
    <w:p>
      <w:pPr>
        <w:pStyle w:val="BodyText"/>
        <w:bidi w:val="0"/>
        <w:ind w:hanging="0" w:start="0" w:end="0"/>
        <w:rPr/>
      </w:pPr>
      <w:r>
        <w:rPr/>
      </w:r>
    </w:p>
    <w:p>
      <w:pPr>
        <w:pStyle w:val="Heading2"/>
        <w:numPr>
          <w:ilvl w:val="1"/>
          <w:numId w:val="2"/>
        </w:numPr>
        <w:ind w:hanging="0" w:start="0"/>
        <w:rPr/>
      </w:pPr>
      <w:r>
        <w:rPr/>
        <w:t xml:space="preserve">Cpl. </w:t>
      </w:r>
      <w:bookmarkStart w:id="69" w:name="mdChadSanford"/>
      <w:r>
        <w:rPr/>
        <w:t>Chad Sanford</w:t>
      </w:r>
      <w:bookmarkEnd w:id="69"/>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RCMPIndividuals">
        <w:r>
          <w:rPr>
            <w:rStyle w:val="Hyperlink"/>
            <w:sz w:val="18"/>
            <w:szCs w:val="18"/>
          </w:rPr>
          <w:t>RCMP (Individuals)</w:t>
        </w:r>
      </w:hyperlink>
      <w:r>
        <w:rPr>
          <w:rStyle w:val="Hyperlink"/>
          <w:sz w:val="18"/>
          <w:szCs w:val="18"/>
        </w:rPr>
        <w:t xml:space="preserve"> / </w:t>
      </w:r>
      <w:hyperlink w:anchor="RCMP">
        <w:r>
          <w:rPr>
            <w:rStyle w:val="Hyperlink"/>
            <w:sz w:val="18"/>
            <w:szCs w:val="18"/>
          </w:rPr>
          <w:t>RCMP Review Summary</w:t>
        </w:r>
      </w:hyperlink>
    </w:p>
    <w:p>
      <w:pPr>
        <w:pStyle w:val="BodyText"/>
        <w:jc w:val="start"/>
        <w:rPr/>
      </w:pPr>
      <w:r>
        <w:rPr/>
        <w:t>Sgt Chad Sanford worked out of the RCMP Sheet Harbour Detachment and reported to Jessica Welke.</w:t>
      </w:r>
    </w:p>
    <w:p>
      <w:pPr>
        <w:pStyle w:val="BodyText"/>
        <w:rPr/>
      </w:pPr>
      <w:r>
        <w:rPr/>
        <w:t xml:space="preserve">On August 16, 2022, two RCMP Officers showed up at the residence of Scott Jewers. NSHA, the named abuser, called them. One was Constable Chad Sanford, and the other seems to be Justin Hall. They would speak with his family and confirm everything was okay. Scott Jewers relayed serious concerns to both officers, stating that he had been severely abused and did not know who to report the abuse to. The following day, August 17, 2022, Jessica Welke attended the residence, and Scott Jewers provided more detailed information to her. </w:t>
      </w:r>
    </w:p>
    <w:p>
      <w:pPr>
        <w:pStyle w:val="BodyText"/>
        <w:rPr/>
      </w:pPr>
      <w:r>
        <w:rPr/>
        <w:t>On December 21, 2022, Chad Sanford from the RCMP Sheet Harbour detachment attended Scott Jewers' residence. Sanford was courteous. He asked Scott Jewers to tone down his language, stating it was making people uncomfortable. He mentioned that officers had been there the previous evening. Scott Jewers asked Sanford directly whether he had ever made a threat or anything of that nature. Sanford confirmed he had not. Sanford asked if Scott Jewers could let up on the language. Scott Jewers stated he could not until the case was escalated and a formal complaint was opened. During this interaction, Sanford stated openly that they were looking for a reason to charge Scott Jewers, and asked what he could personally do to make this stop. Scott Jewers requested permission to file a formal complaint and asked for Brenda Lucki to contact him directly. Sanford indicated he would submit the request to Lucki's office. Scott Jewers told Sanford it was impossible that the parties involved did not see the evidence and asked him if he knew who had sent him. Sanford said no. Scott Jewers then asked how Sanford could know whoever had sent him was not someone directly implicated by the documented issues—or related to Stephen McNeil, who is implicated elsewhere in this record—and using the RCMP wellness check process to retaliate against him. Scott Jewers asked Sanford whether he found it concerning that he was not being allowed to open a case, and asked whether allowing him to file a complaint would not simply end the matter. At this time Scott Jewers' mother was in hospital nearing the end of her life. He had developed blisters on his feet from walking to see her. No complaint was filed, and Commissioner Brenda Lucki's office never made contact.</w:t>
      </w:r>
    </w:p>
    <w:p>
      <w:pPr>
        <w:pStyle w:val="BodyText"/>
        <w:rPr/>
      </w:pPr>
      <w:r>
        <w:rPr/>
        <w:t>On March 13, 2023, Jessica Welke advised Scott Jewers that Chad Sanford was in the vehicle with her, and so would be party to her stating it was an NSHA director who issued the arrest request, that she contacted multiple departments, that she didn't know why they were making her do that, and that she would come speak to him if they locked him up.</w:t>
      </w:r>
    </w:p>
    <w:p>
      <w:pPr>
        <w:pStyle w:val="BodyText"/>
        <w:rPr/>
      </w:pPr>
      <w:r>
        <w:rPr/>
        <w:t>On July 27, 2023, Scott Jewers dropped off information to RCMP Sherbrooke and RCMP Sheet Harbour detachments regarding the case and notifying them the website had gone live.</w:t>
      </w:r>
    </w:p>
    <w:p>
      <w:pPr>
        <w:pStyle w:val="BodyText"/>
        <w:rPr/>
      </w:pPr>
      <w:r>
        <w:rPr/>
        <w:t xml:space="preserve">Video of dropping off evidence – July 27, 2023: </w:t>
      </w:r>
      <w:hyperlink r:id="rId735">
        <w:r>
          <w:rPr>
            <w:rStyle w:val="Hyperlink"/>
          </w:rPr>
          <w:t>https://youtu.be/B9qzi7-6Ag8</w:t>
        </w:r>
      </w:hyperlink>
      <w:r>
        <w:rPr/>
        <w:t xml:space="preserve"> </w:t>
      </w:r>
    </w:p>
    <w:p>
      <w:pPr>
        <w:pStyle w:val="BodyText"/>
        <w:rPr/>
      </w:pPr>
      <w:r>
        <w:rPr/>
        <w:t xml:space="preserve">On March 13, 2024, Scott Jewers walked through Sheet Harbour holding a sign reading "Sheet Harbour RCMP Framed and Terrorized Me and My Disabled Mother" and a second sign reading "How Did My GPS Get Set to 9330 Stillwater N.S.?" He walked through the community and stood across from the RCMP Sheet Harbour detachment. It is extremely unlikely that RCMP Sheet Harbour was unaware of these events. Short video of walking through Sheet Harbour: </w:t>
      </w:r>
      <w:hyperlink r:id="rId736">
        <w:r>
          <w:rPr>
            <w:rStyle w:val="Hyperlink"/>
          </w:rPr>
          <w:t>https://youtube.com/shorts/7IGtnHlru40</w:t>
        </w:r>
      </w:hyperlink>
      <w:r>
        <w:rPr/>
        <w:t xml:space="preserve"> </w:t>
      </w:r>
    </w:p>
    <w:p>
      <w:pPr>
        <w:pStyle w:val="BodyText"/>
        <w:rPr/>
      </w:pPr>
      <w:r>
        <w:rPr/>
        <w:t xml:space="preserve">It is likewise unlikely that Jessica Welke, Justin Hall, or Chad Sanford were unaware of these events. It is also likely these events were discussed with coworkers Cst. Christa Pye, Cst. Kerri Chartrand, and Cst. Zachary LeShane. </w:t>
      </w:r>
    </w:p>
    <w:p>
      <w:pPr>
        <w:pStyle w:val="BodyText"/>
        <w:rPr/>
      </w:pPr>
      <w:r>
        <w:rPr/>
        <w:t xml:space="preserve">Throughout Scott Jewers' submissions, Chad Sanford is described as having been the most professional of the responding officers. Scott Jewers has repeatedly stated that Sanford appeared sincere and should be promoted. </w:t>
      </w:r>
    </w:p>
    <w:p>
      <w:pPr>
        <w:pStyle w:val="BodyText"/>
        <w:rPr/>
      </w:pPr>
      <w:r>
        <w:rPr/>
        <w:t>On March 16, 2026, Chad Sanford was named as one of the fifteen officers in the CRCC detailed submission (</w:t>
      </w:r>
      <w:hyperlink r:id="rId737">
        <w:r>
          <w:rPr>
            <w:rStyle w:val="Hyperlink"/>
          </w:rPr>
          <w:t>https://thewolfandtheneuralnetwork.com/HTMLDocuments/2026-03-16_CRCC%20Detailed%20submission%20regarding%20mutiple%20officers.html</w:t>
        </w:r>
      </w:hyperlink>
      <w:r>
        <w:rPr/>
        <w:t xml:space="preserve">, short URL: </w:t>
      </w:r>
      <w:hyperlink r:id="rId738">
        <w:r>
          <w:rPr>
            <w:rStyle w:val="Hyperlink"/>
          </w:rPr>
          <w:t>https://tinyurl.com/yuafunmy</w:t>
        </w:r>
      </w:hyperlink>
      <w:r>
        <w:rPr/>
        <w:t>), alongside Jessica Welke, Justin Hall, Cst. Christa Pye, Cst. Kerri Chartrand, Cst. Zachary LeShane, Sergeant Stevens, Corporal Attewell, Shelly Mews, Curt Wallace, Cory Bushell, Trevor Allen, Mike Duheme, Dennis Daley, and Brenda Lucki.</w:t>
      </w:r>
    </w:p>
    <w:p>
      <w:pPr>
        <w:pStyle w:val="BodyText"/>
        <w:rPr/>
      </w:pPr>
      <w:r>
        <w:rPr/>
        <w:t xml:space="preserve">On June 1, 2026, Cpl. Joseph Fraser's response listed "Cpl. Sanford" among the nine officers Fraser identified (Cst. Matthews, Sgt. Attewell, Insp. Bushell, Ret. Sgt. Allen, Sgt. Stevens, Sgt. Mews, Cpl. Hall, Cpl. Sanford, Cpl. Welke): </w:t>
      </w:r>
      <w:hyperlink r:id="rId739">
        <w:r>
          <w:rPr>
            <w:rStyle w:val="Hyperlink"/>
          </w:rPr>
          <w:t>https://thewolfandtheneuralnetwork.com/HTMLDocuments/2026-06-01_Provisions_And_email_From_Cpl_Joseph_Fraser.html</w:t>
        </w:r>
      </w:hyperlink>
      <w:r>
        <w:rPr/>
        <w:t xml:space="preserve"> (</w:t>
      </w:r>
      <w:hyperlink r:id="rId740">
        <w:r>
          <w:rPr>
            <w:rStyle w:val="Hyperlink"/>
          </w:rPr>
          <w:t>https://tinyurl.com/33t39ham</w:t>
        </w:r>
      </w:hyperlink>
      <w:r>
        <w:rPr/>
        <w:t>)</w:t>
      </w:r>
    </w:p>
    <w:p>
      <w:pPr>
        <w:pStyle w:val="BodyText"/>
        <w:rPr/>
      </w:pPr>
      <w:r>
        <w:rPr/>
        <w:t>As of July 19, 2026, Cpl. Joseph Fraser is awaiting a submission regarding Chad Sanford, as with each named officer.</w:t>
      </w:r>
    </w:p>
    <w:p>
      <w:pPr>
        <w:pStyle w:val="BodyText"/>
        <w:rPr/>
      </w:pPr>
      <w:hyperlink w:anchor="mdJessicaWelke">
        <w:r>
          <w:rPr>
            <w:rStyle w:val="Hyperlink"/>
          </w:rPr>
          <w:t>See Jessica Welke section for more details.</w:t>
        </w:r>
      </w:hyperlink>
    </w:p>
    <w:p>
      <w:pPr>
        <w:pStyle w:val="BodyText"/>
        <w:jc w:val="start"/>
        <w:rPr/>
      </w:pPr>
      <w:bookmarkStart w:id="70" w:name="mdChadSanfordImpact"/>
      <w:r>
        <w:rPr>
          <w:rStyle w:val="Strong"/>
        </w:rPr>
        <w:t>I</w:t>
      </w:r>
      <w:bookmarkStart w:id="71" w:name="mdTrevorAllenImpact_Copy_10"/>
      <w:r>
        <w:rPr>
          <w:rStyle w:val="Strong"/>
        </w:rPr>
        <w:t>ssues Scott Jewers faced as a resul</w:t>
      </w:r>
      <w:bookmarkEnd w:id="71"/>
      <w:r>
        <w:rPr>
          <w:rStyle w:val="Strong"/>
        </w:rPr>
        <w:t>t:</w:t>
      </w:r>
      <w:bookmarkEnd w:id="70"/>
      <w:r>
        <w:rPr/>
        <w:t xml:space="preserve"> Cpl. Chad Sanford was told on August 16, 2022 that Scott Jewers had been severely abused and did not know who to report it to. On December 21, 2022 he attended again, confirmed Scott Jewers had never made a threat, and was asked directly for permission to file a formal complaint and for Commissioner Brenda Lucki to make contact. He said he would submit the request. No complaint was filed and Lucki's office never made contact. During that same attendance he stated openly that they were looking for a reason to charge Scott Jewers.</w:t>
      </w:r>
    </w:p>
    <w:p>
      <w:pPr>
        <w:pStyle w:val="BodyText"/>
        <w:bidi w:val="0"/>
        <w:ind w:hanging="0" w:start="0" w:end="0"/>
        <w:rPr/>
      </w:pPr>
      <w:r>
        <w:rPr/>
        <w:t>Sanford was courteous throughout and is the officer Scott Jewers has consistently described as the most professional of those who attended. That is not the issue. The issue is that a member who was told of serious abuse, who confirmed no threat had been made, and who was asked plainly to allow a complaint to be filed, did not open a case and did not secure the contact he said he would request.</w:t>
      </w:r>
    </w:p>
    <w:p>
      <w:pPr>
        <w:pStyle w:val="BodyText"/>
        <w:bidi w:val="0"/>
        <w:ind w:hanging="0" w:start="0" w:end="0"/>
        <w:rPr/>
      </w:pPr>
      <w:r>
        <w:rPr/>
        <w:t xml:space="preserve">These failures led to multiple further interactions with the RCMP and NSHA, who then retaliated as more evidence and examples of abuse surfaced. Had a case been opened, the events of March 13, 2023 would never have occurred. Instead, with nothing on file, it allowed NSHA, CPSNS, the CRCC and the RCMP itself to retaliate on the assumption that the RCMP had actually investigated — and that if no case existed, the reports must have been made up and a mental health matter. As Sgt. Attewell put it on September 13, 2024, when told there had been a sexual assault and other abuse that was not recorded and had no case number: </w:t>
      </w:r>
      <w:hyperlink r:id="rId741">
        <w:r>
          <w:rPr>
            <w:rStyle w:val="Hyperlink"/>
          </w:rPr>
          <w:t>https://youtu.be/gDysMWEeueM</w:t>
        </w:r>
      </w:hyperlink>
      <w:r>
        <w:rPr/>
        <w:t xml:space="preserve"> - "Well I'm pretty confident in our members' abilities to investigate things." He is directly implying it did not happen, because police just wouldn't do that. </w:t>
      </w:r>
    </w:p>
    <w:p>
      <w:pPr>
        <w:pStyle w:val="BodyText"/>
        <w:rPr/>
      </w:pPr>
      <w:r>
        <w:rPr/>
        <w:t xml:space="preserve">While now, in terms of national security and the ongoing CSIS case Attachment5566: CSIS accepted the case on February 22, 2025 — confirming the information was valid — while the RCMP, given the same material, created no record and conducted no investigation. Cpl. Chad Sanford needs to explain why the national security and election interference issues were not recorded and not reported — which impacted every single Canadian, including Scott Jewers. </w:t>
      </w:r>
    </w:p>
    <w:p>
      <w:pPr>
        <w:pStyle w:val="BodyText"/>
        <w:jc w:val="start"/>
        <w:rPr/>
      </w:pPr>
      <w:r>
        <w:rPr/>
      </w:r>
    </w:p>
    <w:p>
      <w:pPr>
        <w:pStyle w:val="Heading2"/>
        <w:numPr>
          <w:ilvl w:val="1"/>
          <w:numId w:val="2"/>
        </w:numPr>
        <w:ind w:hanging="0" w:start="0"/>
        <w:rPr/>
      </w:pPr>
      <w:bookmarkStart w:id="72" w:name="mdZacharyLechene"/>
      <w:r>
        <w:rPr/>
        <w:t>Cst. Zachary LeShane</w:t>
      </w:r>
      <w:bookmarkEnd w:id="72"/>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RCMPIndividuals">
        <w:r>
          <w:rPr>
            <w:rStyle w:val="Hyperlink"/>
            <w:sz w:val="18"/>
            <w:szCs w:val="18"/>
          </w:rPr>
          <w:t>RCMP (Individuals)</w:t>
        </w:r>
      </w:hyperlink>
      <w:r>
        <w:rPr>
          <w:rStyle w:val="Hyperlink"/>
          <w:sz w:val="18"/>
          <w:szCs w:val="18"/>
        </w:rPr>
        <w:t xml:space="preserve"> / </w:t>
      </w:r>
      <w:hyperlink w:anchor="RCMP">
        <w:r>
          <w:rPr>
            <w:rStyle w:val="Hyperlink"/>
            <w:sz w:val="18"/>
            <w:szCs w:val="18"/>
          </w:rPr>
          <w:t>RCMP Review Summary</w:t>
        </w:r>
      </w:hyperlink>
    </w:p>
    <w:p>
      <w:pPr>
        <w:pStyle w:val="BodyText"/>
        <w:rPr/>
      </w:pPr>
      <w:hyperlink w:anchor="mdJessicaWelke">
        <w:r>
          <w:rPr>
            <w:rStyle w:val="Style5"/>
          </w:rPr>
          <w:t xml:space="preserve">Cst. Zachary LeShane worked out of the RCMP Sheet Harbour Detachment and reported directly to Jessica Welke. </w:t>
        </w:r>
      </w:hyperlink>
      <w:r>
        <w:rPr/>
        <w:t>Due to phonetic spelling, in previous records he was listed as “Zachary Lechene”.</w:t>
      </w:r>
    </w:p>
    <w:p>
      <w:pPr>
        <w:pStyle w:val="BodyText"/>
        <w:bidi w:val="0"/>
        <w:ind w:hanging="0" w:start="0" w:end="0"/>
        <w:rPr/>
      </w:pPr>
      <w:r>
        <w:rPr/>
        <w:t>On July 27, 2023, Scott Jewers dropped off information at the RCMP Sherbrooke and RCMP Sheet Harbour detachments regarding the case, notifying them that the website had gone live.</w:t>
      </w:r>
    </w:p>
    <w:p>
      <w:pPr>
        <w:pStyle w:val="BodyText"/>
        <w:bidi w:val="0"/>
        <w:ind w:hanging="0" w:start="0" w:end="0"/>
        <w:rPr/>
      </w:pPr>
      <w:r>
        <w:rPr/>
        <w:t xml:space="preserve">Video of dropping off evidence – July 27, 2023: </w:t>
      </w:r>
      <w:hyperlink r:id="rId742">
        <w:r>
          <w:rPr>
            <w:rStyle w:val="Hyperlink"/>
          </w:rPr>
          <w:t>https://youtu.be/B9qzi7-6Ag8</w:t>
        </w:r>
      </w:hyperlink>
    </w:p>
    <w:p>
      <w:pPr>
        <w:pStyle w:val="BodyText"/>
        <w:bidi w:val="0"/>
        <w:ind w:hanging="0" w:start="0" w:end="0"/>
        <w:rPr/>
      </w:pPr>
      <w:r>
        <w:rPr/>
        <w:t>On March 13, 2024, Scott Jewers walked through Sheet Harbour holding a sign reading "Sheet Harbour RCMP Framed and Terrorized Me and My Disabled Mother" and a second sign reading "How Did My GPS Get Set to 9330 Stillwater N.S.?" He walked through the community and stood across from the RCMP Sheet Harbour detachment. It is extremely unlikely that RCMP Sheet Harbour was unaware of these events.</w:t>
      </w:r>
    </w:p>
    <w:p>
      <w:pPr>
        <w:pStyle w:val="BodyText"/>
        <w:bidi w:val="0"/>
        <w:ind w:hanging="0" w:start="0" w:end="0"/>
        <w:rPr/>
      </w:pPr>
      <w:r>
        <w:rPr/>
        <w:t xml:space="preserve">Short video of walking through Sheet Harbour: </w:t>
      </w:r>
      <w:hyperlink r:id="rId743">
        <w:r>
          <w:rPr>
            <w:rStyle w:val="Hyperlink"/>
          </w:rPr>
          <w:t>https://youtube.com/shorts/7IGtnHlru40</w:t>
        </w:r>
      </w:hyperlink>
    </w:p>
    <w:p>
      <w:pPr>
        <w:pStyle w:val="BodyText"/>
        <w:bidi w:val="0"/>
        <w:ind w:hanging="0" w:start="0" w:end="0"/>
        <w:rPr/>
      </w:pPr>
      <w:r>
        <w:rPr/>
        <w:t>It is likewise unlikely that Jessica Welke, Justin Hall, or Chad Sanford were unaware of these events. It is also likely that these events were discussed with coworkers Cst. Christa Pye, Cst. Kerri Chartrand, and Cst. Zachary LeShane.</w:t>
      </w:r>
    </w:p>
    <w:p>
      <w:pPr>
        <w:pStyle w:val="BodyText"/>
        <w:bidi w:val="0"/>
        <w:ind w:hanging="0" w:start="0" w:end="0"/>
        <w:rPr/>
      </w:pPr>
      <w:r>
        <w:rPr/>
        <w:t>On March 22, 2024, Cst. Zachary LeShane was specifically called and had these complex issues relayed to him. He stated that he would call Scott Jewers back. He did not.</w:t>
      </w:r>
    </w:p>
    <w:p>
      <w:pPr>
        <w:pStyle w:val="BodyText"/>
        <w:bidi w:val="0"/>
        <w:ind w:hanging="0" w:start="0" w:end="0"/>
        <w:rPr/>
      </w:pPr>
      <w:r>
        <w:rPr/>
        <w:t>On February 21, 2025, Scott Jewers contacted RCMP Sheet Harbour and RCMP Musquodoboit Harbour, asking for a case number and advising that RCMP were going to retaliate. He was transferred to Dispatch, advised them of the situation, and was told that someone would contact him. Nobody did.</w:t>
      </w:r>
    </w:p>
    <w:p>
      <w:pPr>
        <w:pStyle w:val="BodyText"/>
        <w:bidi w:val="0"/>
        <w:ind w:hanging="0" w:start="0" w:end="0"/>
        <w:rPr/>
      </w:pPr>
      <w:r>
        <w:rPr/>
        <w:t xml:space="preserve">Video of calls made that day: </w:t>
      </w:r>
      <w:hyperlink r:id="rId744">
        <w:r>
          <w:rPr>
            <w:rStyle w:val="Hyperlink"/>
          </w:rPr>
          <w:t>https://youtu.be/DcKJBw5HtSE</w:t>
        </w:r>
      </w:hyperlink>
    </w:p>
    <w:p>
      <w:pPr>
        <w:pStyle w:val="BodyText"/>
        <w:bidi w:val="0"/>
        <w:ind w:hanging="0" w:start="0" w:end="0"/>
        <w:rPr/>
      </w:pPr>
      <w:r>
        <w:rPr/>
        <w:t xml:space="preserve">Instead, Cst. Zachary LeShane and Cst. Cst. Christa Pye of RCMP Sheet Harbour responded to what was described as a mental-health call — which Scott Jewers contends followed the same pattern of retaliation that he alleges had previously occurred involving the RCMP detachments in Sheet Harbour and Musquodoboit Harbour, particularly Cpl. Jessica Welke and Sgt. Attewell. </w:t>
      </w:r>
    </w:p>
    <w:p>
      <w:pPr>
        <w:pStyle w:val="BodyText"/>
        <w:bidi w:val="0"/>
        <w:ind w:hanging="0" w:start="0" w:end="0"/>
        <w:rPr/>
      </w:pPr>
      <w:r>
        <w:rPr/>
        <w:t>No case number was provided, so none of the sexual assault or abuse was tracked. Here is part of the interaction with Cst. Christa Pye and Cst. Zachary LeShane, February 21, 2025:</w:t>
      </w:r>
    </w:p>
    <w:p>
      <w:pPr>
        <w:pStyle w:val="BodyText"/>
        <w:bidi w:val="0"/>
        <w:ind w:hanging="0" w:start="0" w:end="0"/>
        <w:rPr/>
      </w:pPr>
      <w:hyperlink r:id="rId745">
        <w:r>
          <w:rPr>
            <w:rStyle w:val="Hyperlink"/>
          </w:rPr>
          <w:t>https://youtu.be/gpQ1DNQGC4U</w:t>
        </w:r>
      </w:hyperlink>
    </w:p>
    <w:p>
      <w:pPr>
        <w:pStyle w:val="BodyText"/>
        <w:bidi w:val="0"/>
        <w:ind w:hanging="0" w:start="0" w:end="0"/>
        <w:rPr/>
      </w:pPr>
      <w:r>
        <w:rPr>
          <w:b/>
          <w:bCs/>
        </w:rPr>
        <w:t>Zachary:</w:t>
      </w:r>
      <w:r>
        <w:rPr/>
        <w:t xml:space="preserve"> "So I'm going to give you this card — it's our Mobile Mental Health Crisis line. If at any time you feel like you need to talk to someone, or you're just feeling down, give that number a call."</w:t>
      </w:r>
    </w:p>
    <w:p>
      <w:pPr>
        <w:pStyle w:val="BodyText"/>
        <w:bidi w:val="0"/>
        <w:ind w:hanging="0" w:start="0" w:end="0"/>
        <w:rPr/>
      </w:pPr>
      <w:r>
        <w:rPr>
          <w:b/>
          <w:bCs/>
        </w:rPr>
        <w:t>Scott:</w:t>
      </w:r>
      <w:r>
        <w:rPr/>
        <w:t xml:space="preserve"> "I have no problems, actually. I have no history of mental health issues, just so you all know. Any issues you might have on record were put there by your officers and their inability to do their job. Had they simply opened a case, would we be standing here right now?"</w:t>
      </w:r>
    </w:p>
    <w:p>
      <w:pPr>
        <w:pStyle w:val="BodyText"/>
        <w:bidi w:val="0"/>
        <w:ind w:hanging="0" w:start="0" w:end="0"/>
        <w:rPr/>
      </w:pPr>
      <w:r>
        <w:rPr>
          <w:b/>
          <w:bCs/>
        </w:rPr>
        <w:t xml:space="preserve">Zachary: </w:t>
      </w:r>
      <w:r>
        <w:rPr/>
        <w:t>"Not sure."</w:t>
      </w:r>
    </w:p>
    <w:p>
      <w:pPr>
        <w:pStyle w:val="BodyText"/>
        <w:bidi w:val="0"/>
        <w:ind w:hanging="0" w:start="0" w:end="0"/>
        <w:rPr/>
      </w:pPr>
      <w:r>
        <w:rPr>
          <w:b/>
          <w:bCs/>
        </w:rPr>
        <w:t xml:space="preserve">Scott: </w:t>
      </w:r>
      <w:r>
        <w:rPr/>
        <w:t>"No, we wouldn't be...."</w:t>
      </w:r>
    </w:p>
    <w:p>
      <w:pPr>
        <w:pStyle w:val="BodyText"/>
        <w:bidi w:val="0"/>
        <w:ind w:hanging="0" w:start="0" w:end="0"/>
        <w:rPr/>
      </w:pPr>
      <w:r>
        <w:rPr/>
        <w:t>By this point, both officers had been advised of the reported sexual assault, along with the other allegations being raised. Both officers then returned to their vehicles and departed. Scott Jewers believes it is reasonable to infer that they discussed the interaction, and that both were aware of the sexual assault and abuse being raised, as Cst. Christa Pye had been there a week earlier on February 14, 2025.</w:t>
      </w:r>
    </w:p>
    <w:p>
      <w:pPr>
        <w:pStyle w:val="BodyText"/>
        <w:bidi w:val="0"/>
        <w:ind w:hanging="0" w:start="0" w:end="0"/>
        <w:rPr/>
      </w:pPr>
      <w:r>
        <w:rPr/>
        <w:t>Because no case number was provided, Scott Jewers contends the officers knew he would have to contact the RCMP again, as the underlying issues remained unresolved. According to Scott Jewers, this meant future interactions would continue under the existing mental health narrative fabricated by RCMP rather than being documented and investigated as reports of sexual assault and other alleged abuse.</w:t>
      </w:r>
    </w:p>
    <w:p>
      <w:pPr>
        <w:pStyle w:val="BodyText"/>
        <w:bidi w:val="0"/>
        <w:ind w:hanging="0" w:start="0" w:end="0"/>
        <w:rPr/>
      </w:pPr>
      <w:r>
        <w:rPr/>
        <w:t>On March 16, 2026, Cst. Zachary LeShane was named as one of the fifteen officers in the CRCC detailed submission (</w:t>
      </w:r>
      <w:hyperlink r:id="rId746">
        <w:r>
          <w:rPr>
            <w:rStyle w:val="Hyperlink"/>
          </w:rPr>
          <w:t>https://thewolfandtheneuralnetwork.com/HTMLDocuments/2026-03-16_CRCC%20Detailed%20submission%20regarding%20mutiple%20officers.html</w:t>
        </w:r>
      </w:hyperlink>
      <w:r>
        <w:rPr/>
        <w:t xml:space="preserve">, short URL: </w:t>
      </w:r>
      <w:hyperlink r:id="rId747">
        <w:r>
          <w:rPr>
            <w:rStyle w:val="Hyperlink"/>
          </w:rPr>
          <w:t>https://tinyurl.com/yuafunmy</w:t>
        </w:r>
      </w:hyperlink>
      <w:r>
        <w:rPr/>
        <w:t>), alongside Jessica Welke, Justin Hall, Chad Sanford, Cst. Christa Pye, Cst. Kerri Chartrand, Sergeant Stevens, Corporal Attewell, Shelly Mews, Curt Wallace, Cory Bushell, Trevor Allen, Mike Duheme, Dennis Daley, and Brenda Lucki. The submission includes detailed audio and video recordings of Cst. Zachary LeShane being advised of the sexual assault.</w:t>
      </w:r>
    </w:p>
    <w:p>
      <w:pPr>
        <w:pStyle w:val="BodyText"/>
        <w:bidi w:val="0"/>
        <w:ind w:hanging="0" w:start="0" w:end="0"/>
        <w:rPr/>
      </w:pPr>
      <w:r>
        <w:rPr/>
        <w:t xml:space="preserve">On June 1, 2026, Cpl. Joseph Fraser, the assigned Public Complaint Investigator contacted Scott Jewers regarding the investigation and listed only nine officers (Cst. Matthews, Sgt. Attewell, Insp. Bushell, Ret. Sgt. Allen, Sgt. Stevens, Sgt. Mews, Cpl. Hall, Cpl. Sanford, Cpl. Welke): </w:t>
      </w:r>
      <w:hyperlink r:id="rId748">
        <w:r>
          <w:rPr>
            <w:rStyle w:val="Hyperlink"/>
          </w:rPr>
          <w:t>https://thewolfandtheneuralnetwork.com/HTMLDocuments/2026-06-01_Provisions_And_email_From_Cpl_Joseph_Fraser.html</w:t>
        </w:r>
      </w:hyperlink>
      <w:r>
        <w:rPr/>
        <w:t xml:space="preserve"> (</w:t>
      </w:r>
      <w:hyperlink r:id="rId749">
        <w:r>
          <w:rPr>
            <w:rStyle w:val="Hyperlink"/>
          </w:rPr>
          <w:t>https://tinyurl.com/33t39ham</w:t>
        </w:r>
      </w:hyperlink>
      <w:r>
        <w:rPr/>
        <w:t xml:space="preserve">). </w:t>
      </w:r>
    </w:p>
    <w:p>
      <w:pPr>
        <w:pStyle w:val="BodyText"/>
        <w:bidi w:val="0"/>
        <w:ind w:hanging="0" w:start="0" w:end="0"/>
        <w:rPr/>
      </w:pPr>
      <w:r>
        <w:rPr/>
        <w:t xml:space="preserve">Cst. Zachary LeShane was omitted entirely — despite the direct recordings of him discussing the sexual assault, using Jessica Welke's name directly and not generatign a case himself. </w:t>
      </w:r>
    </w:p>
    <w:p>
      <w:pPr>
        <w:pStyle w:val="BodyText"/>
        <w:bidi w:val="0"/>
        <w:ind w:hanging="0" w:start="0" w:end="0"/>
        <w:rPr/>
      </w:pPr>
      <w:r>
        <w:rPr/>
        <w:t>July 6, 2026 Cpl. Joseph Fraser advised to contact CRCC to have these officers added:</w:t>
      </w:r>
    </w:p>
    <w:p>
      <w:pPr>
        <w:pStyle w:val="BodyText"/>
        <w:bidi w:val="0"/>
        <w:ind w:hanging="0" w:start="0" w:end="0"/>
        <w:rPr/>
      </w:pPr>
      <w:r>
        <w:rPr/>
        <w:t xml:space="preserve">"You would have to contact the CRCC directly through the e-mail that you have. You would quote your current intake number that was provided." </w:t>
      </w:r>
    </w:p>
    <w:p>
      <w:pPr>
        <w:pStyle w:val="BodyText"/>
        <w:bidi w:val="0"/>
        <w:ind w:hanging="0" w:start="0" w:end="0"/>
        <w:rPr/>
      </w:pPr>
      <w:r>
        <w:rPr/>
        <w:t>On July 14, 2026, formal written questions were sent to CRCC, including why these three officers were removed from the list provided to Cpl. Joseph Fraser:</w:t>
        <w:br/>
      </w:r>
      <w:hyperlink r:id="rId750">
        <w:r>
          <w:rPr>
            <w:rStyle w:val="Hyperlink"/>
          </w:rPr>
          <w:t>https://thewolfandtheneuralnetwork.com/HTMLDocuments/2026-07-14_CRCC_Officer_List_Discrepancy_And_Formal_Questions.html</w:t>
        </w:r>
      </w:hyperlink>
      <w:r>
        <w:rPr/>
        <w:t xml:space="preserve"> (</w:t>
      </w:r>
      <w:hyperlink r:id="rId751">
        <w:r>
          <w:rPr>
            <w:rStyle w:val="Hyperlink"/>
          </w:rPr>
          <w:t>https://tinyurl.com/4s5yp23y</w:t>
        </w:r>
      </w:hyperlink>
      <w:r>
        <w:rPr/>
        <w:t>)</w:t>
      </w:r>
    </w:p>
    <w:p>
      <w:pPr>
        <w:pStyle w:val="BodyText"/>
        <w:bidi w:val="0"/>
        <w:ind w:hanging="0" w:start="0" w:end="0"/>
        <w:rPr/>
      </w:pPr>
      <w:r>
        <w:rPr/>
        <w:t>CRCC's July 15, 2026 reply answered none of the questions.</w:t>
      </w:r>
    </w:p>
    <w:p>
      <w:pPr>
        <w:pStyle w:val="BodyText"/>
        <w:bidi w:val="0"/>
        <w:ind w:hanging="0" w:start="0" w:end="0"/>
        <w:rPr/>
      </w:pPr>
      <w:r>
        <w:rPr/>
        <w:t>On July 16, 2026, a follow-up restated the formal questions — including why Sherry Charant, Krista Pye and Zachary Lechene had been removed, and why Mike Duheme and Dennis Daley had also been removed:</w:t>
        <w:br/>
      </w:r>
      <w:hyperlink r:id="rId752">
        <w:r>
          <w:rPr>
            <w:rStyle w:val="Hyperlink"/>
          </w:rPr>
          <w:t>https://thewolfandtheneuralnetwork.com/HTMLDocuments/2026-07-16_CRCC_Restated_Formal_Questions_And_Officer_List_Fabrication.html</w:t>
        </w:r>
      </w:hyperlink>
      <w:r>
        <w:rPr/>
        <w:t xml:space="preserve"> (</w:t>
      </w:r>
      <w:hyperlink r:id="rId753">
        <w:r>
          <w:rPr>
            <w:rStyle w:val="Hyperlink"/>
          </w:rPr>
          <w:t>https://tinyurl.com/bdfjffru</w:t>
        </w:r>
      </w:hyperlink>
      <w:r>
        <w:rPr/>
        <w:t xml:space="preserve">) </w:t>
      </w:r>
    </w:p>
    <w:p>
      <w:pPr>
        <w:pStyle w:val="BodyText"/>
        <w:bidi w:val="0"/>
        <w:ind w:hanging="0" w:start="0" w:end="0"/>
        <w:rPr/>
      </w:pPr>
      <w:r>
        <w:rPr/>
        <w:t>On July 20, 2026, CRCC provided a detailed response to the requests for clarification:</w:t>
        <w:br/>
      </w:r>
      <w:hyperlink r:id="rId754">
        <w:r>
          <w:rPr>
            <w:rStyle w:val="Hyperlink"/>
          </w:rPr>
          <w:t>https://thewolfandtheneuralnetwork.com/HTMLDocuments/2026-07-20_CRCC_Response_To_Emails_Of_2026-07-14_And_2026-07-16.html</w:t>
        </w:r>
      </w:hyperlink>
      <w:r>
        <w:rPr/>
        <w:t xml:space="preserve"> (</w:t>
      </w:r>
      <w:hyperlink r:id="rId755">
        <w:r>
          <w:rPr>
            <w:rStyle w:val="Hyperlink"/>
          </w:rPr>
          <w:t>https://tinyurl.com/vc4wu58d</w:t>
        </w:r>
      </w:hyperlink>
      <w:r>
        <w:rPr/>
        <w:t>)</w:t>
      </w:r>
    </w:p>
    <w:p>
      <w:pPr>
        <w:pStyle w:val="BodyText"/>
        <w:bidi w:val="0"/>
        <w:ind w:hanging="0" w:start="0" w:end="0"/>
        <w:rPr/>
      </w:pPr>
      <w:r>
        <w:rPr/>
        <w:t xml:space="preserve">On July 22, 2026, Scott Jewers attended the RCMP Sheet Harbour detachment to clarify the officers' names. The clarified names were Cst. Christa Pye (Krista Pye), Cst. Kerri Chartrand (Sherry Charant) and Cst. Zachary LeShane (Zachary Lechene). </w:t>
      </w:r>
    </w:p>
    <w:p>
      <w:pPr>
        <w:pStyle w:val="BodyText"/>
        <w:bidi w:val="0"/>
        <w:ind w:hanging="0" w:start="0" w:end="0"/>
        <w:rPr/>
      </w:pPr>
      <w:r>
        <w:rPr/>
        <w:t>As directed, Scott Jewers provided the corrected names to CRCC. CRCC responded that he should contact Cpl. Joseph Fraser. CRCC did not clarify why he was being sent back and forth. Instead it sent a formal letter stating it was limiting communications. It then sent a further response stating it would contact the RCMP and advise them that this is Cpl. Joseph Fraser's decision.</w:t>
      </w:r>
    </w:p>
    <w:p>
      <w:pPr>
        <w:pStyle w:val="BodyText"/>
        <w:bidi w:val="0"/>
        <w:ind w:hanging="0" w:start="0" w:end="0"/>
        <w:rPr/>
      </w:pPr>
      <w:r>
        <w:rPr/>
        <w:t>On July 24, 2026, an email was sent to Cpl. Joseph Fraser advising him of CRCC's decision and asking him to add the officers. It also asked why Cst. Matthews had been added, as CRCC stated they had not added him and that this must have been Cpl. Joseph Fraser; requested clarification on the spam designation; and requested that Commissioners Mike Duheme and Dennis Daley be added to the complaint.</w:t>
      </w:r>
    </w:p>
    <w:p>
      <w:pPr>
        <w:pStyle w:val="BodyText"/>
        <w:bidi w:val="0"/>
        <w:ind w:hanging="0" w:start="0" w:end="0"/>
        <w:rPr/>
      </w:pPr>
      <w:r>
        <w:rPr/>
        <w:t xml:space="preserve">On July 30, 2026, Cpl. Joseph Fraser advised he would add Cst. Christa Pye (Krista Pye), Cst. Kerri Chartrand (Sherry Charant) and Cst. Zachary LeShane (Zachary Lechene) to the complaint. </w:t>
      </w:r>
    </w:p>
    <w:p>
      <w:pPr>
        <w:pStyle w:val="BodyText"/>
        <w:bidi w:val="0"/>
        <w:ind w:hanging="0" w:start="0" w:end="0"/>
        <w:rPr/>
      </w:pPr>
      <w:r>
        <w:rPr/>
        <w:t>See the Jessica Welke section for more details.</w:t>
      </w:r>
    </w:p>
    <w:p>
      <w:pPr>
        <w:pStyle w:val="BodyText"/>
        <w:bidi w:val="0"/>
        <w:ind w:hanging="0" w:start="0" w:end="0"/>
        <w:rPr/>
      </w:pPr>
      <w:r>
        <w:rPr/>
        <w:t xml:space="preserve">All CRCC Correspondance: </w:t>
      </w:r>
      <w:hyperlink r:id="rId756">
        <w:r>
          <w:rPr>
            <w:rStyle w:val="Hyperlink"/>
          </w:rPr>
          <w:t>https://thewolfandtheneuralnetwork.com/HTMLDocuments/All%20CRCC%20Follow%20ups.html</w:t>
        </w:r>
      </w:hyperlink>
      <w:r>
        <w:rPr/>
        <w:t xml:space="preserve"> (</w:t>
      </w:r>
      <w:hyperlink r:id="rId757">
        <w:r>
          <w:rPr>
            <w:rStyle w:val="Hyperlink"/>
          </w:rPr>
          <w:t>https://tinyurl.com/369htxj7</w:t>
        </w:r>
      </w:hyperlink>
      <w:r>
        <w:rPr/>
        <w:t xml:space="preserve">) </w:t>
      </w:r>
    </w:p>
    <w:p>
      <w:pPr>
        <w:pStyle w:val="BodyText"/>
        <w:bidi w:val="0"/>
        <w:ind w:hanging="0" w:start="0" w:end="0"/>
        <w:rPr/>
      </w:pPr>
      <w:bookmarkStart w:id="73" w:name="mdZacharyLeshaneImpact"/>
      <w:r>
        <w:rPr>
          <w:rStyle w:val="Strong"/>
        </w:rPr>
        <w:t>I</w:t>
      </w:r>
      <w:bookmarkStart w:id="74" w:name="mdTrevorAllenImpact_Copy_6"/>
      <w:r>
        <w:rPr>
          <w:rStyle w:val="Strong"/>
        </w:rPr>
        <w:t>ssues Scott Jewers faced as a resul</w:t>
      </w:r>
      <w:bookmarkEnd w:id="74"/>
      <w:r>
        <w:rPr>
          <w:rStyle w:val="Strong"/>
        </w:rPr>
        <w:t>t.</w:t>
      </w:r>
      <w:bookmarkEnd w:id="73"/>
      <w:r>
        <w:rPr/>
        <w:t xml:space="preserve"> Cst. Zachary LeShane was called on March 22, 2024 and had the issues relayed to him directly. He said he would call back. He did not.</w:t>
      </w:r>
    </w:p>
    <w:p>
      <w:pPr>
        <w:pStyle w:val="BodyText"/>
        <w:bidi w:val="0"/>
        <w:ind w:hanging="0" w:start="0" w:end="0"/>
        <w:rPr/>
      </w:pPr>
      <w:r>
        <w:rPr/>
        <w:t>On February 21, 2025, after Scott Jewers contacted RCMP Sheet Harbour and RCMP Musquodoboit Harbour asking for a case number and warning that the RCMP were going to retaliate, Cst. LeShane attended with Cst. Christa Pye in response to what was described as a mental health call. He handed over a Mobile Mental Health Crisis line card. Asked whether they would be standing there had a case simply been opened, he answered: "Not sure."</w:t>
      </w:r>
    </w:p>
    <w:p>
      <w:pPr>
        <w:pStyle w:val="BodyText"/>
        <w:bidi w:val="0"/>
        <w:ind w:hanging="0" w:start="0" w:end="0"/>
        <w:rPr/>
      </w:pPr>
      <w:r>
        <w:rPr/>
        <w:t>By then he had been advised of the reported sexual assault. No case number was provided and nothing was tracked. Cst. Pye had attended a week earlier, on February 14, 2025, and had been advised of the same thing.</w:t>
      </w:r>
    </w:p>
    <w:p>
      <w:pPr>
        <w:pStyle w:val="BodyText"/>
        <w:bidi w:val="0"/>
        <w:ind w:hanging="0" w:start="0" w:end="0"/>
        <w:rPr/>
      </w:pPr>
      <w:r>
        <w:rPr/>
        <w:t>The consequence is that a request for a case number was answered with a mental health card, and the reports remained unrecorded — which meant every further contact would run through the same framing rather than through a file. Cst. LeShane reports directly to Cpl. Jessica Welke, the officer the reports concerned.</w:t>
      </w:r>
    </w:p>
    <w:p>
      <w:pPr>
        <w:pStyle w:val="BodyText"/>
        <w:bidi w:val="0"/>
        <w:ind w:hanging="0" w:start="0" w:end="0"/>
        <w:rPr/>
      </w:pPr>
      <w:r>
        <w:rPr/>
        <w:t>Had a case been opened and this reported, Cory Bushell and Trevor Allen would not have been able to simply open and close the case, and Jessica Welke could not have pretended not to know about the sexual assault report. The same applies to Cst. Christa Pye, Cst. Kerri Chartrand and Cst. Zachary LeShane — they would never even have been involved, while they may have been tricked specifically by Sgt. Attewell.</w:t>
      </w:r>
    </w:p>
    <w:p>
      <w:pPr>
        <w:pStyle w:val="BodyText"/>
        <w:bidi w:val="0"/>
        <w:ind w:hanging="0" w:start="0" w:end="0"/>
        <w:rPr/>
      </w:pPr>
      <w:r>
        <w:rPr/>
        <w:t xml:space="preserve">These failures led to multiple further interactions with the RCMP and CRCC, who then retaliated as more evidence and examples of abuse surfaced. With nothing on file, it allowed CPSNS, the CRCC and the RCMP itself to retaliate and dismiss on the assumption that the RCMP had actually investigated — and that if no case existed, the reports must have been made up and a mental health matter. As Sgt. Attewell put it on September 13, 2024, when told there had been a sexual assault and other abuse that was not recorded and had no case number: </w:t>
      </w:r>
      <w:hyperlink r:id="rId758">
        <w:r>
          <w:rPr>
            <w:rStyle w:val="Hyperlink"/>
          </w:rPr>
          <w:t>https://youtu.be/gDysMWEeueM</w:t>
        </w:r>
      </w:hyperlink>
      <w:r>
        <w:rPr/>
        <w:t xml:space="preserve"> — "Well I'm pretty confident in our members' abilities to investigate things." He is directly implying it did not happen, because police just wouldn't do that.</w:t>
      </w:r>
    </w:p>
    <w:p>
      <w:pPr>
        <w:pStyle w:val="BodyText"/>
        <w:bidi w:val="0"/>
        <w:ind w:hanging="0" w:start="0" w:end="0"/>
        <w:rPr/>
      </w:pPr>
      <w:r>
        <w:rPr/>
        <w:t>While now, in terms of national security and the ongoing CSIS case Attachment5566: CSIS accepted the case on February 22, 2025 — confirming the information was valid — while the RCMP, given the same material, created no record and conducted no investigation. Cst. Zachary LeShane needs to explain why the national security and election interference issues were not recorded and not reported — which impacted every single Canadian, including Scott Jewers.</w:t>
      </w:r>
    </w:p>
    <w:p>
      <w:pPr>
        <w:pStyle w:val="BodyText"/>
        <w:bidi w:val="0"/>
        <w:ind w:hanging="0" w:start="0" w:end="0"/>
        <w:rPr/>
      </w:pPr>
      <w:r>
        <w:rPr/>
      </w:r>
    </w:p>
    <w:p>
      <w:pPr>
        <w:pStyle w:val="BodyText"/>
        <w:rPr/>
      </w:pPr>
      <w:r>
        <w:rPr/>
      </w:r>
    </w:p>
    <w:p>
      <w:pPr>
        <w:pStyle w:val="Heading2"/>
        <w:numPr>
          <w:ilvl w:val="1"/>
          <w:numId w:val="2"/>
        </w:numPr>
        <w:ind w:hanging="0" w:start="0"/>
        <w:rPr>
          <w:caps w:val="false"/>
          <w:smallCaps w:val="false"/>
        </w:rPr>
      </w:pPr>
      <w:r>
        <w:rPr>
          <w:caps w:val="false"/>
          <w:smallCaps w:val="false"/>
        </w:rPr>
        <w:t>Cst. Kerri</w:t>
      </w:r>
      <w:bookmarkStart w:id="75" w:name="mdSherryCharant"/>
      <w:r>
        <w:rPr>
          <w:caps w:val="false"/>
          <w:smallCaps w:val="false"/>
        </w:rPr>
        <w:t xml:space="preserve"> </w:t>
      </w:r>
      <w:bookmarkEnd w:id="75"/>
      <w:r>
        <w:rPr>
          <w:caps w:val="false"/>
          <w:smallCaps w:val="false"/>
        </w:rPr>
        <w:t>Chartrand</w:t>
      </w:r>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RCMPIndividuals">
        <w:r>
          <w:rPr>
            <w:rStyle w:val="Hyperlink"/>
            <w:sz w:val="18"/>
            <w:szCs w:val="18"/>
          </w:rPr>
          <w:t>RCMP (Individuals)</w:t>
        </w:r>
      </w:hyperlink>
      <w:r>
        <w:rPr>
          <w:rStyle w:val="Hyperlink"/>
          <w:sz w:val="18"/>
          <w:szCs w:val="18"/>
        </w:rPr>
        <w:t xml:space="preserve"> / </w:t>
      </w:r>
      <w:hyperlink w:anchor="RCMP">
        <w:r>
          <w:rPr>
            <w:rStyle w:val="Hyperlink"/>
            <w:sz w:val="18"/>
            <w:szCs w:val="18"/>
          </w:rPr>
          <w:t>RCMP Review Summary</w:t>
        </w:r>
      </w:hyperlink>
    </w:p>
    <w:p>
      <w:pPr>
        <w:pStyle w:val="BodyText"/>
        <w:jc w:val="start"/>
        <w:rPr/>
      </w:pPr>
      <w:r>
        <w:rPr/>
        <w:t>Cst. Kerri Chartrand worked out of the RCMP Sheet Harbour Detachment and reported directly to Jessica Welke. Due to phonetic spelling, in previous records she was listed as "Sherry Charant"</w:t>
      </w:r>
    </w:p>
    <w:p>
      <w:pPr>
        <w:pStyle w:val="BodyText"/>
        <w:bidi w:val="0"/>
        <w:ind w:hanging="0" w:start="0" w:end="0"/>
        <w:rPr/>
      </w:pPr>
      <w:r>
        <w:rPr/>
        <w:t>On July 27, 2023, Scott Jewers dropped off information at the RCMP Sherbrooke and RCMP Sheet Harbour detachments regarding the case, advising that the website had gone live.</w:t>
      </w:r>
    </w:p>
    <w:p>
      <w:pPr>
        <w:pStyle w:val="BodyText"/>
        <w:bidi w:val="0"/>
        <w:ind w:hanging="0" w:start="0" w:end="0"/>
        <w:rPr/>
      </w:pPr>
      <w:r>
        <w:rPr/>
        <w:t xml:space="preserve">Video of dropping off evidence – July 27, 2023: </w:t>
      </w:r>
      <w:hyperlink r:id="rId759">
        <w:r>
          <w:rPr>
            <w:rStyle w:val="Hyperlink"/>
          </w:rPr>
          <w:t>https://youtu.be/B9qzi7-6Ag8</w:t>
        </w:r>
      </w:hyperlink>
    </w:p>
    <w:p>
      <w:pPr>
        <w:pStyle w:val="BodyText"/>
        <w:bidi w:val="0"/>
        <w:ind w:hanging="0" w:start="0" w:end="0"/>
        <w:rPr/>
      </w:pPr>
      <w:r>
        <w:rPr/>
        <w:t>On March 13, 2024, Scott Jewers walked through Sheet Harbour holding a sign reading "Sheet Harbour RCMP Framed and Terrorized Me and My Disabled Mother" and a second sign reading "How Did My GPS Get Set to 9330 Stillwater N.S.?" He walked through the community and stood across from the RCMP Sheet Harbour detachment. It is extremely unlikely that RCMP Sheet Harbour was unaware of these events.</w:t>
      </w:r>
    </w:p>
    <w:p>
      <w:pPr>
        <w:pStyle w:val="BodyText"/>
        <w:bidi w:val="0"/>
        <w:ind w:hanging="0" w:start="0" w:end="0"/>
        <w:rPr/>
      </w:pPr>
      <w:r>
        <w:rPr/>
        <w:t xml:space="preserve">Short video of walking through Sheet Harbour: </w:t>
      </w:r>
      <w:hyperlink r:id="rId760">
        <w:r>
          <w:rPr>
            <w:rStyle w:val="Hyperlink"/>
          </w:rPr>
          <w:t>https://youtube.com/shorts/7IGtnHlru40</w:t>
        </w:r>
      </w:hyperlink>
    </w:p>
    <w:p>
      <w:pPr>
        <w:pStyle w:val="BodyText"/>
        <w:bidi w:val="0"/>
        <w:ind w:hanging="0" w:start="0" w:end="0"/>
        <w:rPr/>
      </w:pPr>
      <w:r>
        <w:rPr/>
        <w:t>It is likewise unlikely that Jessica Welke, Justin Hall, or Chad Sanford were unaware of these events. It is also likely that these events were discussed with coworkers Cst. Christa Pye, Cst. Kerri Chartrand, and Cst. Zachary LeShane.</w:t>
      </w:r>
    </w:p>
    <w:p>
      <w:pPr>
        <w:pStyle w:val="BodyText"/>
        <w:bidi w:val="0"/>
        <w:ind w:hanging="0" w:start="0" w:end="0"/>
        <w:rPr/>
      </w:pPr>
      <w:r>
        <w:rPr/>
        <w:t>By February 14, 2025, Scott Jewers contacted RCMP Sheet Harbour to get the names of the officers, and again advised that a sexual assault was covered up. Two RCMP officers attended Scott Jewers' residence, unannounced and without being requested to do so. Scott Jewers believes these officers were Cst. Christa Pye and Cst. Kerri Chartrand.</w:t>
      </w:r>
    </w:p>
    <w:p>
      <w:pPr>
        <w:pStyle w:val="BodyText"/>
        <w:bidi w:val="0"/>
        <w:ind w:hanging="0" w:start="0" w:end="0"/>
        <w:rPr/>
      </w:pPr>
      <w:r>
        <w:rPr/>
        <w:t xml:space="preserve">Video of the interaction: </w:t>
      </w:r>
      <w:hyperlink r:id="rId761">
        <w:r>
          <w:rPr>
            <w:rStyle w:val="Hyperlink"/>
          </w:rPr>
          <w:t>https://youtu.be/mi71X6TKcJg</w:t>
        </w:r>
      </w:hyperlink>
    </w:p>
    <w:p>
      <w:pPr>
        <w:pStyle w:val="BodyText"/>
        <w:bidi w:val="0"/>
        <w:ind w:hanging="0" w:start="0" w:end="0"/>
        <w:rPr/>
      </w:pPr>
      <w:r>
        <w:rPr/>
        <w:t>During the interaction, the officers acknowledged the reported sexual assault and claimed that Scott Jewers was being non-cooperative. At the time, Scott Jewers had been making repeated requests for a case number regarding the matter he was attempting to formally report. Scott Jewers contends that, without a case number, any statements he provided could simply be relayed back to their commanding officer, Jessica Welke, without a formal investigative record being created. He further contends that this could then be used to fabricate records or retaliate against him, as he believes had already been demonstrated. Scott Jewers advised the officers to speak with Jessica Welke and to pursue his reported violent abuser instead of continuing to attend his residence. No case number was available, no follow-up contact was made, and the interaction was not formally documented by the RCMP.</w:t>
      </w:r>
    </w:p>
    <w:p>
      <w:pPr>
        <w:pStyle w:val="BodyText"/>
        <w:bidi w:val="0"/>
        <w:ind w:hanging="0" w:start="0" w:end="0"/>
        <w:rPr/>
      </w:pPr>
      <w:r>
        <w:rPr/>
        <w:t>On March 16, 2026, Cst. Kerri Chartrand was named as one of the fifteen officers in the CRCC detailed submission (</w:t>
      </w:r>
      <w:hyperlink r:id="rId762">
        <w:r>
          <w:rPr>
            <w:rStyle w:val="Hyperlink"/>
          </w:rPr>
          <w:t>https://thewolfandtheneuralnetwork.com/HTMLDocuments/2026-03-16_CRCC%20Detailed%20submission%20regarding%20mutiple%20officers.html</w:t>
        </w:r>
      </w:hyperlink>
      <w:r>
        <w:rPr/>
        <w:t xml:space="preserve">, short URL: </w:t>
      </w:r>
      <w:hyperlink r:id="rId763">
        <w:r>
          <w:rPr>
            <w:rStyle w:val="Hyperlink"/>
          </w:rPr>
          <w:t>https://tinyurl.com/yuafunmy</w:t>
        </w:r>
      </w:hyperlink>
      <w:r>
        <w:rPr/>
        <w:t>), alongside Jessica Welke, Justin Hall, Chad Sanford, Cst. Christa Pye, Cst. Zachary LeShane, Sergeant Stevens, Corporal Attewell, Shelly Mews, Curt Wallace, Cory Bushell, Trevor Allen, Mike Duheme, Dennis Daley, and Brenda Lucki. The submission includes detailed audio and video recordings of Cst. Kerri Chartrand being advised of the sexual assault.</w:t>
      </w:r>
    </w:p>
    <w:p>
      <w:pPr>
        <w:pStyle w:val="BodyText"/>
        <w:bidi w:val="0"/>
        <w:ind w:hanging="0" w:start="0" w:end="0"/>
        <w:rPr/>
      </w:pPr>
      <w:r>
        <w:rPr/>
        <w:t xml:space="preserve">On June 1, 2026, Cpl. Joseph Fraser, the assigned Public Complaint Investigator, contacted Scott Jewers regarding the investigation and listed only nine officers (Cst. Matthews, Sgt. Attewell, Insp. Bushell, Ret. Sgt. Allen, Sgt. Stevens, Sgt. Mews, Cpl. Hall, Cpl. Sanford, Cpl. Welke): </w:t>
      </w:r>
      <w:hyperlink r:id="rId764">
        <w:r>
          <w:rPr>
            <w:rStyle w:val="Hyperlink"/>
          </w:rPr>
          <w:t>https://thewolfandtheneuralnetwork.com/HTMLDocuments/2026-06-01_Provisions_And_email_From_Cpl_Joseph_Fraser.html</w:t>
        </w:r>
      </w:hyperlink>
      <w:r>
        <w:rPr/>
        <w:t xml:space="preserve"> (</w:t>
      </w:r>
      <w:hyperlink r:id="rId765">
        <w:r>
          <w:rPr>
            <w:rStyle w:val="Hyperlink"/>
          </w:rPr>
          <w:t>https://tinyurl.com/33t39ham</w:t>
        </w:r>
      </w:hyperlink>
      <w:r>
        <w:rPr/>
        <w:t>)</w:t>
      </w:r>
    </w:p>
    <w:p>
      <w:pPr>
        <w:pStyle w:val="BodyText"/>
        <w:bidi w:val="0"/>
        <w:ind w:hanging="0" w:start="0" w:end="0"/>
        <w:rPr/>
      </w:pPr>
      <w:r>
        <w:rPr/>
        <w:t>Cst. Kerri Chartrand was omitted entirely — despite the direct recordings of her discussing the sexual assault and using Jessica Welke's name directly. Scott Jewers notes that the officers omitted from the list include those for whom direct audio and video recordings exist.</w:t>
      </w:r>
    </w:p>
    <w:p>
      <w:pPr>
        <w:pStyle w:val="BodyText"/>
        <w:bidi w:val="0"/>
        <w:ind w:hanging="0" w:start="0" w:end="0"/>
        <w:rPr/>
      </w:pPr>
      <w:r>
        <w:rPr/>
        <w:t>On July 6, 2026, Cpl. Joseph Fraser advised Scott Jewers to contact CRCC to have these officers added:</w:t>
      </w:r>
    </w:p>
    <w:p>
      <w:pPr>
        <w:pStyle w:val="BodyText"/>
        <w:bidi w:val="0"/>
        <w:ind w:hanging="0" w:start="0" w:end="0"/>
        <w:rPr/>
      </w:pPr>
      <w:r>
        <w:rPr/>
        <w:t>"You would have to contact the CRCC directly through the e-mail that you have. You would quote your current intake number that was provided."</w:t>
      </w:r>
    </w:p>
    <w:p>
      <w:pPr>
        <w:pStyle w:val="BodyText"/>
        <w:bidi w:val="0"/>
        <w:ind w:hanging="0" w:start="0" w:end="0"/>
        <w:rPr/>
      </w:pPr>
      <w:r>
        <w:rPr/>
        <w:t>On July 14, 2026, formal written questions were sent to CRCC, including why these three officers were removed from the list provided to Cpl. Joseph Fraser:</w:t>
        <w:br/>
      </w:r>
      <w:hyperlink r:id="rId766">
        <w:r>
          <w:rPr>
            <w:rStyle w:val="Hyperlink"/>
          </w:rPr>
          <w:t>https://thewolfandtheneuralnetwork.com/HTMLDocuments/2026-07-14_CRCC_Officer_List_Discrepancy_And_Formal_Questions.html</w:t>
        </w:r>
      </w:hyperlink>
      <w:r>
        <w:rPr/>
        <w:t xml:space="preserve"> (</w:t>
      </w:r>
      <w:hyperlink r:id="rId767">
        <w:r>
          <w:rPr>
            <w:rStyle w:val="Hyperlink"/>
          </w:rPr>
          <w:t>https://tinyurl.com/4s5yp23y</w:t>
        </w:r>
      </w:hyperlink>
      <w:r>
        <w:rPr/>
        <w:t>)</w:t>
      </w:r>
    </w:p>
    <w:p>
      <w:pPr>
        <w:pStyle w:val="BodyText"/>
        <w:bidi w:val="0"/>
        <w:ind w:hanging="0" w:start="0" w:end="0"/>
        <w:rPr/>
      </w:pPr>
      <w:r>
        <w:rPr/>
        <w:t>CRCC's July 15, 2026 reply answered none of the questions.</w:t>
      </w:r>
    </w:p>
    <w:p>
      <w:pPr>
        <w:pStyle w:val="BodyText"/>
        <w:bidi w:val="0"/>
        <w:ind w:hanging="0" w:start="0" w:end="0"/>
        <w:rPr/>
      </w:pPr>
      <w:r>
        <w:rPr/>
        <w:t>On July 16, 2026, a follow-up restated the formal questions — including why Sherry Charant, Krista Pye and Zachary Lechene had been removed, and why Mike Duheme and Dennis Daley had also been removed:</w:t>
        <w:br/>
      </w:r>
      <w:hyperlink r:id="rId768">
        <w:r>
          <w:rPr>
            <w:rStyle w:val="Hyperlink"/>
          </w:rPr>
          <w:t>https://thewolfandtheneuralnetwork.com/HTMLDocuments/2026-07-16_CRCC_Restated_Formal_Questions_And_Officer_List_Fabrication.html</w:t>
        </w:r>
      </w:hyperlink>
      <w:r>
        <w:rPr/>
        <w:t xml:space="preserve"> (</w:t>
      </w:r>
      <w:hyperlink r:id="rId769">
        <w:r>
          <w:rPr>
            <w:rStyle w:val="Hyperlink"/>
          </w:rPr>
          <w:t>https://tinyurl.com/bdfjffru</w:t>
        </w:r>
      </w:hyperlink>
      <w:r>
        <w:rPr/>
        <w:t xml:space="preserve">) </w:t>
      </w:r>
    </w:p>
    <w:p>
      <w:pPr>
        <w:pStyle w:val="BodyText"/>
        <w:bidi w:val="0"/>
        <w:ind w:hanging="0" w:start="0" w:end="0"/>
        <w:rPr/>
      </w:pPr>
      <w:r>
        <w:rPr/>
        <w:t>On July 20, 2026, CRCC provided a detailed response to the requests for clarification:</w:t>
        <w:br/>
      </w:r>
      <w:hyperlink r:id="rId770">
        <w:r>
          <w:rPr>
            <w:rStyle w:val="Hyperlink"/>
          </w:rPr>
          <w:t>https://thewolfandtheneuralnetwork.com/HTMLDocuments/2026-07-20_CRCC_Response_To_Emails_Of_2026-07-14_And_2026-07-16.html</w:t>
        </w:r>
      </w:hyperlink>
      <w:r>
        <w:rPr/>
        <w:t xml:space="preserve"> (</w:t>
      </w:r>
      <w:hyperlink r:id="rId771">
        <w:r>
          <w:rPr>
            <w:rStyle w:val="Hyperlink"/>
          </w:rPr>
          <w:t>https://tinyurl.com/vc4wu58d</w:t>
        </w:r>
      </w:hyperlink>
      <w:r>
        <w:rPr/>
        <w:t>)</w:t>
      </w:r>
    </w:p>
    <w:p>
      <w:pPr>
        <w:pStyle w:val="BodyText"/>
        <w:bidi w:val="0"/>
        <w:ind w:hanging="0" w:start="0" w:end="0"/>
        <w:rPr/>
      </w:pPr>
      <w:r>
        <w:rPr/>
        <w:t xml:space="preserve">On July 22, 2026, Scott Jewers attended the RCMP Sheet Harbour detachment to clarify the officers' names. The clarified names were Cst. Christa Pye (Krista Pye), Cst. Kerri Chartrand (Sherry Charant) and Cst. Zachary LeShane (Zachary Lechene). </w:t>
      </w:r>
    </w:p>
    <w:p>
      <w:pPr>
        <w:pStyle w:val="BodyText"/>
        <w:bidi w:val="0"/>
        <w:ind w:hanging="0" w:start="0" w:end="0"/>
        <w:rPr/>
      </w:pPr>
      <w:r>
        <w:rPr/>
        <w:t>As directed, Scott Jewers provided the corrected names to CRCC. CRCC responded that he should contact Cpl. Joseph Fraser. CRCC did not clarify why he was being sent back and forth. Instead it sent a formal letter stating it was limiting communications. It then sent a further response stating it would contact the RCMP and advise them that this is Cpl. Joseph Fraser's decision.</w:t>
      </w:r>
    </w:p>
    <w:p>
      <w:pPr>
        <w:pStyle w:val="BodyText"/>
        <w:bidi w:val="0"/>
        <w:ind w:hanging="0" w:start="0" w:end="0"/>
        <w:rPr/>
      </w:pPr>
      <w:r>
        <w:rPr/>
        <w:t>On July 24, 2026, an email was sent to Cpl. Joseph Fraser advising him of CRCC's decision and asking him to add the officers. It also asked why Cst. Matthews had been added, as CRCC stated they had not added him and that this must have been Cpl. Joseph Fraser; requested clarification on the spam designation; and requested that Commissioners Mike Duheme and Dennis Daley be added to the complaint.</w:t>
      </w:r>
    </w:p>
    <w:p>
      <w:pPr>
        <w:pStyle w:val="BodyText"/>
        <w:bidi w:val="0"/>
        <w:ind w:hanging="0" w:start="0" w:end="0"/>
        <w:rPr/>
      </w:pPr>
      <w:r>
        <w:rPr/>
        <w:t xml:space="preserve">On July 30, 2026, Cpl. Joseph Fraser advised he would add Cst. Christa Pye (Krista Pye), Cst. Kerri Chartrand (Sherry Charant) and Cst. Zachary LeShane (Zachary Lechene) to the complaint. </w:t>
      </w:r>
    </w:p>
    <w:p>
      <w:pPr>
        <w:pStyle w:val="BodyText"/>
        <w:bidi w:val="0"/>
        <w:ind w:hanging="0" w:start="0" w:end="0"/>
        <w:rPr/>
      </w:pPr>
      <w:r>
        <w:rPr/>
        <w:t>See the Jessica Welke section for more details.</w:t>
      </w:r>
    </w:p>
    <w:p>
      <w:pPr>
        <w:pStyle w:val="BodyText"/>
        <w:bidi w:val="0"/>
        <w:ind w:hanging="0" w:start="0" w:end="0"/>
        <w:rPr/>
      </w:pPr>
      <w:bookmarkStart w:id="76" w:name="mdKerriChartrandImpact"/>
      <w:r>
        <w:rPr>
          <w:b/>
          <w:bCs/>
        </w:rPr>
        <w:t>I</w:t>
      </w:r>
      <w:bookmarkStart w:id="77" w:name="mdTrevorAllenImpact_Copy_3"/>
      <w:r>
        <w:rPr>
          <w:rStyle w:val="Strong"/>
        </w:rPr>
        <w:t>ssues Scott Jewers faced as a resul</w:t>
      </w:r>
      <w:bookmarkEnd w:id="77"/>
      <w:r>
        <w:rPr>
          <w:b/>
          <w:bCs/>
        </w:rPr>
        <w:t>t:</w:t>
      </w:r>
      <w:bookmarkEnd w:id="76"/>
      <w:r>
        <w:rPr>
          <w:b/>
          <w:bCs/>
        </w:rPr>
        <w:t xml:space="preserve"> </w:t>
      </w:r>
      <w:r>
        <w:rPr/>
        <w:t>Cst. Kerri Chartrand attended Scott Jewers' residence on February 14, 2025 with Cst. Christa Pye, unannounced and without being requested to do so, after he had contacted RCMP Sheet Harbour for the officers' names and advised again that a sexual assault had been covered up.</w:t>
      </w:r>
    </w:p>
    <w:p>
      <w:pPr>
        <w:pStyle w:val="BodyText"/>
        <w:bidi w:val="0"/>
        <w:ind w:hanging="0" w:start="0" w:end="0"/>
        <w:rPr/>
      </w:pPr>
      <w:r>
        <w:rPr/>
        <w:t>During that attendance the officers acknowledged the reported sexual assault and characterised him as non-cooperative for requesting a case number. She was advised to speak with Cpl. Jessica Welke — her own commanding officer at that detachment, and the officer the reports concerned — and to pursue his reported abuser rather than continue attending his residence.</w:t>
      </w:r>
    </w:p>
    <w:p>
      <w:pPr>
        <w:pStyle w:val="BodyText"/>
        <w:bidi w:val="0"/>
        <w:ind w:hanging="0" w:start="0" w:end="0"/>
        <w:rPr/>
      </w:pPr>
      <w:r>
        <w:rPr/>
        <w:t>No case number was provided. No follow-up contact was made. The interaction was not documented by the RCMP, and there is no record of the reported abuse.</w:t>
      </w:r>
    </w:p>
    <w:p>
      <w:pPr>
        <w:pStyle w:val="BodyText"/>
        <w:bidi w:val="0"/>
        <w:ind w:hanging="0" w:start="0" w:end="0"/>
        <w:rPr/>
      </w:pPr>
      <w:r>
        <w:rPr/>
        <w:t xml:space="preserve">This led to another interaction on February 21, 2025, at the same detachment, which was referred to as a mental health call. The officer again did not record it, leading to a further interaction. And since no records were created, Trevor Allen and Cory Bushell had no case to reference. This is a cycle, or a culture, of inaction, mischaracterization and retaliation by this detachment. </w:t>
      </w:r>
    </w:p>
    <w:p>
      <w:pPr>
        <w:pStyle w:val="BodyText"/>
        <w:bidi w:val="0"/>
        <w:ind w:hanging="0" w:start="0" w:end="0"/>
        <w:rPr/>
      </w:pPr>
      <w:r>
        <w:rPr/>
        <w:t xml:space="preserve">These failures led to multiple further interactions with the RCMP and CRCC, who then retaliated as more evidence and examples of abuse surfaced. With nothing on file, it allowed CPSNS, the CRCC and the RCMP itself to retaliate and dismiss on the assumption that the RCMP had actually investigated — and that if no case existed, the reports must have been made up and a mental health matter. As Sgt. Attewell put it on September 13, 2024, when told there had been a sexual assault and other abuse that was not recorded and had no case number: </w:t>
      </w:r>
      <w:hyperlink r:id="rId772">
        <w:r>
          <w:rPr>
            <w:rStyle w:val="Hyperlink"/>
          </w:rPr>
          <w:t>https://youtu.be/gDysMWEeueM</w:t>
        </w:r>
      </w:hyperlink>
      <w:r>
        <w:rPr/>
        <w:t xml:space="preserve"> — "Well I'm pretty confident in our members' abilities to investigate things." He is directly implying it did not happen, because police just wouldn't do that.</w:t>
      </w:r>
    </w:p>
    <w:p>
      <w:pPr>
        <w:pStyle w:val="Heading2"/>
        <w:numPr>
          <w:ilvl w:val="1"/>
          <w:numId w:val="2"/>
        </w:numPr>
        <w:ind w:hanging="0" w:start="0"/>
        <w:rPr/>
      </w:pPr>
      <w:bookmarkStart w:id="78" w:name="mdKristaPye"/>
      <w:r>
        <w:rPr/>
        <w:t>Cst. Christa Pye</w:t>
      </w:r>
      <w:bookmarkEnd w:id="78"/>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RCMPIndividuals">
        <w:r>
          <w:rPr>
            <w:rStyle w:val="Hyperlink"/>
            <w:sz w:val="18"/>
            <w:szCs w:val="18"/>
          </w:rPr>
          <w:t>RCMP (Individuals)</w:t>
        </w:r>
      </w:hyperlink>
      <w:r>
        <w:rPr>
          <w:rStyle w:val="Hyperlink"/>
          <w:sz w:val="18"/>
          <w:szCs w:val="18"/>
        </w:rPr>
        <w:t xml:space="preserve"> / </w:t>
      </w:r>
      <w:hyperlink w:anchor="RCMP">
        <w:r>
          <w:rPr>
            <w:rStyle w:val="Hyperlink"/>
            <w:sz w:val="18"/>
            <w:szCs w:val="18"/>
          </w:rPr>
          <w:t>RCMP Review Summary</w:t>
        </w:r>
      </w:hyperlink>
    </w:p>
    <w:p>
      <w:pPr>
        <w:pStyle w:val="BodyText"/>
        <w:bidi w:val="0"/>
        <w:ind w:hanging="0" w:start="0" w:end="0"/>
        <w:rPr/>
      </w:pPr>
      <w:r>
        <w:rPr/>
        <w:t>Cst. Christa Pye worked out of the RCMP Sheet Harbour Detachment and reported directly to Jessica Welke. Due to phonetic spelling, in previous records she was listed as "Krista Pye."</w:t>
      </w:r>
    </w:p>
    <w:p>
      <w:pPr>
        <w:pStyle w:val="BodyText"/>
        <w:bidi w:val="0"/>
        <w:ind w:hanging="0" w:start="0" w:end="0"/>
        <w:rPr/>
      </w:pPr>
      <w:r>
        <w:rPr/>
        <w:t>On July 27, 2023, Scott Jewers dropped off information at the RCMP Sherbrooke and RCMP Sheet Harbour detachments regarding the case, advising that the website had gone live.</w:t>
      </w:r>
    </w:p>
    <w:p>
      <w:pPr>
        <w:pStyle w:val="BodyText"/>
        <w:bidi w:val="0"/>
        <w:ind w:hanging="0" w:start="0" w:end="0"/>
        <w:rPr/>
      </w:pPr>
      <w:r>
        <w:rPr/>
        <w:t xml:space="preserve">Video of dropping off evidence – July 27, 2023: </w:t>
      </w:r>
      <w:hyperlink r:id="rId773">
        <w:r>
          <w:rPr>
            <w:rStyle w:val="Hyperlink"/>
          </w:rPr>
          <w:t>https://youtu.be/B9qzi7-6Ag8</w:t>
        </w:r>
      </w:hyperlink>
    </w:p>
    <w:p>
      <w:pPr>
        <w:pStyle w:val="BodyText"/>
        <w:bidi w:val="0"/>
        <w:ind w:hanging="0" w:start="0" w:end="0"/>
        <w:rPr/>
      </w:pPr>
      <w:r>
        <w:rPr/>
        <w:t>On March 13, 2024, Scott Jewers walked through Sheet Harbour holding a sign reading "Sheet Harbour RCMP Framed and Terrorized Me and My Disabled Mother" and a second sign reading "How Did My GPS Get Set to 9330 Stillwater N.S.?" He walked through the community and stood across from the RCMP Sheet Harbour detachment. It is extremely unlikely that RCMP Sheet Harbour was unaware of these events.</w:t>
      </w:r>
    </w:p>
    <w:p>
      <w:pPr>
        <w:pStyle w:val="BodyText"/>
        <w:bidi w:val="0"/>
        <w:ind w:hanging="0" w:start="0" w:end="0"/>
        <w:rPr/>
      </w:pPr>
      <w:r>
        <w:rPr/>
        <w:t xml:space="preserve">Short video of walking through Sheet Harbour: </w:t>
      </w:r>
      <w:hyperlink r:id="rId774">
        <w:r>
          <w:rPr>
            <w:rStyle w:val="Hyperlink"/>
          </w:rPr>
          <w:t>https://youtube.com/shorts/7IGtnHlru40</w:t>
        </w:r>
      </w:hyperlink>
    </w:p>
    <w:p>
      <w:pPr>
        <w:pStyle w:val="BodyText"/>
        <w:bidi w:val="0"/>
        <w:ind w:hanging="0" w:start="0" w:end="0"/>
        <w:rPr/>
      </w:pPr>
      <w:r>
        <w:rPr/>
        <w:t>It is likewise unlikely that Jessica Welke, Justin Hall, or Chad Sanford were unaware of these events. It is also likely that these events were discussed with coworkers Cst. Christa Pye, Cst. Kerri Chartrand, and Cst. Zachary LeShane.</w:t>
      </w:r>
    </w:p>
    <w:p>
      <w:pPr>
        <w:pStyle w:val="BodyText"/>
        <w:bidi w:val="0"/>
        <w:ind w:hanging="0" w:start="0" w:end="0"/>
        <w:rPr/>
      </w:pPr>
      <w:r>
        <w:rPr/>
        <w:t>By February 14, 2025, Scott Jewers contacted RCMP Sheet Harbour and again advised that a sexual assault was covered up. Two RCMP officers attended Scott Jewers' residence, unannounced and without being requested to do so. Scott Jewers believes these officers were Cst. Christa Pye and Cst. Kerri Chartrand.</w:t>
      </w:r>
    </w:p>
    <w:p>
      <w:pPr>
        <w:pStyle w:val="BodyText"/>
        <w:bidi w:val="0"/>
        <w:ind w:hanging="0" w:start="0" w:end="0"/>
        <w:rPr/>
      </w:pPr>
      <w:r>
        <w:rPr/>
        <w:t xml:space="preserve">Video of the interaction: </w:t>
      </w:r>
      <w:hyperlink r:id="rId775">
        <w:r>
          <w:rPr>
            <w:rStyle w:val="Hyperlink"/>
          </w:rPr>
          <w:t>https://youtu.be/mi71X6TKcJg</w:t>
        </w:r>
      </w:hyperlink>
    </w:p>
    <w:p>
      <w:pPr>
        <w:pStyle w:val="BodyText"/>
        <w:bidi w:val="0"/>
        <w:ind w:hanging="0" w:start="0" w:end="0"/>
        <w:rPr/>
      </w:pPr>
      <w:r>
        <w:rPr/>
        <w:t>During the interaction, the officers acknowledged the reported sexual assault and claimed that Scott Jewers was being non-cooperative. Cst. Christa Pye was informed about the recorded evidence, the alleged retaliation, and the abuse Scott Jewers had reported. The situation was clearly serious and directly implicated Jessica Welke, their commander, within that same detachment. Scott Jewers contends that, without a case number, any statements he provided could simply be relayed back to their commanding officer, Jessica Welke, without a formal investigative record being created. He further contends that this could then be used to fabricate records or retaliate against him, as he believes had already been demonstrated — especially May 24, 2023, when someone said "Good" in the background after Scott Jewers listed threats of abuse while on a call with Jessica Welke. Both officers were advised to speak with Jessica Welke, and to go after his violent abuser instead of harassing him. There was no case number or contact, and the interaction was not formally recorded or documented by RCMP.</w:t>
      </w:r>
    </w:p>
    <w:p>
      <w:pPr>
        <w:pStyle w:val="BodyText"/>
        <w:bidi w:val="0"/>
        <w:ind w:hanging="0" w:start="0" w:end="0"/>
        <w:rPr/>
      </w:pPr>
      <w:r>
        <w:rPr/>
        <w:t>On February 21, 2025, Scott Jewers contacted RCMP Sheet Harbour and RCMP Musquodoboit Harbour, asking for a case number and advising that RCMP were going to retaliate. He was transferred to Dispatch, advised them of the situation, and was told that someone would contact him. Instead, Cst. Christa Pye and Cst. Zachary LeShane of RCMP Sheet Harbour responded to what was described as a mental health call — the exact pattern of retaliation and abuse exhibited and expected from RCMP Sheet Harbour and Musquodoboit Harbour to cover up for their abuse. No case number was available, so none of the sexual assault or abuse was tracked. This was Cst. Christa Pye's second attendance in seven days.</w:t>
      </w:r>
    </w:p>
    <w:p>
      <w:pPr>
        <w:pStyle w:val="BodyText"/>
        <w:bidi w:val="0"/>
        <w:ind w:hanging="0" w:start="0" w:end="0"/>
        <w:rPr/>
      </w:pPr>
      <w:r>
        <w:rPr/>
        <w:t>Here is part of the interaction with Cst. Christa Pye and Cst. Zachary LeShane, February 21, 2025:</w:t>
        <w:br/>
      </w:r>
      <w:hyperlink r:id="rId776">
        <w:r>
          <w:rPr>
            <w:rStyle w:val="Hyperlink"/>
          </w:rPr>
          <w:t>https://youtu.be/gpQ1DNQGC4U</w:t>
        </w:r>
      </w:hyperlink>
    </w:p>
    <w:p>
      <w:pPr>
        <w:pStyle w:val="BodyText"/>
        <w:bidi w:val="0"/>
        <w:ind w:hanging="0" w:start="0" w:end="0"/>
        <w:rPr/>
      </w:pPr>
      <w:r>
        <w:rPr/>
        <w:t>Zachary: "So I'm going to give you this card — it's our Mobile Mental Health Crisis line. If at any time you feel like you need to talk to someone, or you're just feeling down, give that number a call."</w:t>
      </w:r>
    </w:p>
    <w:p>
      <w:pPr>
        <w:pStyle w:val="BodyText"/>
        <w:bidi w:val="0"/>
        <w:ind w:hanging="0" w:start="0" w:end="0"/>
        <w:rPr/>
      </w:pPr>
      <w:r>
        <w:rPr/>
        <w:t>Scott: "I have no problems, actually. I have no history of mental health issues, just so you all know. Any issues you might have on record were put there by your officers and their inability to do their job. Had they simply opened a case, would we be standing here right now?"</w:t>
      </w:r>
    </w:p>
    <w:p>
      <w:pPr>
        <w:pStyle w:val="BodyText"/>
        <w:bidi w:val="0"/>
        <w:ind w:hanging="0" w:start="0" w:end="0"/>
        <w:rPr/>
      </w:pPr>
      <w:r>
        <w:rPr/>
        <w:t>Zachary: "Not sure."</w:t>
      </w:r>
    </w:p>
    <w:p>
      <w:pPr>
        <w:pStyle w:val="BodyText"/>
        <w:bidi w:val="0"/>
        <w:ind w:hanging="0" w:start="0" w:end="0"/>
        <w:rPr/>
      </w:pPr>
      <w:r>
        <w:rPr/>
        <w:t>Scott: "No, we wouldn't be...."</w:t>
      </w:r>
    </w:p>
    <w:p>
      <w:pPr>
        <w:pStyle w:val="BodyText"/>
        <w:bidi w:val="0"/>
        <w:ind w:hanging="0" w:start="0" w:end="0"/>
        <w:rPr/>
      </w:pPr>
      <w:r>
        <w:rPr/>
        <w:t>By this point, both officers had been advised of the reported sexual assault, along with the other allegations being raised. Both officers then returned to their vehicles and departed. Scott Jewers believes it is reasonable to infer that they discussed the interaction and made an active decision not to formally report the alleged abuse. Because no case number was provided, Scott Jewers contends he would have to contact the RCMP again, as the underlying issues remained unresolved. According to Scott Jewers, this meant future interactions would continue under the existing mental health narrative rather than being documented and investigated as reports of sexual assault and other alleged abuse, which, in his view, would have required the officers to explain their earlier inaction.</w:t>
      </w:r>
    </w:p>
    <w:p>
      <w:pPr>
        <w:pStyle w:val="BodyText"/>
        <w:bidi w:val="0"/>
        <w:ind w:hanging="0" w:start="0" w:end="0"/>
        <w:rPr/>
      </w:pPr>
      <w:r>
        <w:rPr/>
        <w:t>Cst. Christa Pye, having attended both the February 14 and February 21, 2025 interactions, was twice advised of the reported sexual assault, yet no case was opened on either occasion.</w:t>
      </w:r>
    </w:p>
    <w:p>
      <w:pPr>
        <w:pStyle w:val="BodyText"/>
        <w:bidi w:val="0"/>
        <w:ind w:hanging="0" w:start="0" w:end="0"/>
        <w:rPr/>
      </w:pPr>
      <w:r>
        <w:rPr/>
        <w:t>On March 16, 2026, Cst. Christa Pye — submitted as "Krista Pye" — was named as one of the fifteen officers in the CRCC detailed submission (</w:t>
      </w:r>
      <w:hyperlink r:id="rId777">
        <w:r>
          <w:rPr>
            <w:rStyle w:val="Hyperlink"/>
          </w:rPr>
          <w:t>https://thewolfandtheneuralnetwork.com/HTMLDocuments/2026-03-16_CRCC%20Detailed%20submission%20regarding%20mutiple%20officers.html</w:t>
        </w:r>
      </w:hyperlink>
      <w:r>
        <w:rPr/>
        <w:t xml:space="preserve">, short URL: </w:t>
      </w:r>
      <w:hyperlink r:id="rId778">
        <w:r>
          <w:rPr>
            <w:rStyle w:val="Hyperlink"/>
          </w:rPr>
          <w:t>https://tinyurl.com/yuafunmy</w:t>
        </w:r>
      </w:hyperlink>
      <w:r>
        <w:rPr/>
        <w:t>), alongside Jessica Welke, Justin Hall, Chad Sanford, Sherry Charant, Zachary Lechene, Sergeant Stevens, Corporal Attewell, Shelly Mews, Curt Wallace, Cory Bushell, Trevor Allen, Mike Duheme, Dennis Daley, and Brenda Lucki. The submission includes detailed audio and video recordings of Cst. Christa Pye being advised of the sexual assault.</w:t>
      </w:r>
    </w:p>
    <w:p>
      <w:pPr>
        <w:pStyle w:val="BodyText"/>
        <w:bidi w:val="0"/>
        <w:ind w:hanging="0" w:start="0" w:end="0"/>
        <w:rPr/>
      </w:pPr>
      <w:r>
        <w:rPr/>
        <w:t xml:space="preserve">On June 1, 2026, Cpl. Joseph Fraser, the assigned Public Complaint Investigator, contacted Scott Jewers regarding the investigation and listed only nine officers (Cst. Matthews, Sgt. Attewell, Insp. Bushell, Ret. Sgt. Allen, Sgt. Stevens, Sgt. Mews, Cpl. Hall, Cpl. Sanford, Cpl. Welke): </w:t>
      </w:r>
      <w:hyperlink r:id="rId779">
        <w:r>
          <w:rPr>
            <w:rStyle w:val="Hyperlink"/>
          </w:rPr>
          <w:t>https://thewolfandtheneuralnetwork.com/HTMLDocuments/2026-06-01_Provisions_And_email_From_Cpl_Joseph_Fraser.html</w:t>
        </w:r>
      </w:hyperlink>
      <w:r>
        <w:rPr/>
        <w:t xml:space="preserve"> (</w:t>
      </w:r>
      <w:hyperlink r:id="rId780">
        <w:r>
          <w:rPr>
            <w:rStyle w:val="Hyperlink"/>
          </w:rPr>
          <w:t>https://tinyurl.com/33t39ham</w:t>
        </w:r>
      </w:hyperlink>
      <w:r>
        <w:rPr/>
        <w:t>)</w:t>
      </w:r>
    </w:p>
    <w:p>
      <w:pPr>
        <w:pStyle w:val="BodyText"/>
        <w:bidi w:val="0"/>
        <w:ind w:hanging="0" w:start="0" w:end="0"/>
        <w:rPr/>
      </w:pPr>
      <w:r>
        <w:rPr/>
        <w:t>Cst. Christa Pye was omitted entirely — despite the direct recordings of her discussing the sexual assault and using Jessica Welke's name directly, across two separate attendances. Scott Jewers notes that the officers omitted by the CRCC include those for whom direct audio and video recordings exist.</w:t>
      </w:r>
    </w:p>
    <w:p>
      <w:pPr>
        <w:pStyle w:val="BodyText"/>
        <w:bidi w:val="0"/>
        <w:ind w:hanging="0" w:start="0" w:end="0"/>
        <w:rPr/>
      </w:pPr>
      <w:r>
        <w:rPr/>
        <w:t>On July 6, 2026, Cpl. Joseph Fraser advised Scott Jewers to contact CRCC to have these officers added:</w:t>
      </w:r>
    </w:p>
    <w:p>
      <w:pPr>
        <w:pStyle w:val="BodyText"/>
        <w:bidi w:val="0"/>
        <w:ind w:hanging="0" w:start="0" w:end="0"/>
        <w:rPr/>
      </w:pPr>
      <w:r>
        <w:rPr/>
        <w:t>"You would have to contact the CRCC directly through the e-mail that you have. You would quote your current intake number that was provided."</w:t>
      </w:r>
    </w:p>
    <w:p>
      <w:pPr>
        <w:pStyle w:val="BodyText"/>
        <w:bidi w:val="0"/>
        <w:ind w:hanging="0" w:start="0" w:end="0"/>
        <w:rPr/>
      </w:pPr>
      <w:r>
        <w:rPr/>
        <w:t>On July 14, 2026, formal written questions were sent to CRCC, including why these three officers were removed from the list provided to Cpl. Joseph Fraser:</w:t>
        <w:br/>
      </w:r>
      <w:hyperlink r:id="rId781">
        <w:r>
          <w:rPr>
            <w:rStyle w:val="Hyperlink"/>
          </w:rPr>
          <w:t>https://thewolfandtheneuralnetwork.com/HTMLDocuments/2026-07-14_CRCC_Officer_List_Discrepancy_And_Formal_Questions.html</w:t>
        </w:r>
      </w:hyperlink>
      <w:r>
        <w:rPr/>
        <w:t xml:space="preserve"> (</w:t>
      </w:r>
      <w:hyperlink r:id="rId782">
        <w:r>
          <w:rPr>
            <w:rStyle w:val="Hyperlink"/>
          </w:rPr>
          <w:t>https://tinyurl.com/4s5yp23y</w:t>
        </w:r>
      </w:hyperlink>
      <w:r>
        <w:rPr/>
        <w:t>)</w:t>
      </w:r>
    </w:p>
    <w:p>
      <w:pPr>
        <w:pStyle w:val="BodyText"/>
        <w:bidi w:val="0"/>
        <w:ind w:hanging="0" w:start="0" w:end="0"/>
        <w:rPr/>
      </w:pPr>
      <w:r>
        <w:rPr/>
        <w:t>CRCC's July 15, 2026 reply answered none of the questions.</w:t>
      </w:r>
    </w:p>
    <w:p>
      <w:pPr>
        <w:pStyle w:val="BodyText"/>
        <w:bidi w:val="0"/>
        <w:ind w:hanging="0" w:start="0" w:end="0"/>
        <w:rPr/>
      </w:pPr>
      <w:r>
        <w:rPr/>
        <w:t>On July 16, 2026, a follow-up restated the formal questions — including why Krista Pye, Sherry Charant and Zachary Lechene had been removed, and why Mike Duheme and Dennis Daley had also been removed:</w:t>
        <w:br/>
      </w:r>
      <w:hyperlink r:id="rId783">
        <w:r>
          <w:rPr>
            <w:rStyle w:val="Hyperlink"/>
          </w:rPr>
          <w:t>https://thewolfandtheneuralnetwork.com/HTMLDocuments/2026-07-16_CRCC_Restated_Formal_Questions_And_Officer_List_Fabrication.html</w:t>
        </w:r>
      </w:hyperlink>
      <w:r>
        <w:rPr/>
        <w:t xml:space="preserve"> (</w:t>
      </w:r>
      <w:hyperlink r:id="rId784">
        <w:r>
          <w:rPr>
            <w:rStyle w:val="Hyperlink"/>
          </w:rPr>
          <w:t>https://tinyurl.com/bdfjffru</w:t>
        </w:r>
      </w:hyperlink>
      <w:r>
        <w:rPr/>
        <w:t>)</w:t>
      </w:r>
    </w:p>
    <w:p>
      <w:pPr>
        <w:pStyle w:val="BodyText"/>
        <w:bidi w:val="0"/>
        <w:ind w:hanging="0" w:start="0" w:end="0"/>
        <w:rPr/>
      </w:pPr>
      <w:r>
        <w:rPr/>
        <w:t>On July 20, 2026, CRCC provided a detailed response to the requests for clarification:</w:t>
        <w:br/>
      </w:r>
      <w:hyperlink r:id="rId785">
        <w:r>
          <w:rPr>
            <w:rStyle w:val="Hyperlink"/>
          </w:rPr>
          <w:t>https://thewolfandtheneuralnetwork.com/HTMLDocuments/2026-07-20_CRCC_Response_To_Emails_Of_2026-07-14_And_2026-07-16.html</w:t>
        </w:r>
      </w:hyperlink>
      <w:r>
        <w:rPr/>
        <w:t xml:space="preserve"> (</w:t>
      </w:r>
      <w:hyperlink r:id="rId786">
        <w:r>
          <w:rPr>
            <w:rStyle w:val="Hyperlink"/>
          </w:rPr>
          <w:t>https://tinyurl.com/vc4wu58d</w:t>
        </w:r>
      </w:hyperlink>
      <w:r>
        <w:rPr/>
        <w:t>)</w:t>
      </w:r>
    </w:p>
    <w:p>
      <w:pPr>
        <w:pStyle w:val="BodyText"/>
        <w:bidi w:val="0"/>
        <w:ind w:hanging="0" w:start="0" w:end="0"/>
        <w:rPr/>
      </w:pPr>
      <w:r>
        <w:rPr/>
        <w:t>On July 22, 2026, Scott Jewers attended the RCMP Sheet Harbour detachment to clarify the officers' names. The clarified names were Cst. Christa Pye (Krista Pye), Cst. Kerri Chartrand (Sherry Charant) and Cst. Zachary LeShane (Zachary Lechene).</w:t>
      </w:r>
    </w:p>
    <w:p>
      <w:pPr>
        <w:pStyle w:val="BodyText"/>
        <w:bidi w:val="0"/>
        <w:ind w:hanging="0" w:start="0" w:end="0"/>
        <w:rPr/>
      </w:pPr>
      <w:r>
        <w:rPr/>
        <w:t>As directed, Scott Jewers provided the corrected names to CRCC. CRCC responded that he should contact Cpl. Joseph Fraser. CRCC did not clarify why he was being sent back and forth. Instead it sent a formal letter stating it was limiting communications. It then sent a further response stating it would contact the RCMP and advise them that this is Cpl. Joseph Fraser's decision.</w:t>
      </w:r>
    </w:p>
    <w:p>
      <w:pPr>
        <w:pStyle w:val="BodyText"/>
        <w:bidi w:val="0"/>
        <w:ind w:hanging="0" w:start="0" w:end="0"/>
        <w:rPr/>
      </w:pPr>
      <w:r>
        <w:rPr/>
        <w:t>On July 24, 2026, an email was sent to Cpl. Joseph Fraser advising him of CRCC's decision and asking him to add the officers. It also asked why Cst. Matthews had been added, as CRCC stated they had not added him and that this must have been Cpl. Joseph Fraser; requested clarification on the spam designation; and requested that Commissioners Mike Duheme and Dennis Daley be added to the complaint.</w:t>
      </w:r>
    </w:p>
    <w:p>
      <w:pPr>
        <w:pStyle w:val="BodyText"/>
        <w:bidi w:val="0"/>
        <w:ind w:hanging="0" w:start="0" w:end="0"/>
        <w:rPr/>
      </w:pPr>
      <w:r>
        <w:rPr/>
        <w:t xml:space="preserve">On July 30, 2026, Cpl. Joseph Fraser advised he would add Cst. Christa Pye (Krista Pye), Cst. Kerri Chartrand (Sherry Charant) and Cst. Zachary LeShane (Zachary Lechene) to the complaint. </w:t>
      </w:r>
    </w:p>
    <w:p>
      <w:pPr>
        <w:pStyle w:val="BodyText"/>
        <w:bidi w:val="0"/>
        <w:ind w:hanging="0" w:start="0" w:end="0"/>
        <w:rPr/>
      </w:pPr>
      <w:r>
        <w:rPr/>
        <w:t>See the Jessica Welke section for more details.</w:t>
      </w:r>
    </w:p>
    <w:p>
      <w:pPr>
        <w:pStyle w:val="BodyText"/>
        <w:rPr/>
      </w:pPr>
      <w:bookmarkStart w:id="79" w:name="mdChristaPyeImpact"/>
      <w:r>
        <w:rPr>
          <w:rStyle w:val="Strong"/>
        </w:rPr>
        <w:t>I</w:t>
      </w:r>
      <w:bookmarkStart w:id="80" w:name="mdTrevorAllenImpact_Copy_4"/>
      <w:r>
        <w:rPr>
          <w:rStyle w:val="Strong"/>
        </w:rPr>
        <w:t>ssues Scott Jewers faced as a resul</w:t>
      </w:r>
      <w:bookmarkEnd w:id="80"/>
      <w:r>
        <w:rPr>
          <w:rStyle w:val="Strong"/>
        </w:rPr>
        <w:t>t.</w:t>
      </w:r>
      <w:bookmarkEnd w:id="79"/>
      <w:r>
        <w:rPr/>
        <w:t xml:space="preserve"> Cst. Christa Pye attended twice in eight days and opened nothing either time.</w:t>
      </w:r>
    </w:p>
    <w:p>
      <w:pPr>
        <w:pStyle w:val="BodyText"/>
        <w:bidi w:val="0"/>
        <w:ind w:hanging="0" w:start="0" w:end="0"/>
        <w:rPr/>
      </w:pPr>
      <w:r>
        <w:rPr/>
        <w:t>On February 14, 2025 she attended with Cst. Kerri Chartrand, unannounced and unrequested, after Scott Jewers had contacted RCMP Sheet Harbour for the officers' names and advised again that a sexual assault had been covered up. During that attendance the officers acknowledged the reported sexual assault and characterised him as non-cooperative for requesting a case number. She was told about the recorded evidence, the retaliation, and that the matter directly implicated Cpl. Jessica Welke, her own commanding officer at that detachment. No case number was provided, no follow-up was made, and the interaction was not documented.</w:t>
      </w:r>
    </w:p>
    <w:p>
      <w:pPr>
        <w:pStyle w:val="BodyText"/>
        <w:bidi w:val="0"/>
        <w:ind w:hanging="0" w:start="0" w:end="0"/>
        <w:rPr/>
      </w:pPr>
      <w:r>
        <w:rPr/>
        <w:t>On February 21, 2025, after Scott Jewers called RCMP Sheet Harbour and RCMP Musquodoboit Harbour asking for a case number and warning that the RCMP would retaliate, she attended again — this time with Cst. Zachary LeShane, in response to what was described as a mental health call. Asked whether they would be standing there had a case simply been opened, Cst. LeShane answered "Not sure." Again no case number was provided and nothing was tracked.</w:t>
      </w:r>
    </w:p>
    <w:p>
      <w:pPr>
        <w:pStyle w:val="BodyText"/>
        <w:bidi w:val="0"/>
        <w:ind w:hanging="0" w:start="0" w:end="0"/>
        <w:rPr/>
      </w:pPr>
      <w:r>
        <w:rPr/>
        <w:t>So twice, eight days apart, Cst. Pye was told a sexual assault had been reported and covered up by her own commanding officer, and twice she created no record of it. Requesting a case number was treated as non-cooperation rather than as the reason for attending. Without a case number, anything reported went back to Cpl. Welke rather than into a file — which is precisely what Scott Jewers put to her at the time.</w:t>
      </w:r>
    </w:p>
    <w:p>
      <w:pPr>
        <w:pStyle w:val="BodyText"/>
        <w:bidi w:val="0"/>
        <w:ind w:hanging="0" w:start="0" w:end="0"/>
        <w:rPr/>
      </w:pPr>
      <w:r>
        <w:rPr/>
        <w:t xml:space="preserve">These failures led to multiple further interactions with the RCMP and CRCC, who then retaliated as more evidence and examples of abuse surfaced. With nothing on file, it allowed CPSNS, the CRCC and the RCMP itself to retaliate and dismiss on the assumption that the RCMP had actually investigated — and that if no case existed, the reports must have been made up and a mental health matter. As Sgt. Attewell put it on September 13, 2024, when told there had been a sexual assault and other abuse that was not recorded and had no case number: </w:t>
      </w:r>
      <w:hyperlink r:id="rId787">
        <w:r>
          <w:rPr>
            <w:rStyle w:val="Hyperlink"/>
          </w:rPr>
          <w:t>https://youtu.be/gDysMWEeueM</w:t>
        </w:r>
      </w:hyperlink>
      <w:r>
        <w:rPr/>
        <w:t xml:space="preserve"> — "Well I'm pretty confident in our members' abilities to investigate things." He is directly implying it did not happen, because police just wouldn't do that.</w:t>
      </w:r>
    </w:p>
    <w:p>
      <w:pPr>
        <w:pStyle w:val="BodyText"/>
        <w:rPr/>
      </w:pPr>
      <w:r>
        <w:rPr/>
      </w:r>
    </w:p>
    <w:p>
      <w:pPr>
        <w:pStyle w:val="BodyText"/>
        <w:rPr/>
      </w:pPr>
      <w:r>
        <w:rPr/>
      </w:r>
    </w:p>
    <w:p>
      <w:pPr>
        <w:pStyle w:val="Heading2"/>
        <w:numPr>
          <w:ilvl w:val="1"/>
          <w:numId w:val="2"/>
        </w:numPr>
        <w:ind w:hanging="0" w:start="0"/>
        <w:rPr/>
      </w:pPr>
      <w:bookmarkStart w:id="81" w:name="mdAttewell"/>
      <w:r>
        <w:rPr/>
        <w:t>Sgt Attewell</w:t>
      </w:r>
      <w:bookmarkEnd w:id="81"/>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RCMPIndividuals">
        <w:r>
          <w:rPr>
            <w:rStyle w:val="Hyperlink"/>
            <w:sz w:val="18"/>
            <w:szCs w:val="18"/>
          </w:rPr>
          <w:t>RCMP (Individuals)</w:t>
        </w:r>
      </w:hyperlink>
      <w:r>
        <w:rPr>
          <w:rStyle w:val="Hyperlink"/>
          <w:sz w:val="18"/>
          <w:szCs w:val="18"/>
        </w:rPr>
        <w:t xml:space="preserve"> / </w:t>
      </w:r>
      <w:hyperlink w:anchor="RCMP">
        <w:r>
          <w:rPr>
            <w:rStyle w:val="Hyperlink"/>
            <w:sz w:val="18"/>
            <w:szCs w:val="18"/>
          </w:rPr>
          <w:t>RCMP Review Summary</w:t>
        </w:r>
      </w:hyperlink>
    </w:p>
    <w:p>
      <w:pPr>
        <w:pStyle w:val="BodyText"/>
        <w:jc w:val="start"/>
        <w:rPr/>
      </w:pPr>
      <w:r>
        <w:rPr/>
        <w:t xml:space="preserve">Sgt. Attewell worked out of the RCMP Musquodoboit Harbour Detachment, where he served as the commanding officer. RCMP members from the Musquodoboit Harbour and Sheet Harbour detachments regularly worked together, and Jessica Welke and Sgt. Attewell would reasonably have interacted in that capacity. </w:t>
      </w:r>
    </w:p>
    <w:p>
      <w:pPr>
        <w:pStyle w:val="BodyText"/>
        <w:rPr/>
      </w:pPr>
      <w:r>
        <w:rPr/>
        <w:t xml:space="preserve">On August 2, 2024, Scott Jewers posted to Facebook about Jessica Welke, her behaviour and covering up the sexual assault. On August 22, 2024, Sgt Attewell of the Musquodoboit Harbour RCMP detachment showed up at Scott Jewers' residence regarding the August 2, 2024 post. During the interaction, Attewell laughed at Scott Jewers' report of the sexual assault and the alleged planting of GPS data, stating that Jessica Welke "basically wouldn't do that." He said he would look into whether a case existed and get back to Scott Jewers. He did not. </w:t>
      </w:r>
    </w:p>
    <w:p>
      <w:pPr>
        <w:pStyle w:val="BodyText"/>
        <w:rPr/>
      </w:pPr>
      <w:r>
        <w:rPr/>
        <w:t xml:space="preserve">This led to Scott Jewers making several calls to RCMP Musquodoboit Harbour asking to speak to the commanding officer — it turns out this was Sgt. Attewell. Scott Jewers would question why Attewell didn't contact him back, and directly raise concerns about the sexual assault with Sgt Attewell. During one of those calls, Sgt. Attewell acknowledged that he had read about the reported sexual assault but stated that he had "full confidence" in his members' ability to investigate — as in Scott Jewers must be lying: </w:t>
      </w:r>
      <w:hyperlink r:id="rId788">
        <w:r>
          <w:rPr>
            <w:rStyle w:val="Hyperlink"/>
          </w:rPr>
          <w:t>https://youtu.be/gDysMWEeueM</w:t>
        </w:r>
      </w:hyperlink>
    </w:p>
    <w:p>
      <w:pPr>
        <w:pStyle w:val="BodyText"/>
        <w:ind w:hanging="0" w:start="567" w:end="567"/>
        <w:rPr/>
      </w:pPr>
      <w:r>
        <w:rPr/>
        <w:t>Scott: …Seemingly like this is interesting information I was giving you, right? I assumed that's what you were going to do.</w:t>
        <w:br/>
        <w:t>Attewell: Sorry, no. I thought I was clear — the reason I was there was because of the Facebook complaints made about Jessica.</w:t>
        <w:br/>
        <w:t>Scott: Right. Which was brought on because of the serious issues reported in the complaint. When you read that, you read there was a sexual assault — but you're okay with that and not okay with someone being upset about a police officer. That seems strange. Because anybody would know a sexual assault is exponentially worse than anything I said.</w:t>
        <w:br/>
        <w:t>Attewell: Well I'm pretty confident in our members' abilities to investigate things, but I'll have a look…</w:t>
        <w:br/>
        <w:t>Scott: So… she didn't just do it because she was a police officer?</w:t>
      </w:r>
    </w:p>
    <w:p>
      <w:pPr>
        <w:pStyle w:val="BodyText"/>
        <w:rPr/>
      </w:pPr>
      <w:r>
        <w:rPr/>
        <w:t xml:space="preserve">He then dismissed the report that CRCC didn't record the abuse either, again stating they just wouldn't do that: </w:t>
      </w:r>
      <w:hyperlink r:id="rId789">
        <w:r>
          <w:rPr>
            <w:rStyle w:val="Hyperlink"/>
          </w:rPr>
          <w:t>https://youtu.be/cC08LLQjN2o</w:t>
        </w:r>
      </w:hyperlink>
      <w:r>
        <w:rPr/>
        <w:t>.</w:t>
      </w:r>
    </w:p>
    <w:p>
      <w:pPr>
        <w:pStyle w:val="BodyText"/>
        <w:ind w:hanging="0" w:start="567" w:end="567"/>
        <w:rPr/>
      </w:pPr>
      <w:r>
        <w:rPr/>
        <w:t>Scott: "That's what I mean — I reported it. When I reported it to the Civilian Review Board, the woman didn't record it. I brought it up multiple times and he didn't record it either."</w:t>
        <w:br/>
        <w:t>Attewell: "I can guarantee the Civilian Review Board is pretty hard on us. I can guarantee they would have created a report — they do every time someone calls."</w:t>
        <w:br/>
        <w:t>Scott: "But I'm telling you they didn't in this case. They didn't, sir, and I reported serious abuse towards me and my family."</w:t>
      </w:r>
    </w:p>
    <w:p>
      <w:pPr>
        <w:pStyle w:val="BodyText"/>
        <w:rPr/>
      </w:pPr>
      <w:r>
        <w:rPr/>
        <w:t xml:space="preserve">Sgt. Attewell also stated that he would check whether a case had been opened by RCMP Sheet Harbour and would get back to Scott Jewers on Monday. He did not: </w:t>
      </w:r>
      <w:hyperlink r:id="rId790">
        <w:r>
          <w:rPr>
            <w:rStyle w:val="Hyperlink"/>
          </w:rPr>
          <w:t>https://youtu.be/Rjgk_FozXHs</w:t>
        </w:r>
      </w:hyperlink>
      <w:r>
        <w:rPr/>
        <w:t>.</w:t>
      </w:r>
    </w:p>
    <w:p>
      <w:pPr>
        <w:pStyle w:val="BodyText"/>
        <w:ind w:hanging="0" w:start="567" w:end="567"/>
        <w:rPr/>
      </w:pPr>
      <w:r>
        <w:rPr/>
        <w:t>Attewell: "And if I don't reach you today then I'll try again on Monday, okay?"</w:t>
        <w:br/>
        <w:t>Scott: "Okay, thank you."</w:t>
        <w:br/>
        <w:t>Attewell: "Thank you."</w:t>
        <w:br/>
        <w:t>Scott: "Have a good day, bye."</w:t>
      </w:r>
    </w:p>
    <w:p>
      <w:pPr>
        <w:pStyle w:val="BodyText"/>
        <w:rPr/>
      </w:pPr>
      <w:r>
        <w:rPr/>
        <w:t>CRCC was advised of this issue. On September 16, 2024, CRCC requested that the complaint directorate have Sgt Trevor Allen, who was assigned to investigate 2023-1031, contact him — while CRCC again did not record the sexual assault and abuse reported, consistent with the report to Sgt Attewell. Then instead of updating their existing file 2023-1031, they opened a separate file, 2024-5807, Scott Jewers contends that this separate file was opened to conceal the conduct of CRCC staff rather than incorporating the information into the existing complaint. Sgt Trevor Allen did not contact him.</w:t>
      </w:r>
    </w:p>
    <w:p>
      <w:pPr>
        <w:pStyle w:val="BodyText"/>
        <w:rPr/>
      </w:pPr>
      <w:r>
        <w:rPr/>
        <w:t>On February 21, 2025, Scott Jewers contacted RCMP Sheet Harbour and RCMP Musquodoboit Harbour — Sgt Attewell's own detachment, where he was the commanding officer — asking for a case number, advising that RCMP were going to retaliate. He was transferred to Dispatch, advised them of the situation, requested a case number, and warned that he believed RCMP retaliation would occur. He was told that someone would contact him. Instead, no callback was received. Cst. Christa Pye and Cst. Zachary LeShane attended his residence in response to what was described as a mental health call. Reasonably, the MHMCT call was generated by Sgt Attewell, who had to face his inaction and falsified his record August 22, 2024 and then September 13, 2024 to cover up his own misconduct. A call placed to his own detachment warning of RCMP retaliation was answered not with a case number or a callback, but with the exact retaliation warned about.</w:t>
      </w:r>
    </w:p>
    <w:p>
      <w:pPr>
        <w:pStyle w:val="BodyText"/>
        <w:rPr/>
      </w:pPr>
      <w:r>
        <w:rPr/>
        <w:t>On February 27, 2025, after contacting RCMP Sheet Harbour again for a case number, Scott Jewers spoke with Shelly Mews of the RCMP Special Victims Unit regarding case 2025-21595 (902-220-2013). During the conversation, Scott Jewers believes Mews spoke with him in a manner similar to Sgt. Attewell and likely relied upon Attewell's records. Scott Jewers contends that she subsequently attempted to lure him to the Musquodoboit Harbour detachment, where Sgt. Attewell worked. Shelly Mews was asked to please escalate the case to commissioners Mike Duheme and Dennis Daley, multiple times. She did not, while there is direct evidence she deleted voicemails and calls detailing evidence.</w:t>
      </w:r>
    </w:p>
    <w:p>
      <w:pPr>
        <w:pStyle w:val="BodyText"/>
        <w:rPr/>
      </w:pPr>
      <w:r>
        <w:rPr/>
        <w:t>On March 16, 2026, Sgt Attewell was named as one of the fifteen officers in the CRCC detailed submission (</w:t>
      </w:r>
      <w:hyperlink r:id="rId791">
        <w:r>
          <w:rPr>
            <w:rStyle w:val="Hyperlink"/>
          </w:rPr>
          <w:t>https://thewolfandtheneuralnetwork.com/HTMLDocuments/2026-03-16_CRCC%20Detailed%20submission%20regarding%20mutiple%20officers.html</w:t>
        </w:r>
      </w:hyperlink>
      <w:r>
        <w:rPr/>
        <w:t xml:space="preserve">, short URL: </w:t>
      </w:r>
      <w:hyperlink r:id="rId792">
        <w:r>
          <w:rPr>
            <w:rStyle w:val="Hyperlink"/>
          </w:rPr>
          <w:t>https://tinyurl.com/yuafunmy</w:t>
        </w:r>
      </w:hyperlink>
      <w:r>
        <w:rPr/>
        <w:t>), alongside Jessica Welke, Justin Hall, Chad Sanford, Cst. Christa Pye, Cst. Kerri Chartrand, Cst. Zachary LeShane, Sergeant Stevens, Shelly Mews, Curt Wallace, Cory Bushell, Trevor Allen, Mike Duheme, Dennis Daley, and Brenda Lucki.</w:t>
      </w:r>
    </w:p>
    <w:p>
      <w:pPr>
        <w:pStyle w:val="BodyText"/>
        <w:rPr/>
      </w:pPr>
      <w:r>
        <w:rPr/>
        <w:t xml:space="preserve">On June 1, 2026, Cpl. Joseph Fraser's response listed "Sgt. Attewell" among the nine officers Fraser identified (Cst. Matthews, Sgt. Attewell, Insp. Bushell, Ret. Sgt. Allen, Sgt. Stevens, Sgt. Mews, Cpl. Hall, Cpl. Sanford, Cpl. Welke): </w:t>
      </w:r>
      <w:hyperlink r:id="rId793">
        <w:r>
          <w:rPr>
            <w:rStyle w:val="Hyperlink"/>
          </w:rPr>
          <w:t>https://thewolfandtheneuralnetwork.com/HTMLDocuments/2026-06-01_Provisions_And_email_From_Cpl_Joseph_Fraser.html</w:t>
        </w:r>
      </w:hyperlink>
      <w:r>
        <w:rPr/>
        <w:t xml:space="preserve"> (</w:t>
      </w:r>
      <w:hyperlink r:id="rId794">
        <w:r>
          <w:rPr>
            <w:rStyle w:val="Hyperlink"/>
          </w:rPr>
          <w:t>https://tinyurl.com/33t39ham</w:t>
        </w:r>
      </w:hyperlink>
      <w:r>
        <w:rPr/>
        <w:t>)</w:t>
      </w:r>
    </w:p>
    <w:p>
      <w:pPr>
        <w:pStyle w:val="BodyText"/>
        <w:rPr/>
      </w:pPr>
      <w:r>
        <w:rPr/>
        <w:t>As of July 19, 2026, Cpl. Joseph Fraser is awaiting a submission regarding Sgt Attewell, as with each named officer.</w:t>
      </w:r>
    </w:p>
    <w:p>
      <w:pPr>
        <w:pStyle w:val="BodyText"/>
        <w:rPr/>
      </w:pPr>
      <w:r>
        <w:rPr/>
        <w:t>See Jessica Welke section for more details.</w:t>
      </w:r>
    </w:p>
    <w:p>
      <w:pPr>
        <w:pStyle w:val="BodyText"/>
        <w:rPr/>
      </w:pPr>
      <w:bookmarkStart w:id="82" w:name="mdAttewellImpact"/>
      <w:r>
        <w:rPr>
          <w:rStyle w:val="Strong"/>
        </w:rPr>
        <w:t>I</w:t>
      </w:r>
      <w:bookmarkStart w:id="83" w:name="mdTrevorAllenImpact_Copy_5"/>
      <w:r>
        <w:rPr>
          <w:rStyle w:val="Strong"/>
        </w:rPr>
        <w:t>ssues Scott Jewers faced as a resul</w:t>
      </w:r>
      <w:bookmarkEnd w:id="83"/>
      <w:r>
        <w:rPr>
          <w:rStyle w:val="Strong"/>
        </w:rPr>
        <w:t>t.</w:t>
      </w:r>
      <w:bookmarkEnd w:id="82"/>
      <w:r>
        <w:rPr/>
        <w:t xml:space="preserve"> Sgt. Attewell was told on August 22, 2024 of a reported sexual assault and planted GPS data, and said he would check whether a case existed and get back. He did not, twice. Six months later Scott Jewers called Attewell's own detachment asking only for a case number and warning the RCMP would retaliate. No case number, no callback — and Cst. Christa Pye and Cst. Zachary LeShane attended on a mental health call instead. The reports stayed unrecorded, so every contact after that ran through the same framing rather than a file.</w:t>
      </w:r>
    </w:p>
    <w:p>
      <w:pPr>
        <w:pStyle w:val="BodyText"/>
        <w:bidi w:val="0"/>
        <w:ind w:hanging="0" w:start="0" w:end="0"/>
        <w:rPr/>
      </w:pPr>
      <w:r>
        <w:rPr/>
        <w:t xml:space="preserve">These failures led to multiple further interactions with the RCMP and CRCC, who then retaliated as more evidence and examples of abuse surfaced. With nothing on file, it allowed CPSNS, the CRCC and the RCMP itself to retaliate and dismiss on the assumption that the RCMP had actually investigated — and that if no case existed, the reports must have been made up and a mental health matter. As Sgt. Attewell put it on September 13, 2024, when told there had been a sexual assault and other abuse that was not recorded and had no case number: </w:t>
      </w:r>
      <w:hyperlink r:id="rId795">
        <w:r>
          <w:rPr>
            <w:rStyle w:val="Hyperlink"/>
          </w:rPr>
          <w:t>https://youtu.be/gDysMWEeueM</w:t>
        </w:r>
      </w:hyperlink>
      <w:r>
        <w:rPr/>
        <w:t xml:space="preserve"> — "Well I'm pretty confident in our members' abilities to investigate things." He is directly implying it did not happen, because police just wouldn't do that.</w:t>
      </w:r>
    </w:p>
    <w:p>
      <w:pPr>
        <w:pStyle w:val="BodyText"/>
        <w:bidi w:val="0"/>
        <w:ind w:hanging="0" w:start="0" w:end="0"/>
        <w:rPr/>
      </w:pPr>
      <w:r>
        <w:rPr/>
        <w:t>While now, in terms of national security and the ongoing CSIS case Attachment5566: CSIS accepted the case on February 22, 2025 — confirming the information was valid — while the RCMP, given the same material, created no record and conducted no investigation. Sgt. Attewell needs to explain why the national security and election interference issues were not recorded and not reported — which impacted every single Canadian, including Scott Jewers.</w:t>
      </w:r>
    </w:p>
    <w:p>
      <w:pPr>
        <w:pStyle w:val="BodyText"/>
        <w:bidi w:val="0"/>
        <w:ind w:hanging="0" w:start="0" w:end="0"/>
        <w:rPr/>
      </w:pPr>
      <w:r>
        <w:rPr/>
      </w:r>
    </w:p>
    <w:p>
      <w:pPr>
        <w:pStyle w:val="Heading1"/>
        <w:numPr>
          <w:ilvl w:val="0"/>
          <w:numId w:val="2"/>
        </w:numPr>
        <w:ind w:hanging="0" w:start="0"/>
        <w:rPr/>
      </w:pPr>
      <w:bookmarkStart w:id="84" w:name="mdShellyMews"/>
      <w:r>
        <w:rPr/>
        <w:t>Sgt Shelly Mews</w:t>
      </w:r>
      <w:bookmarkEnd w:id="84"/>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RCMPIndividuals">
        <w:r>
          <w:rPr>
            <w:rStyle w:val="Hyperlink"/>
            <w:sz w:val="18"/>
            <w:szCs w:val="18"/>
          </w:rPr>
          <w:t>RCMP (Individuals)</w:t>
        </w:r>
      </w:hyperlink>
      <w:r>
        <w:rPr>
          <w:rStyle w:val="Hyperlink"/>
          <w:sz w:val="18"/>
          <w:szCs w:val="18"/>
        </w:rPr>
        <w:t xml:space="preserve"> / </w:t>
      </w:r>
      <w:hyperlink w:anchor="RCMP">
        <w:r>
          <w:rPr>
            <w:rStyle w:val="Hyperlink"/>
            <w:sz w:val="18"/>
            <w:szCs w:val="18"/>
          </w:rPr>
          <w:t>RCMP Review Summary</w:t>
        </w:r>
      </w:hyperlink>
    </w:p>
    <w:p>
      <w:pPr>
        <w:pStyle w:val="BodyText"/>
        <w:rPr/>
      </w:pPr>
      <w:r>
        <w:rPr/>
        <w:t>Shelly Mews works for the RCMP Special Victims Unit.</w:t>
      </w:r>
    </w:p>
    <w:p>
      <w:pPr>
        <w:pStyle w:val="BodyText"/>
        <w:rPr/>
      </w:pPr>
      <w:r>
        <w:rPr/>
        <w:t>Following the attendances at Scott Jewers' residence by Cst. Kerri Chartrand, Cst. Christa Pye, and Cst. Zachary LeShane on February 14 and February 21, 2025, Scott Jewers continued making repeated attempts to have a case formally opened. He contacted RCMP Sheet Harbour multiple times and spoke with the receptionist on several occasions, specifically requesting that a case be created regarding the matters he had reported.</w:t>
      </w:r>
    </w:p>
    <w:p>
      <w:pPr>
        <w:pStyle w:val="BodyText"/>
        <w:rPr/>
      </w:pPr>
      <w:r>
        <w:rPr/>
        <w:t xml:space="preserve">On February 22, 2025, CSIS officially opened case Attachment5566, confirming receipt of the information being provided regarding national security concerns. </w:t>
      </w:r>
    </w:p>
    <w:p>
      <w:pPr>
        <w:pStyle w:val="BodyText"/>
        <w:rPr/>
      </w:pPr>
      <w:r>
        <w:rPr/>
        <w:t xml:space="preserve">On February 27, 2025, after again contacting RCMP Sheet Harbour to obtain a case number, Scott Jewers spoke with Shelly Mews of the RCMP Special Victims Unit regarding case 2025-21595 (contact number 902-220-2013). During the conversation, Shelly Mews spoke with Scott Jewers in a manner similar to Cpl. Attewell's earlier interactions with him. Based on the similarities, Scott Jewers believes it is likely she relied upon Attewell's records. </w:t>
      </w:r>
    </w:p>
    <w:p>
      <w:pPr>
        <w:pStyle w:val="BodyText"/>
        <w:rPr/>
      </w:pPr>
      <w:r>
        <w:rPr/>
        <w:t>On March 13, 2025, Scott Jewers contacted Shelly Mews directly to express serious concerns about what he believed to be entrapment behaviour and the overall handling of the situation. During that call, he emphasized that the matter had been ongoing for approximately two and a half years, involved multiple officers across multiple interactions, and required immediate escalation. He specifically requested that the matter be escalated to Commissioner Mike Duheme and Commissioner Dennis Daley for review.</w:t>
      </w:r>
    </w:p>
    <w:p>
      <w:pPr>
        <w:pStyle w:val="BodyText"/>
        <w:rPr/>
      </w:pPr>
      <w:r>
        <w:rPr/>
        <w:t>On April 10, 2025, Scott Jewers received a call from Curt Wallace, who identified himself as being from the "Special Victims Section". He made three calls that same day; here are the recordings showing Curt Wallace never mentioned Shelly Mews, a case number, or left a contact number:</w:t>
      </w:r>
    </w:p>
    <w:p>
      <w:pPr>
        <w:pStyle w:val="BodyText"/>
        <w:rPr/>
      </w:pPr>
      <w:hyperlink r:id="rId796">
        <w:r>
          <w:rPr>
            <w:rStyle w:val="Hyperlink"/>
          </w:rPr>
          <w:t>https://www.youtube.com/watch?v=ENnW9Z-K1rw</w:t>
        </w:r>
      </w:hyperlink>
    </w:p>
    <w:p>
      <w:pPr>
        <w:pStyle w:val="BodyText"/>
        <w:rPr/>
      </w:pPr>
      <w:r>
        <w:rPr/>
        <w:t xml:space="preserve">As no contact method was provided, Scott Jewers was left to contact Shelly Mews. He called her back on April 10, 2025, played the voicemails, and asked for the Special Victims Unit to clarify, and was not contacted back by either party: </w:t>
      </w:r>
      <w:hyperlink r:id="rId797">
        <w:r>
          <w:rPr>
            <w:rStyle w:val="Hyperlink"/>
          </w:rPr>
          <w:t>https://www.youtube.com/watch?v=nIo_XfMHyek</w:t>
        </w:r>
      </w:hyperlink>
    </w:p>
    <w:p>
      <w:pPr>
        <w:pStyle w:val="BodyText"/>
        <w:rPr/>
      </w:pPr>
      <w:r>
        <w:rPr/>
        <w:t>Text messages were also sent to Shelly Mews regarding the lack of contact, Curt Wallace's call, and the CSIS case number. No response was received:</w:t>
      </w:r>
    </w:p>
    <w:p>
      <w:pPr>
        <w:pStyle w:val="BodyText"/>
        <w:rPr/>
      </w:pPr>
      <w:hyperlink r:id="rId798">
        <w:r>
          <w:rPr>
            <w:rStyle w:val="Hyperlink"/>
          </w:rPr>
          <w:t>https://thewolfandtheneuralnetwork.com/Media/Resources/Added_2026_07/2025-05-15_Text_To_RCMP_SVU_Formal_Advisory_Shelly_Mews_Curt_Wallace_Duheme_Daley_To_Self_Report_Case_2025-21595.jpg</w:t>
        </w:r>
      </w:hyperlink>
      <w:r>
        <w:rPr/>
        <w:t xml:space="preserve"> (</w:t>
      </w:r>
      <w:hyperlink r:id="rId799">
        <w:r>
          <w:rPr>
            <w:rStyle w:val="Hyperlink"/>
          </w:rPr>
          <w:t>https://tinyurl.com/bdfmrtmn</w:t>
        </w:r>
      </w:hyperlink>
      <w:r>
        <w:rPr/>
        <w:t xml:space="preserve">) </w:t>
      </w:r>
    </w:p>
    <w:p>
      <w:pPr>
        <w:pStyle w:val="Normal"/>
        <w:rPr/>
      </w:pPr>
      <w:r>
        <w:rPr/>
        <w:t>Recordings have also been submitted showing Shelly Mews' voicemail box becoming full and later becoming available again, indicating that messages had been removed. Scott Jewers believes it is reasonable to infer that the messages were removed by Shelly Mews. One example occurred on December 16, 2025, although earlier occurrences were also documented:</w:t>
      </w:r>
    </w:p>
    <w:p>
      <w:pPr>
        <w:pStyle w:val="BodyText"/>
        <w:rPr/>
      </w:pPr>
      <w:hyperlink r:id="rId800">
        <w:r>
          <w:rPr>
            <w:rStyle w:val="Hyperlink"/>
          </w:rPr>
          <w:t>https://youtu.be/GurTUG-7eoU</w:t>
        </w:r>
      </w:hyperlink>
    </w:p>
    <w:p>
      <w:pPr>
        <w:pStyle w:val="BodyText"/>
        <w:rPr/>
      </w:pPr>
      <w:r>
        <w:rPr/>
        <w:t xml:space="preserve">It's reasonable to assert that they employed the same tactic </w:t>
      </w:r>
      <w:r>
        <w:rPr>
          <w:rStyle w:val="Strong"/>
          <w:b w:val="false"/>
          <w:bCs w:val="false"/>
        </w:rPr>
        <w:t>that</w:t>
      </w:r>
      <w:r>
        <w:rPr/>
        <w:t xml:space="preserve"> Attewell did: claiming they called back but were unable to reach him, while also claiming he failed to leave contact information when he had, in fact, done so.</w:t>
      </w:r>
    </w:p>
    <w:p>
      <w:pPr>
        <w:pStyle w:val="BodyText"/>
        <w:rPr/>
      </w:pPr>
      <w:r>
        <w:rPr/>
        <w:t xml:space="preserve">But it doesn't stop there. When the case was escalated to Cpl. Joseph Fraser through the CRCC complaint process, Fraser stated in his </w:t>
      </w:r>
      <w:r>
        <w:rPr>
          <w:rStyle w:val="Strong"/>
        </w:rPr>
        <w:t>June 1, 2026</w:t>
      </w:r>
      <w:r>
        <w:rPr/>
        <w:t xml:space="preserve"> response that Curt Wallace was a member of Halifax Regional Police and therefore could not be investigated by the RCMP. As a result, neither the CRCC nor the RCMP would be able to properly investigate those aspects of the matter.</w:t>
      </w:r>
    </w:p>
    <w:p>
      <w:pPr>
        <w:pStyle w:val="BodyText"/>
        <w:rPr/>
      </w:pPr>
      <w:r>
        <w:rPr/>
        <w:t xml:space="preserve">Scott Jewers' aunt independently contacted the RCMP out of concern for the situation. In response, on </w:t>
      </w:r>
      <w:r>
        <w:rPr>
          <w:rStyle w:val="Strong"/>
        </w:rPr>
        <w:t>January 28, 2026</w:t>
      </w:r>
      <w:r>
        <w:rPr/>
        <w:t>, Halifax Regional Police Sgt. Sayer contacted Scott Jewers and advised that the file remained open under Shelly Mews' name and that they were waiting for his statement.</w:t>
      </w:r>
    </w:p>
    <w:p>
      <w:pPr>
        <w:pStyle w:val="BodyText"/>
        <w:rPr/>
      </w:pPr>
      <w:r>
        <w:rPr>
          <w:rStyle w:val="Strong"/>
        </w:rPr>
        <w:t>Video of Call from HRP – January 28, 2026:</w:t>
      </w:r>
      <w:r>
        <w:rPr/>
        <w:t xml:space="preserve"> </w:t>
      </w:r>
      <w:hyperlink r:id="rId801">
        <w:r>
          <w:rPr>
            <w:rStyle w:val="Hyperlink"/>
          </w:rPr>
          <w:t>https://youtu.be/q7tuciegv_s</w:t>
        </w:r>
      </w:hyperlink>
    </w:p>
    <w:p>
      <w:pPr>
        <w:pStyle w:val="BodyText"/>
        <w:rPr/>
      </w:pPr>
      <w:r>
        <w:rPr/>
        <w:t xml:space="preserve">Yet, as can be seen, repeated calls, voicemail messages, and statements were left without substantive response despite numerous attempts to make contact. Shelly Mews and the Special Victims Unit did not provide any substantive response to those communications. </w:t>
      </w:r>
    </w:p>
    <w:p>
      <w:pPr>
        <w:pStyle w:val="BodyText"/>
        <w:rPr/>
      </w:pPr>
      <w:r>
        <w:rPr/>
        <w:t>Scott Jewers subsequently left multiple well-organized voicemail messages containing detailed evidence. On one occasion, it appears the call was briefly answered and then immediately disconnected, with Scott Jewers repeatedly saying "hello" before the call ended.</w:t>
      </w:r>
    </w:p>
    <w:p>
      <w:pPr>
        <w:pStyle w:val="BodyText"/>
        <w:rPr/>
      </w:pPr>
      <w:r>
        <w:rPr>
          <w:rStyle w:val="Strong"/>
        </w:rPr>
        <w:t>Additional Supporting Recordings</w:t>
      </w:r>
    </w:p>
    <w:p>
      <w:pPr>
        <w:pStyle w:val="BodyText"/>
        <w:rPr/>
      </w:pPr>
      <w:r>
        <w:rPr/>
        <w:t>Call to Curt Wallace and Shelly Mews requesting charges be pressed — May 3, 2025 (15:08)</w:t>
        <w:br/>
        <w:t xml:space="preserve">Short URL: (add TinyURL) Full URL: </w:t>
      </w:r>
      <w:hyperlink r:id="rId802">
        <w:r>
          <w:rPr>
            <w:rStyle w:val="Hyperlink"/>
          </w:rPr>
          <w:t>https://youtu.be/9tZoNy0to7k</w:t>
        </w:r>
      </w:hyperlink>
    </w:p>
    <w:p>
      <w:pPr>
        <w:pStyle w:val="BodyText"/>
        <w:rPr/>
      </w:pPr>
      <w:r>
        <w:rPr/>
        <w:t>Call to RCMP requesting CSIS progress on Operation DUSKHOWL (8:35)</w:t>
        <w:br/>
        <w:t xml:space="preserve">Short URL: (add TinyURL) Full URL: </w:t>
      </w:r>
      <w:hyperlink r:id="rId803">
        <w:r>
          <w:rPr>
            <w:rStyle w:val="Hyperlink"/>
          </w:rPr>
          <w:t>https://youtu.be/yC-vKKCkaxA</w:t>
        </w:r>
      </w:hyperlink>
    </w:p>
    <w:p>
      <w:pPr>
        <w:pStyle w:val="BodyText"/>
        <w:rPr/>
      </w:pPr>
      <w:r>
        <w:rPr/>
        <w:t>Call to RCMP — Conduct of Cory Bushell and CRCC review of false arrest — March 13, 2023 (1:23:48)</w:t>
        <w:br/>
        <w:t xml:space="preserve">Short URL: (add TinyURL) Full URL: </w:t>
      </w:r>
      <w:hyperlink r:id="rId804">
        <w:r>
          <w:rPr>
            <w:rStyle w:val="Hyperlink"/>
          </w:rPr>
          <w:t>https://youtu.be/EkbkumKe-Hs</w:t>
        </w:r>
      </w:hyperlink>
    </w:p>
    <w:p>
      <w:pPr>
        <w:pStyle w:val="BodyText"/>
        <w:rPr/>
      </w:pPr>
      <w:r>
        <w:rPr/>
        <w:t>Deep dive — False arrest, torture, and sexual assault — August 2, 2022 (2:34:03)</w:t>
        <w:br/>
        <w:t xml:space="preserve">Short URL: (add TinyURL) Full URL: </w:t>
      </w:r>
      <w:hyperlink r:id="rId805">
        <w:r>
          <w:rPr>
            <w:rStyle w:val="Hyperlink"/>
          </w:rPr>
          <w:t>https://youtu.be/KOE2qzYTpng</w:t>
        </w:r>
      </w:hyperlink>
    </w:p>
    <w:p>
      <w:pPr>
        <w:pStyle w:val="BodyText"/>
        <w:rPr/>
      </w:pPr>
      <w:r>
        <w:rPr/>
        <w:t>Deep dive — Police abuse, cover-up of sexual assault, connecting Postmedia to the Mueller Report (2:25:55)</w:t>
        <w:br/>
        <w:t xml:space="preserve">Short URL: (add TinyURL) Full URL: </w:t>
      </w:r>
      <w:hyperlink r:id="rId806">
        <w:r>
          <w:rPr>
            <w:rStyle w:val="Hyperlink"/>
          </w:rPr>
          <w:t>https://youtu.be/JzMIxrZlHNc</w:t>
        </w:r>
      </w:hyperlink>
    </w:p>
    <w:p>
      <w:pPr>
        <w:pStyle w:val="BodyText"/>
        <w:rPr/>
      </w:pPr>
      <w:r>
        <w:rPr/>
        <w:t xml:space="preserve">As of </w:t>
      </w:r>
      <w:r>
        <w:rPr>
          <w:rStyle w:val="Strong"/>
        </w:rPr>
        <w:t>July 19, 2026</w:t>
      </w:r>
      <w:r>
        <w:rPr/>
        <w:t xml:space="preserve">, it has been </w:t>
      </w:r>
      <w:r>
        <w:rPr>
          <w:rStyle w:val="Strong"/>
        </w:rPr>
        <w:t>493 days</w:t>
      </w:r>
      <w:r>
        <w:rPr/>
        <w:t xml:space="preserve">, and Shelly Mews has not advanced the case. If Shelly Mews had concerns about dealing directly with Scott Jewers, why was the case not reassigned? A reasonable inference is that maintaining control of the file allowed her to monitor any updates, control the internal flow of information, and notify and/or protect her superiors while using that control to further her own professional interests, including career advancement. </w:t>
      </w:r>
    </w:p>
    <w:p>
      <w:pPr>
        <w:pStyle w:val="BodyText"/>
        <w:rPr/>
      </w:pPr>
      <w:r>
        <w:rPr/>
        <w:t xml:space="preserve">This raises critical and serious questions about Shelly Mews. If she would do this in a case supported by this volume of evidence, why would she not do the same in a less obvious case? Based on the chronology and evidence presented above, Scott Jewers contends that the conduct demonstrates the concealment of reported sexual abuse, retaliation, the fabrication of records, and national security concerns. The remaining question, in his view, is how many times similar conduct may have occurred previously, and how many other potential victims there may be. </w:t>
      </w:r>
    </w:p>
    <w:p>
      <w:pPr>
        <w:pStyle w:val="BodyText"/>
        <w:rPr/>
      </w:pPr>
      <w:r>
        <w:rPr/>
        <w:t>On March 16, 2026, Shelly Mews was named as one of the fifteen officers in the CRCC detailed submission (</w:t>
      </w:r>
      <w:hyperlink r:id="rId807">
        <w:r>
          <w:rPr>
            <w:rStyle w:val="Hyperlink"/>
          </w:rPr>
          <w:t>https://thewolfandtheneuralnetwork.com/HTMLDocuments/2026-03-16_CRCC%20Detailed%20submission%20regarding%20mutiple%20officers.html</w:t>
        </w:r>
      </w:hyperlink>
      <w:r>
        <w:rPr/>
        <w:t xml:space="preserve">, short URL: </w:t>
      </w:r>
      <w:hyperlink r:id="rId808">
        <w:r>
          <w:rPr>
            <w:rStyle w:val="Hyperlink"/>
          </w:rPr>
          <w:t>https://tinyurl.com/yuafunmy</w:t>
        </w:r>
      </w:hyperlink>
      <w:r>
        <w:rPr/>
        <w:t>), alongside Jessica Welke, Justin Hall, Chad Sanford, Cst. Christa Pye, Cst. Kerri Chartrand, Cst. Zachary LeShane, Sergeant Stevens, Corporal Attewell, Curt Wallace, Cory Bushell, Trevor Allen, Mike Duheme, Dennis Daley, and Brenda Lucki.</w:t>
      </w:r>
    </w:p>
    <w:p>
      <w:pPr>
        <w:pStyle w:val="BodyText"/>
        <w:rPr/>
      </w:pPr>
      <w:r>
        <w:rPr/>
        <w:t xml:space="preserve">On June 1, 2026, Cpl. Joseph Fraser's response listed "Sgt. Mews" among the nine officers Fraser identified (Cst. Matthews, Sgt. Attewell, Insp. Bushell, Ret. Sgt. Allen, Sgt. Stevens, Sgt. Mews, Cpl. Hall, Cpl. Sanford, Cpl. Welke): </w:t>
      </w:r>
      <w:hyperlink r:id="rId809">
        <w:r>
          <w:rPr>
            <w:rStyle w:val="Hyperlink"/>
          </w:rPr>
          <w:t>https://thewolfandtheneuralnetwork.com/HTMLDocuments/2026-06-01_Provisions_And_email_From_Cpl_Joseph_Fraser.html</w:t>
        </w:r>
      </w:hyperlink>
      <w:r>
        <w:rPr/>
        <w:t xml:space="preserve"> (</w:t>
      </w:r>
      <w:hyperlink r:id="rId810">
        <w:r>
          <w:rPr>
            <w:rStyle w:val="Hyperlink"/>
          </w:rPr>
          <w:t>https://tinyurl.com/33t39ham</w:t>
        </w:r>
      </w:hyperlink>
      <w:r>
        <w:rPr/>
        <w:t>)</w:t>
      </w:r>
    </w:p>
    <w:p>
      <w:pPr>
        <w:pStyle w:val="BodyText"/>
        <w:rPr/>
      </w:pPr>
      <w:r>
        <w:rPr/>
        <w:t>As of July 19, 2026, Cpl. Joseph Fraser is awaiting a submission regarding Shelly Mews, as with each named officer.</w:t>
      </w:r>
    </w:p>
    <w:p>
      <w:pPr>
        <w:pStyle w:val="BodyText"/>
        <w:rPr/>
      </w:pPr>
      <w:r>
        <w:rPr/>
        <w:t>See Jessica Welke section for more details.</w:t>
      </w:r>
    </w:p>
    <w:p>
      <w:pPr>
        <w:pStyle w:val="BodyText"/>
        <w:rPr/>
      </w:pPr>
      <w:bookmarkStart w:id="85" w:name="mdShellyMewsImpact"/>
      <w:r>
        <w:rPr>
          <w:b/>
          <w:bCs/>
        </w:rPr>
        <w:t>I</w:t>
      </w:r>
      <w:bookmarkStart w:id="86" w:name="mdTrevorAllenImpact_Copy_2"/>
      <w:r>
        <w:rPr>
          <w:rStyle w:val="Strong"/>
        </w:rPr>
        <w:t>ssues Scott Jewers faced as a resul</w:t>
      </w:r>
      <w:bookmarkEnd w:id="86"/>
      <w:r>
        <w:rPr>
          <w:b/>
          <w:bCs/>
        </w:rPr>
        <w:t>t:</w:t>
      </w:r>
      <w:bookmarkEnd w:id="85"/>
      <w:r>
        <w:rPr/>
        <w:t xml:space="preserve"> Sgt. Shelly Mews has held case 2025-21595 since February 27, 2025 and has not advanced it. On March 13, 2025 she was asked directly to escalate to Commissioner Duheme and Assistant Commissioner Daley. She did not. On April 10, 2025 Curt Wallace called three times as "Special Victims Section" without naming her, giving a case number, or leaving a return number; Scott Jewers called her back the same day and played her the voicemails. Neither she nor Wallace responded. Texts about the missing contact and the CSIS case number went unanswered. On May 3, 2025 he called both requesting charges be pressed. Neither called back.</w:t>
      </w:r>
    </w:p>
    <w:p>
      <w:pPr>
        <w:pStyle w:val="BodyText"/>
        <w:bidi w:val="0"/>
        <w:ind w:hanging="0" w:start="0" w:end="0"/>
        <w:rPr/>
      </w:pPr>
      <w:r>
        <w:rPr/>
        <w:t>Her voicemail box has been recorded full and then available again, indicating messages were removed — one instance on December 16, 2025, with earlier occurrences documented.</w:t>
      </w:r>
    </w:p>
    <w:p>
      <w:pPr>
        <w:pStyle w:val="BodyText"/>
        <w:bidi w:val="0"/>
        <w:ind w:hanging="0" w:start="0" w:end="0"/>
        <w:rPr/>
      </w:pPr>
      <w:r>
        <w:rPr/>
        <w:t>On January 28, 2026, HRP Sgt. Sayer said the file remained open under her name and they were waiting for his statement. He had left multiple detailed voicemails; one call was answered and immediately disconnected.</w:t>
      </w:r>
    </w:p>
    <w:p>
      <w:pPr>
        <w:pStyle w:val="BodyText"/>
        <w:bidi w:val="0"/>
        <w:ind w:hanging="0" w:start="0" w:end="0"/>
        <w:rPr/>
      </w:pPr>
      <w:r>
        <w:rPr/>
        <w:t>The file has now sat under her name for over 490 days. It could have been reassigned. It was not. A reported sexual assault, national security concerns and election interference sat in a Special Victims Unit file that produced no investigation, no statement, no case number and no deferral.</w:t>
      </w:r>
    </w:p>
    <w:p>
      <w:pPr>
        <w:pStyle w:val="BodyText"/>
        <w:bidi w:val="0"/>
        <w:ind w:hanging="0" w:start="0" w:end="0"/>
        <w:rPr/>
      </w:pPr>
      <w:r>
        <w:rPr/>
        <w:t xml:space="preserve">These failures led to multiple further interactions with the RCMP and CRCC, who then retaliated as more evidence and examples of abuse surfaced. With nothing on file, it allowed CPSNS, the CRCC and the RCMP itself to retaliate and dismiss on the assumption that the RCMP had actually investigated — and that if no case existed, the reports must have been made up and a mental health matter. As Sgt. Attewell put it on September 13, 2024, when told there had been a sexual assault and other abuse that was not recorded and had no case number: </w:t>
      </w:r>
      <w:hyperlink r:id="rId811">
        <w:r>
          <w:rPr>
            <w:rStyle w:val="Hyperlink"/>
          </w:rPr>
          <w:t>https://youtu.be/gDysMWEeueM</w:t>
        </w:r>
      </w:hyperlink>
      <w:r>
        <w:rPr/>
        <w:t xml:space="preserve"> — "Well I'm pretty confident in our members' abilities to investigate things." He is directly implying it did not happen, because police just wouldn't do that.</w:t>
      </w:r>
    </w:p>
    <w:p>
      <w:pPr>
        <w:pStyle w:val="BodyText"/>
        <w:bidi w:val="0"/>
        <w:ind w:hanging="0" w:start="0" w:end="0"/>
        <w:rPr/>
      </w:pPr>
      <w:r>
        <w:rPr/>
        <w:t>While now, in terms of national security and the ongoing CSIS case Attachment5566: CSIS accepted the case on February 22, 2025 — confirming the information was valid — while the RCMP, given the same material, created no record and conducted no investigation. Sgt. Shelly Mews needs to explain why the national security and election interference issues were not recorded and not reported — which impacted every single Canadian, including Scott Jewers.</w:t>
      </w:r>
    </w:p>
    <w:p>
      <w:pPr>
        <w:pStyle w:val="BodyText"/>
        <w:rPr/>
      </w:pPr>
      <w:r>
        <w:rPr/>
      </w:r>
    </w:p>
    <w:p>
      <w:pPr>
        <w:pStyle w:val="Heading2"/>
        <w:numPr>
          <w:ilvl w:val="1"/>
          <w:numId w:val="2"/>
        </w:numPr>
        <w:ind w:hanging="0" w:start="0"/>
        <w:rPr/>
      </w:pPr>
      <w:bookmarkStart w:id="87" w:name="mdCurtWallace"/>
      <w:r>
        <w:rPr/>
        <w:t>Curt Wallace</w:t>
      </w:r>
      <w:bookmarkEnd w:id="87"/>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RCMPIndividuals">
        <w:r>
          <w:rPr>
            <w:rStyle w:val="Hyperlink"/>
            <w:sz w:val="18"/>
            <w:szCs w:val="18"/>
          </w:rPr>
          <w:t>RCMP (Individuals)</w:t>
        </w:r>
      </w:hyperlink>
      <w:r>
        <w:rPr>
          <w:rStyle w:val="Hyperlink"/>
          <w:sz w:val="18"/>
          <w:szCs w:val="18"/>
        </w:rPr>
        <w:t xml:space="preserve"> / </w:t>
      </w:r>
      <w:hyperlink w:anchor="RCMP">
        <w:r>
          <w:rPr>
            <w:rStyle w:val="Hyperlink"/>
            <w:sz w:val="18"/>
            <w:szCs w:val="18"/>
          </w:rPr>
          <w:t>RCMP Review Summary</w:t>
        </w:r>
      </w:hyperlink>
    </w:p>
    <w:p>
      <w:pPr>
        <w:pStyle w:val="BodyText"/>
        <w:jc w:val="start"/>
        <w:rPr/>
      </w:pPr>
      <w:r>
        <w:rPr/>
        <w:t>Scott Jewers received a call from a Curt Wallace, stating they were from the "Special Victims Section", on April 10, 2025. He made 3 calls in the same day. In those calls, Curt Wallace called from an unknown number, never mentioned Shelly Mews by name, never provided a case number, and never left a return contact number. Here are the recordings:</w:t>
      </w:r>
    </w:p>
    <w:p>
      <w:pPr>
        <w:pStyle w:val="BodyText"/>
        <w:rPr/>
      </w:pPr>
      <w:hyperlink r:id="rId812">
        <w:r>
          <w:rPr>
            <w:rStyle w:val="Hyperlink"/>
          </w:rPr>
          <w:t>https://www.youtube.com/watch?v=ENnW9Z-K1rw</w:t>
        </w:r>
      </w:hyperlink>
    </w:p>
    <w:p>
      <w:pPr>
        <w:pStyle w:val="BodyText"/>
        <w:rPr/>
      </w:pPr>
      <w:r>
        <w:rPr/>
        <w:t>These calls occurred within case 2025-21595 — the file nominally supervised by Shelly Mews of the RCMP Special Victims Unit. Shelly Mews must therefore have been aware that her own name and contact information were not being provided to Scott Jewers as the complainant, creating a communication loop in which no return contact was possible.</w:t>
      </w:r>
    </w:p>
    <w:p>
      <w:pPr>
        <w:pStyle w:val="BodyText"/>
        <w:rPr/>
      </w:pPr>
      <w:r>
        <w:rPr/>
        <w:t xml:space="preserve">As no contact method was provided, Scott Jewers was left to contact Shelly Mews. He called her back April 10, 2025, played the voicemails, and asked for the Special Victims Unit to clarify, and was not contacted back by either party: </w:t>
      </w:r>
      <w:hyperlink r:id="rId813">
        <w:r>
          <w:rPr>
            <w:rStyle w:val="Hyperlink"/>
          </w:rPr>
          <w:t>https://www.youtube.com/watch?v=nIo_XfMHyek</w:t>
        </w:r>
      </w:hyperlink>
    </w:p>
    <w:p>
      <w:pPr>
        <w:pStyle w:val="BodyText"/>
        <w:rPr/>
      </w:pPr>
      <w:r>
        <w:rPr/>
        <w:t>On May 3, 2025, Scott Jewers called Curt Wallace and Shelly Mews requesting charges be pressed (15:08):</w:t>
        <w:br/>
        <w:t xml:space="preserve">Short URL: (add TinyURL) Full URL: </w:t>
      </w:r>
      <w:hyperlink r:id="rId814">
        <w:r>
          <w:rPr>
            <w:rStyle w:val="Hyperlink"/>
          </w:rPr>
          <w:t>https://youtu.be/9tZoNy0to7k</w:t>
        </w:r>
      </w:hyperlink>
    </w:p>
    <w:p>
      <w:pPr>
        <w:pStyle w:val="BodyText"/>
        <w:rPr/>
      </w:pPr>
      <w:r>
        <w:rPr/>
        <w:t xml:space="preserve">Neither Curt Wallace nor Shelly Mews contacted him back. It's reasonable to assert they played the same game that Attewell did: state they called back and they didn't reach him. While they would claim contact info was left, the recordings are direct proof it wasn't. There are also submitted recordings of Shelly Mews' voicemail box being full, then cleared — confirming the calls were received but deleted: </w:t>
      </w:r>
      <w:hyperlink r:id="rId815">
        <w:r>
          <w:rPr>
            <w:rStyle w:val="Hyperlink"/>
          </w:rPr>
          <w:t>https://youtu.be/GurTUG-7eoU</w:t>
        </w:r>
      </w:hyperlink>
    </w:p>
    <w:p>
      <w:pPr>
        <w:pStyle w:val="BodyText"/>
        <w:rPr/>
      </w:pPr>
      <w:r>
        <w:rPr/>
        <w:t>On March 16, 2026, Curt Wallace was named as one of the fifteen officers in the CRCC detailed submission (</w:t>
      </w:r>
      <w:hyperlink r:id="rId816">
        <w:r>
          <w:rPr>
            <w:rStyle w:val="Hyperlink"/>
          </w:rPr>
          <w:t>https://thewolfandtheneuralnetwork.com/HTMLDocuments/2026-03-16_CRCC%20Detailed%20submission%20regarding%20mutiple%20officers.html</w:t>
        </w:r>
      </w:hyperlink>
      <w:r>
        <w:rPr/>
        <w:t xml:space="preserve">, short URL: </w:t>
      </w:r>
      <w:hyperlink r:id="rId817">
        <w:r>
          <w:rPr>
            <w:rStyle w:val="Hyperlink"/>
          </w:rPr>
          <w:t>https://tinyurl.com/yuafunmy</w:t>
        </w:r>
      </w:hyperlink>
      <w:r>
        <w:rPr/>
        <w:t>), alongside Jessica Welke, Justin Hall, Chad Sanford, Cst. Christa Pye, Cst. Kerri Chartrand, Cst. Zachary LeShane, Sergeant Stevens, Corporal Attewell, Shelly Mews, Cory Bushell, Trevor Allen, Mike Duheme, Dennis Daley, and Brenda Lucki.</w:t>
      </w:r>
    </w:p>
    <w:p>
      <w:pPr>
        <w:pStyle w:val="BodyText"/>
        <w:rPr/>
      </w:pPr>
      <w:r>
        <w:rPr/>
        <w:t xml:space="preserve">On June 1, 2026, in his response, Cpl. Joseph Fraser stated that Curt Wallace is with HRP and cannot be investigated: </w:t>
      </w:r>
      <w:hyperlink r:id="rId818">
        <w:r>
          <w:rPr>
            <w:rStyle w:val="Hyperlink"/>
          </w:rPr>
          <w:t>https://thewolfandtheneuralnetwork.com/HTMLDocuments/2026-06-01_Provisions_And_email_From_Cpl_Joseph_Fraser.html</w:t>
        </w:r>
      </w:hyperlink>
      <w:r>
        <w:rPr/>
        <w:t xml:space="preserve"> (</w:t>
      </w:r>
      <w:hyperlink r:id="rId819">
        <w:r>
          <w:rPr>
            <w:rStyle w:val="Hyperlink"/>
          </w:rPr>
          <w:t>https://tinyurl.com/33t39ham</w:t>
        </w:r>
      </w:hyperlink>
      <w:r>
        <w:rPr/>
        <w:t>). Curt Wallace does not appear on the nine-officer list Fraser identified. This means a man who identified himself to Scott Jewers as "Special Victims Section" — within an RCMP Special Victims Unit case, under an RCMP file number, supervised by an RCMP sergeant — is now, per the RCMP's own response, outside the RCMP's ability to investigate. Basically, a block put in place so no meaningful investigation could be conducted, while no contact information was provided and Shelly Mews screened, deleted, and mischaracterized the calls.</w:t>
      </w:r>
    </w:p>
    <w:p>
      <w:pPr>
        <w:pStyle w:val="BodyText"/>
        <w:rPr/>
      </w:pPr>
      <w:r>
        <w:rPr/>
        <w:t>As of July 19, 2026, Curt Wallace is not among the officers for whom Cpl. Joseph Fraser is receiving submissions, and the question of who Curt Wallace is, which agency he was acting for, and under whose authority he contacted Scott Jewers remains unanswered.</w:t>
      </w:r>
    </w:p>
    <w:p>
      <w:pPr>
        <w:pStyle w:val="BodyText"/>
        <w:rPr/>
      </w:pPr>
      <w:r>
        <w:rPr/>
        <w:t>See the Shelly Mews and Jessica Welke sections for more details.</w:t>
      </w:r>
    </w:p>
    <w:p>
      <w:pPr>
        <w:pStyle w:val="BodyText"/>
        <w:jc w:val="start"/>
        <w:rPr/>
      </w:pPr>
      <w:r>
        <w:rPr/>
      </w:r>
    </w:p>
    <w:p>
      <w:pPr>
        <w:pStyle w:val="Heading2"/>
        <w:numPr>
          <w:ilvl w:val="1"/>
          <w:numId w:val="2"/>
        </w:numPr>
        <w:ind w:hanging="0" w:start="0"/>
        <w:rPr/>
      </w:pPr>
      <w:bookmarkStart w:id="88" w:name="mdJeffStevens"/>
      <w:r>
        <w:rPr/>
        <w:t>Sgt Jeff Stevens</w:t>
      </w:r>
      <w:bookmarkEnd w:id="88"/>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w:t>
      </w:r>
      <w:r>
        <w:rPr>
          <w:sz w:val="18"/>
          <w:szCs w:val="18"/>
        </w:rPr>
        <w:t xml:space="preserve">/ </w:t>
      </w:r>
      <w:hyperlink w:anchor="mdRCMPIndividuals">
        <w:r>
          <w:rPr>
            <w:rStyle w:val="Hyperlink"/>
            <w:sz w:val="18"/>
            <w:szCs w:val="18"/>
          </w:rPr>
          <w:t>RCMP (Individuals)</w:t>
        </w:r>
      </w:hyperlink>
      <w:r>
        <w:rPr>
          <w:sz w:val="18"/>
          <w:szCs w:val="18"/>
        </w:rPr>
        <w:t xml:space="preserve"> / </w:t>
      </w:r>
      <w:hyperlink w:anchor="RCMP">
        <w:r>
          <w:rPr>
            <w:rStyle w:val="Hyperlink"/>
            <w:sz w:val="18"/>
            <w:szCs w:val="18"/>
          </w:rPr>
          <w:t>RCMP Review Summary</w:t>
        </w:r>
      </w:hyperlink>
    </w:p>
    <w:p>
      <w:pPr>
        <w:pStyle w:val="BodyText"/>
        <w:spacing w:before="0" w:after="140"/>
        <w:rPr/>
      </w:pPr>
      <w:r>
        <w:rPr/>
        <w:t xml:space="preserve">Sergeant Jeff Stevens of the RCMP was the originally assigned investigator for the CRCC public complaint opened March 27, 2023. He is a different kind of figure in this record than most: his recorded engagement was cordial and his admissions candid. The documented failure is the process itself — one whose only path to a formal statement ran through a room the complainant had documented reasons not to enter, producing the very no-statement file the institution then used — and what the structure above him did with everything he said he would pass up the chain. He answered as "Corporal Stevens" on September 27, 2023 and as "Sergeant Stevens" by December 12, 2023 — a promotion mid-investigation, addressed below. </w:t>
      </w:r>
    </w:p>
    <w:p>
      <w:pPr>
        <w:pStyle w:val="BodyText"/>
        <w:rPr/>
      </w:pPr>
      <w:r>
        <w:rPr>
          <w:rStyle w:val="Strong"/>
        </w:rPr>
        <w:t>The assignment itself was the first problem.</w:t>
      </w:r>
      <w:r>
        <w:rPr/>
        <w:t xml:space="preserve"> On the September 27, 2023 call, Scott Jewers told Stevens directly that it was inappropriate for the case to be assigned to a local officer given the circumstances and the threats from other local officers, that it should have gone to a senior officer, and that he was disappointed they had put it on Stevens' back — while stating plainly that he had no problems with police and would do his best to work with him. The RCMP's own Final Report would later confirm exactly this: Stevens represented a potential conflict of interest, resulting in the reassignment to Trevor Allen, per the CRCC submission of January 4, 2024.</w:t>
      </w:r>
    </w:p>
    <w:p>
      <w:pPr>
        <w:pStyle w:val="BodyText"/>
        <w:rPr/>
      </w:pPr>
      <w:r>
        <w:rPr>
          <w:rStyle w:val="Strong"/>
        </w:rPr>
        <w:t>September 27, 2023.</w:t>
      </w:r>
      <w:r>
        <w:rPr/>
        <w:t xml:space="preserve"> On the first recorded call, Stevens confirmed he was investigating the public complaint and scheduled a meeting for October 7, 2023, at 9:00 AM at the Musquodoboit Harbour detachment. Scott Jewers advised him of the security review with the RCMP, CSIS, and the Department of National Defence, and recommended video four as a primer. Stevens defined his role in his own words: "My role is to investigate wrongdoing by RCMP when it comes to you," and nothing to do with other forms of government — and agreed to review the video before the seventh. The meeting did not proceed — and the reason is on the record: given the documented retaliation, and with the basic question of how the GPS was set to 9330 Highway #7 still unanswered, any lawyer would advise against sitting alone in a room with police. Scott Jewers explained this to Stevens directly on the December 12, 2023 call — to which Stevens responded, "that's fair." Engagement instead continued by phone, recorded, on the record.</w:t>
        <w:br/>
        <w:t xml:space="preserve">Transcript Call with Jeff Stevens September 27, 2023: </w:t>
      </w:r>
      <w:hyperlink r:id="rId820">
        <w:r>
          <w:rPr>
            <w:rStyle w:val="Hyperlink"/>
          </w:rPr>
          <w:t>https://www.thewolfandtheneuralnetwork.com/HTMLDocuments/2023-09-27_Transcript_Call_To_RCMP_Seargent_Stevens_CRCC.html</w:t>
        </w:r>
      </w:hyperlink>
      <w:r>
        <w:rPr/>
        <w:t xml:space="preserve"> (</w:t>
      </w:r>
      <w:hyperlink r:id="rId821">
        <w:r>
          <w:rPr>
            <w:rStyle w:val="Hyperlink"/>
          </w:rPr>
          <w:t>https://tinyurl.com/duex89hx</w:t>
        </w:r>
      </w:hyperlink>
      <w:r>
        <w:rPr/>
        <w:t>)</w:t>
      </w:r>
    </w:p>
    <w:p>
      <w:pPr>
        <w:pStyle w:val="BodyText"/>
        <w:rPr/>
      </w:pPr>
      <w:r>
        <w:rPr>
          <w:rStyle w:val="Strong"/>
        </w:rPr>
        <w:t>December 12, 2023.</w:t>
      </w:r>
      <w:r>
        <w:rPr/>
        <w:t xml:space="preserve"> Scott Jewers put one question to Stevens and stated it would frame every other question in the complaint: how his GPS location was set to 9330 Highway #7, Stillwater, NS. Stevens responded, "I don't know anything about that." Scott Jewers explained the land-records trail, the Irving Shipbuilding photographs, and the property's apparent Department of National Defence connection. He then stated his expected resolution for the record: that Dennis Daley resign, that Jessica Welke and RCMP Sheet Harbour resign, and that there be a criminal investigation into her actions and the threat. Stevens agreed to note it: "I'm gonna put that in your request as well." Stevens stated he would write the concerns up and submit them up the chain to "the powers that be," saying that even "without having a formal statement" he had a sense of what the concerns were — and that the outcome was "outta my control" and "in the powers that be's hands basically." Scott Jewers also put the structural problem to him directly: that if the GPS question could not be answered, it was not safe for either of them, and "your superiors should be the ones answering this" — adding that he did not want the case to compromise Stevens or his job, and that the reason no case had been opened was that "they didn't wanna face their superiors in this." Stevens disputed none of it.</w:t>
        <w:br/>
        <w:t xml:space="preserve">Transcript Call with Jeff Stevens December 12, 2023: </w:t>
      </w:r>
      <w:hyperlink r:id="rId822">
        <w:r>
          <w:rPr>
            <w:rStyle w:val="Hyperlink"/>
          </w:rPr>
          <w:t>https://www.thewolfandtheneuralnetwork.com/HTMLDocuments/2023-12-12_Transcript_Call_To_RCMP_Seargent_Stevens_CRCC.html</w:t>
        </w:r>
      </w:hyperlink>
      <w:r>
        <w:rPr/>
        <w:t xml:space="preserve"> (</w:t>
      </w:r>
      <w:hyperlink r:id="rId823">
        <w:r>
          <w:rPr>
            <w:rStyle w:val="Hyperlink"/>
          </w:rPr>
          <w:t>https://tinyurl.com/2429eamx</w:t>
        </w:r>
      </w:hyperlink>
      <w:r>
        <w:rPr/>
        <w:t>)</w:t>
      </w:r>
    </w:p>
    <w:p>
      <w:pPr>
        <w:pStyle w:val="BodyText"/>
        <w:rPr/>
      </w:pPr>
      <w:r>
        <w:rPr>
          <w:rStyle w:val="Strong"/>
        </w:rPr>
        <w:t>December 13, 2023 — "SAYS THIS GOES TO POLICE."</w:t>
      </w:r>
      <w:r>
        <w:rPr/>
        <w:t xml:space="preserve"> On the third call, Scott Jewers walked Stevens through direct questions: if somebody threatened your children, would you take it to the police? "Yes, absolutely." If somebody threatened your mother? "Yes, absolutely." So when Scott Jewers took his reports to the police — reports of children being harassed and stalked so persistently that neighbours called the police twice, of a disabled woman being targeted, of his nephew asking why people were taking pictures of them — what did they do? He recounted it on the call: he asked HRP to sit down and talk because it was serious; they said they would get him papers to file a complaint because they were in a conflict of interest; and then they came back and arrested him. He also recounted Jessica Welke's visit to his home — her going on about how people would think he had a mental illness until the other officer put a hand on her shoulder and told her to stop, that this was above their pay grade. Scott Jewers told Stevens plainly that he knew Stevens was in "a really awkward position" — an easy structure in which to blame the complainant rather than Dennis Daley — and that this was why the Musquodoboit Harbour assignment had concerned him, given that detachment's working proximity to Sheet Harbour. Stevens then disclosed that he no longer worked at Musquodoboit Harbour and was now at Sackville — a transfer that had occurred mid-investigation. Stevens confirmed he had read the material, said he was sorry Scott Jewers went through it, and stated his plan: document everything, pass it up the chain, and "paint the full picture for them." Scott Jewers closed with the sequence that defines the record: the Privacy Commissioner said contact the police; the police said contact the police; the law says contact the police — that is what he did, and the false arrest and retaliation were the result.</w:t>
        <w:br/>
        <w:t xml:space="preserve">Transcript Call with Jeff Stevens December 13, 2023: </w:t>
      </w:r>
      <w:hyperlink r:id="rId824">
        <w:r>
          <w:rPr>
            <w:rStyle w:val="Hyperlink"/>
          </w:rPr>
          <w:t>https://www.thewolfandtheneuralnetwork.com/HTMLDocuments/2023-12-13_Transcript_Call_To_RCMP_Seargent_Stevens_CRCC.html</w:t>
        </w:r>
      </w:hyperlink>
      <w:r>
        <w:rPr/>
        <w:t xml:space="preserve"> (</w:t>
      </w:r>
      <w:hyperlink r:id="rId825">
        <w:r>
          <w:rPr>
            <w:rStyle w:val="Hyperlink"/>
          </w:rPr>
          <w:t>https://tinyurl.com/3nbs79y7</w:t>
        </w:r>
      </w:hyperlink>
      <w:r>
        <w:rPr/>
        <w:t>)</w:t>
      </w:r>
    </w:p>
    <w:p>
      <w:pPr>
        <w:pStyle w:val="BodyText"/>
        <w:rPr/>
      </w:pPr>
      <w:r>
        <w:rPr>
          <w:rStyle w:val="Strong"/>
        </w:rPr>
        <w:t>The promotion and conflict of interest.</w:t>
      </w:r>
      <w:r>
        <w:rPr/>
        <w:t xml:space="preserve"> The recorded calls document that Stevens was promoted from Corporal to Sergeant between September 27 and December 12, 2023 — while the investigation was open. Under the RCMP Act, s. 7(1), the authority to promote non-commissioned members rests with the Commissioner and is exercised in practice through divisional command: at that time, H Division under Assistant Commissioner Dennis Daley, under Commissioner Mike Duheme (</w:t>
      </w:r>
      <w:hyperlink r:id="rId826">
        <w:r>
          <w:rPr>
            <w:rStyle w:val="Hyperlink"/>
          </w:rPr>
          <w:t>https://laws-lois.justice.gc.ca/eng/acts/r-10/page-1.html</w:t>
        </w:r>
      </w:hyperlink>
      <w:r>
        <w:rPr/>
        <w:t>). The investigating officer's rank advancement was approved, mid-investigation, by the same command structure his investigation concerned — and by the officials whose resignations he agreed, on December 12, 2023, to note for the record. This requires no impropriety in the promotion itself: routine career advancement through the structure under investigation is the conflict. It is documented as a structural conflict and a temporal data point; no causal connection is asserted.</w:t>
      </w:r>
    </w:p>
    <w:p>
      <w:pPr>
        <w:pStyle w:val="BodyText"/>
        <w:rPr/>
      </w:pPr>
      <w:r>
        <w:rPr>
          <w:rStyle w:val="Strong"/>
        </w:rPr>
        <w:t>What the institution did with his file.</w:t>
      </w:r>
      <w:r>
        <w:rPr/>
        <w:t xml:space="preserve"> The conflict of interest was acknowledged — and then its substance was carried forward anyway. Trevor Allen, the reassigned investigator, relied on Stevens' characterization of events without independent verification and without ever contacting the complainant, despite the conflict being the entire reason for the reassignment. The Final Report then reframed the recorded engagement as refusal: "In his report, Sergeant Allen documented that you refused to meet with Sergeant Stevens, stating that you lost trust in the police. Several attempts were made to meet with you to acknowledge the public complaint and provide a detailed statement." (Page 4) The recordings show the opposite of non-cooperation: three calls, a meeting Scott Jewers himself offered to accommodate, a direct offer to answer any questions, and repeated engagement on the record. And none of what the calls contain survived into the Final Report — not the GPS question Stevens said he would write up, not his confirmation that these matters go to the police, not the resignation requests he agreed to note. And if it did go up, how did Inspector Cory Bushell and Sgt Trevor Allen not see these notes June 1, 2025 when they opened their case?</w:t>
      </w:r>
    </w:p>
    <w:p>
      <w:pPr>
        <w:pStyle w:val="BodyText"/>
        <w:rPr/>
      </w:pPr>
      <w:r>
        <w:rPr/>
        <w:t>On March 16, 2026, Jeff Stevens was named as one of the fifteen officers in the CRCC detailed submission:</w:t>
        <w:br/>
      </w:r>
      <w:hyperlink r:id="rId827">
        <w:r>
          <w:rPr>
            <w:rStyle w:val="Hyperlink"/>
          </w:rPr>
          <w:t>https://thewolfandtheneuralnetwork.com/HTMLDocuments/2026-03-16_CRCC%20Detailed%20submission%20regarding%20mutiple%20officers.html</w:t>
        </w:r>
      </w:hyperlink>
      <w:r>
        <w:rPr/>
        <w:t xml:space="preserve"> (</w:t>
      </w:r>
      <w:hyperlink r:id="rId828">
        <w:r>
          <w:rPr>
            <w:rStyle w:val="Hyperlink"/>
          </w:rPr>
          <w:t>https://tinyurl.com/yuafunmy</w:t>
        </w:r>
      </w:hyperlink>
      <w:r>
        <w:rPr/>
        <w:t>)</w:t>
        <w:br/>
        <w:t xml:space="preserve">On June 1, 2026, Cpl. Joseph Fraser's response listed "Sgt. Stevens" among the nine officers Fraser identified: </w:t>
      </w:r>
      <w:hyperlink r:id="rId829">
        <w:r>
          <w:rPr>
            <w:rStyle w:val="Hyperlink"/>
          </w:rPr>
          <w:t>https://thewolfandtheneuralnetwork.com/HTMLDocuments/2026-06-01_Provisions_And_email_From_Cpl_Joseph_Fraser.html</w:t>
        </w:r>
      </w:hyperlink>
      <w:r>
        <w:rPr/>
        <w:t xml:space="preserve"> (</w:t>
      </w:r>
      <w:hyperlink r:id="rId830">
        <w:r>
          <w:rPr>
            <w:rStyle w:val="Hyperlink"/>
          </w:rPr>
          <w:t>https://tinyurl.com/33t39ham</w:t>
        </w:r>
      </w:hyperlink>
      <w:r>
        <w:rPr/>
        <w:t>)</w:t>
      </w:r>
    </w:p>
    <w:p>
      <w:pPr>
        <w:pStyle w:val="BodyText"/>
        <w:spacing w:before="0" w:after="140"/>
        <w:rPr/>
      </w:pPr>
      <w:r>
        <w:rPr/>
      </w:r>
    </w:p>
    <w:p>
      <w:pPr>
        <w:pStyle w:val="BodyText"/>
        <w:rPr/>
      </w:pPr>
      <w:bookmarkStart w:id="89" w:name="mdJeffStevensImpact"/>
      <w:bookmarkStart w:id="90" w:name="mdTrevorAllenImpact_Copy_7"/>
      <w:r>
        <w:rPr>
          <w:rStyle w:val="Strong"/>
        </w:rPr>
        <w:t>Issues Scott Jewers faced as a resul</w:t>
      </w:r>
      <w:bookmarkEnd w:id="90"/>
      <w:r>
        <w:rPr>
          <w:rStyle w:val="Strong"/>
        </w:rPr>
        <w:t>t.</w:t>
      </w:r>
      <w:r>
        <w:rPr/>
        <w:t xml:space="preserve"> </w:t>
      </w:r>
      <w:bookmarkEnd w:id="89"/>
      <w:r>
        <w:rPr/>
        <w:t>Sgt. Jeff Stevens was assigned to the CRCC complaint opened March 27, 2023. On December 12, 2023 he was asked how the GPS was set to 9330 Highway #7, Stillwater, NS, said he didn't know anything about it, and agreed to write the concerns up and pass them up the chain — including the requests that Cpl. Welke, Assistant Commissioner Daley and Commissioner Duheme resign. On December 13, 2023 he confirmed that threats against children or family are matters you take to the police. The sexual assault appears in CRCC transmissions to the RCMP on September 6, 2023, so he should reasonably have had access to it.</w:t>
      </w:r>
    </w:p>
    <w:p>
      <w:pPr>
        <w:pStyle w:val="BodyText"/>
        <w:bidi w:val="0"/>
        <w:ind w:hanging="0" w:start="0" w:end="0"/>
        <w:rPr/>
      </w:pPr>
      <w:r>
        <w:rPr/>
        <w:t>None of it appears in the Final Report. Not the GPS question, not the resignation requests, not his confirmation that these matters go to police. The report instead says Scott Jewers refused to meet and had lost trust in police — turning three recorded calls into non-cooperation — and that the investigator was unable to have form 4110e signed, a form never mentioned on any of the recordings. Stevens was promoted mid-investigation, through the same command structure the complaint named. The CRCC later acknowledged him as a conflict of interest, and the file went to Sgt. Trevor Allen, who relied on Stevens' characterisation without ever contacting Scott Jewers.</w:t>
      </w:r>
    </w:p>
    <w:p>
      <w:pPr>
        <w:pStyle w:val="BodyText"/>
        <w:bidi w:val="0"/>
        <w:ind w:hanging="0" w:start="0" w:end="0"/>
        <w:rPr/>
      </w:pPr>
      <w:r>
        <w:rPr/>
        <w:t xml:space="preserve">These failures led to multiple further interactions with the RCMP and CRCC, who then retaliated as more evidence and examples of abuse surfaced. With nothing on file, it allowed NSHA, CPSNS, the CRCC and the RCMP itself to retaliate on the assumption that the RCMP had actually investigated — and that if no case existed, the reports must have been made up and a mental health matter. As Sgt. Attewell put it on September 13, 2024, when told there had been a sexual assault and other abuse that was not recorded and had no case number: </w:t>
      </w:r>
      <w:hyperlink r:id="rId831">
        <w:r>
          <w:rPr>
            <w:rStyle w:val="Hyperlink"/>
          </w:rPr>
          <w:t>https://youtu.be/gDysMWEeueM</w:t>
        </w:r>
      </w:hyperlink>
      <w:r>
        <w:rPr/>
        <w:t xml:space="preserve"> — "Well I'm pretty confident in our members' abilities to investigate things." He is directly implying it did not happen, because police just wouldn't do that.</w:t>
      </w:r>
    </w:p>
    <w:p>
      <w:pPr>
        <w:pStyle w:val="BodyText"/>
        <w:bidi w:val="0"/>
        <w:ind w:hanging="0" w:start="0" w:end="0"/>
        <w:rPr/>
      </w:pPr>
      <w:r>
        <w:rPr/>
        <w:t>While now, in terms of national security and the ongoing CSIS case Attachment5566: CSIS accepted the case on February 22, 2025 — confirming the information was valid — while the RCMP, given the same material, created no record and conducted no investigation. Sgt. Jeff Stevens needs to explain why the national security and election interference issues were not recorded and not reported — which impacted every single Canadian, including Scott Jewers.</w:t>
      </w:r>
    </w:p>
    <w:p>
      <w:pPr>
        <w:pStyle w:val="BodyText"/>
        <w:spacing w:before="0" w:after="140"/>
        <w:rPr/>
      </w:pPr>
      <w:r>
        <w:rPr/>
      </w:r>
    </w:p>
    <w:p>
      <w:pPr>
        <w:pStyle w:val="Heading2"/>
        <w:numPr>
          <w:ilvl w:val="1"/>
          <w:numId w:val="2"/>
        </w:numPr>
        <w:ind w:hanging="0" w:start="0"/>
        <w:rPr/>
      </w:pPr>
      <w:r>
        <w:rPr/>
        <w:t xml:space="preserve">Ret. </w:t>
      </w:r>
      <w:bookmarkStart w:id="91" w:name="mdTrevorAllen"/>
      <w:r>
        <w:rPr/>
        <w:t>Sgt Trevor Allen</w:t>
      </w:r>
      <w:bookmarkEnd w:id="91"/>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RCMPIndividuals">
        <w:r>
          <w:rPr>
            <w:rStyle w:val="Hyperlink"/>
            <w:sz w:val="18"/>
            <w:szCs w:val="18"/>
          </w:rPr>
          <w:t>RCMP (Individuals)</w:t>
        </w:r>
      </w:hyperlink>
      <w:r>
        <w:rPr>
          <w:rStyle w:val="Hyperlink"/>
          <w:sz w:val="18"/>
          <w:szCs w:val="18"/>
        </w:rPr>
        <w:t xml:space="preserve"> / </w:t>
      </w:r>
      <w:hyperlink w:anchor="RCMP">
        <w:r>
          <w:rPr>
            <w:rStyle w:val="Hyperlink"/>
            <w:sz w:val="18"/>
            <w:szCs w:val="18"/>
          </w:rPr>
          <w:t>RCMP Review Summary</w:t>
        </w:r>
      </w:hyperlink>
    </w:p>
    <w:p>
      <w:pPr>
        <w:pStyle w:val="BodyText"/>
        <w:jc w:val="start"/>
        <w:rPr/>
      </w:pPr>
      <w:r>
        <w:rPr/>
        <w:t>Sergeant Trevor Allen of the RCMP was the reassigned investigator for the CRCC public complaint arising from the events of March 13, 2023. In his report, he specifically acknowledged that Sgt. Stevens, the previously assigned investigator, presented a conflict of interest. Allen then opened and closed the case without ever speaking to the complainant.</w:t>
      </w:r>
    </w:p>
    <w:p>
      <w:pPr>
        <w:pStyle w:val="BodyText"/>
        <w:rPr/>
      </w:pPr>
      <w:r>
        <w:rPr>
          <w:rStyle w:val="Strong"/>
        </w:rPr>
        <w:t>The conflict of interest.</w:t>
      </w:r>
      <w:r>
        <w:rPr/>
        <w:t xml:space="preserve"> The investigation was originally assigned to Sergeant Jeff Stevens. In his report, Trevor Allen acknowledged that Stevens represented a potential conflict of interest — flagged per the CRCC submission of January 4, 2024 — with the investigation reassigned to Allen, per the report, in May 2024. Even on the most modest reading — reassignment on the last day of May 2024 — Allen then held the file for over a full year before opening his investigation on June 1, 2025, on a case whose conflict had been on record since January 2024. </w:t>
      </w:r>
    </w:p>
    <w:p>
      <w:pPr>
        <w:pStyle w:val="BodyText"/>
        <w:rPr/>
      </w:pPr>
      <w:r>
        <w:rPr/>
        <w:t>The recorded calls document that Stevens was promoted from Corporal to Sergeant between September 27, 2023 and December 12, 2023 — mid-investigation. Under the RCMP Act, s. 7(1), the authority to promote non-commissioned members rests with the Commissioner and is exercised in practice through divisional command: at that time, H Division under Assistant Commissioner Dennis Daley, under Commissioner Mike Duheme (</w:t>
      </w:r>
      <w:hyperlink r:id="rId832">
        <w:r>
          <w:rPr>
            <w:rStyle w:val="Hyperlink"/>
          </w:rPr>
          <w:t>https://laws-lois.justice.gc.ca/eng/acts/r-10/page-1.html</w:t>
        </w:r>
      </w:hyperlink>
      <w:r>
        <w:rPr/>
        <w:t>). The complaint Stevens was investigating concerned that same chain of command — and on December 12, 2023, Scott Jewers asked Stevens to note for the record the requests that Jessica Welke, Dennis Daley, and Mike Duheme resign. The investigating officer's rank advancement was approved, mid-investigation, by the same command structure his investigation concerned, and by the officials whose resignations were being formally requested. This is documented as a structural conflict and a temporal data point; no causal connection is asserted.</w:t>
      </w:r>
    </w:p>
    <w:p>
      <w:pPr>
        <w:pStyle w:val="BodyText"/>
        <w:rPr/>
      </w:pPr>
      <w:r>
        <w:rPr/>
        <w:t>And Stevens' own recorded description of the process confirms where it all went: he would write it up and submit it "to the powers that be," it would be "passed up the chain," and the outcome was "outta my control" and "in the powers that be's hands basically." By the investigating officer's own words, the determination of wrongdoing by the chain of command rested with the chain of command.</w:t>
      </w:r>
    </w:p>
    <w:p>
      <w:pPr>
        <w:pStyle w:val="BodyText"/>
        <w:rPr/>
      </w:pPr>
      <w:r>
        <w:rPr/>
        <w:t>And this conflict was not identified after the fact. It was put to Stevens directly, on the recorded calls, while the investigation was open: that if the GPS question could not be answered, "your superiors should be the ones answering this"; that Scott Jewers did not want the case to compromise Stevens or his job; that the reason no case was opened was that "they didn't wanna face their superiors in this"; and that Stevens was in "a really awkward position" — an easy structure in which to blame the complainant rather than Dennis Daley. Stevens did not dispute any of it. All while Stevens' promotion through that same chain of command had already been approved.</w:t>
      </w:r>
    </w:p>
    <w:p>
      <w:pPr>
        <w:pStyle w:val="BodyText"/>
        <w:rPr/>
      </w:pPr>
      <w:r>
        <w:rPr/>
        <w:t>The reassignment to Trevor Allen and Cory Bushell changed the investigator's name, not the structure: Trevor Allen, Ignatius Hall, and Cory Bushell all answered to the same chain of command the complaint named.</w:t>
      </w:r>
    </w:p>
    <w:p>
      <w:pPr>
        <w:pStyle w:val="BodyText"/>
        <w:rPr/>
      </w:pPr>
      <w:r>
        <w:rPr>
          <w:rStyle w:val="Strong"/>
        </w:rPr>
        <w:t>CSIS case number.</w:t>
      </w:r>
      <w:r>
        <w:rPr/>
        <w:t xml:space="preserve"> On February 22, 2025, CSIS opened Attachment 5566. This matter is tracked under CSIS case reference "Attachment 5566," and the reference itself — </w:t>
      </w:r>
      <w:hyperlink r:id="rId833">
        <w:r>
          <w:rPr>
            <w:rStyle w:val="Hyperlink"/>
          </w:rPr>
          <w:t>attachment5566@smtp.gc.ca</w:t>
        </w:r>
      </w:hyperlink>
      <w:r>
        <w:rPr/>
        <w:t xml:space="preserve"> — is a standing recipient on the main email thread. Attachment 5566 was opened more than three months before Bushell and Allen closed the case; the Final Report contains no reference to any of it. Yet Canada's top national security agency deemed the evidence submitted — which was also submitted to the CRCC and, through the CRCC, to the RCMP, under 2023-1031 (CRCC) / 2023-521587 (RCMP) — sufficient to open and track a case. Cory Bushell and Trevor Allen did not address any of it and actively tried to dismiss it while covering up that evidence, including the website </w:t>
      </w:r>
      <w:hyperlink r:id="rId834">
        <w:r>
          <w:rPr>
            <w:rStyle w:val="Hyperlink"/>
          </w:rPr>
          <w:t>www.TheWolfAndTheNeuralNetwork.com</w:t>
        </w:r>
      </w:hyperlink>
      <w:r>
        <w:rPr/>
        <w:t>, which would have immediately disproved much of their fabricated report.</w:t>
      </w:r>
    </w:p>
    <w:p>
      <w:pPr>
        <w:pStyle w:val="BodyText"/>
        <w:rPr/>
      </w:pPr>
      <w:r>
        <w:rPr>
          <w:rStyle w:val="Strong"/>
        </w:rPr>
        <w:t>What Stevens' file actually contained.</w:t>
      </w:r>
      <w:r>
        <w:rPr/>
        <w:t xml:space="preserve"> The Stevens engagement is itself on audio. On September 27, 2023, then-Corporal Stevens confirmed he was investigating the public complaint, stated that his role was to investigate wrongdoing by the RCMP, and scheduled a meeting for October 7, 2023, at 9:00 AM at the Musquodoboit Harbour detachment. That meeting did not proceed — and the reason is on the record: given the documented retaliation, and with the basic question of how the GPS was set to 9330 Highway #7 still unanswered, any lawyer would advise against sitting alone in a room with police. Scott Jewers explained this to Stevens directly on the December 12, 2023 call — to which Stevens responded, "that's fair." Engagement instead continued by phone, recorded, on the record.</w:t>
      </w:r>
    </w:p>
    <w:p>
      <w:pPr>
        <w:pStyle w:val="BodyText"/>
        <w:rPr/>
      </w:pPr>
      <w:r>
        <w:rPr/>
        <w:t>On December 12, 2023, Scott Jewers put the core question to him directly — how his GPS location was set to 9330 Highway #7, Stillwater, NS — to which Stevens responded that he didn't know anything about that; Stevens then stated he would write up the concerns and submit them up the chain, saying that even "without having a formal statement" he had a sense of what the concerns were. On that same call, Stevens agreed to note for the record the requests that Jessica Welke, Dennis Daley, and Mike Duheme resign. On December 13, 2023, through direct questions, Stevens confirmed that threats against children or family are matters you take to the police, and stated these issues should go to police. As Scott Jewers put it to him on that call: he contacted the Privacy Commissioner, who said contact the police; he contacted the police, who said contact the police; the law says contact the police — that is what he did, repeatedly, and the false arrest and retaliation were the result. So the absence of a formal written statement did not begin with Trevor Allen — it began with Stevens, on audio, and was carried forward. When Allen relied on Stevens' characterization of events, these recorded calls were the source material — and none of what they contain appears in the Final Report.</w:t>
        <w:br/>
        <w:t xml:space="preserve">Transcript Call with Jeff Stevens September 27, 2023: </w:t>
      </w:r>
      <w:hyperlink r:id="rId835">
        <w:r>
          <w:rPr>
            <w:rStyle w:val="Hyperlink"/>
          </w:rPr>
          <w:t>https://www.thewolfandtheneuralnetwork.com/HTMLDocuments/2023-09-27_Transcript_Call_To_RCMP_Seargent_Stevens_CRCC.html</w:t>
        </w:r>
      </w:hyperlink>
      <w:r>
        <w:rPr/>
        <w:t xml:space="preserve"> (</w:t>
      </w:r>
      <w:hyperlink r:id="rId836">
        <w:r>
          <w:rPr>
            <w:rStyle w:val="Hyperlink"/>
          </w:rPr>
          <w:t>https://tinyurl.com/duex89hx</w:t>
        </w:r>
      </w:hyperlink>
      <w:r>
        <w:rPr/>
        <w:t>)</w:t>
        <w:br/>
        <w:t xml:space="preserve">Transcript Call with Jeff Stevens December 12, 2023: </w:t>
      </w:r>
      <w:hyperlink r:id="rId837">
        <w:r>
          <w:rPr>
            <w:rStyle w:val="Hyperlink"/>
          </w:rPr>
          <w:t>https://www.thewolfandtheneuralnetwork.com/HTMLDocuments/2023-12-12_Transcript_Call_To_RCMP_Seargent_Stevens_CRCC.html</w:t>
        </w:r>
      </w:hyperlink>
      <w:r>
        <w:rPr/>
        <w:t xml:space="preserve"> (</w:t>
      </w:r>
      <w:hyperlink r:id="rId838">
        <w:r>
          <w:rPr>
            <w:rStyle w:val="Hyperlink"/>
          </w:rPr>
          <w:t>https://tinyurl.com/2429eamx</w:t>
        </w:r>
      </w:hyperlink>
      <w:r>
        <w:rPr/>
        <w:t>)</w:t>
        <w:br/>
        <w:t xml:space="preserve">Transcript Call with Jeff Stevens December 13, 2023: </w:t>
      </w:r>
      <w:hyperlink r:id="rId839">
        <w:r>
          <w:rPr>
            <w:rStyle w:val="Hyperlink"/>
          </w:rPr>
          <w:t>https://www.thewolfandtheneuralnetwork.com/HTMLDocuments/2023-12-13_Transcript_Call_To_RCMP_Seargent_Stevens_CRCC.html</w:t>
        </w:r>
      </w:hyperlink>
      <w:r>
        <w:rPr/>
        <w:t xml:space="preserve"> (</w:t>
      </w:r>
      <w:hyperlink r:id="rId840">
        <w:r>
          <w:rPr>
            <w:rStyle w:val="Hyperlink"/>
          </w:rPr>
          <w:t>https://tinyurl.com/3nbs79y7</w:t>
        </w:r>
      </w:hyperlink>
      <w:r>
        <w:rPr/>
        <w:t>)</w:t>
      </w:r>
    </w:p>
    <w:p>
      <w:pPr>
        <w:pStyle w:val="BodyText"/>
        <w:rPr/>
      </w:pPr>
      <w:r>
        <w:rPr>
          <w:rStyle w:val="Strong"/>
        </w:rPr>
        <w:t>No contact, ever.</w:t>
      </w:r>
      <w:r>
        <w:rPr/>
        <w:t xml:space="preserve"> Trevor Allen never contacted Scott Jewers at any point, despite the CRCC having previously issued explicit instructions to its Complaint Directorate on September 16, 2024, requesting that he do so. Instead of investigating, RCMP investigators improperly reframed requests for procedural safeguards and remote communication — made because of documented fears of retaliation — as non-cooperation with Sgt. Jeff Stevens and the investigation process. Allen's own report records the reason and the standard in the same breath: "In his report, Sergeant Allen documented that you refused to meet with Sergeant Stevens, stating that you lost trust in the police. Several attempts were made to meet with you to acknowledge the public complaint and provide a detailed statement." (Page 4) So Allen documented a complainant whose stated barrier was lost trust in the police — and his response, as the investigator reassigned specifically to cure a conflict of interest, was to make no attempt at contact whatsoever: no call, no letter, no remote option, nothing. The "several attempts" his report cites were the Stevens-era attempts; no attempt by Allen himself appears anywhere in the record. The investigator who documented the lost trust then conducted himself in exactly the manner that justified it.</w:t>
      </w:r>
    </w:p>
    <w:p>
      <w:pPr>
        <w:pStyle w:val="BodyText"/>
        <w:rPr/>
      </w:pPr>
      <w:r>
        <w:rPr/>
        <w:t>The result was that an investigation involving a reported sexual assault, national security concerns, election interference, as well as retaliation and threats against the complainant by the RCMP, was completed without a single written statement from either the complainant or Corporal Jessica Welke. There was no formal record of either account, reducing the matter to a "he said, she said" situation by design.</w:t>
      </w:r>
    </w:p>
    <w:p>
      <w:pPr>
        <w:pStyle w:val="BodyText"/>
        <w:rPr/>
      </w:pPr>
      <w:r>
        <w:rPr>
          <w:rStyle w:val="Strong"/>
        </w:rPr>
        <w:t>The form that was never mentioned.</w:t>
      </w:r>
      <w:r>
        <w:rPr/>
        <w:t xml:space="preserve"> The Final Report states: "You declined to meet him and stated you did not trust the police. Due to this, the investigator was unable to verify what allegations you wished to be investigated or have you sign the public complaint form (4110e)." Form 4110e is never mentioned on any of the three recorded calls — not named, not requested, not described. The December 12, 2023 recording captures the precise moment such a request would occur: Stevens himself raises "moving forward from here" and asks about "an actual formal statement," and no form is raised by either party. At no point was Scott Jewers asked to sign the RCMP Public Complaint form. An investigator cannot be "unable" to obtain a signature that was never requested. And Stevens made no statement of inability to verify the allegations — the recordings show the opposite: he took the concerns as they were, stated that even "without having a formal statement" he had a sense of what they were, agreed to write them up and submit them up the chain, and agreed to note the resignation requests for the record. The claimed inability appears nowhere in Stevens' recorded words; it appears only in the report written by others. The recordings do capture what actually happened when the non-meeting was explained: Stevens heard the reasoning — documented retaliation, the unanswered GPS question — and responded, "that's fair." The report converted an accepted, reasoned safety position into a refusal, and a never-made request into an inability. </w:t>
      </w:r>
    </w:p>
    <w:p>
      <w:pPr>
        <w:pStyle w:val="BodyText"/>
        <w:rPr/>
      </w:pPr>
      <w:r>
        <w:rPr>
          <w:rStyle w:val="Strong"/>
        </w:rPr>
        <w:t>The June 2025 closure.</w:t>
      </w:r>
      <w:r>
        <w:rPr/>
        <w:t xml:space="preserve"> The CRCC complaint was opened on March 27, 2023. Cory Bushell and Trevor Allen opened their investigation on June 1, 2025, and closed it on June 4, 2025 — spanning four calendar dates and ending exactly 800 days after the CRCC complaint was opened. Bushell acknowledged that it fell outside the mandated time frame. The Final Report — issued under internal RCMP file 2023-521587 — was signed by Inspector Cory Bushell, who asserted that Trevor Allen had conducted a thorough investigation. Yet the complainant was never contacted, even though the CRCC specifically requested that Trevor Allen contact Scott Jewers. The "CRCC File #" field in the correspondence contained only the placeholder text "CCETP no de reference" rather than the actual case number. The report's own distribution completes the picture: at its close, it is addressed to the Operations Officer - East, Halifax Regional Detachment, and cc'd to Corporal Jessica Welke, the H Division Professional Responsibility Unit, the National Public Complaints Directorate, and the CRCC. The subject officer of the complaint — who gave no written statement, and whose resignation the complaint formally requested — was on the report's distribution. The complainant was not.</w:t>
      </w:r>
    </w:p>
    <w:p>
      <w:pPr>
        <w:pStyle w:val="BodyText"/>
        <w:rPr/>
      </w:pPr>
      <w:r>
        <w:rPr/>
        <w:t>The Final Report stated that threats were made on March 13, 2023, but provided no examples. Its source, per the report itself, was Constable Brenda Smith — a Halifax Regional Police member on the Mobile Mental Health Crisis Team, whose "supplemental report" on Versadex file 2023-30145 claimed emails "of a threatening nature." Smith was an officer of the same force, under then-Chief Dan Kinsella, whose conduct was the subject of the Professional Standards complaint filed that very day — and the same Final Report then disclaims her: Constable Smith "is not an RCMP officer and therefore does not fall under the RCMP Act." The RCMP relied on her characterization while denying any jurisdiction to examine it. The NSHA triage record of the same day repeats the characterization as "VAGUE THREATENING EMAILS TO GOVERNMENT OFFICIALS AND NSHA EMPLOYEES WITH SOME THREATS TO DOCTORS" — a complete fabrication by NSHA. There were no threats whatsoever, most certainly none against any doctor. Hana Marie Wiemer herself listed no threats in her own documentation, and when asked directly to produce a single example of a threatening communication, she stated: "I can't" — while, when advised of the sexual assault, the privacy breaches, the retaliation by NSHA, the bias, the rape calls, and other abuse, she stated: "Okay, obviously you're making this all up." Neither record, nor the Final Report, nor Brenda Smith's own report contains a single alleged threat. While, as Jessica Welke herself stated, the direction came from a director within NSHA — most reasonably Karen Oldfield, who has direct ties to Tim Houston. Houston appeared at Saint Martha's Hospital on January 29, 2023, the morning Scott Jewers' mother died — while neighbours reported lights in his house, reasonably a break and enter, and a family member was approached by someone claiming to be associated with CSIS.</w:t>
      </w:r>
    </w:p>
    <w:p>
      <w:pPr>
        <w:pStyle w:val="BodyText"/>
        <w:rPr/>
      </w:pPr>
      <w:r>
        <w:rPr/>
        <w:t>The Final Report also introduced "Allegation #2: Bias — Sexual Orientation," asserting that Corporal Welke discriminated against Scott Jewers based on his sexual orientation — an allegation he never made.</w:t>
      </w:r>
    </w:p>
    <w:p>
      <w:pPr>
        <w:pStyle w:val="BodyText"/>
        <w:rPr/>
      </w:pPr>
      <w:r>
        <w:rPr/>
        <w:t>While the conduct involving Jessica Welke dated back to August 17, 2022, using March 13, 2023 as the reference point served to redirect from that fact and make it look like Scott Jewers was retaliating because of her involvement on March 13, 2023 — when it was clearly expressed that the inaction of Jessica Welke and the RCMP prior to March 13, 2023 was the reason these parties retaliated on March 13, 2023. The RCMP could have investigated, or allowed Scott Jewers to file a complaint; instead they retaliated and did not record the reported abuse. This complicity and complacency meant these other parties could retaliate — otherwise, the RCMP would have to face their own misconduct. Instead, they can rely on each other's fabricated records and self-interest — just as Trevor Allen and Cory Bushell did in this report. Trevor Allen and Cory Bushell completely warped the case and the dates to fit their own narrative, so that anyone doing a top-level review would simply take their fabrications at face value. The entire report was a complete fabrication designed to fit their predetermined narrative — where they never even took a written statement from Jessica Welke, so she legally could not be held accountable for any statements she made.</w:t>
      </w:r>
    </w:p>
    <w:p>
      <w:pPr>
        <w:pStyle w:val="BodyText"/>
        <w:rPr/>
      </w:pPr>
      <w:r>
        <w:rPr/>
        <w:t>Shortly afterward, Sgt. Trevor Allen retired — confirmed by Cpl. Joseph Fraser on June 1, 2026 — leaving no meaningful avenue for internal accountability, while Inspector Cory Bushell can simply place the blame on Sgt. Trevor Allen.</w:t>
      </w:r>
    </w:p>
    <w:p>
      <w:pPr>
        <w:pStyle w:val="BodyText"/>
        <w:rPr/>
      </w:pPr>
      <w:r>
        <w:rPr>
          <w:rStyle w:val="Strong"/>
        </w:rPr>
        <w:t>What the report did not contain.</w:t>
      </w:r>
      <w:r>
        <w:rPr/>
        <w:t xml:space="preserve"> On May 10, 2025, Scott Jewers had submitted a 51-page, evidence-backed CRCC package directly to CRCC Intake Manager Paul, acknowledged as received the same evening — extensive, chronologically organized, and cross-referenced evidence directly addressing the issues later discussed in the Final Report. That submission was never forwarded to or considered by Trevor Allen, Ignatius Hall, or Cory Bushell before the report was issued just 25 days later. The report contains no reference to the "Good" recording, despite the CRCC having forwarded that audio to the RCMP on June 22, 2023 — two years earlier. The reported sexual assault is entirely absent from the report, even though it had been specifically reported in the CRCC file on September 6, 2023. There was no reference to The Wolf and the Neural Network or </w:t>
      </w:r>
      <w:hyperlink r:id="rId841">
        <w:r>
          <w:rPr>
            <w:rStyle w:val="Hyperlink"/>
          </w:rPr>
          <w:t>www.TheWolfAndTheNeuralNetwork.com</w:t>
        </w:r>
      </w:hyperlink>
      <w:r>
        <w:rPr/>
        <w:t>. There was no reference to the GPS being set to 9330 Highway #7, Stillwater, NS, even though, during audio-recorded calls on December 12 and December 13, 2023, Sgt. Jeff Stevens directly discussed the issue and stated that these matters should go to the police. Instead, Trevor Allen and Cory Bushell relied on the fabricated records of Hana Marie Wiemer dated March 13, 2023, to dismiss the events of Jessica Welke from August 17, 2022. Hana Marie Wiemer, in turn, relied on the fabricated August 2022 records of Kristen Holm, Nancy Murphy, and Shante A. Blackmore — records in which they implicitly trusted the police, and which audio recordings, all public evidence, show do not match their written accounts and were fabricated. Because of that implicit trust in police, no investigation has ever been done.</w:t>
      </w:r>
    </w:p>
    <w:p>
      <w:pPr>
        <w:pStyle w:val="BodyText"/>
        <w:rPr/>
      </w:pPr>
      <w:r>
        <w:rPr/>
        <w:t>The sexual assault was dismissed on that basis, without any direct contact regarding the core issues. This is the circular process in full: police relying on NSHA and CPSNS records in place of an investigation, while NSHA and CPSNS point back to the police.</w:t>
      </w:r>
    </w:p>
    <w:p>
      <w:pPr>
        <w:pStyle w:val="BodyText"/>
        <w:rPr/>
      </w:pPr>
      <w:hyperlink r:id="rId842">
        <w:r>
          <w:rPr>
            <w:rStyle w:val="Hyperlink"/>
          </w:rPr>
          <w:t>https://www.thewolfandtheneuralnetwork.com/HTMLDocuments/July9th2025_Response_to_RCMP_June-6_Letter_and_CRCC_Investigation_Request.html</w:t>
        </w:r>
      </w:hyperlink>
      <w:r>
        <w:rPr/>
        <w:t xml:space="preserve"> (</w:t>
      </w:r>
      <w:hyperlink r:id="rId843">
        <w:r>
          <w:rPr>
            <w:rStyle w:val="Hyperlink"/>
          </w:rPr>
          <w:t>https://tinyurl.com/7ckd6v3p</w:t>
        </w:r>
      </w:hyperlink>
      <w:r>
        <w:rPr/>
        <w:t>)</w:t>
        <w:br/>
        <w:t xml:space="preserve">Video review of Cory Bushell's response letter and rebuttal: S4E5 Call to RCMP The Fraud of Cory Bushell and the CRCC Review of False Arrest — March 13th 2023 — </w:t>
      </w:r>
      <w:hyperlink r:id="rId844">
        <w:r>
          <w:rPr>
            <w:rStyle w:val="Hyperlink"/>
          </w:rPr>
          <w:t>https://youtu.be/EkbkumKe-Hs</w:t>
        </w:r>
      </w:hyperlink>
      <w:r>
        <w:rPr/>
        <w:t xml:space="preserve"> (Length 1:23:47)</w:t>
      </w:r>
    </w:p>
    <w:p>
      <w:pPr>
        <w:pStyle w:val="BodyText"/>
        <w:rPr/>
      </w:pPr>
      <w:r>
        <w:rPr>
          <w:rStyle w:val="Strong"/>
        </w:rPr>
        <w:t>The allegations on record.</w:t>
      </w:r>
      <w:r>
        <w:rPr/>
        <w:t xml:space="preserve"> The March 27, 2026 formal request to the RCMP alleges, regarding Inspector Cory Bushell and Staff Sergeant Trevor Allen: fabrication or falsification of records and procedural misconduct, including reliance on unsupported records, failure to obtain written statements, and the alleged suppression of national security-related matters, including those associated with CSIS file/attachment 5566. It further requests investigation into their handling of RCMP file 2023-521587 and CRCC file 2023-1031, and into the CRCC's own handling of files 2023-1031 and R2024-005807, including delays exceeding the CRCC's stated 120-day service standard.</w:t>
      </w:r>
    </w:p>
    <w:p>
      <w:pPr>
        <w:pStyle w:val="BodyText"/>
        <w:rPr/>
      </w:pPr>
      <w:r>
        <w:rPr/>
        <w:t>On March 16, 2026, Trevor Allen was named as one of the fifteen officers in the CRCC detailed submission:</w:t>
        <w:br/>
      </w:r>
      <w:hyperlink r:id="rId845">
        <w:r>
          <w:rPr>
            <w:rStyle w:val="Hyperlink"/>
          </w:rPr>
          <w:t>https://thewolfandtheneuralnetwork.com/HTMLDocuments/2026-03-16_CRCC%20Detailed%20submission%20regarding%20mutiple%20officers.html</w:t>
        </w:r>
      </w:hyperlink>
      <w:r>
        <w:rPr/>
        <w:t xml:space="preserve"> (</w:t>
      </w:r>
      <w:hyperlink r:id="rId846">
        <w:r>
          <w:rPr>
            <w:rStyle w:val="Hyperlink"/>
          </w:rPr>
          <w:t>https://tinyurl.com/yuafunmy</w:t>
        </w:r>
      </w:hyperlink>
      <w:r>
        <w:rPr/>
        <w:t>)</w:t>
        <w:br/>
        <w:t xml:space="preserve">On June 1, 2026, Cpl. Joseph Fraser's response listed "Ret. Sgt. Allen" among the nine officers Fraser identified: </w:t>
      </w:r>
      <w:hyperlink r:id="rId847">
        <w:r>
          <w:rPr>
            <w:rStyle w:val="Hyperlink"/>
          </w:rPr>
          <w:t>https://thewolfandtheneuralnetwork.com/HTMLDocuments/2026-06-01_Provisions_And_email_From_Cpl_Joseph_Fraser.html</w:t>
        </w:r>
      </w:hyperlink>
      <w:r>
        <w:rPr/>
        <w:t xml:space="preserve"> (</w:t>
      </w:r>
      <w:hyperlink r:id="rId848">
        <w:r>
          <w:rPr>
            <w:rStyle w:val="Hyperlink"/>
          </w:rPr>
          <w:t>https://tinyurl.com/33t39ham</w:t>
        </w:r>
      </w:hyperlink>
      <w:r>
        <w:rPr/>
        <w:t>)</w:t>
      </w:r>
    </w:p>
    <w:p>
      <w:pPr>
        <w:pStyle w:val="BodyText"/>
        <w:rPr/>
      </w:pPr>
      <w:r>
        <w:rPr/>
      </w:r>
    </w:p>
    <w:p>
      <w:pPr>
        <w:pStyle w:val="BodyText"/>
        <w:rPr/>
      </w:pPr>
      <w:bookmarkStart w:id="92" w:name="mdTrevorAllenImpact"/>
      <w:r>
        <w:rPr>
          <w:rStyle w:val="Strong"/>
        </w:rPr>
        <w:t>Issues Scott Jewers faced as a result</w:t>
      </w:r>
      <w:bookmarkEnd w:id="92"/>
      <w:r>
        <w:rPr>
          <w:rStyle w:val="Strong"/>
        </w:rPr>
        <w:t>:</w:t>
      </w:r>
      <w:r>
        <w:rPr/>
        <w:t xml:space="preserve"> My complaint was closed without anyone speaking to me. The sexual assault was not addressed. The report records me as refusing to cooperate, reached without one attempt to contact me. Every body I go to now points at it, so I have spent a year proving an investigation never happened instead of pursuing what I reported. Allen retired, so no one answers for it. I feel this was done specifically to cause stress and damage to me, but also to the process. The fact that this is still ongoing after 3 years shows the continued damage and stress the negligence in this case has caused.</w:t>
      </w:r>
    </w:p>
    <w:p>
      <w:pPr>
        <w:pStyle w:val="BodyText"/>
        <w:bidi w:val="0"/>
        <w:ind w:hanging="0" w:start="0" w:end="0"/>
        <w:rPr/>
      </w:pPr>
      <w:r>
        <w:rPr/>
        <w:t>The national security concerns were never addressed either. CSIS opened Attachment 5566 on February 22, 2025 — more than three months before Allen closed the file on June 4, 2025 — confirming the information was valid. It appears nowhere in his report. Ret. Sgt. Trevor Allen needs to explain why the national security and election interference issues were not recorded and not reported, which impacted every single Canadian, including me.</w:t>
      </w:r>
    </w:p>
    <w:p>
      <w:pPr>
        <w:pStyle w:val="BodyText"/>
        <w:jc w:val="start"/>
        <w:rPr/>
      </w:pPr>
      <w:r>
        <w:rPr/>
      </w:r>
    </w:p>
    <w:p>
      <w:pPr>
        <w:pStyle w:val="Heading2"/>
        <w:numPr>
          <w:ilvl w:val="1"/>
          <w:numId w:val="2"/>
        </w:numPr>
        <w:ind w:hanging="0" w:start="0"/>
        <w:rPr/>
      </w:pPr>
      <w:bookmarkStart w:id="93" w:name="mdCoryBushel"/>
      <w:r>
        <w:rPr/>
        <w:t>Inspector Cory Bushell</w:t>
      </w:r>
      <w:bookmarkEnd w:id="93"/>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RCMPIndividuals">
        <w:r>
          <w:rPr>
            <w:rStyle w:val="Hyperlink"/>
            <w:sz w:val="18"/>
            <w:szCs w:val="18"/>
          </w:rPr>
          <w:t>RCMP (Individuals)</w:t>
        </w:r>
      </w:hyperlink>
      <w:r>
        <w:rPr>
          <w:rStyle w:val="Hyperlink"/>
          <w:sz w:val="18"/>
          <w:szCs w:val="18"/>
        </w:rPr>
        <w:t xml:space="preserve"> / </w:t>
      </w:r>
      <w:hyperlink w:anchor="RCMP">
        <w:r>
          <w:rPr>
            <w:rStyle w:val="Hyperlink"/>
            <w:sz w:val="18"/>
            <w:szCs w:val="18"/>
          </w:rPr>
          <w:t>RCMP Review Summary</w:t>
        </w:r>
      </w:hyperlink>
    </w:p>
    <w:p>
      <w:pPr>
        <w:pStyle w:val="BodyText"/>
        <w:bidi w:val="0"/>
        <w:ind w:hanging="0" w:start="0" w:end="0"/>
        <w:rPr/>
      </w:pPr>
      <w:r>
        <w:rPr/>
        <w:t>Inspector Cory Bushell was the Operations Officer - East, Halifax Regional Detachment — the officer who signed the June 4, 2025 Final Report closing the CRCC public complaint, and who certified in it that Sgt. Trevor Allen had conducted a thorough investigation. Trevor Allen has since retired; Cory Bushell has not. Whatever blame is placed on the retired investigator, the certification carries a serving Inspector's signature, and the certification is where the documented failure lives.</w:t>
      </w:r>
    </w:p>
    <w:p>
      <w:pPr>
        <w:pStyle w:val="BodyText"/>
        <w:bidi w:val="0"/>
        <w:ind w:hanging="0" w:start="0" w:end="0"/>
        <w:rPr/>
      </w:pPr>
      <w:r>
        <w:rPr>
          <w:rStyle w:val="Strong"/>
        </w:rPr>
        <w:t>What he signed.</w:t>
      </w:r>
      <w:r>
        <w:rPr/>
        <w:t xml:space="preserve"> The letter was issued from 1171 Cole Harbour Road, Cole Harbour, NS, dated June 4, 2025 and received June 6, 2025, under internal RCMP file 2023-521587. The CRCC case number appears nowhere in it — the field labelled "CRCC File #" contains only the placeholder text "CCETP no de reference." On Page 1, Bushell asserts:</w:t>
      </w:r>
    </w:p>
    <w:p>
      <w:pPr>
        <w:pStyle w:val="BodyText"/>
        <w:bidi w:val="0"/>
        <w:ind w:hanging="0" w:start="567" w:end="567"/>
        <w:rPr/>
      </w:pPr>
      <w:r>
        <w:rPr/>
        <w:t>"A thorough investigation has been conducted into your allegations by Sergeant Trevor Allen, who is an experienced investigator."</w:t>
      </w:r>
    </w:p>
    <w:p>
      <w:pPr>
        <w:pStyle w:val="BodyText"/>
        <w:bidi w:val="0"/>
        <w:ind w:hanging="0" w:start="0" w:end="0"/>
        <w:rPr/>
      </w:pPr>
      <w:r>
        <w:rPr/>
        <w:t>What that certifies as thorough is documented in full in the Ret. Sgt. Trevor Allen entry: an investigation opened June 1, 2025 and closed June 4, 2025, spanning four calendar dates, on a file Allen had held for over a full year; ending exactly 800 days after the CRCC complaint was opened on March 27, 2023; conducted without a single contact attempt toward the complainant, despite the CRCC specifically requesting that Allen contact him; and without a written statement from the complainant or from Corporal Jessica Welke.</w:t>
      </w:r>
    </w:p>
    <w:p>
      <w:pPr>
        <w:pStyle w:val="BodyText"/>
        <w:bidi w:val="0"/>
        <w:ind w:hanging="0" w:start="0" w:end="0"/>
        <w:rPr/>
      </w:pPr>
      <w:r>
        <w:rPr/>
        <w:t>The two allegations Bushell's report frames the complaint around are set out on Page 2. Allegation #1, Neglect of Duty. Allegation #2, Bias — Sexual Orientation, an allegation never made by the complainant, nowhere in hundreds of pages of submissions, three published versions of TWNN, over 900 cross-referenced data points, or more than 77 video exhibits. It does not exist in the record because it was never made. It exists only in the report Bushell certified.</w:t>
      </w:r>
    </w:p>
    <w:p>
      <w:pPr>
        <w:pStyle w:val="BodyText"/>
        <w:bidi w:val="0"/>
        <w:ind w:hanging="0" w:start="0" w:end="0"/>
        <w:rPr/>
      </w:pPr>
      <w:r>
        <w:rPr/>
        <w:t>The report's own routing completes the picture: it is addressed to the Operations Officer - East — Bushell's own office — with Corporal Jessica Welke, the subject officer, on the distribution, and the complainant not. Bushell certified work product that reported to him, disposing of a complaint about his own chain of command, and sent it to the officer it concerned.</w:t>
      </w:r>
    </w:p>
    <w:p>
      <w:pPr>
        <w:pStyle w:val="BodyText"/>
        <w:bidi w:val="0"/>
        <w:ind w:hanging="0" w:start="0" w:end="0"/>
        <w:rPr/>
      </w:pPr>
      <w:r>
        <w:rPr>
          <w:rStyle w:val="Strong"/>
        </w:rPr>
        <w:t>What he acknowledged.</w:t>
      </w:r>
      <w:r>
        <w:rPr/>
        <w:t xml:space="preserve"> Bushell's own correspondence concedes the timeline:</w:t>
      </w:r>
    </w:p>
    <w:p>
      <w:pPr>
        <w:pStyle w:val="BodyText"/>
        <w:bidi w:val="0"/>
        <w:ind w:hanging="0" w:start="567" w:end="567"/>
        <w:rPr/>
      </w:pPr>
      <w:r>
        <w:rPr/>
        <w:t>"Mr. Jewers, I would like to offer a sincere apology for the length of time it took to finalize this public complaint. It is beyond the mandated response time to complete a Public Complaint investigation and to provide a Final Report. We will strive to provide a timelier response in the future."</w:t>
      </w:r>
    </w:p>
    <w:p>
      <w:pPr>
        <w:pStyle w:val="BodyText"/>
        <w:bidi w:val="0"/>
        <w:ind w:hanging="0" w:start="0" w:end="0"/>
        <w:rPr/>
      </w:pPr>
      <w:r>
        <w:rPr/>
        <w:t xml:space="preserve">The acknowledgment is accurate — 800 days against the mandate, in direct violation of Section 45.42 of the </w:t>
      </w:r>
      <w:r>
        <w:rPr>
          <w:rStyle w:val="Emphasis"/>
        </w:rPr>
        <w:t>Royal Canadian Mounted Police Act</w:t>
      </w:r>
      <w:r>
        <w:rPr/>
        <w:t>, which requires public complaint investigations be carried out in good faith and without unreasonable delay. And it is the only failure the report concedes: the one that implicates a calendar rather than a person.</w:t>
      </w:r>
    </w:p>
    <w:p>
      <w:pPr>
        <w:pStyle w:val="BodyText"/>
        <w:bidi w:val="0"/>
        <w:ind w:hanging="0" w:start="0" w:end="0"/>
        <w:rPr/>
      </w:pPr>
      <w:r>
        <w:rPr>
          <w:rStyle w:val="Strong"/>
        </w:rPr>
        <w:t>The single call.</w:t>
      </w:r>
      <w:r>
        <w:rPr/>
        <w:t xml:space="preserve"> The closure rested on an undocumented telephone call to Corporal Jessica Welke. The report says so itself, on Page 6:</w:t>
      </w:r>
    </w:p>
    <w:p>
      <w:pPr>
        <w:pStyle w:val="BodyText"/>
        <w:bidi w:val="0"/>
        <w:ind w:hanging="0" w:start="567" w:end="567"/>
        <w:rPr/>
      </w:pPr>
      <w:r>
        <w:rPr/>
        <w:t>"At the time of drafting this report, no written summary was provided from Corporal Welke."</w:t>
      </w:r>
    </w:p>
    <w:p>
      <w:pPr>
        <w:pStyle w:val="BodyText"/>
        <w:bidi w:val="0"/>
        <w:ind w:hanging="0" w:start="0" w:end="0"/>
        <w:rPr/>
      </w:pPr>
      <w:r>
        <w:rPr/>
        <w:t>Ignatius Hall, an investigator within the Nova Scotia Professional Responsibility Unit, made that call — and the report volunteers the reason it produced nothing usable: Welke "was in transition and relocating/transferring out of Sheet Harbour Detachment and did not have her notes with her at the time of this conversation (to confirm dates/times)." On May 27, 2025, a large moving truck marked "MOVING" was observed at the RCMP house in Moser River, on the highway between Ecum Secum and Sheet Harbour. That dates the first contact with the subject officer to on or about May 27, 2025 — roughly 790 days after the complaint was opened, and eight days before Bushell closed it.</w:t>
      </w:r>
    </w:p>
    <w:p>
      <w:pPr>
        <w:pStyle w:val="BodyText"/>
        <w:bidi w:val="0"/>
        <w:ind w:hanging="0" w:start="0" w:end="0"/>
        <w:rPr/>
      </w:pPr>
      <w:r>
        <w:rPr/>
        <w:t>So the sequence is this. For over two years, no one contacted the officer the complaint was about. When someone finally did, she was mid-move and without her notes. No statement was taken. No transcript exists. No signature was obtained. Eight days later an Inspector certified the result as thorough. The only account gathered from the subject officer was gathered in a format that cannot be held against her, in an investigation whose complainant was never contacted at all. The report Bushell certified contains no formal record from either side of the complaint it disposed of.</w:t>
      </w:r>
    </w:p>
    <w:p>
      <w:pPr>
        <w:pStyle w:val="BodyText"/>
        <w:bidi w:val="0"/>
        <w:ind w:hanging="0" w:start="0" w:end="0"/>
        <w:rPr/>
      </w:pPr>
      <w:r>
        <w:rPr>
          <w:rStyle w:val="Strong"/>
        </w:rPr>
        <w:t>What his office had available.</w:t>
      </w:r>
      <w:r>
        <w:rPr/>
        <w:t xml:space="preserve"> By the date of his signature: the May 10, 2025 51-page CRCC package, submitted at 1:48 PM and confirmed received by Paul at the CRCC at 9:24 PM the same evening — twenty-five days before the Final Report issued, and never forwarded to or considered by Allen, Ignatius Hall, or Bushell; the "Good" recording, forwarded by the CRCC to the RCMP on June 22, 2023 — nearly two years earlier; CSIS case reference Attachment 5566, opened February 22, 2025 — more than three months earlier; and the public record itself at </w:t>
      </w:r>
      <w:hyperlink r:id="rId849">
        <w:r>
          <w:rPr>
            <w:rStyle w:val="Hyperlink"/>
          </w:rPr>
          <w:t>www.TheWolfAndTheNeuralNetwork.com</w:t>
        </w:r>
      </w:hyperlink>
      <w:r>
        <w:rPr/>
        <w:t>, which held over 600 hyperlinked data points at the time of the investigation and over 900 as of December 2024. None of it appears in what he signed. The full accounting of the omissions is in the Ret. Sgt. Trevor Allen entry; what belongs here is the certification: an Inspector asserted thoroughness over a file whose omissions were sitting in his own institution's possession.</w:t>
      </w:r>
    </w:p>
    <w:p>
      <w:pPr>
        <w:pStyle w:val="BodyText"/>
        <w:bidi w:val="0"/>
        <w:ind w:hanging="0" w:start="0" w:end="0"/>
        <w:rPr/>
      </w:pPr>
      <w:r>
        <w:rPr>
          <w:rStyle w:val="Strong"/>
        </w:rPr>
        <w:t>The structure he sat in.</w:t>
      </w:r>
      <w:r>
        <w:rPr/>
        <w:t xml:space="preserve"> As documented in the conflict-of-interest section of the Allen entry, the reassignment from Stevens changed the investigator's name, not the structure: Allen, Hall, and Bushell all answered to the same chain of command the complaint named — H Division under Assistant Commissioner Dennis Daley, under Commissioner Mike Duheme, the officials whose resignations were on the record of the file. With Allen retired, the deflection path his retirement created runs in only one direction — and it ends at the signature. An investigation cannot be more thorough than the certification that closes it, and the certification is Bushell's.</w:t>
      </w:r>
    </w:p>
    <w:p>
      <w:pPr>
        <w:pStyle w:val="BodyText"/>
        <w:bidi w:val="0"/>
        <w:ind w:hanging="0" w:start="0" w:end="0"/>
        <w:rPr/>
      </w:pPr>
      <w:r>
        <w:rPr>
          <w:rStyle w:val="Strong"/>
        </w:rPr>
        <w:t>The measure of "thorough."</w:t>
      </w:r>
      <w:r>
        <w:rPr/>
        <w:t xml:space="preserve"> Paul, a CRCC manager not assigned to investigate this file, reviewed the same general material and produced five pages of substantive questions. Sergeant Trevor Allen and Inspector Cory Bushell, between them, asked none. Neither did Corporal Welke, nor any other officer. A manager reading the material out of process found five pages worth asking about; the investigation certified as thorough found nothing worth asking at all.</w:t>
      </w:r>
    </w:p>
    <w:p>
      <w:pPr>
        <w:pStyle w:val="BodyText"/>
        <w:bidi w:val="0"/>
        <w:ind w:hanging="0" w:start="0" w:end="0"/>
        <w:rPr/>
      </w:pPr>
      <w:r>
        <w:rPr>
          <w:rStyle w:val="Strong"/>
        </w:rPr>
        <w:t>The allegations on record.</w:t>
      </w:r>
      <w:r>
        <w:rPr/>
        <w:t xml:space="preserve"> The March 27, 2026 formal request to the RCMP alleges, regarding Inspector Cory Bushell and Staff Sergeant Trevor Allen: fabrication or falsification of records and procedural misconduct, including reliance on unsupported records, failure to obtain written statements, and the alleged suppression of national security-related matters, including those associated with CSIS file/attachment 5566. It further requests investigation into their handling of RCMP file 2023-521587 and CRCC file 2023-1031.</w:t>
      </w:r>
    </w:p>
    <w:p>
      <w:pPr>
        <w:pStyle w:val="BodyText"/>
        <w:bidi w:val="0"/>
        <w:ind w:hanging="0" w:start="0" w:end="0"/>
        <w:rPr/>
      </w:pPr>
      <w:hyperlink r:id="rId850">
        <w:r>
          <w:rPr>
            <w:rStyle w:val="Hyperlink"/>
          </w:rPr>
          <w:t>https://www.thewolfandtheneuralnetwork.com/HTMLDocuments/July9th2025_Response_to_RCMP_June-6_Letter_and_CRCC_Investigation_Request.html</w:t>
        </w:r>
      </w:hyperlink>
      <w:r>
        <w:rPr/>
        <w:t xml:space="preserve"> (</w:t>
      </w:r>
      <w:hyperlink r:id="rId851">
        <w:r>
          <w:rPr>
            <w:rStyle w:val="Hyperlink"/>
          </w:rPr>
          <w:t>https://tinyurl.com/7ckd6v3p</w:t>
        </w:r>
      </w:hyperlink>
      <w:r>
        <w:rPr/>
        <w:t>)</w:t>
      </w:r>
    </w:p>
    <w:p>
      <w:pPr>
        <w:pStyle w:val="BodyText"/>
        <w:bidi w:val="0"/>
        <w:ind w:hanging="0" w:start="0" w:end="0"/>
        <w:rPr/>
      </w:pPr>
      <w:r>
        <w:rPr/>
        <w:t xml:space="preserve">Video review of Cory Bushell's response letter and rebuttal: S4E5 Call to RCMP The Fraud of Cory Bushell and the CRCC Review of False Arrest — March 13th 2023 — </w:t>
      </w:r>
      <w:hyperlink r:id="rId852">
        <w:r>
          <w:rPr>
            <w:rStyle w:val="Hyperlink"/>
          </w:rPr>
          <w:t>https://youtu.be/EkbkumKe-Hs</w:t>
        </w:r>
      </w:hyperlink>
      <w:r>
        <w:rPr/>
        <w:t xml:space="preserve"> (Length 1:23:47)</w:t>
      </w:r>
    </w:p>
    <w:p>
      <w:pPr>
        <w:pStyle w:val="BodyText"/>
        <w:bidi w:val="0"/>
        <w:ind w:hanging="0" w:start="0" w:end="0"/>
        <w:rPr/>
      </w:pPr>
      <w:r>
        <w:rPr/>
        <w:t>On March 16, 2026, Cory Bushell was named as one of the fifteen officers in the CRCC detailed submission:</w:t>
        <w:br/>
      </w:r>
      <w:hyperlink r:id="rId853">
        <w:r>
          <w:rPr>
            <w:rStyle w:val="Hyperlink"/>
          </w:rPr>
          <w:t>https://thewolfandtheneuralnetwork.com/HTMLDocuments/2026-03-16_CRCC%20Detailed%20submission%20regarding%20mutiple%20officers.html</w:t>
        </w:r>
      </w:hyperlink>
      <w:r>
        <w:rPr/>
        <w:t xml:space="preserve"> (</w:t>
      </w:r>
      <w:hyperlink r:id="rId854">
        <w:r>
          <w:rPr>
            <w:rStyle w:val="Hyperlink"/>
          </w:rPr>
          <w:t>https://tinyurl.com/yuafunmy</w:t>
        </w:r>
      </w:hyperlink>
      <w:r>
        <w:rPr/>
        <w:t>)</w:t>
      </w:r>
    </w:p>
    <w:p>
      <w:pPr>
        <w:pStyle w:val="BodyText"/>
        <w:bidi w:val="0"/>
        <w:ind w:hanging="0" w:start="0" w:end="0"/>
        <w:rPr/>
      </w:pPr>
      <w:r>
        <w:rPr/>
        <w:t xml:space="preserve">On June 1, 2026, Cpl. Joseph Fraser's response listed "Insp. Bushell" among the nine officers Fraser identified: </w:t>
      </w:r>
      <w:hyperlink r:id="rId855">
        <w:r>
          <w:rPr>
            <w:rStyle w:val="Hyperlink"/>
          </w:rPr>
          <w:t>https://thewolfandtheneuralnetwork.com/HTMLDocuments/2026-06-01_Provisions_And_email_From_Cpl_Joseph_Fraser.html</w:t>
        </w:r>
      </w:hyperlink>
      <w:r>
        <w:rPr/>
        <w:t xml:space="preserve"> (</w:t>
      </w:r>
      <w:hyperlink r:id="rId856">
        <w:r>
          <w:rPr>
            <w:rStyle w:val="Hyperlink"/>
          </w:rPr>
          <w:t>https://tinyurl.com/33t39ham</w:t>
        </w:r>
      </w:hyperlink>
      <w:r>
        <w:rPr/>
        <w:t>)</w:t>
      </w:r>
    </w:p>
    <w:p>
      <w:pPr>
        <w:pStyle w:val="BodyText"/>
        <w:rPr/>
      </w:pPr>
      <w:r>
        <w:rPr/>
      </w:r>
    </w:p>
    <w:p>
      <w:pPr>
        <w:pStyle w:val="BodyText"/>
        <w:bidi w:val="0"/>
        <w:ind w:hanging="0" w:start="0" w:end="0"/>
        <w:rPr/>
      </w:pPr>
      <w:bookmarkStart w:id="94" w:name="mdCoryBushellImpact"/>
      <w:r>
        <w:rPr>
          <w:rStyle w:val="Strong"/>
        </w:rPr>
        <w:t>Issues Scott Jewers faced as a result.</w:t>
      </w:r>
      <w:bookmarkEnd w:id="94"/>
      <w:r>
        <w:rPr/>
        <w:t xml:space="preserve"> He signed the certification. On June 4, 2025 he asserted that a thorough investigation had been conducted, in a report produced without anyone contacting me, without a written statement from me or Cpl. Welke, and without reference to the sexual assault, the "Good" recording, or the CSIS case number. Nothing — while he did not even see a problem with not contacting the victim, even when the case was outside their own mandated timeframe. </w:t>
      </w:r>
    </w:p>
    <w:p>
      <w:pPr>
        <w:pStyle w:val="BodyText"/>
        <w:bidi w:val="0"/>
        <w:ind w:hanging="0" w:start="0" w:end="0"/>
        <w:rPr/>
      </w:pPr>
      <w:r>
        <w:rPr/>
        <w:t>That certification is what every body since, including the RCMP and the CRCC, has pointed at, causing all the current issues. This was foreseeable based on this kind of negligence, and appears to have been done specifically to cause these issues and this stress.</w:t>
      </w:r>
    </w:p>
    <w:p>
      <w:pPr>
        <w:pStyle w:val="BodyText"/>
        <w:bidi w:val="0"/>
        <w:ind w:hanging="0" w:start="0" w:end="0"/>
        <w:rPr/>
      </w:pPr>
      <w:r>
        <w:rPr/>
        <w:t>The national security concerns were never addressed either. CSIS opened Attachment 5566 on February 22, 2025 — more than three months before he signed — confirming the information was valid. It appears nowhere in what he certified. Insp. Cory Bushell needs to explain why the national security and election interference issues were not recorded and not reported, which impacted every single Canadian, including me.</w:t>
      </w:r>
    </w:p>
    <w:p>
      <w:pPr>
        <w:pStyle w:val="Heading2"/>
        <w:numPr>
          <w:ilvl w:val="1"/>
          <w:numId w:val="2"/>
        </w:numPr>
        <w:ind w:hanging="0" w:start="0"/>
        <w:rPr/>
      </w:pPr>
      <w:bookmarkStart w:id="95" w:name="mdDanMorrow"/>
      <w:r>
        <w:rPr/>
        <w:t xml:space="preserve">Assistant Commissioner Dan Morrow </w:t>
      </w:r>
      <w:bookmarkEnd w:id="95"/>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RCMPIndividuals">
        <w:r>
          <w:rPr>
            <w:rStyle w:val="Hyperlink"/>
            <w:sz w:val="18"/>
            <w:szCs w:val="18"/>
          </w:rPr>
          <w:t>RCMP (Individuals)</w:t>
        </w:r>
      </w:hyperlink>
      <w:r>
        <w:rPr>
          <w:rStyle w:val="Hyperlink"/>
          <w:sz w:val="18"/>
          <w:szCs w:val="18"/>
        </w:rPr>
        <w:t xml:space="preserve"> / </w:t>
      </w:r>
      <w:hyperlink w:anchor="RCMP">
        <w:r>
          <w:rPr>
            <w:rStyle w:val="Hyperlink"/>
            <w:sz w:val="18"/>
            <w:szCs w:val="18"/>
          </w:rPr>
          <w:t>RCMP Review Summary</w:t>
        </w:r>
      </w:hyperlink>
    </w:p>
    <w:p>
      <w:pPr>
        <w:pStyle w:val="BodyText"/>
        <w:rPr/>
      </w:pPr>
      <w:r>
        <w:rPr/>
        <w:t>Before Assistant Commissioner Dan Morrow was formally announced as Commanding Officer of the Nova Scotia RCMP, Scott Jewers had already been directed to him through the office of outgoing Commanding Officer Assistant Commissioner Dennis Daley, who retired in March 2026 after serving as Commanding Officer of the Nova Scotia RCMP since October 2022.</w:t>
      </w:r>
    </w:p>
    <w:p>
      <w:pPr>
        <w:pStyle w:val="BodyText"/>
        <w:rPr/>
      </w:pPr>
      <w:r>
        <w:rPr/>
        <w:t>Official RCMP announcement:</w:t>
        <w:br/>
      </w:r>
      <w:hyperlink r:id="rId857">
        <w:r>
          <w:rPr>
            <w:rStyle w:val="Hyperlink"/>
          </w:rPr>
          <w:t>https://rcmp.ca/en/nova-scotia/news/2026/05/4353118</w:t>
        </w:r>
      </w:hyperlink>
    </w:p>
    <w:p>
      <w:pPr>
        <w:pStyle w:val="BodyText"/>
        <w:rPr/>
      </w:pPr>
      <w:r>
        <w:rPr/>
        <w:t xml:space="preserve">On </w:t>
      </w:r>
      <w:r>
        <w:rPr>
          <w:rStyle w:val="Strong"/>
        </w:rPr>
        <w:t>March 23, 2026</w:t>
      </w:r>
      <w:r>
        <w:rPr/>
        <w:t xml:space="preserve">, Scott Jewers received an automatic email response from Dennis Daley after contacting him regarding CRCC reference </w:t>
      </w:r>
      <w:r>
        <w:rPr>
          <w:rStyle w:val="Strong"/>
        </w:rPr>
        <w:t>R2024-005807</w:t>
      </w:r>
      <w:r>
        <w:rPr/>
        <w:t>. The automatic response stated:</w:t>
      </w:r>
    </w:p>
    <w:p>
      <w:pPr>
        <w:pStyle w:val="BodyText"/>
        <w:ind w:hanging="0" w:start="567" w:end="567"/>
        <w:rPr/>
      </w:pPr>
      <w:r>
        <w:rPr/>
        <w:t>“</w:t>
      </w:r>
      <w:r>
        <w:rPr/>
        <w:t>As of today March 9th C/Supt Dan Morrow will be acting Commanding Officer for the RCMP in Nova Scotia. I am still in the office until March 31 completing employee assessments, arranging for the disposal of my uniform pieces and wrapping up other final responsibilities.”</w:t>
      </w:r>
    </w:p>
    <w:p>
      <w:pPr>
        <w:pStyle w:val="BodyText"/>
        <w:rPr/>
      </w:pPr>
      <w:r>
        <w:rPr/>
        <w:t>It then specifically directed correspondence to Dan Morrow or Jana Caines:</w:t>
      </w:r>
    </w:p>
    <w:p>
      <w:pPr>
        <w:pStyle w:val="BodyText"/>
        <w:ind w:hanging="0" w:start="567" w:end="567"/>
        <w:rPr/>
      </w:pPr>
      <w:r>
        <w:rPr/>
        <w:t>“</w:t>
      </w:r>
      <w:r>
        <w:rPr/>
        <w:t>Please redirect to C/Supt Dan Morrow (</w:t>
      </w:r>
      <w:hyperlink r:id="rId858">
        <w:r>
          <w:rPr>
            <w:rStyle w:val="Hyperlink"/>
          </w:rPr>
          <w:t>dan.morrow@rcmp-grc.gc.ca</w:t>
        </w:r>
      </w:hyperlink>
      <w:r>
        <w:rPr/>
        <w:t>) or via the Commanding Officers Executive Assistant, Jana Caines (</w:t>
      </w:r>
      <w:hyperlink r:id="rId859">
        <w:r>
          <w:rPr>
            <w:rStyle w:val="Hyperlink"/>
          </w:rPr>
          <w:t>jana.caines@rcmp-grc.gc.ca</w:t>
        </w:r>
      </w:hyperlink>
      <w:r>
        <w:rPr/>
        <w:t>)”</w:t>
      </w:r>
    </w:p>
    <w:p>
      <w:pPr>
        <w:pStyle w:val="BodyText"/>
        <w:rPr/>
      </w:pPr>
      <w:r>
        <w:rPr/>
        <w:t xml:space="preserve">Scott Jewers contacted </w:t>
      </w:r>
      <w:r>
        <w:rPr>
          <w:rStyle w:val="Strong"/>
        </w:rPr>
        <w:t>Jana Caines immediately</w:t>
      </w:r>
      <w:r>
        <w:rPr/>
        <w:t xml:space="preserve"> following that direction and added </w:t>
      </w:r>
      <w:r>
        <w:rPr>
          <w:rStyle w:val="Strong"/>
        </w:rPr>
        <w:t>Dan Morrow directly to the ongoing email thread on March 23, 2026</w:t>
      </w:r>
      <w:r>
        <w:rPr/>
        <w:t>.</w:t>
      </w:r>
    </w:p>
    <w:p>
      <w:pPr>
        <w:pStyle w:val="BodyText"/>
        <w:rPr/>
      </w:pPr>
      <w:r>
        <w:rPr/>
        <w:t>Automatic response from Dennis Daley, received March 23, 2026:</w:t>
        <w:br/>
      </w:r>
      <w:hyperlink r:id="rId860">
        <w:r>
          <w:rPr>
            <w:rStyle w:val="Hyperlink"/>
          </w:rPr>
          <w:t>https://www.thewolfandtheneuralnetwork.com/Media/Resources/Added_2026_03/2026-03-23_Delivery%20confirmation%20from%20Dennis%20Daley%20states%20he%20is%20retiring.jpg</w:t>
        </w:r>
      </w:hyperlink>
      <w:r>
        <w:rPr/>
        <w:br/>
        <w:t>(</w:t>
      </w:r>
      <w:hyperlink r:id="rId861">
        <w:r>
          <w:rPr>
            <w:rStyle w:val="Hyperlink"/>
          </w:rPr>
          <w:t>https://tinyurl.com/yvpjdkfk</w:t>
        </w:r>
      </w:hyperlink>
      <w:r>
        <w:rPr/>
        <w:t>)</w:t>
      </w:r>
    </w:p>
    <w:p>
      <w:pPr>
        <w:pStyle w:val="BodyText"/>
        <w:rPr/>
      </w:pPr>
      <w:r>
        <w:rPr/>
        <w:t xml:space="preserve">By </w:t>
      </w:r>
      <w:r>
        <w:rPr>
          <w:rStyle w:val="Strong"/>
        </w:rPr>
        <w:t>April 7, 2026</w:t>
      </w:r>
      <w:r>
        <w:rPr/>
        <w:t xml:space="preserve">, Scott Jewers had received an automatic delivery confirmation from Jana Caines advising that, for assistance, he should contact </w:t>
      </w:r>
      <w:r>
        <w:rPr>
          <w:rStyle w:val="Strong"/>
        </w:rPr>
        <w:t>Catherine Gordon</w:t>
      </w:r>
      <w:r>
        <w:rPr/>
        <w:t xml:space="preserve"> at </w:t>
      </w:r>
      <w:hyperlink r:id="rId862">
        <w:r>
          <w:rPr>
            <w:rStyle w:val="Hyperlink"/>
          </w:rPr>
          <w:t>catherine.gordon@rcmp-grc.gc.ca</w:t>
        </w:r>
      </w:hyperlink>
      <w:r>
        <w:rPr/>
        <w:t>.</w:t>
      </w:r>
    </w:p>
    <w:p>
      <w:pPr>
        <w:pStyle w:val="BodyText"/>
        <w:rPr/>
      </w:pPr>
      <w:hyperlink r:id="rId863">
        <w:r>
          <w:rPr>
            <w:rStyle w:val="Hyperlink"/>
          </w:rPr>
          <w:t>https://thewolfandtheneuralnetwork.com/Media/Resources/Added_2026_08/2026-04-07_Automatic_delivery_Confirmaton_For_Jana_Caines.jpg</w:t>
        </w:r>
      </w:hyperlink>
      <w:r>
        <w:rPr/>
        <w:br/>
        <w:t>(</w:t>
      </w:r>
      <w:hyperlink r:id="rId864">
        <w:r>
          <w:rPr>
            <w:rStyle w:val="Hyperlink"/>
          </w:rPr>
          <w:t>https://tinyurl.com/ms42h5th</w:t>
        </w:r>
      </w:hyperlink>
      <w:r>
        <w:rPr/>
        <w:t>)</w:t>
      </w:r>
    </w:p>
    <w:p>
      <w:pPr>
        <w:pStyle w:val="BodyText"/>
        <w:rPr/>
      </w:pPr>
      <w:r>
        <w:rPr/>
        <w:t xml:space="preserve">This establishes that Morrow was already serving as </w:t>
      </w:r>
      <w:r>
        <w:rPr>
          <w:rStyle w:val="Strong"/>
        </w:rPr>
        <w:t>Acting Commanding Officer as of March 9, 2026</w:t>
      </w:r>
      <w:r>
        <w:rPr/>
        <w:t>, and that Scott Jewers was expressly directed, through the automatic email reply from the outgoing Commanding Officer, to communicate with Morrow or his Executive Assistant concerning correspondence that included the ongoing CRCC matter. Multiple RCMP accounts associated with senior staff, including Dennis Daley and Jana Caines, had therefore received the correspondence.</w:t>
      </w:r>
    </w:p>
    <w:p>
      <w:pPr>
        <w:pStyle w:val="BodyText"/>
        <w:rPr/>
      </w:pPr>
      <w:r>
        <w:rPr/>
        <w:t xml:space="preserve">On </w:t>
      </w:r>
      <w:r>
        <w:rPr>
          <w:rStyle w:val="Strong"/>
        </w:rPr>
        <w:t>May 14, 2026</w:t>
      </w:r>
      <w:r>
        <w:rPr/>
        <w:t>, the Nova Scotia RCMP formally announced Assistant Commissioner Dan Morrow as its new Commanding Officer.</w:t>
      </w:r>
    </w:p>
    <w:p>
      <w:pPr>
        <w:pStyle w:val="BodyText"/>
        <w:rPr/>
      </w:pPr>
      <w:r>
        <w:rPr/>
        <w:t xml:space="preserve">On </w:t>
      </w:r>
      <w:r>
        <w:rPr>
          <w:rStyle w:val="Strong"/>
        </w:rPr>
        <w:t>July 29, 2026</w:t>
      </w:r>
      <w:r>
        <w:rPr/>
        <w:t>, Scott Jewers sent a detailed response to the CRCC outlining its alleged misconduct and challenging its handling of the complaint, calling for parliamentary review, and raising the implications for CSIS and NSIRA.</w:t>
      </w:r>
    </w:p>
    <w:p>
      <w:pPr>
        <w:pStyle w:val="BodyText"/>
        <w:rPr/>
      </w:pPr>
      <w:r>
        <w:rPr/>
        <w:t>July 29, 2026 correspondence to CRCC:</w:t>
        <w:br/>
      </w:r>
      <w:hyperlink r:id="rId865">
        <w:r>
          <w:rPr>
            <w:rStyle w:val="Hyperlink"/>
          </w:rPr>
          <w:t>https://www.thewolfandtheneuralnetwork.com/HTMLDocuments/2026-07-29_CRCC_Response_Regarding_Complaint_Handling_And_Escalation.html</w:t>
        </w:r>
      </w:hyperlink>
      <w:r>
        <w:rPr/>
        <w:br/>
        <w:t>(</w:t>
      </w:r>
      <w:hyperlink r:id="rId866">
        <w:r>
          <w:rPr>
            <w:rStyle w:val="Hyperlink"/>
          </w:rPr>
          <w:t>https://tinyurl.com/5h46tcsj</w:t>
        </w:r>
      </w:hyperlink>
      <w:r>
        <w:rPr/>
        <w:t>)</w:t>
      </w:r>
    </w:p>
    <w:p>
      <w:pPr>
        <w:pStyle w:val="BodyText"/>
        <w:rPr/>
      </w:pPr>
      <w:r>
        <w:rPr/>
        <w:t xml:space="preserve">Scott Jewers did </w:t>
      </w:r>
      <w:r>
        <w:rPr>
          <w:rStyle w:val="Strong"/>
        </w:rPr>
        <w:t>not</w:t>
      </w:r>
      <w:r>
        <w:rPr/>
        <w:t xml:space="preserve"> contact the Office of the Commissioner or the Minister of Public Safety. The CRCC had previously advised him that complaints regarding CRCC conduct must be directed to the Office of the Minister of Public Safety. Following the July 29, 2026 correspondence, the matter was escalated to the Minister, and the Minister's office then contacted the RCMP.</w:t>
      </w:r>
    </w:p>
    <w:p>
      <w:pPr>
        <w:pStyle w:val="BodyText"/>
        <w:rPr/>
      </w:pPr>
      <w:r>
        <w:rPr/>
        <w:t xml:space="preserve">On </w:t>
      </w:r>
      <w:r>
        <w:rPr>
          <w:rStyle w:val="Strong"/>
        </w:rPr>
        <w:t>July 30, 2026 — the following day —</w:t>
      </w:r>
      <w:r>
        <w:rPr/>
        <w:t xml:space="preserve"> Scott Jewers received a signed response from Assistant Commissioner Dan Morrow. The one-page letter is signed by </w:t>
      </w:r>
      <w:r>
        <w:rPr>
          <w:rStyle w:val="Strong"/>
        </w:rPr>
        <w:t>Dan Morrow, Assistant Commissioner, Commanding Officer, Nova Scotia RCMP</w:t>
      </w:r>
      <w:r>
        <w:rPr/>
        <w:t>:</w:t>
      </w:r>
    </w:p>
    <w:p>
      <w:pPr>
        <w:pStyle w:val="BodyText"/>
        <w:rPr/>
      </w:pPr>
      <w:hyperlink r:id="rId867">
        <w:r>
          <w:rPr>
            <w:rStyle w:val="Hyperlink"/>
          </w:rPr>
          <w:t>https://thewolfandtheneuralnetwork.com/Media/Resources/CRCC/Reply%20Letter.pdf</w:t>
        </w:r>
      </w:hyperlink>
      <w:r>
        <w:rPr/>
        <w:br/>
        <w:t>(</w:t>
      </w:r>
      <w:hyperlink r:id="rId868">
        <w:r>
          <w:rPr>
            <w:rStyle w:val="Hyperlink"/>
          </w:rPr>
          <w:t>https://tinyurl.com/y5f96xv5</w:t>
        </w:r>
      </w:hyperlink>
      <w:r>
        <w:rPr/>
        <w:t>)</w:t>
      </w:r>
    </w:p>
    <w:p>
      <w:pPr>
        <w:pStyle w:val="BodyText"/>
        <w:rPr/>
      </w:pPr>
      <w:r>
        <w:rPr/>
        <w:t>The letter states:</w:t>
      </w:r>
    </w:p>
    <w:p>
      <w:pPr>
        <w:pStyle w:val="BodyText"/>
        <w:ind w:hanging="0" w:start="567" w:end="567"/>
        <w:rPr/>
      </w:pPr>
      <w:r>
        <w:rPr/>
        <w:t>“</w:t>
      </w:r>
      <w:r>
        <w:rPr/>
        <w:t>I am writing in response to the correspondence you submitted through the Office of the Commissioner regarding concerns you have raised about the RCMP and the handling of matters that you have reported. Your package and accompanying materials have been reviewed.”</w:t>
      </w:r>
    </w:p>
    <w:p>
      <w:pPr>
        <w:pStyle w:val="BodyText"/>
        <w:rPr/>
      </w:pPr>
      <w:r>
        <w:rPr/>
        <w:t xml:space="preserve">Scott Jewers submitted </w:t>
      </w:r>
      <w:r>
        <w:rPr>
          <w:rStyle w:val="Strong"/>
        </w:rPr>
        <w:t>nothing through the Office of the Commissioner</w:t>
      </w:r>
      <w:r>
        <w:rPr/>
        <w:t xml:space="preserve">. That characterization is the RCMP's own. What the letter does establish is that </w:t>
      </w:r>
      <w:r>
        <w:rPr>
          <w:rStyle w:val="Strong"/>
        </w:rPr>
        <w:t>a response issued and signed by the Commanding Officer states that the package and accompanying materials had been reviewed</w:t>
      </w:r>
      <w:r>
        <w:rPr/>
        <w:t>.</w:t>
      </w:r>
    </w:p>
    <w:p>
      <w:pPr>
        <w:pStyle w:val="BodyText"/>
        <w:rPr/>
      </w:pPr>
      <w:r>
        <w:rPr/>
        <w:t>The letter further states:</w:t>
      </w:r>
    </w:p>
    <w:p>
      <w:pPr>
        <w:pStyle w:val="BodyText"/>
        <w:ind w:hanging="0" w:start="567" w:end="567"/>
        <w:rPr/>
      </w:pPr>
      <w:r>
        <w:rPr/>
        <w:t>“</w:t>
      </w:r>
      <w:r>
        <w:rPr/>
        <w:t>The RCMP recognizes the importance of ensuring that all reports received from members of the public are taken seriously and assessed in accordance with applicable laws, policies, and investigative standards.”</w:t>
      </w:r>
    </w:p>
    <w:p>
      <w:pPr>
        <w:pStyle w:val="BodyText"/>
        <w:rPr/>
      </w:pPr>
      <w:r>
        <w:rPr/>
        <w:t>Most significantly, Assistant Commissioner Morrow expressly addressed the reported sexual assault:</w:t>
      </w:r>
    </w:p>
    <w:p>
      <w:pPr>
        <w:pStyle w:val="BodyText"/>
        <w:ind w:hanging="0" w:start="567" w:end="567"/>
        <w:rPr/>
      </w:pPr>
      <w:r>
        <w:rPr/>
        <w:t>“</w:t>
      </w:r>
      <w:r>
        <w:rPr/>
        <w:t>With respect to the allegations of sexual assault that you referenced in your correspondence, I can confirm that the matter remains under investigation.”</w:t>
      </w:r>
    </w:p>
    <w:p>
      <w:pPr>
        <w:pStyle w:val="BodyText"/>
        <w:rPr/>
      </w:pPr>
      <w:r>
        <w:rPr/>
        <w:t>He continued:</w:t>
      </w:r>
    </w:p>
    <w:p>
      <w:pPr>
        <w:pStyle w:val="BodyText"/>
        <w:ind w:hanging="0" w:start="567" w:end="567"/>
        <w:rPr/>
      </w:pPr>
      <w:r>
        <w:rPr/>
        <w:t>“</w:t>
      </w:r>
      <w:r>
        <w:rPr/>
        <w:t>As the investigation is ongoing, it would be inappropriate for me to comment on investigative steps, evidence, or potential outcomes at this time.”</w:t>
      </w:r>
    </w:p>
    <w:p>
      <w:pPr>
        <w:pStyle w:val="BodyText"/>
        <w:rPr/>
      </w:pPr>
      <w:r>
        <w:rPr/>
        <w:t xml:space="preserve">This provides a direct written acknowledgement from the Commanding Officer of the Nova Scotia RCMP that the reported sexual assault </w:t>
      </w:r>
      <w:r>
        <w:rPr>
          <w:rStyle w:val="Strong"/>
        </w:rPr>
        <w:t>remains under investigation</w:t>
      </w:r>
      <w:r>
        <w:rPr/>
        <w:t>.</w:t>
      </w:r>
    </w:p>
    <w:p>
      <w:pPr>
        <w:pStyle w:val="BodyText"/>
        <w:rPr/>
      </w:pPr>
      <w:r>
        <w:rPr/>
        <w:t>The letter separately addresses the complaints concerning RCMP members:</w:t>
      </w:r>
    </w:p>
    <w:p>
      <w:pPr>
        <w:pStyle w:val="BodyText"/>
        <w:ind w:hanging="0" w:start="567" w:end="567"/>
        <w:rPr/>
      </w:pPr>
      <w:r>
        <w:rPr/>
        <w:t>“</w:t>
      </w:r>
      <w:r>
        <w:rPr/>
        <w:t>You have also raised several concerns regarding RCMP members and their actions. These concerns are currently being addressed through the appropriate channels via the Civilian Review and Complaints Commission (CRCC) process.”</w:t>
      </w:r>
    </w:p>
    <w:p>
      <w:pPr>
        <w:pStyle w:val="BodyText"/>
        <w:rPr/>
      </w:pPr>
      <w:r>
        <w:rPr/>
        <w:t>It further states:</w:t>
      </w:r>
    </w:p>
    <w:p>
      <w:pPr>
        <w:pStyle w:val="BodyText"/>
        <w:ind w:hanging="0" w:start="567" w:end="567"/>
        <w:rPr/>
      </w:pPr>
      <w:r>
        <w:rPr/>
        <w:t>“</w:t>
      </w:r>
      <w:r>
        <w:rPr/>
        <w:t>As part of that process, the matters raised will be reviewed and assessed in accordance with the established procedures and authorities governing public complaints against the RCMP. Any findings or determinations will be made through this process.”</w:t>
      </w:r>
    </w:p>
    <w:p>
      <w:pPr>
        <w:pStyle w:val="BodyText"/>
        <w:rPr/>
      </w:pPr>
      <w:r>
        <w:rPr/>
        <w:t>Assistant Commissioner Morrow therefore distinguishes between two processes in his own response:</w:t>
      </w:r>
    </w:p>
    <w:p>
      <w:pPr>
        <w:pStyle w:val="BodyText"/>
        <w:numPr>
          <w:ilvl w:val="0"/>
          <w:numId w:val="14"/>
        </w:numPr>
        <w:tabs>
          <w:tab w:val="clear" w:pos="709"/>
          <w:tab w:val="left" w:pos="0" w:leader="none"/>
        </w:tabs>
        <w:spacing w:before="0" w:after="0"/>
        <w:ind w:hanging="283" w:start="709"/>
        <w:rPr/>
      </w:pPr>
      <w:r>
        <w:rPr/>
        <w:t>the reported sexual assault, which he confirms remains under investigation; and</w:t>
      </w:r>
    </w:p>
    <w:p>
      <w:pPr>
        <w:pStyle w:val="BodyText"/>
        <w:numPr>
          <w:ilvl w:val="0"/>
          <w:numId w:val="14"/>
        </w:numPr>
        <w:tabs>
          <w:tab w:val="clear" w:pos="709"/>
          <w:tab w:val="left" w:pos="0" w:leader="none"/>
        </w:tabs>
        <w:ind w:hanging="283" w:start="709"/>
        <w:rPr/>
      </w:pPr>
      <w:r>
        <w:rPr/>
        <w:t xml:space="preserve">the allegations concerning the conduct of RCMP members, which he states are being dealt with through the </w:t>
      </w:r>
      <w:r>
        <w:rPr>
          <w:rStyle w:val="Strong"/>
        </w:rPr>
        <w:t>CRCC public complaint process</w:t>
      </w:r>
      <w:r>
        <w:rPr/>
        <w:t>.</w:t>
      </w:r>
    </w:p>
    <w:p>
      <w:pPr>
        <w:pStyle w:val="BodyText"/>
        <w:rPr/>
      </w:pPr>
      <w:r>
        <w:rPr/>
        <w:t xml:space="preserve">This distinction is important because it confirms that the sexual-assault investigation and the CRCC investigation concerning RCMP conduct are </w:t>
      </w:r>
      <w:r>
        <w:rPr>
          <w:rStyle w:val="Strong"/>
        </w:rPr>
        <w:t>not the same process</w:t>
      </w:r>
      <w:r>
        <w:rPr/>
        <w:t>.</w:t>
      </w:r>
    </w:p>
    <w:p>
      <w:pPr>
        <w:pStyle w:val="BodyText"/>
        <w:rPr/>
      </w:pPr>
      <w:r>
        <w:rPr/>
        <w:t>On the substantive commitments, Assistant Commissioner Morrow states:</w:t>
      </w:r>
    </w:p>
    <w:p>
      <w:pPr>
        <w:pStyle w:val="BodyText"/>
        <w:ind w:hanging="0" w:start="567" w:end="567"/>
        <w:rPr/>
      </w:pPr>
      <w:r>
        <w:rPr/>
        <w:t>“</w:t>
      </w:r>
      <w:r>
        <w:rPr/>
        <w:t>Please be assured that the Nova Scotia RCMP remains committed to conducting investigations in a fair, impartial, and professional manner. We are also committed to treating all individuals with dignity and respect throughout the investigative process.”</w:t>
      </w:r>
    </w:p>
    <w:p>
      <w:pPr>
        <w:pStyle w:val="BodyText"/>
        <w:rPr/>
      </w:pPr>
      <w:r>
        <w:rPr/>
        <w:t xml:space="preserve">As of </w:t>
      </w:r>
      <w:r>
        <w:rPr>
          <w:rStyle w:val="Strong"/>
        </w:rPr>
        <w:t>July 30, 2026</w:t>
      </w:r>
      <w:r>
        <w:rPr/>
        <w:t>, Assistant Commissioner Morrow is therefore directly on record acknowledging that correspondence concerning the RCMP's handling of the reported matters had reached the Office of the Commissioner, that the package and accompanying materials were reviewed, that the reported sexual assault remains under investigation, and that allegations concerning the conduct of RCMP members are proceeding through the CRCC process.</w:t>
      </w:r>
    </w:p>
    <w:p>
      <w:pPr>
        <w:pStyle w:val="BodyText"/>
        <w:rPr/>
      </w:pPr>
      <w:r>
        <w:rPr/>
        <w:t xml:space="preserve">The response is also notable for what Assistant Commissioner Morrow </w:t>
      </w:r>
      <w:r>
        <w:rPr>
          <w:rStyle w:val="Strong"/>
        </w:rPr>
        <w:t>does not address</w:t>
      </w:r>
      <w:r>
        <w:rPr/>
        <w:t xml:space="preserve">. Despite stating that the package and accompanying materials had been reviewed, the letter makes no reference to </w:t>
      </w:r>
      <w:r>
        <w:rPr>
          <w:rStyle w:val="Strong"/>
        </w:rPr>
        <w:t>CSIS case reference Attachment5566, the national-security concerns, the reported election interference, or what Scott Jewers should do regarding those issues</w:t>
      </w:r>
      <w:r>
        <w:rPr/>
        <w:t>. This is consistent with the subsequent response from Public Complaint Investigator Cpl. Joseph Fraser, who also failed to address those issues when specifically questioned about them and did not directly answer the question concerning the CSIS case number.</w:t>
      </w:r>
    </w:p>
    <w:p>
      <w:pPr>
        <w:pStyle w:val="BodyText"/>
        <w:rPr/>
      </w:pPr>
      <w:r>
        <w:rPr/>
        <w:t xml:space="preserve">Morrow states that the reported sexual assault </w:t>
      </w:r>
      <w:r>
        <w:rPr>
          <w:rStyle w:val="Strong"/>
        </w:rPr>
        <w:t>“remains under investigation,”</w:t>
      </w:r>
      <w:r>
        <w:rPr/>
        <w:t xml:space="preserve"> but does not identify the investigation, the investigating officer or unit, provide a case number, or provide any contact information through which Scott Jewers could determine the status of that investigation or provide further evidence.</w:t>
      </w:r>
    </w:p>
    <w:p>
      <w:pPr>
        <w:pStyle w:val="BodyText"/>
        <w:rPr/>
      </w:pPr>
      <w:r>
        <w:rPr/>
        <w:t xml:space="preserve">The only sexual-assault investigation Scott Jewers is aware of is </w:t>
      </w:r>
      <w:r>
        <w:rPr>
          <w:rStyle w:val="Strong"/>
        </w:rPr>
        <w:t>RCMP file 2025-21595</w:t>
      </w:r>
      <w:r>
        <w:rPr/>
        <w:t xml:space="preserve">, supervised by </w:t>
      </w:r>
      <w:r>
        <w:rPr>
          <w:rStyle w:val="Strong"/>
        </w:rPr>
        <w:t>Sgt. Shelly Mews</w:t>
      </w:r>
      <w:r>
        <w:rPr/>
        <w:t xml:space="preserve">. Mews has not contacted Scott Jewers back in more than </w:t>
      </w:r>
      <w:r>
        <w:rPr>
          <w:rStyle w:val="Strong"/>
        </w:rPr>
        <w:t>400 days</w:t>
      </w:r>
      <w:r>
        <w:rPr/>
        <w:t xml:space="preserve">, despite repeated attempts to communicate with her, and Scott Jewers has documented evidence that he says shows voicemails were deleted. Mews is now herself a </w:t>
      </w:r>
      <w:r>
        <w:rPr>
          <w:rStyle w:val="Strong"/>
        </w:rPr>
        <w:t>subject member in CRCC investigation 2026-1781</w:t>
      </w:r>
      <w:r>
        <w:rPr/>
        <w:t>.</w:t>
      </w:r>
    </w:p>
    <w:p>
      <w:pPr>
        <w:pStyle w:val="BodyText"/>
        <w:rPr/>
      </w:pPr>
      <w:r>
        <w:rPr/>
        <w:t xml:space="preserve">This creates an obvious unresolved problem with Morrow's statement that the matter remains under investigation. If he was referring to </w:t>
      </w:r>
      <w:r>
        <w:rPr>
          <w:rStyle w:val="Strong"/>
        </w:rPr>
        <w:t>2025-21595</w:t>
      </w:r>
      <w:r>
        <w:rPr/>
        <w:t xml:space="preserve">, the officer supervising that file is now herself a subject member in the CRCC process concerning the handling of these matters. If he was referring to some other investigation, the letter does not identify it, and </w:t>
      </w:r>
      <w:r>
        <w:rPr>
          <w:rStyle w:val="Strong"/>
        </w:rPr>
        <w:t>no investigator from any separately identified investigation has contacted Scott Jewers to take the outstanding statement, clarify the evidence, identify the investigation, or advise him how to participate</w:t>
      </w:r>
      <w:r>
        <w:rPr/>
        <w:t>.</w:t>
      </w:r>
    </w:p>
    <w:p>
      <w:pPr>
        <w:pStyle w:val="BodyText"/>
        <w:rPr/>
      </w:pPr>
      <w:r>
        <w:rPr/>
        <w:t xml:space="preserve">This is particularly concerning where the same correspondence included allegations involving </w:t>
      </w:r>
      <w:r>
        <w:rPr>
          <w:rStyle w:val="Strong"/>
        </w:rPr>
        <w:t>sexual assault, national security — including a literal CSIS case reference, Attachment5566 — election interference, rape calls, extortion attempts, and the alleged planting of GPS evidence</w:t>
      </w:r>
      <w:r>
        <w:rPr/>
        <w:t>, in addition to the alleged misconduct of RCMP members, while individuals involved in handling those matters are themselves now subject members in the CRCC investigation.</w:t>
      </w:r>
    </w:p>
    <w:p>
      <w:pPr>
        <w:pStyle w:val="BodyText"/>
        <w:rPr/>
      </w:pPr>
      <w:r>
        <w:rPr/>
        <w:t xml:space="preserve">The referral to the CRCC also does not resolve the underlying problem. </w:t>
      </w:r>
      <w:r>
        <w:rPr>
          <w:rStyle w:val="Strong"/>
        </w:rPr>
        <w:t>Cpl. Joseph Fraser, acting as a Public Complaint Investigator, is investigating the conduct of RCMP members through the public complaint process; that does not identify who is investigating the underlying sexual assault, national-security concerns, election interference, or other alleged criminal conduct.</w:t>
      </w:r>
      <w:r>
        <w:rPr/>
        <w:t xml:space="preserve"> Referring the RCMP-member allegations to Fraser and the CRCC therefore does not explain who, if anyone, is investigating those separate underlying allegations.</w:t>
      </w:r>
    </w:p>
    <w:p>
      <w:pPr>
        <w:pStyle w:val="BodyText"/>
        <w:rPr/>
      </w:pPr>
      <w:r>
        <w:rPr/>
        <w:t xml:space="preserve">This is particularly relevant to concerns regarding the independence and impartiality of the CRCC investigation, including the documented prior involvement of </w:t>
      </w:r>
      <w:r>
        <w:rPr>
          <w:rStyle w:val="Strong"/>
        </w:rPr>
        <w:t>Cpl. Joseph Fraser in 2023-1031</w:t>
      </w:r>
      <w:r>
        <w:rPr/>
        <w:t xml:space="preserve"> before he was assigned as the Public Complaint Investigator on </w:t>
      </w:r>
      <w:r>
        <w:rPr>
          <w:rStyle w:val="Strong"/>
        </w:rPr>
        <w:t>2026-1781</w:t>
      </w:r>
      <w:r>
        <w:rPr/>
        <w:t>.</w:t>
      </w:r>
    </w:p>
    <w:p>
      <w:pPr>
        <w:pStyle w:val="BodyText"/>
        <w:bidi w:val="0"/>
        <w:ind w:hanging="0" w:start="0" w:end="0"/>
        <w:rPr/>
      </w:pPr>
      <w:r>
        <w:rPr/>
        <w:t xml:space="preserve">On </w:t>
      </w:r>
      <w:r>
        <w:rPr>
          <w:rStyle w:val="Strong"/>
        </w:rPr>
        <w:t>August 14, 2026</w:t>
      </w:r>
      <w:r>
        <w:rPr/>
        <w:t xml:space="preserve">, Scott Jewers sent a reply to Assistant Commissioner Dan Morrow’s </w:t>
      </w:r>
      <w:r>
        <w:rPr>
          <w:rStyle w:val="Strong"/>
        </w:rPr>
        <w:t>July 30, 2026</w:t>
      </w:r>
      <w:r>
        <w:rPr/>
        <w:t xml:space="preserve"> letter, raising two issues that the letter had left unresolved. This was also the first time </w:t>
      </w:r>
      <w:r>
        <w:rPr>
          <w:rStyle w:val="Strong"/>
        </w:rPr>
        <w:t>michael.duheme@rcmp-grc.gc.ca</w:t>
      </w:r>
      <w:r>
        <w:rPr/>
        <w:t xml:space="preserve"> was added to the email thread. Previous correspondence had been sent to </w:t>
      </w:r>
      <w:r>
        <w:rPr>
          <w:rStyle w:val="Strong"/>
        </w:rPr>
        <w:t>mike.duheme@rcmp-grc.gc.ca</w:t>
      </w:r>
      <w:r>
        <w:rPr/>
        <w:t xml:space="preserve">, which had returned a delivery error. From </w:t>
      </w:r>
      <w:r>
        <w:rPr>
          <w:rStyle w:val="Strong"/>
        </w:rPr>
        <w:t>August 14, 2026</w:t>
      </w:r>
      <w:r>
        <w:rPr/>
        <w:t xml:space="preserve"> onward, correspondence was therefore directed to the corrected </w:t>
      </w:r>
      <w:r>
        <w:rPr>
          <w:rStyle w:val="Strong"/>
        </w:rPr>
        <w:t>michael.duheme@rcmp-grc.gc.ca</w:t>
      </w:r>
      <w:r>
        <w:rPr/>
        <w:t xml:space="preserve"> address.</w:t>
      </w:r>
    </w:p>
    <w:p>
      <w:pPr>
        <w:pStyle w:val="BodyText"/>
        <w:bidi w:val="0"/>
        <w:ind w:hanging="0" w:start="0" w:end="0"/>
        <w:rPr/>
      </w:pPr>
      <w:r>
        <w:rPr/>
        <w:t>The first concerned the sexual assault. Morrow's letter states the matter "remains under investigation" but does not name the investigation, the investigating officer or unit, a case number, or any contact through which Scott Jewers could provide his outstanding statement. The only sexual-assault investigation he is aware of is RCMP file 2025-21595, supervised by Sgt. Shelly Mews, who had not contacted him back in 519 days despite repeated attempts and who is now herself a listed subject member in CRCC investigation 2026-1781 — a direct conflict of interest if 2025-21595 is the file Morrow meant.</w:t>
      </w:r>
    </w:p>
    <w:p>
      <w:pPr>
        <w:pStyle w:val="BodyText"/>
        <w:bidi w:val="0"/>
        <w:ind w:hanging="0" w:start="0" w:end="0"/>
        <w:rPr/>
      </w:pPr>
      <w:r>
        <w:rPr/>
        <w:t>The second concerned the materials Morrow's letter states were reviewed. Despite that review, the letter makes no mention of CSIS case reference Attachment5566, the national-security concerns, or the reported election interference, and routes only the RCMP-member conduct allegations to the CRCC process. Cpl. Joseph Fraser's role as Public Complaint Investigator on that process concerns the conduct of RCMP members; it does not identify who, if anyone, is investigating the underlying national-security concerns, election interference, or other potentially criminal matters raised in the same correspondence.</w:t>
      </w:r>
    </w:p>
    <w:p>
      <w:pPr>
        <w:pStyle w:val="BodyText"/>
        <w:bidi w:val="0"/>
        <w:ind w:hanging="0" w:start="0" w:end="0"/>
        <w:rPr/>
      </w:pPr>
      <w:r>
        <w:rPr/>
        <w:t>The letter posed ten numbered questions across both issues and noted that Scott Jewers is separately organizing meetings with the Director of CSIS and the National Security and Intelligence Review Agency (NSIRA).</w:t>
      </w:r>
    </w:p>
    <w:p>
      <w:pPr>
        <w:pStyle w:val="BodyText"/>
        <w:bidi w:val="0"/>
        <w:ind w:hanging="0" w:start="0" w:end="0"/>
        <w:rPr/>
      </w:pPr>
      <w:r>
        <w:rPr/>
        <w:t>August 14, 2026 correspondence to Assistant Commissioner Morrow:</w:t>
        <w:br/>
      </w:r>
      <w:hyperlink r:id="rId869">
        <w:r>
          <w:rPr>
            <w:rStyle w:val="Hyperlink"/>
          </w:rPr>
          <w:t>https://thewolfandtheneuralnetwork.com/HTMLDocuments/2026-08-14_Response_To_Assistant_Commissioner_Morrow_Investigation_And_National_Security_Questions.html</w:t>
        </w:r>
      </w:hyperlink>
      <w:r>
        <w:rPr>
          <w:rStyle w:val="Hyperlink"/>
        </w:rPr>
        <w:t xml:space="preserve"> </w:t>
      </w:r>
      <w:r>
        <w:rPr/>
        <w:t>(</w:t>
      </w:r>
      <w:hyperlink r:id="rId870">
        <w:r>
          <w:rPr>
            <w:rStyle w:val="Hyperlink"/>
          </w:rPr>
          <w:t>https://tinyurl.com/yjsztr7u</w:t>
        </w:r>
      </w:hyperlink>
      <w:r>
        <w:rPr/>
        <w:t>)</w:t>
      </w:r>
    </w:p>
    <w:p>
      <w:pPr>
        <w:pStyle w:val="BodyText"/>
        <w:rPr/>
      </w:pPr>
      <w:r>
        <w:rPr/>
        <w:t xml:space="preserve">On </w:t>
      </w:r>
      <w:r>
        <w:rPr>
          <w:rStyle w:val="Strong"/>
        </w:rPr>
        <w:t>August 13, 2026, at 12:28 p.m.</w:t>
      </w:r>
      <w:r>
        <w:rPr/>
        <w:t xml:space="preserve">, Scott Jewers sent correspondence detailing the conflict-of-interest concerns involving Cpl. Joseph Fraser and </w:t>
      </w:r>
      <w:r>
        <w:rPr>
          <w:rStyle w:val="Strong"/>
        </w:rPr>
        <w:t>2026-1781</w:t>
      </w:r>
      <w:r>
        <w:rPr/>
        <w:t xml:space="preserve">. Assistant Commissioner Dan Morrow was included directly on that correspondence. At </w:t>
      </w:r>
      <w:r>
        <w:rPr>
          <w:rStyle w:val="Strong"/>
        </w:rPr>
        <w:t>12:31 p.m. on August 13, 2026</w:t>
      </w:r>
      <w:r>
        <w:rPr/>
        <w:t xml:space="preserve">, only three minutes later, Morrow’s RCMP account generated an automatic response confirming receipt. The response stated that Morrow was away from the office and would return on </w:t>
      </w:r>
      <w:r>
        <w:rPr>
          <w:rStyle w:val="Strong"/>
        </w:rPr>
        <w:t>Monday, August 24, 2026</w:t>
      </w:r>
      <w:r>
        <w:rPr/>
        <w:t xml:space="preserve">, and that </w:t>
      </w:r>
      <w:r>
        <w:rPr>
          <w:rStyle w:val="Strong"/>
        </w:rPr>
        <w:t>Meaghan Stewart was acting in the Commanding Officer role during his absence</w:t>
      </w:r>
      <w:r>
        <w:rPr/>
        <w:t xml:space="preserve">. </w:t>
      </w:r>
    </w:p>
    <w:p>
      <w:pPr>
        <w:pStyle w:val="BodyText"/>
        <w:rPr/>
      </w:pPr>
      <w:r>
        <w:rPr/>
        <w:t>Delivery confirmation / automatic response from Dan Morrow:</w:t>
      </w:r>
    </w:p>
    <w:p>
      <w:pPr>
        <w:pStyle w:val="BodyText"/>
        <w:rPr/>
      </w:pPr>
      <w:hyperlink r:id="rId871" w:tgtFrame="_new">
        <w:r>
          <w:rPr>
            <w:rStyle w:val="Hyperlink"/>
          </w:rPr>
          <w:t>https://thewolfandtheneuralnetwork.com/Media/Resources/Added_2026_08/2026-08-13-Dan-Morrow-H-Division-Receipt-of-Joseph-Fraser-Conflict-Email-Before-Transfer-Announcement.jpg</w:t>
        </w:r>
      </w:hyperlink>
    </w:p>
    <w:p>
      <w:pPr>
        <w:pStyle w:val="BodyText"/>
        <w:rPr/>
      </w:pPr>
      <w:r>
        <w:rPr/>
        <w:t>(</w:t>
      </w:r>
      <w:hyperlink r:id="rId872" w:tgtFrame="_new">
        <w:r>
          <w:rPr>
            <w:rStyle w:val="Hyperlink"/>
          </w:rPr>
          <w:t>https://tinyurl.com/mr2rde6d</w:t>
        </w:r>
      </w:hyperlink>
      <w:r>
        <w:rPr/>
        <w:t>)</w:t>
      </w:r>
    </w:p>
    <w:p>
      <w:pPr>
        <w:pStyle w:val="BodyText"/>
        <w:rPr/>
      </w:pPr>
      <w:r>
        <w:rPr/>
        <w:t xml:space="preserve">The timing is significant to the chronology. Cpl. Joseph Fraser had generally been responding to Scott Jewers’ emails within approximately 24 hours. After the conflict-of-interest issue was formally raised on </w:t>
      </w:r>
      <w:r>
        <w:rPr>
          <w:rStyle w:val="Strong"/>
        </w:rPr>
        <w:t>August 13, 2026</w:t>
      </w:r>
      <w:r>
        <w:rPr/>
        <w:t xml:space="preserve">, that pattern changed. Fraser did not provide his substantive response until </w:t>
      </w:r>
      <w:r>
        <w:rPr>
          <w:rStyle w:val="Strong"/>
        </w:rPr>
        <w:t>August 24, 2026 — the same date Morrow’s automatic response stated that Morrow would return to the office</w:t>
      </w:r>
      <w:r>
        <w:rPr/>
        <w:t xml:space="preserve">. In that </w:t>
      </w:r>
      <w:r>
        <w:rPr>
          <w:rStyle w:val="Strong"/>
        </w:rPr>
        <w:t>August 24, 2026</w:t>
      </w:r>
      <w:r>
        <w:rPr/>
        <w:t xml:space="preserve"> response, Fraser announced that he was transferring to another unit, stated that </w:t>
      </w:r>
      <w:r>
        <w:rPr>
          <w:rStyle w:val="Strong"/>
        </w:rPr>
        <w:t>September 3, 2026</w:t>
      </w:r>
      <w:r>
        <w:rPr/>
        <w:t xml:space="preserve"> would be his final day in the role, and claimed that the conflict concerns had therefore </w:t>
      </w:r>
      <w:r>
        <w:rPr>
          <w:rStyle w:val="Strong"/>
        </w:rPr>
        <w:t>“worked themselves out.”</w:t>
      </w:r>
      <w:r>
        <w:rPr/>
        <w:t xml:space="preserve"> </w:t>
      </w:r>
    </w:p>
    <w:p>
      <w:pPr>
        <w:pStyle w:val="BodyText"/>
        <w:rPr/>
      </w:pPr>
      <w:r>
        <w:rPr/>
        <w:t xml:space="preserve">The timing does not by itself establish why Fraser was transferred. It does, however, establish that </w:t>
      </w:r>
      <w:r>
        <w:rPr>
          <w:rStyle w:val="Strong"/>
        </w:rPr>
        <w:t>the Commanding Officer’s RCMP mailbox had received the detailed Fraser conflict-of-interest correspondence before Fraser announced his transfer</w:t>
      </w:r>
      <w:r>
        <w:rPr/>
        <w:t xml:space="preserve">, and that Morrow’s stated return to the office and Fraser’s transfer announcement occurred on the same date, </w:t>
      </w:r>
      <w:r>
        <w:rPr>
          <w:rStyle w:val="Strong"/>
        </w:rPr>
        <w:t>August 24, 2026</w:t>
      </w:r>
      <w:r>
        <w:rPr/>
        <w:t xml:space="preserve">. </w:t>
      </w:r>
      <w:r>
        <w:rPr/>
        <w:t xml:space="preserve">Whi rh rsises the obvious connection, was this related. </w:t>
      </w:r>
    </w:p>
    <w:p>
      <w:pPr>
        <w:pStyle w:val="BodyText"/>
        <w:rPr/>
      </w:pPr>
      <w:r>
        <w:rPr/>
        <w:t xml:space="preserve">On </w:t>
      </w:r>
      <w:r>
        <w:rPr>
          <w:rStyle w:val="Strong"/>
        </w:rPr>
        <w:t>August 27, 2026</w:t>
      </w:r>
      <w:r>
        <w:rPr/>
        <w:t xml:space="preserve">, Morrow was then included as a direct recipient of the correspondence titled </w:t>
      </w:r>
      <w:r>
        <w:rPr>
          <w:rStyle w:val="Strong"/>
        </w:rPr>
        <w:t>“CRCC Files 2023-1031 and 2026-1781 — NSIRA Referral Failure, Conflict of Interest, and Request for Independent Investigation.”</w:t>
      </w:r>
      <w:r>
        <w:rPr/>
        <w:t xml:space="preserve"> The email was also sent directly to the CRCC, NSIRA, Commissioner Michael Duheme, Cpl. Joseph Fraser, the Office of the Minister of Public Safety and Minister Gary Anandasangaree. </w:t>
      </w:r>
    </w:p>
    <w:p>
      <w:pPr>
        <w:pStyle w:val="BodyText"/>
        <w:rPr/>
      </w:pPr>
      <w:r>
        <w:rPr>
          <w:rStyle w:val="Strong"/>
          <w:b w:val="false"/>
          <w:bCs w:val="false"/>
        </w:rPr>
        <w:t>That August 27, 2026 letter expressly addressed the unresolved national-security and Attachment5566 questions, the alleged failure to refer the national-security component to NSIRA, Fraser’s conflict of interest arising from his prior involvement in 2023-1031, and the circumstances surrounding his transfer. Scott Jewers asked the Minister of Public Safety to have Commissioner Michael Duheme open an RCMP case concerning the national-security, election-interference and foreign-interference allegations, assign an RCMP officer from outside Nova Scotia, and have Duheme personally provide a signed written letter confirming the RCMP case number. He also asked the Minister to arrange a meeting between CSIS Director Daniel Rogers and Scott Jewers concerning Attachment5566, and to similarly arrange a meeting with the Director of NSIRA regarding the national-security issues and referral concerns.</w:t>
      </w:r>
    </w:p>
    <w:p>
      <w:pPr>
        <w:pStyle w:val="BodyText"/>
        <w:rPr/>
      </w:pPr>
      <w:r>
        <w:rPr/>
        <w:t xml:space="preserve">The letter also specifically asked </w:t>
      </w:r>
      <w:r>
        <w:rPr>
          <w:rStyle w:val="Strong"/>
        </w:rPr>
        <w:t>what information had been provided to the Office of the Commissioner and A/Commr. Dan Morrow, whether it included Attachment5566, national security and election interference, and why those matters were absent from Morrow’s July 30, 2026 response if they had been provided to him</w:t>
      </w:r>
      <w:r>
        <w:rPr/>
        <w:t xml:space="preserve">. </w:t>
      </w:r>
    </w:p>
    <w:p>
      <w:pPr>
        <w:pStyle w:val="BodyText"/>
        <w:rPr/>
      </w:pPr>
      <w:r>
        <w:rPr>
          <w:rStyle w:val="Strong"/>
        </w:rPr>
        <w:t>August 27, 2026 letter:</w:t>
      </w:r>
    </w:p>
    <w:p>
      <w:pPr>
        <w:pStyle w:val="BodyText"/>
        <w:rPr/>
      </w:pPr>
      <w:hyperlink r:id="rId873">
        <w:r>
          <w:rPr>
            <w:rStyle w:val="Hyperlink"/>
          </w:rPr>
          <w:t>https://thewolfandtheneuralnetwork.com/HTMLDocuments/2026-08-27_CRCC_Minister_Public_Safety_NSIRA_Referral_Failure_Conflict_And_Request_For_Independent_Investigation.html</w:t>
        </w:r>
      </w:hyperlink>
      <w:r>
        <w:rPr/>
        <w:t xml:space="preserve"> (</w:t>
      </w:r>
      <w:hyperlink r:id="rId874">
        <w:r>
          <w:rPr>
            <w:rStyle w:val="Hyperlink"/>
          </w:rPr>
          <w:t>https://tinyurl.com/3rrsu7zk</w:t>
        </w:r>
      </w:hyperlink>
      <w:r>
        <w:rPr/>
        <w:t>)</w:t>
      </w:r>
    </w:p>
    <w:p>
      <w:pPr>
        <w:pStyle w:val="BodyText"/>
        <w:rPr/>
      </w:pPr>
      <w:r>
        <w:rPr/>
        <w:t xml:space="preserve">On </w:t>
      </w:r>
      <w:r>
        <w:rPr>
          <w:rStyle w:val="Strong"/>
        </w:rPr>
        <w:t>August 27, 2026</w:t>
      </w:r>
      <w:r>
        <w:rPr/>
        <w:t xml:space="preserve">, Scott Jewers received an automatic reply from </w:t>
      </w:r>
      <w:r>
        <w:rPr>
          <w:rStyle w:val="Strong"/>
        </w:rPr>
        <w:t>Commissioner Michael Duheme’s corrected RCMP address, michael.duheme@rcmp-grc.gc.ca</w:t>
      </w:r>
      <w:r>
        <w:rPr/>
        <w:t xml:space="preserve">, confirming the address was active and directing correspondence to </w:t>
      </w:r>
      <w:r>
        <w:rPr>
          <w:rStyle w:val="Strong"/>
        </w:rPr>
        <w:t>Bryan Larkin</w:t>
      </w:r>
      <w:r>
        <w:rPr/>
        <w:t xml:space="preserve"> while Duheme was unavailable.</w:t>
      </w:r>
    </w:p>
    <w:p>
      <w:pPr>
        <w:pStyle w:val="BodyText"/>
        <w:rPr/>
      </w:pPr>
      <w:r>
        <w:rPr/>
        <w:t xml:space="preserve">Duheme had also been included on the </w:t>
      </w:r>
      <w:r>
        <w:rPr>
          <w:rStyle w:val="Strong"/>
        </w:rPr>
        <w:t>August 17, 2026</w:t>
      </w:r>
      <w:r>
        <w:rPr/>
        <w:t xml:space="preserve"> correspondence with Cpl. Joseph Fraser concerning Fraser’s prior involvement in </w:t>
      </w:r>
      <w:r>
        <w:rPr>
          <w:rStyle w:val="Strong"/>
        </w:rPr>
        <w:t>2023-1031</w:t>
      </w:r>
      <w:r>
        <w:rPr/>
        <w:t xml:space="preserve">, the resulting conflict-of-interest issue in </w:t>
      </w:r>
      <w:r>
        <w:rPr>
          <w:rStyle w:val="Strong"/>
        </w:rPr>
        <w:t>2026-1781</w:t>
      </w:r>
      <w:r>
        <w:rPr/>
        <w:t>, and the request for an audio-recorded meeting. This means the conflict issue had been directed not only to Dan Morrow’s office, but also to the Commissioner’s RCMP account before Fraser’s transfer took effect.</w:t>
      </w:r>
    </w:p>
    <w:p>
      <w:pPr>
        <w:pStyle w:val="BodyText"/>
        <w:rPr/>
      </w:pPr>
      <w:r>
        <w:rPr/>
        <w:t xml:space="preserve">Michael Duheme automatic reply: </w:t>
      </w:r>
      <w:hyperlink r:id="rId875" w:tgtFrame="_new">
        <w:r>
          <w:rPr>
            <w:rStyle w:val="Hyperlink"/>
          </w:rPr>
          <w:t>https://thewolfandtheneuralnetwork.com/Media/Resources/CRCC/2026-08-27_Michael_Duheme_Automatic_Reply_Bryan_Larkin_Acting_Commissioner_Contact.jpg</w:t>
        </w:r>
      </w:hyperlink>
      <w:r>
        <w:rPr/>
        <w:t xml:space="preserve"> (</w:t>
      </w:r>
      <w:hyperlink r:id="rId876" w:tgtFrame="_new">
        <w:r>
          <w:rPr>
            <w:rStyle w:val="Hyperlink"/>
          </w:rPr>
          <w:t>https://tinyurl.com/7fhubf87</w:t>
        </w:r>
      </w:hyperlink>
      <w:r>
        <w:rPr/>
        <w:t>)</w:t>
      </w:r>
    </w:p>
    <w:p>
      <w:pPr>
        <w:pStyle w:val="BodyText"/>
        <w:rPr/>
      </w:pPr>
      <w:r>
        <w:rPr/>
        <w:t xml:space="preserve">This adds further weight to the unresolved question of </w:t>
      </w:r>
      <w:r>
        <w:rPr>
          <w:rStyle w:val="Strong"/>
        </w:rPr>
        <w:t>when Fraser’s transfer was proposed, who approved it, and what roles Dan Morrow, Michael Duheme and the unidentified Decision Maker may have had once the conflict-of-interest issue was raised.</w:t>
      </w:r>
    </w:p>
    <w:p>
      <w:pPr>
        <w:pStyle w:val="BodyText"/>
        <w:rPr/>
      </w:pPr>
      <w:r>
        <w:rPr/>
        <w:t xml:space="preserve">On </w:t>
      </w:r>
      <w:r>
        <w:rPr>
          <w:rStyle w:val="Strong"/>
        </w:rPr>
        <w:t>August 27, 2026</w:t>
      </w:r>
      <w:r>
        <w:rPr/>
        <w:t xml:space="preserve">, Morrow and Duheme were also direct recipients of the CRCC / Minister of Public Safety escalation concerning </w:t>
      </w:r>
      <w:r>
        <w:rPr>
          <w:rStyle w:val="Strong"/>
        </w:rPr>
        <w:t>Attachment5566, NSIRA referral, Fraser’s conflict of interest and the circumstances of his transfer</w:t>
      </w:r>
      <w:r>
        <w:rPr/>
        <w:t xml:space="preserve">. </w:t>
      </w:r>
    </w:p>
    <w:p>
      <w:pPr>
        <w:pStyle w:val="BodyText"/>
        <w:rPr/>
      </w:pPr>
      <w:r>
        <w:rPr/>
        <w:t xml:space="preserve">August 27, 2026 letter: </w:t>
      </w:r>
      <w:hyperlink r:id="rId877" w:tgtFrame="_new">
        <w:r>
          <w:rPr>
            <w:rStyle w:val="Hyperlink"/>
          </w:rPr>
          <w:t>https://thewolfandtheneuralnetwork.com/HTMLDocuments/2026-08-27_CRCC_Minister_Public_Safety_NSIRA_Referral_Failure_Conflict_And_Request_For_Independent_Investigation.html</w:t>
        </w:r>
      </w:hyperlink>
      <w:r>
        <w:rPr/>
        <w:t xml:space="preserve"> (</w:t>
      </w:r>
      <w:hyperlink r:id="rId878" w:tgtFrame="_new">
        <w:r>
          <w:rPr>
            <w:rStyle w:val="Hyperlink"/>
          </w:rPr>
          <w:t>https://tinyurl.com/3rrsu7zk</w:t>
        </w:r>
      </w:hyperlink>
      <w:r>
        <w:rPr/>
        <w:t>)</w:t>
      </w:r>
    </w:p>
    <w:p>
      <w:pPr>
        <w:pStyle w:val="BodyText"/>
        <w:rPr/>
      </w:pPr>
      <w:r>
        <w:rPr/>
      </w:r>
    </w:p>
    <w:p>
      <w:pPr>
        <w:pStyle w:val="BodyText"/>
        <w:rPr/>
      </w:pPr>
      <w:r>
        <w:rPr/>
      </w:r>
    </w:p>
    <w:p>
      <w:pPr>
        <w:pStyle w:val="BodyText"/>
        <w:rPr/>
      </w:pPr>
      <w:r>
        <w:rPr/>
      </w:r>
    </w:p>
    <w:p>
      <w:pPr>
        <w:pStyle w:val="BodyText"/>
        <w:rPr/>
      </w:pPr>
      <w:r>
        <w:rPr/>
      </w:r>
    </w:p>
    <w:p>
      <w:pPr>
        <w:pStyle w:val="Heading2"/>
        <w:numPr>
          <w:ilvl w:val="1"/>
          <w:numId w:val="2"/>
        </w:numPr>
        <w:ind w:hanging="0" w:start="0"/>
        <w:rPr/>
      </w:pPr>
      <w:bookmarkStart w:id="96" w:name="mdCpljosephFraser"/>
      <w:r>
        <w:rPr/>
        <w:t>Cpl. Joseph Fraser</w:t>
      </w:r>
      <w:bookmarkEnd w:id="96"/>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RCMPIndividuals">
        <w:r>
          <w:rPr>
            <w:rStyle w:val="Hyperlink"/>
            <w:sz w:val="18"/>
            <w:szCs w:val="18"/>
          </w:rPr>
          <w:t>RCMP (Individuals)</w:t>
        </w:r>
      </w:hyperlink>
      <w:r>
        <w:rPr>
          <w:rStyle w:val="Hyperlink"/>
          <w:sz w:val="18"/>
          <w:szCs w:val="18"/>
        </w:rPr>
        <w:t xml:space="preserve"> / </w:t>
      </w:r>
      <w:hyperlink w:anchor="RCMP">
        <w:r>
          <w:rPr>
            <w:rStyle w:val="Hyperlink"/>
            <w:sz w:val="18"/>
            <w:szCs w:val="18"/>
          </w:rPr>
          <w:t>RCMP Review Summary</w:t>
        </w:r>
      </w:hyperlink>
    </w:p>
    <w:p>
      <w:pPr>
        <w:pStyle w:val="BodyText"/>
        <w:bidi w:val="0"/>
        <w:ind w:hanging="0" w:start="0" w:end="0"/>
        <w:rPr/>
      </w:pPr>
      <w:r>
        <w:rPr/>
        <w:t xml:space="preserve">Cpl. Joseph Fraser is the Public Complaints Coordinator at the Halifax Regional RCMP Detachment. Ret. Sgt. Trevor Allen was the Public Complaint Investigator on CRCC file 2023-1031. Cpl. Joseph Fraser is now the Public Complaint Investigator on complaint file 2026-1781. </w:t>
      </w:r>
    </w:p>
    <w:p>
      <w:pPr>
        <w:pStyle w:val="BodyText"/>
        <w:bidi w:val="0"/>
        <w:ind w:hanging="0" w:start="0" w:end="0"/>
        <w:rPr/>
      </w:pPr>
      <w:r>
        <w:rPr/>
        <w:t>He appears in the record before he was assigned to it. In Cory Bushell and Trevor Allen's alleged "thorough investigation," conducted between June 1 and June 4, 2025, they state:</w:t>
      </w:r>
    </w:p>
    <w:p>
      <w:pPr>
        <w:pStyle w:val="BodyText"/>
        <w:bidi w:val="0"/>
        <w:ind w:hanging="0" w:start="0" w:end="0"/>
        <w:rPr/>
      </w:pPr>
      <w:r>
        <w:rPr/>
        <w:t>"...Corporal Joseph Fraser, Public Complaints Coordinator, of the Halifax Regional RCMP Detachment exchanged emails with Corporal Welke regarding this public complaint...."</w:t>
      </w:r>
    </w:p>
    <w:p>
      <w:pPr>
        <w:pStyle w:val="BodyText"/>
        <w:bidi w:val="0"/>
        <w:ind w:hanging="0" w:start="0" w:end="0"/>
        <w:rPr/>
      </w:pPr>
      <w:r>
        <w:rPr/>
        <w:t>"...Corporal Welke stated that when she spoke with you, you expressed concerns about corruption between the provincial government and the Irving oil company. You stated that you were wrongly fired from Irving because you were going to expose the believed corruption. She stated that she did not recall you reporting an assault to her. She stated that she never discussed your sexual orientation with you..."</w:t>
      </w:r>
    </w:p>
    <w:p>
      <w:pPr>
        <w:pStyle w:val="BodyText"/>
        <w:bidi w:val="0"/>
        <w:ind w:hanging="0" w:start="0" w:end="0"/>
        <w:rPr/>
      </w:pPr>
      <w:hyperlink r:id="rId879">
        <w:r>
          <w:rPr>
            <w:rStyle w:val="Hyperlink"/>
          </w:rPr>
          <w:t>https://thewolfandtheneuralnetwork.com/HTMLDocuments/July9th2025_Response_to_RCMP_June-6_Letter_and_CRCC_Investigation_Request.html</w:t>
        </w:r>
      </w:hyperlink>
      <w:r>
        <w:rPr/>
        <w:t xml:space="preserve"> (</w:t>
      </w:r>
      <w:hyperlink r:id="rId880">
        <w:r>
          <w:rPr>
            <w:rStyle w:val="Hyperlink"/>
          </w:rPr>
          <w:t>https://tinyurl.com/bde4y9hb</w:t>
        </w:r>
      </w:hyperlink>
      <w:r>
        <w:rPr/>
        <w:t>)</w:t>
      </w:r>
    </w:p>
    <w:p>
      <w:pPr>
        <w:pStyle w:val="BodyText"/>
        <w:bidi w:val="0"/>
        <w:ind w:hanging="0" w:start="0" w:end="0"/>
        <w:rPr/>
      </w:pPr>
      <w:r>
        <w:rPr/>
        <w:t>That exchange is where Welke's account came from. No written statement was ever taken from her.</w:t>
      </w:r>
    </w:p>
    <w:p>
      <w:pPr>
        <w:pStyle w:val="BodyText"/>
        <w:bidi w:val="0"/>
        <w:ind w:hanging="0" w:start="0" w:end="0"/>
        <w:rPr/>
      </w:pPr>
      <w:r>
        <w:rPr/>
        <w:t>Cpl. Jessica Welke claimed that Scott Jewers alleged there was corruption between the provincial government and the Irving oil company. Scott Jewers presented chronologically ordered and extensively referenced information documenting what he contends was serious abuse and evidence of serious events. Welke introduced the language of corruption herself, as that characterization fit the narrative of "conspiracy" she was advancing, so as to bias the record and any reader.</w:t>
      </w:r>
    </w:p>
    <w:p>
      <w:pPr>
        <w:pStyle w:val="BodyText"/>
        <w:bidi w:val="0"/>
        <w:ind w:hanging="0" w:start="0" w:end="0"/>
        <w:rPr/>
      </w:pPr>
      <w:r>
        <w:rPr/>
        <w:t>Welke also reportedly told Joseph Fraser that Scott Jewers was fired from Irving because he was going to expose corruption. That is also false. His work term ended. The HR manager from Irving subsequently offered him "whatever I wanted," while he had references from both a Director and a Manager on file. That is verifiable and completely different, and actually shows that even Irving's own records present Scott Jewers as a credible witness. This again was fabrication to fit the narrative she was advancing.</w:t>
      </w:r>
    </w:p>
    <w:p>
      <w:pPr>
        <w:pStyle w:val="BodyText"/>
        <w:bidi w:val="0"/>
        <w:ind w:hanging="0" w:start="0" w:end="0"/>
        <w:rPr/>
      </w:pPr>
      <w:r>
        <w:rPr/>
        <w:t>The same passage states: "She stated that she did not recall you reporting an assault to her." That means Joseph Fraser knew a sexual assault was alleged to have been reported to Cpl. Jessica Welke. Despite that, neither Joseph Fraser, Cory Bushell nor Trevor Allen contacted the victim and complainant to obtain a statement or clarify what had been reported. Jessica Welke was explicitly told about the sexual assault. Scott Jewers stood up and showed her where the man had touched him, advised her of the privacy breach (PHI), and advised that there were audio recordings showing Kristen Holm lied and fabricated records. All of which has been presented publicly.</w:t>
      </w:r>
    </w:p>
    <w:p>
      <w:pPr>
        <w:pStyle w:val="BodyText"/>
        <w:bidi w:val="0"/>
        <w:ind w:hanging="0" w:start="0" w:end="0"/>
        <w:rPr/>
      </w:pPr>
      <w:r>
        <w:rPr/>
        <w:t>The last line of that passage is the most important one. "She stated that she never discussed your sexual orientation with you" is Welke answering an allegation that was never made. Scott Jewers has never alleged sexual-orientation bias against her — not in hundreds of pages of submissions, not in three published versions of TWNN, not in over 900 cross-referenced data points, not in more than 77 video exhibits. Yet the Final Report went on to carry "Allegation #2: Bias — Sexual Orientation." That allegation entered the record through this email exchange, was answered by Welke through Cpl. Joseph Fraser, and was then certified by Insp. Cory Bushell.</w:t>
      </w:r>
    </w:p>
    <w:p>
      <w:pPr>
        <w:pStyle w:val="BodyText"/>
        <w:bidi w:val="0"/>
        <w:ind w:hanging="0" w:start="0" w:end="0"/>
        <w:rPr/>
      </w:pPr>
      <w:r>
        <w:rPr/>
        <w:t xml:space="preserve">Joseph Fraser is now being asked to investigate the same people and the same process he was part of. He would have to find against them, and answer for allegations he himself put on the list — including one for sexual-orientation bias that was never made. This is reasonably a serious conflict of interest. </w:t>
      </w:r>
    </w:p>
    <w:p>
      <w:pPr>
        <w:pStyle w:val="BodyText"/>
        <w:bidi w:val="0"/>
        <w:ind w:hanging="0" w:start="0" w:end="0"/>
        <w:rPr/>
      </w:pPr>
      <w:r>
        <w:rPr/>
        <w:t>Under CRCC case 2026-1781, on June 1, 2026, Cpl. Joseph Fraser contacted Scott Jewers and served a list of nine subject officers with the following allegations:</w:t>
        <w:br/>
      </w:r>
      <w:hyperlink r:id="rId881">
        <w:r>
          <w:rPr>
            <w:rStyle w:val="Hyperlink"/>
          </w:rPr>
          <w:t>https://thewolfandtheneuralnetwork.com/HTMLDocuments/2026-06-01_Provisions_And_email_From_Cpl_Joseph_Fraser.html</w:t>
        </w:r>
      </w:hyperlink>
      <w:r>
        <w:rPr/>
        <w:t xml:space="preserve"> (</w:t>
      </w:r>
      <w:hyperlink r:id="rId882">
        <w:r>
          <w:rPr>
            <w:rStyle w:val="Hyperlink"/>
          </w:rPr>
          <w:t>https://tinyurl.com/33t39ham</w:t>
        </w:r>
      </w:hyperlink>
      <w:r>
        <w:rPr/>
        <w:t>)</w:t>
      </w:r>
    </w:p>
    <w:p>
      <w:pPr>
        <w:pStyle w:val="BodyText"/>
        <w:bidi w:val="0"/>
        <w:ind w:hanging="0" w:start="0" w:end="0"/>
        <w:rPr/>
      </w:pPr>
      <w:r>
        <w:rPr/>
        <w:t>Cpl. Welke — Neglect of Duty: (i) failing to investigate sexual assault, (ii) failing to return your phone calls</w:t>
        <w:br/>
        <w:t>Cpl. Sanford — Neglect of Duty: (i) failing to investigate sexual assault</w:t>
        <w:br/>
        <w:t>Cpl. Hall — Neglect of Duty: (i) failing to investigate sexual assault</w:t>
        <w:br/>
        <w:t>Sgt. Mews — Neglect of Duty: (i) failing to investigate sexual assault, (ii) failing to return your phone calls</w:t>
        <w:br/>
        <w:t>Sgt. Stevens — Neglect of Duty: (i) Public Complaint Process</w:t>
        <w:br/>
        <w:t>Ret. Sgt. Allen — Neglect of Duty: (i) Public Complaint Process</w:t>
        <w:br/>
        <w:t>Insp. Bushell — Neglect of Duty: (i) Public Complaint Process</w:t>
        <w:br/>
        <w:t>Sgt. Attewell — (i) Improper Attitude, by laughing at you; (ii) Neglect of Duty, failing to call you back</w:t>
        <w:br/>
        <w:t>Cst. Matthews — Improper Arrest</w:t>
      </w:r>
    </w:p>
    <w:p>
      <w:pPr>
        <w:pStyle w:val="BodyText"/>
        <w:bidi w:val="0"/>
        <w:ind w:hanging="0" w:start="0" w:end="0"/>
        <w:rPr/>
      </w:pPr>
      <w:r>
        <w:rPr/>
        <w:t>Cst. Christa Pye, Cst. Kerri Chartrand and Cst. Zachary LeShane were absent, as were Mike Duheme, Dennis Daley and Brenda Lucki. He also stated that Curt Wallace is with HRP and cannot be investigated by the RCMP.</w:t>
      </w:r>
    </w:p>
    <w:p>
      <w:pPr>
        <w:pStyle w:val="BodyText"/>
        <w:bidi w:val="0"/>
        <w:ind w:hanging="0" w:start="0" w:end="0"/>
        <w:rPr/>
      </w:pPr>
      <w:r>
        <w:rPr/>
        <w:t>Look at Sgt. Attewell's. Four officers are charged with failing to investigate a sexual assault. Attewell was told about the sexual assault too — on August 22, 2024 he laughed, and said he would check whether a case existed and get back. He did not. Yet he is the only officer told about it who does not carry that provision. His was reduced to "Improper Attitude — by laughing at you," which removes what he was laughing about, and "failing to call you back."</w:t>
      </w:r>
    </w:p>
    <w:p>
      <w:pPr>
        <w:pStyle w:val="BodyText"/>
        <w:bidi w:val="0"/>
        <w:ind w:hanging="0" w:start="0" w:end="0"/>
        <w:rPr/>
      </w:pPr>
      <w:r>
        <w:rPr/>
        <w:t xml:space="preserve">Sgt. Stevens, Ret. Sgt. Allen and Insp. Bushell carry "Public Complaint Process" and nothing else — process, not the substance they failed to investigate. That process is the 2023-1031 investigation, and Cpl. Joseph Fraser was part of it. He supplied Cpl. Welke's account to it. He has now written the allegation against the three men who conducted it, and he has written it as a process failure. </w:t>
      </w:r>
    </w:p>
    <w:p>
      <w:pPr>
        <w:pStyle w:val="BodyText"/>
        <w:bidi w:val="0"/>
        <w:ind w:hanging="0" w:start="0" w:end="0"/>
        <w:rPr/>
      </w:pPr>
      <w:r>
        <w:rPr/>
        <w:t>Nothing anywhere in the list references national security, election interference, fabricated records, or the planting of GPS evidence.</w:t>
      </w:r>
    </w:p>
    <w:p>
      <w:pPr>
        <w:pStyle w:val="BodyText"/>
        <w:bidi w:val="0"/>
        <w:ind w:hanging="0" w:start="0" w:end="0"/>
        <w:rPr/>
      </w:pPr>
      <w:r>
        <w:rPr/>
        <w:t xml:space="preserve">Curt Wallace identified himself to Scott Jewers as being from the "Special Victims Section," calling three times on April 10, 2025 within RCMP case 2025-21595, a file supervised by RCMP Sgt. Shelly Mews. A man operating inside an RCMP file, under an RCMP file number, under an RCMP sergeant. Yet it is Cpl. Joseph Fraser who has determined that Curt Wallace is with HRP and therefore cannot be investigated by the RCMP — placing him beyond the reach of the only police service able to look at it. </w:t>
      </w:r>
    </w:p>
    <w:p>
      <w:pPr>
        <w:pStyle w:val="BodyText"/>
        <w:bidi w:val="0"/>
        <w:ind w:hanging="0" w:start="0" w:end="0"/>
        <w:rPr/>
      </w:pPr>
      <w:r>
        <w:rPr/>
        <w:t>On June 30, 2026, Scott Jewers put five questions to Joseph Fraser, advised him of CSIS case Attachment5566 and the national security review, and stated that the length of the submissions would likely be used against him.</w:t>
        <w:br/>
      </w:r>
      <w:hyperlink r:id="rId883">
        <w:r>
          <w:rPr>
            <w:rStyle w:val="Hyperlink"/>
          </w:rPr>
          <w:t>https://thewolfandtheneuralnetwork.com/HTMLDocuments/2026-06-30_RCMP_CRCC_Joseph_Fraser_Response_To_2026-06-01_Questions_.html</w:t>
        </w:r>
      </w:hyperlink>
      <w:r>
        <w:rPr/>
        <w:t xml:space="preserve"> (</w:t>
      </w:r>
      <w:hyperlink r:id="rId884">
        <w:r>
          <w:rPr>
            <w:rStyle w:val="Hyperlink"/>
          </w:rPr>
          <w:t>https://tinyurl.com/4knrexdf</w:t>
        </w:r>
      </w:hyperlink>
      <w:r>
        <w:rPr/>
        <w:t>)</w:t>
      </w:r>
    </w:p>
    <w:p>
      <w:pPr>
        <w:pStyle w:val="BodyText"/>
        <w:bidi w:val="0"/>
        <w:ind w:hanging="0" w:start="0" w:end="0"/>
        <w:rPr/>
      </w:pPr>
      <w:r>
        <w:rPr/>
        <w:t>On July 6, 2026, he answered.</w:t>
      </w:r>
    </w:p>
    <w:p>
      <w:pPr>
        <w:pStyle w:val="BodyText"/>
        <w:numPr>
          <w:ilvl w:val="0"/>
          <w:numId w:val="13"/>
        </w:numPr>
        <w:tabs>
          <w:tab w:val="clear" w:pos="709"/>
          <w:tab w:val="left" w:pos="0" w:leader="none"/>
        </w:tabs>
        <w:bidi w:val="0"/>
        <w:spacing w:before="0" w:after="0"/>
        <w:ind w:hanging="283" w:start="709" w:end="0"/>
        <w:rPr/>
      </w:pPr>
      <w:r>
        <w:rPr/>
        <w:t>Did you remove the officers from the complaint, or did the CRCC? I'd ask that you please explain this in detail.</w:t>
        <w:br/>
        <w:t xml:space="preserve">— CRCC provided me with the complaints and subject members that they are accepting. Nothing further to explain there. They are the reviewing body and based on your intakes, they make the determination. </w:t>
      </w:r>
    </w:p>
    <w:p>
      <w:pPr>
        <w:pStyle w:val="BodyText"/>
        <w:numPr>
          <w:ilvl w:val="0"/>
          <w:numId w:val="13"/>
        </w:numPr>
        <w:tabs>
          <w:tab w:val="clear" w:pos="709"/>
          <w:tab w:val="left" w:pos="0" w:leader="none"/>
        </w:tabs>
        <w:bidi w:val="0"/>
        <w:spacing w:before="0" w:after="0"/>
        <w:ind w:hanging="283" w:start="709"/>
        <w:rPr/>
      </w:pPr>
      <w:r>
        <w:rPr/>
        <w:t>Did you choose the provisions listed against each officer in your emails to me, or did the CRCC?</w:t>
        <w:br/>
        <w:t xml:space="preserve">— I chose the allegations as each subject officer requires a specific allegation assigned to them. What I chose, was the most fitting on our list of allegations. </w:t>
      </w:r>
    </w:p>
    <w:p>
      <w:pPr>
        <w:pStyle w:val="BodyText"/>
        <w:numPr>
          <w:ilvl w:val="0"/>
          <w:numId w:val="13"/>
        </w:numPr>
        <w:tabs>
          <w:tab w:val="clear" w:pos="709"/>
          <w:tab w:val="left" w:pos="0" w:leader="none"/>
        </w:tabs>
        <w:bidi w:val="0"/>
        <w:spacing w:before="0" w:after="0"/>
        <w:ind w:hanging="283" w:start="709"/>
        <w:rPr/>
      </w:pPr>
      <w:r>
        <w:rPr/>
        <w:t>Did the CRCC advise you of the CSIS case number?</w:t>
        <w:br/>
        <w:t xml:space="preserve">— I was provided your intake and your 1000 page support docs. </w:t>
      </w:r>
    </w:p>
    <w:p>
      <w:pPr>
        <w:pStyle w:val="BodyText"/>
        <w:numPr>
          <w:ilvl w:val="0"/>
          <w:numId w:val="13"/>
        </w:numPr>
        <w:tabs>
          <w:tab w:val="clear" w:pos="709"/>
          <w:tab w:val="left" w:pos="0" w:leader="none"/>
        </w:tabs>
        <w:bidi w:val="0"/>
        <w:spacing w:before="0" w:after="0"/>
        <w:ind w:hanging="283" w:start="709"/>
        <w:rPr/>
      </w:pPr>
      <w:r>
        <w:rPr/>
        <w:t>As a Canadian citizen, and you as an RCMP officer, I have reported sexual assault, the planting of GPS evidence, threats against children, fabricated records, and direct threats, supported by audio recordings and detailed technical records. These issues remain unresolved and uninvestigated, and I understand that falls outside the scope of what you are investigating. Can you please advise me as to which police service I should be reporting this abuse to, and provide me with their contact number.</w:t>
        <w:br/>
        <w:t xml:space="preserve">— Where did the sexual assault take place? The police of jurisdiction will depend on this. Once I receive this information, I will be able to point you in the right direction. </w:t>
      </w:r>
    </w:p>
    <w:p>
      <w:pPr>
        <w:pStyle w:val="BodyText"/>
        <w:numPr>
          <w:ilvl w:val="0"/>
          <w:numId w:val="13"/>
        </w:numPr>
        <w:tabs>
          <w:tab w:val="clear" w:pos="709"/>
          <w:tab w:val="left" w:pos="0" w:leader="none"/>
        </w:tabs>
        <w:bidi w:val="0"/>
        <w:ind w:hanging="283" w:start="709"/>
        <w:rPr/>
      </w:pPr>
      <w:r>
        <w:rPr/>
        <w:t>To add the officers clearly and intentionally omitted by the CRCC, who do you recommend I contact to have them added to this investigation?</w:t>
        <w:br/>
        <w:t xml:space="preserve">— You would have to contact the CRCC directly through the e-mail that you have. You would quote your current intake number that was provided. </w:t>
      </w:r>
    </w:p>
    <w:p>
      <w:pPr>
        <w:pStyle w:val="BodyText"/>
        <w:bidi w:val="0"/>
        <w:ind w:hanging="0" w:start="0" w:end="0"/>
        <w:rPr/>
      </w:pPr>
      <w:r>
        <w:rPr/>
        <w:t>On the CSIS case number, he did not answer. The information was available from February 22, 2025, months before Cory Bushell and Trevor Allen closed their file, which shows it was available and should have been investigated. And as Scott Jewers had predicted before asking, the answer used the length against him — "1000 pages."</w:t>
      </w:r>
    </w:p>
    <w:p>
      <w:pPr>
        <w:pStyle w:val="BodyText"/>
        <w:bidi w:val="0"/>
        <w:ind w:hanging="0" w:start="0" w:end="0"/>
        <w:rPr/>
      </w:pPr>
      <w:r>
        <w:rPr/>
        <w:t>On who removed the officers, and on how to have them added, he pointed to the CRCC. When contacted, the CRCC stated it is actually up to Joseph Fraser to add the officers, and advised they would contact the RCMP to explain this. Had those officers been added, they directly contradict Jessica Welke's statements and those of the RCMP detachment as a whole — and so directly reflect on his own involvement under 2023-1031.</w:t>
      </w:r>
    </w:p>
    <w:p>
      <w:pPr>
        <w:pStyle w:val="BodyText"/>
        <w:bidi w:val="0"/>
        <w:ind w:hanging="0" w:start="0" w:end="0"/>
        <w:rPr/>
      </w:pPr>
      <w:r>
        <w:rPr/>
        <w:t>On where to report the sexual assault, he dodged the several other issues raised and asked only where it took place. A sexual assault can be reported to any police force and a case number should be generated. Or at the very least, the same set of questions Joseph Fraser himself deemed appropriate should be asked of the victim. Quite clearly this did not occur with any of the listed members. Shelly Mews of the Special Victims Unit, under case 2025-21595, did not make the same statement he did — showing clear inconsistency in how the RCMP is handling this.</w:t>
      </w:r>
    </w:p>
    <w:p>
      <w:pPr>
        <w:pStyle w:val="BodyText"/>
        <w:bidi w:val="0"/>
        <w:ind w:hanging="0" w:start="0" w:end="0"/>
        <w:rPr/>
      </w:pPr>
      <w:r>
        <w:rPr/>
        <w:t>On July 13, 2026, Cpl. Joseph Fraser advised he would proceed without Scott Jewers' statements if they were not received in due time.</w:t>
      </w:r>
    </w:p>
    <w:p>
      <w:pPr>
        <w:pStyle w:val="BodyText"/>
        <w:bidi w:val="0"/>
        <w:ind w:hanging="0" w:start="0" w:end="0"/>
        <w:rPr/>
      </w:pPr>
      <w:r>
        <w:rPr/>
        <w:t>On July 20, 2026, the CRCC wrote that the three officers "will not be re-added," and closed the same letter with: "Also, in terms of your complaint file 2026-1781, it is currently under investigation by the RCMP, as such, if you wish to provide further details or clarification, including the addition or removal of subject members, you should contact the Public Complaint Investigator on file #2026-1781."</w:t>
        <w:br/>
      </w:r>
      <w:hyperlink r:id="rId885">
        <w:r>
          <w:rPr>
            <w:rStyle w:val="Hyperlink"/>
          </w:rPr>
          <w:t>https://thewolfandtheneuralnetwork.com/HTMLDocuments/2026-07-20_CRCC_Response_To_Emails_Of_2026-07-14_And_2026-07-16.html</w:t>
        </w:r>
      </w:hyperlink>
      <w:r>
        <w:rPr/>
        <w:t xml:space="preserve"> (</w:t>
      </w:r>
      <w:hyperlink r:id="rId886">
        <w:r>
          <w:rPr>
            <w:rStyle w:val="Hyperlink"/>
          </w:rPr>
          <w:t>https://tinyurl.com/vc4wu58d</w:t>
        </w:r>
      </w:hyperlink>
      <w:r>
        <w:rPr/>
        <w:t>)</w:t>
      </w:r>
    </w:p>
    <w:p>
      <w:pPr>
        <w:pStyle w:val="BodyText"/>
        <w:bidi w:val="0"/>
        <w:ind w:hanging="0" w:start="0" w:end="0"/>
        <w:rPr/>
      </w:pPr>
      <w:r>
        <w:rPr/>
        <w:t>Then, on July 30, 2026, Cpl. Joseph Fraser did what no one else in this record has done. He wrote: "As there is clearly a miscommunication between CRCC, the H Division Professional Responsibility Unit and myself, I will gladly add Cst. Christa Pye, Cst. Kerri Chartrand and Cst. Zachary LeShane to your complaint (at your formal request). That is no issue at all." He explained that Cst. Geoff Matthews had been added by him, not the CRCC, as the arresting officer, and offered to remove him on request. He asked for a detailed statement on each subject officer, stating: "Until I receive those 12(?) statements for each subject officer, I will be stalled in the process."</w:t>
      </w:r>
    </w:p>
    <w:p>
      <w:pPr>
        <w:pStyle w:val="BodyText"/>
        <w:bidi w:val="0"/>
        <w:ind w:hanging="0" w:start="0" w:end="0"/>
        <w:rPr/>
      </w:pPr>
      <w:r>
        <w:rPr/>
        <w:t>He acted the same day he was asked, in writing, and offered to reverse his own decision. That is a real change from everything preceding it, and it is recorded here as such. Cpl. Joseph Fraser stated he would add the three officers.</w:t>
      </w:r>
    </w:p>
    <w:p>
      <w:pPr>
        <w:pStyle w:val="BodyText"/>
        <w:bidi w:val="0"/>
        <w:ind w:hanging="0" w:start="0" w:end="0"/>
        <w:rPr/>
      </w:pPr>
      <w:hyperlink r:id="rId887" w:tgtFrame="_new">
        <w:r>
          <w:rPr/>
          <w:t xml:space="preserve">On July 30, 2026, Scott Jewers received an unsolicited written response from </w:t>
        </w:r>
      </w:hyperlink>
      <w:r>
        <w:rPr>
          <w:rStyle w:val="Strong"/>
        </w:rPr>
        <w:t>A/Commr. Dan Morrow, Commanding Officer of RCMP Nova Scotia</w:t>
      </w:r>
      <w:r>
        <w:rPr/>
        <w:t xml:space="preserve">. Morrow stated that he was responding to correspondence submitted </w:t>
      </w:r>
      <w:r>
        <w:rPr>
          <w:rStyle w:val="Strong"/>
        </w:rPr>
        <w:t>“through the Office of the Commissioner”</w:t>
      </w:r>
      <w:r>
        <w:rPr/>
        <w:t xml:space="preserve"> and that Jewers’ </w:t>
      </w:r>
      <w:r>
        <w:rPr>
          <w:rStyle w:val="Strong"/>
        </w:rPr>
        <w:t>“package and accompanying materials have been reviewed.”</w:t>
      </w:r>
      <w:r>
        <w:rPr/>
        <w:t xml:space="preserve"> He confirmed that the sexual-assault matter remained under investigation and that the complaints concerning RCMP members were being addressed through the CRCC process, indicating that he was directly aware of the ongoing public-complaint investigation being conducted by </w:t>
      </w:r>
      <w:r>
        <w:rPr>
          <w:rStyle w:val="Strong"/>
        </w:rPr>
        <w:t>Cpl. Joseph Fraser</w:t>
      </w:r>
      <w:r>
        <w:rPr/>
        <w:t xml:space="preserve"> and, given his position and review of the materials, reasonably aware that Fraser was the assigned Public Complaint Investigator. </w:t>
      </w:r>
    </w:p>
    <w:p>
      <w:pPr>
        <w:pStyle w:val="BodyText"/>
        <w:rPr/>
      </w:pPr>
      <w:r>
        <w:rPr/>
        <w:t xml:space="preserve">Morrow’s letter did not address CSIS case Attachment5566, national security, foreign interference, election interference, or provide a case number or direct investigator contact information for the sexual-assault investigation. </w:t>
      </w:r>
    </w:p>
    <w:p>
      <w:pPr>
        <w:pStyle w:val="BodyText"/>
        <w:rPr/>
      </w:pPr>
      <w:hyperlink r:id="rId888" w:tgtFrame="_new">
        <w:r>
          <w:rPr>
            <w:rStyle w:val="Hyperlink"/>
          </w:rPr>
          <w:t>https://thewolfandtheneuralnetwork.com/Media/Resources/CRCC/Reply%20Letter.pdf</w:t>
        </w:r>
      </w:hyperlink>
      <w:r>
        <w:rPr/>
        <w:br/>
      </w:r>
      <w:hyperlink r:id="rId889" w:tgtFrame="_new">
        <w:r>
          <w:rPr>
            <w:rStyle w:val="Hyperlink"/>
          </w:rPr>
          <w:t>https://tinyurl.com/y5f96xv5</w:t>
        </w:r>
      </w:hyperlink>
    </w:p>
    <w:p>
      <w:pPr>
        <w:pStyle w:val="BodyText"/>
        <w:bidi w:val="0"/>
        <w:ind w:hanging="0" w:start="0" w:end="0"/>
        <w:rPr/>
      </w:pPr>
      <w:r>
        <w:rPr/>
        <w:t>On July 31, 2026, the twelve per-officer statements were provided to Cpl. Joseph Fraser.</w:t>
        <w:br/>
      </w:r>
      <w:hyperlink r:id="rId890">
        <w:r>
          <w:rPr>
            <w:rStyle w:val="Hyperlink"/>
          </w:rPr>
          <w:t>https://thewolfandtheneuralnetwork.com/HTMLDocuments/2026-07-31_Subject_Officer_Statements_Submitted_To_Cpl_Joseph_Fraser.html</w:t>
        </w:r>
      </w:hyperlink>
      <w:r>
        <w:rPr/>
        <w:t xml:space="preserve"> (</w:t>
      </w:r>
      <w:hyperlink r:id="rId891">
        <w:r>
          <w:rPr>
            <w:rStyle w:val="Hyperlink"/>
          </w:rPr>
          <w:t>https://tinyurl.com/35fmeyrj</w:t>
        </w:r>
      </w:hyperlink>
      <w:r>
        <w:rPr/>
        <w:t>)</w:t>
      </w:r>
    </w:p>
    <w:p>
      <w:pPr>
        <w:pStyle w:val="BodyText"/>
        <w:bidi w:val="0"/>
        <w:ind w:hanging="0" w:start="0" w:end="0"/>
        <w:rPr/>
      </w:pPr>
      <w:r>
        <w:rPr/>
        <w:t>On August 13, 2026, at 12:28 p.m., Scott Jewers responded to Cpl. Joseph Fraser’s five answers, provided written consent to remove Cst. Geoff Matthews, and put ten numbered questions to Fraser. Jewers also expressly indicated that, as Fraser had stated on June 1, 2026 would occur, he was willing to meet in person to provide a formal statement. Jewers further requested that the meeting and statement be audio recorded, with a complete copy of the recording provided to both parties.</w:t>
      </w:r>
    </w:p>
    <w:p>
      <w:pPr>
        <w:pStyle w:val="BodyText"/>
        <w:rPr/>
      </w:pPr>
      <w:hyperlink r:id="rId892" w:tgtFrame="_new">
        <w:r>
          <w:rPr>
            <w:rStyle w:val="Hyperlink"/>
          </w:rPr>
          <w:t>https://thewolfandtheneuralnetwork.com/HTMLDocuments/2026-08-13_Response_To_Cpl_Joseph_Fraser_And_Subject_Officer_Statements.html</w:t>
        </w:r>
      </w:hyperlink>
      <w:r>
        <w:rPr/>
        <w:br/>
        <w:t>(</w:t>
      </w:r>
      <w:hyperlink r:id="rId893" w:tgtFrame="_new">
        <w:r>
          <w:rPr>
            <w:rStyle w:val="Hyperlink"/>
          </w:rPr>
          <w:t>https://tinyurl.com/ymr625hb</w:t>
        </w:r>
      </w:hyperlink>
      <w:r>
        <w:rPr/>
        <w:t>)</w:t>
      </w:r>
    </w:p>
    <w:p>
      <w:pPr>
        <w:pStyle w:val="BodyText"/>
        <w:rPr/>
      </w:pPr>
      <w:r>
        <w:rPr/>
        <w:t xml:space="preserve">Three minutes later, at 12:31 p.m. on August 13, 2026, Scott Jewers received an automatic response from A/Commr. Dan Morrow’s RCMP email account. The response advised that Morrow was away and would return on August 24, 2026, and directed urgent matters to Meaghan Stewart at </w:t>
      </w:r>
      <w:hyperlink r:id="rId894">
        <w:r>
          <w:rPr>
            <w:rStyle w:val="Hyperlink"/>
          </w:rPr>
          <w:t>meaghan.stewart@rcmp-grc.gc.ca</w:t>
        </w:r>
      </w:hyperlink>
      <w:r>
        <w:rPr/>
        <w:t>.</w:t>
      </w:r>
    </w:p>
    <w:p>
      <w:pPr>
        <w:pStyle w:val="BodyText"/>
        <w:rPr/>
      </w:pPr>
      <w:hyperlink r:id="rId895" w:tgtFrame="_new">
        <w:r>
          <w:rPr>
            <w:rStyle w:val="Hyperlink"/>
          </w:rPr>
          <w:t>https://thewolfandtheneuralnetwork.com/Media/Resources/Added_2026_08/2026-08-13-Dan-Morrow-H-Division-Receipt-of-Joseph-Fraser-Conflict-Email-Before-Transfer-Announcement.jpg</w:t>
        </w:r>
      </w:hyperlink>
      <w:r>
        <w:rPr/>
        <w:br/>
        <w:t>(</w:t>
      </w:r>
      <w:hyperlink r:id="rId896" w:tgtFrame="_new">
        <w:r>
          <w:rPr>
            <w:rStyle w:val="Hyperlink"/>
          </w:rPr>
          <w:t>https://tinyurl.com/mr2rde6d</w:t>
        </w:r>
      </w:hyperlink>
      <w:r>
        <w:rPr/>
        <w:t>)</w:t>
      </w:r>
    </w:p>
    <w:p>
      <w:pPr>
        <w:pStyle w:val="BodyText"/>
        <w:bidi w:val="0"/>
        <w:ind w:hanging="0" w:start="0" w:end="0"/>
        <w:rPr/>
      </w:pPr>
      <w:r>
        <w:rPr/>
        <w:t>On August 13, 2026, Scott Jewers also wrote to the CRCC highlighting the possible conflict of interest, asking whether they knew about it, whether Cpl. Joseph Fraser had reported it, and asking them to confirm whether they consider him a conflict of interest.</w:t>
        <w:br/>
        <w:t xml:space="preserve">Letter to CRCC: </w:t>
      </w:r>
      <w:hyperlink r:id="rId897">
        <w:r>
          <w:rPr>
            <w:rStyle w:val="Hyperlink"/>
          </w:rPr>
          <w:t>https://www.thewolfandtheneuralnetwork.com/HTMLDocuments/2026-08-13_Notice_Of_Conflict_Of_Interest_Cpl_Joseph_Fraser_CRCC_2026-1781.html</w:t>
        </w:r>
      </w:hyperlink>
      <w:r>
        <w:rPr/>
        <w:t xml:space="preserve"> (</w:t>
      </w:r>
      <w:hyperlink r:id="rId898">
        <w:r>
          <w:rPr>
            <w:rStyle w:val="Hyperlink"/>
          </w:rPr>
          <w:t>https://tinyurl.com/4mtjtwhu</w:t>
        </w:r>
      </w:hyperlink>
      <w:r>
        <w:rPr/>
        <w:t>)</w:t>
      </w:r>
    </w:p>
    <w:p>
      <w:pPr>
        <w:pStyle w:val="BodyText"/>
        <w:bidi w:val="0"/>
        <w:ind w:hanging="0" w:start="0" w:end="0"/>
        <w:rPr/>
      </w:pPr>
      <w:r>
        <w:rPr/>
        <w:t xml:space="preserve">On </w:t>
      </w:r>
      <w:r>
        <w:rPr>
          <w:rStyle w:val="Strong"/>
        </w:rPr>
        <w:t>August 17, 2026</w:t>
      </w:r>
      <w:r>
        <w:rPr/>
        <w:t>, Cpl. Joseph Fraser replied to Scott Jewers’ August 13 correspondence. Jewers responded the same day. Both Fraser’s received email and Jewers’ reply are reproduced here:</w:t>
      </w:r>
    </w:p>
    <w:p>
      <w:pPr>
        <w:pStyle w:val="BodyText"/>
        <w:rPr/>
      </w:pPr>
      <w:hyperlink r:id="rId899" w:tgtFrame="_new">
        <w:r>
          <w:rPr>
            <w:rStyle w:val="Hyperlink"/>
          </w:rPr>
          <w:t>https://thewolfandtheneuralnetwork.com/HTMLDocuments/2026-08-17_Response_to_Cpl_Joseph_Fraser_Conflict_of_Interest_and_National_Security_Questions.html</w:t>
        </w:r>
      </w:hyperlink>
      <w:r>
        <w:rPr/>
        <w:br/>
        <w:t>(</w:t>
      </w:r>
      <w:hyperlink r:id="rId900" w:tgtFrame="_new">
        <w:r>
          <w:rPr>
            <w:rStyle w:val="Hyperlink"/>
          </w:rPr>
          <w:t>https://tinyurl.com/2bjv6p4e</w:t>
        </w:r>
      </w:hyperlink>
      <w:r>
        <w:rPr/>
        <w:t>)</w:t>
      </w:r>
    </w:p>
    <w:p>
      <w:pPr>
        <w:pStyle w:val="BodyText"/>
        <w:rPr/>
      </w:pPr>
      <w:r>
        <w:rPr/>
        <w:t>Fraser wrote:</w:t>
      </w:r>
    </w:p>
    <w:p>
      <w:pPr>
        <w:pStyle w:val="BlockQuotation"/>
        <w:spacing w:lineRule="auto" w:line="276" w:before="0" w:after="140"/>
        <w:rPr/>
      </w:pPr>
      <w:r>
        <w:rPr/>
        <w:t>“</w:t>
      </w:r>
      <w:r>
        <w:rPr/>
        <w:t>It is not my role to answer every question you send me via email... I am someone with integrity and have been nothing but professional to you. If you believe that my involvement is a conflict of interest or a perceived conflict of interest, I will assign to another investigator. That is no problem.”</w:t>
      </w:r>
    </w:p>
    <w:p>
      <w:pPr>
        <w:pStyle w:val="BodyText"/>
        <w:rPr/>
      </w:pPr>
      <w:r>
        <w:rPr/>
        <w:t xml:space="preserve">Regarding the reported sexual assault, Fraser stated that he had requested the offence location </w:t>
      </w:r>
      <w:r>
        <w:rPr>
          <w:rStyle w:val="Strong"/>
        </w:rPr>
        <w:t>“to determine if there was another file other than the one that SAIT has open.”</w:t>
      </w:r>
      <w:r>
        <w:rPr/>
        <w:t xml:space="preserve"> He did not provide the SAIT file number, identify the investigating officer or provide the police service of jurisdiction. Fraser also wrote, </w:t>
      </w:r>
      <w:r>
        <w:rPr>
          <w:rStyle w:val="Strong"/>
        </w:rPr>
        <w:t>“I will remove Constable Matthews at your request,”</w:t>
      </w:r>
      <w:r>
        <w:rPr/>
        <w:t xml:space="preserve"> referring to an officer Fraser had previously included himself, but did not at that stage confirm that the removal had actually been completed. Most importantly, Fraser still did not answer whether he was the </w:t>
      </w:r>
      <w:r>
        <w:rPr>
          <w:rStyle w:val="Strong"/>
        </w:rPr>
        <w:t>Corporal Joseph Fraser identified in the RCMP’s June 4, 2025 Final Report regarding 2023-1031.</w:t>
      </w:r>
    </w:p>
    <w:p>
      <w:pPr>
        <w:pStyle w:val="BodyText"/>
        <w:rPr/>
      </w:pPr>
      <w:r>
        <w:rPr/>
        <w:t>Jewers had not accused Fraser of being unprofessional or lacking integrity. To the contrary, the August 13 correspondence encouraged Fraser to examine the evidence fairly and expressly offered full cooperation. Jewers explained that he could not determine for Fraser what Fraser had or had not done during 2023-1031; Fraser was the person capable of providing that factual clarification.</w:t>
      </w:r>
    </w:p>
    <w:p>
      <w:pPr>
        <w:pStyle w:val="BodyText"/>
        <w:rPr/>
      </w:pPr>
      <w:r>
        <w:rPr/>
        <w:t xml:space="preserve">Jewers also made clear that Fraser was </w:t>
      </w:r>
      <w:r>
        <w:rPr>
          <w:rStyle w:val="Strong"/>
        </w:rPr>
        <w:t>not required to answer the questions</w:t>
      </w:r>
      <w:r>
        <w:rPr/>
        <w:t xml:space="preserve"> and could answer whichever questions he considered appropriate in his role as Public Complaint Investigator. Jewers then again referred to Fraser’s June 1 proposal for an in-person meeting, stated that he looked forward to meeting, and asked Fraser to provide a date if he did not consider himself conflicted. The outstanding questions were then reproduced so there could be no ambiguity about what remained unanswered. </w:t>
      </w:r>
    </w:p>
    <w:p>
      <w:pPr>
        <w:pStyle w:val="BodyText"/>
        <w:rPr/>
      </w:pPr>
      <w:r>
        <w:rPr/>
        <w:t xml:space="preserve">Fraser did not respond again until </w:t>
      </w:r>
      <w:r>
        <w:rPr>
          <w:rStyle w:val="Strong"/>
        </w:rPr>
        <w:t>August 24, 2026 at 10:06 a.m.</w:t>
      </w:r>
      <w:r>
        <w:rPr/>
        <w:t xml:space="preserve"> This was approximately one week later </w:t>
      </w:r>
      <w:r>
        <w:rPr/>
        <w:t>whiel</w:t>
      </w:r>
      <w:r>
        <w:rPr/>
        <w:t xml:space="preserve"> August 24 was also the date identified in A/Commr. Dan Morrow’s August 13 automatic response as the date Morrow would return to the office. </w:t>
      </w:r>
    </w:p>
    <w:p>
      <w:pPr>
        <w:pStyle w:val="BodyText"/>
        <w:rPr/>
      </w:pPr>
      <w:r>
        <w:rPr/>
        <w:t xml:space="preserve">In that August 24 response, Fraser finally confirmed his personal involvement in </w:t>
      </w:r>
      <w:r>
        <w:rPr>
          <w:rStyle w:val="Strong"/>
        </w:rPr>
        <w:t>2023-1031</w:t>
      </w:r>
      <w:r>
        <w:rPr/>
        <w:t>, stating:</w:t>
      </w:r>
    </w:p>
    <w:p>
      <w:pPr>
        <w:pStyle w:val="BlockQuotation"/>
        <w:spacing w:lineRule="auto" w:line="276" w:before="0" w:after="140"/>
        <w:rPr/>
      </w:pPr>
      <w:r>
        <w:rPr/>
        <w:t>“</w:t>
      </w:r>
      <w:r>
        <w:rPr/>
        <w:t>My involvement was as the Public Complaint coordinator. The decision maker had a question about the investigative report. Instead of delegating it out, I involved myself to ensure a quick response to an already prolonged process.”</w:t>
      </w:r>
    </w:p>
    <w:p>
      <w:pPr>
        <w:pStyle w:val="BodyText"/>
        <w:rPr/>
      </w:pPr>
      <w:r>
        <w:rPr/>
        <w:t xml:space="preserve">Fraser nevertheless denied that this created a conflict of interest. </w:t>
      </w:r>
      <w:r>
        <w:rPr/>
        <w:t xml:space="preserve">And then a critical part of the reply, </w:t>
      </w:r>
      <w:r>
        <w:rPr/>
        <w:t xml:space="preserve">He also announced that he was </w:t>
      </w:r>
      <w:r>
        <w:rPr>
          <w:rStyle w:val="Strong"/>
        </w:rPr>
        <w:t>transferring to another unit</w:t>
      </w:r>
      <w:r>
        <w:rPr/>
        <w:t xml:space="preserve">, that his last day in the role would be </w:t>
      </w:r>
      <w:r>
        <w:rPr>
          <w:rStyle w:val="Strong"/>
        </w:rPr>
        <w:t>September 3, 2026</w:t>
      </w:r>
      <w:r>
        <w:rPr/>
        <w:t xml:space="preserve">, and stated that the conflict concerns had therefore </w:t>
      </w:r>
      <w:r>
        <w:rPr>
          <w:rStyle w:val="Strong"/>
        </w:rPr>
        <w:t>“worked themselves out.”</w:t>
      </w:r>
      <w:r>
        <w:rPr/>
        <w:t xml:space="preserve"> He advised that a new investigator would be assigned. </w:t>
      </w:r>
    </w:p>
    <w:p>
      <w:pPr>
        <w:pStyle w:val="BodyText"/>
        <w:rPr/>
      </w:pPr>
      <w:r>
        <w:rPr/>
        <w:t>Fraser also reversed the investigative process he had originally described. After stating on June 1 that the written subject-member statements would be followed by an in-person meeting, and after Jewers expressly accepted that meeting and requested it be audio recorded, Fraser now stated:</w:t>
      </w:r>
    </w:p>
    <w:p>
      <w:pPr>
        <w:pStyle w:val="BlockQuotation"/>
        <w:spacing w:lineRule="auto" w:line="276" w:before="0" w:after="140"/>
        <w:rPr/>
      </w:pPr>
      <w:r>
        <w:rPr/>
        <w:t>“</w:t>
      </w:r>
      <w:r>
        <w:rPr/>
        <w:t>There is no need to meet in person whatsoever.”</w:t>
      </w:r>
    </w:p>
    <w:p>
      <w:pPr>
        <w:pStyle w:val="BodyText"/>
        <w:rPr/>
      </w:pPr>
      <w:r>
        <w:rPr/>
        <w:t xml:space="preserve">He relied on the fact that Jewers had already provided written statements concerning all subject matters—the same written statements that had originally been described as preparation for the later meeting. </w:t>
      </w:r>
    </w:p>
    <w:p>
      <w:pPr>
        <w:pStyle w:val="BodyText"/>
        <w:rPr/>
      </w:pPr>
      <w:r>
        <w:rPr/>
        <w:t xml:space="preserve">Fraser then selectively answered some of the numbered questions. He confirmed that he had made </w:t>
      </w:r>
      <w:r>
        <w:rPr>
          <w:rStyle w:val="Strong"/>
        </w:rPr>
        <w:t>no changes to the provisions</w:t>
      </w:r>
      <w:r>
        <w:rPr/>
        <w:t xml:space="preserve">, denied that his prior involvement </w:t>
      </w:r>
      <w:r>
        <w:rPr/>
        <w:t xml:space="preserve">under 2023-1031 </w:t>
      </w:r>
      <w:r>
        <w:rPr/>
        <w:t xml:space="preserve">influenced his provision decisions, denied that he considered himself conflicted, confirmed that Pye, Chartrand and LeShane had been added, and stated Matthews would be removed. However, the direct questions concerning </w:t>
      </w:r>
      <w:r>
        <w:rPr>
          <w:rStyle w:val="Strong"/>
        </w:rPr>
        <w:t>CSIS case Attachment5566 and the national-security component remained unanswered.</w:t>
      </w:r>
      <w:r>
        <w:rPr/>
        <w:t xml:space="preserve"> </w:t>
      </w:r>
    </w:p>
    <w:p>
      <w:pPr>
        <w:pStyle w:val="BodyText"/>
        <w:rPr/>
      </w:pPr>
      <w:r>
        <w:rPr/>
        <w:t xml:space="preserve">August 24, </w:t>
      </w:r>
      <w:r>
        <w:rPr/>
        <w:t>2026</w:t>
      </w:r>
      <w:r>
        <w:rPr/>
        <w:t xml:space="preserve"> response </w:t>
      </w:r>
      <w:r>
        <w:rPr/>
        <w:t>from Joseph Fraser</w:t>
      </w:r>
      <w:r>
        <w:rPr/>
        <w:t>:</w:t>
      </w:r>
    </w:p>
    <w:p>
      <w:pPr>
        <w:pStyle w:val="BodyText"/>
        <w:rPr/>
      </w:pPr>
      <w:hyperlink r:id="rId901" w:tgtFrame="_new">
        <w:r>
          <w:rPr>
            <w:rStyle w:val="Hyperlink"/>
          </w:rPr>
          <w:t>https://thewolfandtheneuralnetwork.com/HTMLDocuments/2026-08-24_Cpl_Joseph_Fraser_Reply_Confirms_2023-1031_Involvement_Denies_Conflict_Announces_Transfer_September_3_2026.html</w:t>
        </w:r>
      </w:hyperlink>
      <w:r>
        <w:rPr/>
        <w:br/>
        <w:t>(</w:t>
      </w:r>
      <w:hyperlink r:id="rId902" w:tgtFrame="_new">
        <w:r>
          <w:rPr>
            <w:rStyle w:val="Hyperlink"/>
          </w:rPr>
          <w:t>https://tinyurl.com/39epmbdz</w:t>
        </w:r>
      </w:hyperlink>
      <w:r>
        <w:rPr/>
        <w:t>)</w:t>
      </w:r>
    </w:p>
    <w:p>
      <w:pPr>
        <w:pStyle w:val="BodyText"/>
        <w:bidi w:val="0"/>
        <w:ind w:hanging="0" w:start="0" w:end="0"/>
        <w:rPr/>
      </w:pPr>
      <w:r>
        <w:rPr/>
        <w:t xml:space="preserve">On </w:t>
      </w:r>
      <w:r>
        <w:rPr>
          <w:rStyle w:val="Strong"/>
        </w:rPr>
        <w:t>August 26, 2026</w:t>
      </w:r>
      <w:r>
        <w:rPr/>
        <w:t xml:space="preserve">, Scott Jewers responded to Cpl. Joseph Fraser’s </w:t>
      </w:r>
      <w:r>
        <w:rPr>
          <w:rStyle w:val="Strong"/>
        </w:rPr>
        <w:t>August 24, 2026</w:t>
      </w:r>
      <w:r>
        <w:rPr/>
        <w:t xml:space="preserve"> reply with a detailed review of the unresolved issues in RCMP public-complaint file </w:t>
      </w:r>
      <w:r>
        <w:rPr>
          <w:rStyle w:val="Strong"/>
        </w:rPr>
        <w:t>2026-1781</w:t>
      </w:r>
      <w:r>
        <w:rPr/>
        <w:t>.</w:t>
      </w:r>
    </w:p>
    <w:p>
      <w:pPr>
        <w:pStyle w:val="BodyText"/>
        <w:rPr/>
      </w:pPr>
      <w:r>
        <w:rPr/>
        <w:t xml:space="preserve">The response challenged Fraser’s statement that his transfer caused the conflict-of-interest concerns to </w:t>
      </w:r>
      <w:r>
        <w:rPr>
          <w:rStyle w:val="Strong"/>
        </w:rPr>
        <w:t>“work themselves out.”</w:t>
      </w:r>
      <w:r>
        <w:rPr/>
        <w:t xml:space="preserve"> Jewers noted that Fraser had already selected the provisions, contacted subject officers and taken investigative steps that would remain part of 2026-1781 after he left the file. It also documented a significant change in Fraser’s stated investigative process: on </w:t>
      </w:r>
      <w:r>
        <w:rPr>
          <w:rStyle w:val="Strong"/>
        </w:rPr>
        <w:t>June 1, 2026</w:t>
      </w:r>
      <w:r>
        <w:rPr/>
        <w:t xml:space="preserve">, Fraser said the written subject-member statements would be followed by an in-person meeting; after the conflict-of-interest issue was raised, Fraser stated there was </w:t>
      </w:r>
      <w:r>
        <w:rPr>
          <w:rStyle w:val="Strong"/>
        </w:rPr>
        <w:t>“no need to meet in person whatsoever.”</w:t>
      </w:r>
      <w:r>
        <w:rPr/>
        <w:t xml:space="preserve"> </w:t>
      </w:r>
    </w:p>
    <w:p>
      <w:pPr>
        <w:pStyle w:val="BodyText"/>
        <w:rPr/>
      </w:pPr>
      <w:r>
        <w:rPr/>
        <w:t xml:space="preserve">The letter established when the conflict concerns reached H Division command. At </w:t>
      </w:r>
      <w:r>
        <w:rPr>
          <w:rStyle w:val="Strong"/>
        </w:rPr>
        <w:t>12:28 p.m. on August 13, 2026</w:t>
      </w:r>
      <w:r>
        <w:rPr/>
        <w:t xml:space="preserve">, Jewers sent the correspondence identifying Fraser’s conflict of interest. At </w:t>
      </w:r>
      <w:r>
        <w:rPr>
          <w:rStyle w:val="Strong"/>
        </w:rPr>
        <w:t>12:31 p.m.</w:t>
      </w:r>
      <w:r>
        <w:rPr/>
        <w:t xml:space="preserve">, A/Commr. Dan Morrow’s RCMP account generated an automatic response, establishing delivery to the Commanding Officer’s RCMP mailbox three minutes later. The automatic response stated that Morrow would return to the office on </w:t>
      </w:r>
      <w:r>
        <w:rPr>
          <w:rStyle w:val="Strong"/>
        </w:rPr>
        <w:t>August 24, 2026</w:t>
      </w:r>
      <w:r>
        <w:rPr/>
        <w:t xml:space="preserve"> — the same date Fraser announced his transfer. </w:t>
      </w:r>
    </w:p>
    <w:p>
      <w:pPr>
        <w:pStyle w:val="BodyText"/>
        <w:rPr/>
      </w:pPr>
      <w:r>
        <w:rPr/>
        <w:t xml:space="preserve">The response also documented a pattern of personnel changes involving officers connected to the complaints. Cpl. Jessica Welke became OIC of the Sheet Harbour detachment on </w:t>
      </w:r>
      <w:r>
        <w:rPr>
          <w:rStyle w:val="Strong"/>
        </w:rPr>
        <w:t>September 26, 2022</w:t>
      </w:r>
      <w:r>
        <w:rPr/>
        <w:t xml:space="preserve">, approximately six weeks after attending on </w:t>
      </w:r>
      <w:r>
        <w:rPr>
          <w:rStyle w:val="Strong"/>
        </w:rPr>
        <w:t>August 17, 2022</w:t>
      </w:r>
      <w:r>
        <w:rPr/>
        <w:t xml:space="preserve">. Jeff Stevens identified himself as </w:t>
      </w:r>
      <w:r>
        <w:rPr>
          <w:rStyle w:val="Strong"/>
        </w:rPr>
        <w:t>“Corporal Stevens” on September 27, 2023</w:t>
      </w:r>
      <w:r>
        <w:rPr/>
        <w:t xml:space="preserve">, as </w:t>
      </w:r>
      <w:r>
        <w:rPr>
          <w:rStyle w:val="Strong"/>
        </w:rPr>
        <w:t>“Sergeant Stevens” on December 12, 2023</w:t>
      </w:r>
      <w:r>
        <w:rPr/>
        <w:t xml:space="preserve">, and disclosed on </w:t>
      </w:r>
      <w:r>
        <w:rPr>
          <w:rStyle w:val="Strong"/>
        </w:rPr>
        <w:t>December 13, 2023</w:t>
      </w:r>
      <w:r>
        <w:rPr/>
        <w:t xml:space="preserve"> that he had transferred from Musquodoboit Harbour to Sackville. Fraser’s own </w:t>
      </w:r>
      <w:r>
        <w:rPr>
          <w:rStyle w:val="Strong"/>
        </w:rPr>
        <w:t>June 1, 2026</w:t>
      </w:r>
      <w:r>
        <w:rPr/>
        <w:t xml:space="preserve"> correspondence identified Trevor Allen as </w:t>
      </w:r>
      <w:r>
        <w:rPr>
          <w:rStyle w:val="Strong"/>
        </w:rPr>
        <w:t>“Ret. Sgt. Allen,”</w:t>
      </w:r>
      <w:r>
        <w:rPr/>
        <w:t xml:space="preserve"> while Fraser had now announced his own transfer effective </w:t>
      </w:r>
      <w:r>
        <w:rPr>
          <w:rStyle w:val="Strong"/>
        </w:rPr>
        <w:t>September 3, 2026</w:t>
      </w:r>
      <w:r>
        <w:rPr/>
        <w:t xml:space="preserve">. The letter expressly stated that this chronology did not itself establish that any personnel change resulted from the complaints and instead asked when Fraser’s transfer was proposed, approved or communicated and who was involved. </w:t>
      </w:r>
    </w:p>
    <w:p>
      <w:pPr>
        <w:pStyle w:val="BodyText"/>
        <w:rPr/>
      </w:pPr>
      <w:r>
        <w:rPr/>
        <w:t xml:space="preserve">The letter addressed the still-unanswered national-security and CSIS questions, including whether the national-security component had ever been referred to NSIRA or routed within the RCMP under its national-security mandate. It asked Fraser to ensure that his actions, decisions, findings and reasons were documented and preserved in 2026-1781 before his </w:t>
      </w:r>
      <w:r>
        <w:rPr>
          <w:rStyle w:val="Strong"/>
        </w:rPr>
        <w:t>September 3, 2026</w:t>
      </w:r>
      <w:r>
        <w:rPr/>
        <w:t xml:space="preserve"> departure. </w:t>
      </w:r>
    </w:p>
    <w:p>
      <w:pPr>
        <w:pStyle w:val="BodyText"/>
        <w:rPr/>
      </w:pPr>
      <w:r>
        <w:rPr/>
        <w:t xml:space="preserve">It also compared the sexual-assault evidence against Fraser’s assigned provisions, focusing particularly on Sgt. Attewell. The </w:t>
      </w:r>
      <w:r>
        <w:rPr>
          <w:rStyle w:val="Strong"/>
        </w:rPr>
        <w:t>September 13, 2024</w:t>
      </w:r>
      <w:r>
        <w:rPr/>
        <w:t xml:space="preserve"> recorded conversation documents Attewell discussing the GPS information, acknowledging that the sexual-assault issue had been raised, stating that a reported sexual assault </w:t>
      </w:r>
      <w:r>
        <w:rPr>
          <w:rStyle w:val="Strong"/>
        </w:rPr>
        <w:t>“gets documented on the file, and we have to investigate that,”</w:t>
      </w:r>
      <w:r>
        <w:rPr/>
        <w:t xml:space="preserve"> agreeing to determine whether a case existed, and agreeing that if none existed Jewers could open one. Despite this, Attewell’s only assigned allegation remained </w:t>
      </w:r>
      <w:r>
        <w:rPr>
          <w:rStyle w:val="Strong"/>
        </w:rPr>
        <w:t>“Improper Attitude, by laughing at you.”</w:t>
      </w:r>
      <w:r>
        <w:rPr/>
        <w:t xml:space="preserve"> </w:t>
      </w:r>
    </w:p>
    <w:p>
      <w:pPr>
        <w:pStyle w:val="BodyText"/>
        <w:rPr/>
      </w:pPr>
      <w:r>
        <w:rPr/>
        <w:t xml:space="preserve">The response established that this evidence existed before Fraser finalized the provisions. The Attewell recording and related material had already been included in the detailed submission received by the CRCC on </w:t>
      </w:r>
      <w:r>
        <w:rPr>
          <w:rStyle w:val="Strong"/>
        </w:rPr>
        <w:t>March 16, 2026</w:t>
      </w:r>
      <w:r>
        <w:rPr/>
        <w:t xml:space="preserve">. Fraser stated on </w:t>
      </w:r>
      <w:r>
        <w:rPr>
          <w:rStyle w:val="Strong"/>
        </w:rPr>
        <w:t>July 6, 2026</w:t>
      </w:r>
      <w:r>
        <w:rPr/>
        <w:t xml:space="preserve"> that he had received the intake and more than 1,000 pages of supporting material. The Attewell provision discrepancy was then specifically identified again on </w:t>
      </w:r>
      <w:r>
        <w:rPr>
          <w:rStyle w:val="Strong"/>
        </w:rPr>
        <w:t>August 13, 2026</w:t>
      </w:r>
      <w:r>
        <w:rPr/>
        <w:t xml:space="preserve">. Nevertheless, on </w:t>
      </w:r>
      <w:r>
        <w:rPr>
          <w:rStyle w:val="Strong"/>
        </w:rPr>
        <w:t>August 24, 2026</w:t>
      </w:r>
      <w:r>
        <w:rPr/>
        <w:t xml:space="preserve">, Fraser confirmed that no provisions had been modified. </w:t>
      </w:r>
    </w:p>
    <w:p>
      <w:pPr>
        <w:pStyle w:val="BodyText"/>
        <w:rPr/>
      </w:pPr>
      <w:r>
        <w:rPr/>
        <w:t xml:space="preserve">The letter further identified the unresolved jurisdictional problem involving Sgt. Curt Wallace and Sgt. Shelly Mews. Fraser relied on SAIT being an integrated HRP/RCMP unit to explain Wallace’s involvement, while also taking the position on </w:t>
      </w:r>
      <w:r>
        <w:rPr>
          <w:rStyle w:val="Strong"/>
        </w:rPr>
        <w:t>June 1, 2026</w:t>
      </w:r>
      <w:r>
        <w:rPr/>
        <w:t xml:space="preserve"> that Wallace could not be investigated through the RCMP/CRCC complaint because he was an HRP member. Wallace had called from an unknown number without providing direct callback information, leaving Jewers dependent upon Sgt. Mews, who did not respond for more than 530 days. Fraser had also stated that SAIT had an open file but had not provided its file number. </w:t>
      </w:r>
    </w:p>
    <w:p>
      <w:pPr>
        <w:pStyle w:val="BodyText"/>
        <w:rPr/>
      </w:pPr>
      <w:r>
        <w:rPr/>
        <w:t xml:space="preserve">Finally, Jewers formally requested that </w:t>
      </w:r>
      <w:r>
        <w:rPr>
          <w:rStyle w:val="Strong"/>
        </w:rPr>
        <w:t>Cpl. Joseph Fraser, the 2023-1031 Decision Maker, Commissioner Michael Duheme and then-Commissioner Dennis Daley</w:t>
      </w:r>
      <w:r>
        <w:rPr/>
        <w:t xml:space="preserve"> be added as subject members to 2026-1781. The letter documented that on </w:t>
      </w:r>
      <w:r>
        <w:rPr>
          <w:rStyle w:val="Strong"/>
        </w:rPr>
        <w:t>May 15, 2025</w:t>
      </w:r>
      <w:r>
        <w:rPr/>
        <w:t xml:space="preserve">, Jewers had provided RCMP Special Victims Unit with written notice expressly naming Mews, Wallace, Daley and Duheme, identifying </w:t>
      </w:r>
      <w:r>
        <w:rPr>
          <w:rStyle w:val="Strong"/>
        </w:rPr>
        <w:t>RCMP case 2025-21595</w:t>
      </w:r>
      <w:r>
        <w:rPr/>
        <w:t xml:space="preserve"> and </w:t>
      </w:r>
      <w:r>
        <w:rPr>
          <w:rStyle w:val="Strong"/>
        </w:rPr>
        <w:t>CSIS reference Attachment5566</w:t>
      </w:r>
      <w:r>
        <w:rPr/>
        <w:t xml:space="preserve">. It also documented that on </w:t>
      </w:r>
      <w:r>
        <w:rPr>
          <w:rStyle w:val="Strong"/>
        </w:rPr>
        <w:t>March 23, 2026</w:t>
      </w:r>
      <w:r>
        <w:rPr/>
        <w:t xml:space="preserve">, Daley’s RCMP account generated an automatic response stating that he remained available on RCMP email for work-related matters requiring his personal response. </w:t>
      </w:r>
    </w:p>
    <w:p>
      <w:pPr>
        <w:pStyle w:val="BodyText"/>
        <w:rPr/>
      </w:pPr>
      <w:r>
        <w:rPr/>
        <w:t xml:space="preserve">The request applied Fraser’s own stated standard of conducting a </w:t>
      </w:r>
      <w:r>
        <w:rPr>
          <w:rStyle w:val="Strong"/>
        </w:rPr>
        <w:t>“fulsome, and fair investigation.”</w:t>
      </w:r>
      <w:r>
        <w:rPr/>
        <w:t xml:space="preserve"> Fraser had added Cst. Geoff Matthews on his own initiative on </w:t>
      </w:r>
      <w:r>
        <w:rPr>
          <w:rStyle w:val="Strong"/>
        </w:rPr>
        <w:t>June 1, 2026</w:t>
      </w:r>
      <w:r>
        <w:rPr/>
        <w:t xml:space="preserve">, and Cst. Christa Pye, Cst. Kerri Chartrand and Cst. Zachary LeShane were subsequently added on </w:t>
      </w:r>
      <w:r>
        <w:rPr>
          <w:rStyle w:val="Strong"/>
        </w:rPr>
        <w:t>July 30, 2026</w:t>
      </w:r>
      <w:r>
        <w:rPr/>
        <w:t xml:space="preserve">, despite the CRCC having stated ten days earlier that those three would not be re-added. Jewers argued that the same standard required the conduct of Fraser, the 2023-1031 Decision Maker, Duheme and Daley to be independently examined. </w:t>
      </w:r>
    </w:p>
    <w:p>
      <w:pPr>
        <w:pStyle w:val="BodyText"/>
        <w:rPr/>
      </w:pPr>
      <w:hyperlink r:id="rId903" w:tgtFrame="_new">
        <w:r>
          <w:rPr>
            <w:rStyle w:val="Hyperlink"/>
          </w:rPr>
          <w:t>https://thewolfandtheneuralnetwork.com/HTMLDocuments/2026-08-26_Response_to_Cpl_Joseph_Fraser_Transfer_NSIRA_Referral_National_Security_and_Sexual_Assault_Provisions.html</w:t>
        </w:r>
      </w:hyperlink>
      <w:r>
        <w:rPr/>
        <w:br/>
        <w:t>(</w:t>
      </w:r>
      <w:hyperlink r:id="rId904" w:tgtFrame="_new">
        <w:r>
          <w:rPr>
            <w:rStyle w:val="Hyperlink"/>
          </w:rPr>
          <w:t>https://tinyurl.com/946nrubj</w:t>
        </w:r>
      </w:hyperlink>
      <w:r>
        <w:rPr/>
        <w:t>)</w:t>
      </w:r>
    </w:p>
    <w:p>
      <w:pPr>
        <w:pStyle w:val="BodyText"/>
        <w:bidi w:val="0"/>
        <w:ind w:hanging="0" w:start="0" w:end="0"/>
        <w:rPr/>
      </w:pPr>
      <w:r>
        <w:rPr/>
        <w:t xml:space="preserve">On </w:t>
      </w:r>
      <w:r>
        <w:rPr>
          <w:rStyle w:val="Strong"/>
        </w:rPr>
        <w:t>August 27, 2026</w:t>
      </w:r>
      <w:r>
        <w:rPr/>
        <w:t xml:space="preserve">, Scott Jewers sent a formal letter to the </w:t>
      </w:r>
      <w:r>
        <w:rPr>
          <w:rStyle w:val="Strong"/>
        </w:rPr>
        <w:t>CRCC and Minister of Public Safety Gary Anandasangaree</w:t>
      </w:r>
      <w:r>
        <w:rPr/>
        <w:t xml:space="preserve">, by email, facsimile and Canada Post Registered Mail, concerning the handling of </w:t>
      </w:r>
      <w:r>
        <w:rPr>
          <w:rStyle w:val="Strong"/>
        </w:rPr>
        <w:t>CRCC files 2023-1031 and 2026-1781</w:t>
      </w:r>
      <w:r>
        <w:rPr/>
        <w:t xml:space="preserve">, the national-security component of the complaints, and the conflict of interest involving Cpl. Joseph Fraser. </w:t>
      </w:r>
    </w:p>
    <w:p>
      <w:pPr>
        <w:pStyle w:val="BodyText"/>
        <w:rPr/>
      </w:pPr>
      <w:r>
        <w:rPr/>
        <w:t xml:space="preserve">The letter documented that Fraser had personally participated in </w:t>
      </w:r>
      <w:r>
        <w:rPr>
          <w:rStyle w:val="Strong"/>
        </w:rPr>
        <w:t>2023-1031</w:t>
      </w:r>
      <w:r>
        <w:rPr/>
        <w:t xml:space="preserve">, yet was subsequently assigned as the Public Complaint Investigator for </w:t>
      </w:r>
      <w:r>
        <w:rPr>
          <w:rStyle w:val="Strong"/>
        </w:rPr>
        <w:t>2026-1781</w:t>
      </w:r>
      <w:r>
        <w:rPr/>
        <w:t xml:space="preserve">. It emphasized that Fraser himself selected </w:t>
      </w:r>
      <w:r>
        <w:rPr>
          <w:rStyle w:val="Strong"/>
        </w:rPr>
        <w:t>“Neglect of Duty”</w:t>
      </w:r>
      <w:r>
        <w:rPr/>
        <w:t xml:space="preserve"> allegations against Cory Bushell and Trevor Allen for their handling of </w:t>
      </w:r>
      <w:r>
        <w:rPr>
          <w:rStyle w:val="Strong"/>
        </w:rPr>
        <w:t>2023-1031 — the same complaint process in which Fraser had participated</w:t>
      </w:r>
      <w:r>
        <w:rPr/>
        <w:t xml:space="preserve">. The CRCC had been formally notified of that conflict on </w:t>
      </w:r>
      <w:r>
        <w:rPr>
          <w:rStyle w:val="Strong"/>
        </w:rPr>
        <w:t>August 13, 2026</w:t>
      </w:r>
      <w:r>
        <w:rPr/>
        <w:t xml:space="preserve">, but as of </w:t>
      </w:r>
      <w:r>
        <w:rPr>
          <w:rStyle w:val="Strong"/>
        </w:rPr>
        <w:t>August 27, 2026</w:t>
      </w:r>
      <w:r>
        <w:rPr/>
        <w:t xml:space="preserve"> had neither acknowledged nor answered the conflict-of-interest notice. </w:t>
      </w:r>
    </w:p>
    <w:p>
      <w:pPr>
        <w:pStyle w:val="BodyText"/>
        <w:rPr/>
      </w:pPr>
      <w:r>
        <w:rPr/>
        <w:t xml:space="preserve">The letter also connected Fraser’s investigation to the unresolved national-security issue. It documented that </w:t>
      </w:r>
      <w:r>
        <w:rPr>
          <w:rStyle w:val="Strong"/>
        </w:rPr>
        <w:t>CSIS case Attachment5566 had existed since February 22, 2025</w:t>
      </w:r>
      <w:r>
        <w:rPr/>
        <w:t xml:space="preserve">, that national-security and election-interference concerns had repeatedly been provided to the CRCC and RCMP, and that Fraser had still not answered whether the CRCC provided him Attachment5566 or whether those matters formed part of his investigation. It questioned why material the CRCC stated on </w:t>
      </w:r>
      <w:r>
        <w:rPr>
          <w:rStyle w:val="Strong"/>
        </w:rPr>
        <w:t>April 8, 2026</w:t>
      </w:r>
      <w:r>
        <w:rPr/>
        <w:t xml:space="preserve"> was being handled under R2024-005807 was later merged into 2026-1781 and assigned to Fraser rather than referred to NSIRA. </w:t>
      </w:r>
    </w:p>
    <w:p>
      <w:pPr>
        <w:pStyle w:val="BodyText"/>
        <w:rPr/>
      </w:pPr>
      <w:r>
        <w:rPr/>
        <w:t xml:space="preserve">The letter further documented that, following the CRCC’s own instructions, Jewers had formally requested on </w:t>
      </w:r>
      <w:r>
        <w:rPr>
          <w:rStyle w:val="Strong"/>
        </w:rPr>
        <w:t>August 26, 2026</w:t>
      </w:r>
      <w:r>
        <w:rPr/>
        <w:t xml:space="preserve"> that </w:t>
      </w:r>
      <w:r>
        <w:rPr>
          <w:rStyle w:val="Strong"/>
        </w:rPr>
        <w:t>Cpl. Joseph Fraser himself</w:t>
      </w:r>
      <w:r>
        <w:rPr/>
        <w:t xml:space="preserve">, along with Commissioner Michael Duheme and then-Commissioner Dennis Daley, be added as subject members so Fraser’s prior conduct could be independently examined. </w:t>
      </w:r>
    </w:p>
    <w:p>
      <w:pPr>
        <w:pStyle w:val="BodyText"/>
        <w:rPr/>
      </w:pPr>
      <w:r>
        <w:rPr/>
        <w:t xml:space="preserve">Finally, Jewers asked the Minister of Public Safety to seek an </w:t>
      </w:r>
      <w:r>
        <w:rPr>
          <w:rStyle w:val="Strong"/>
        </w:rPr>
        <w:t>independent investigation outside Nova Scotia</w:t>
      </w:r>
      <w:r>
        <w:rPr/>
        <w:t xml:space="preserve"> into the national-security, election-interference and foreign-interference allegations, facilitate contact with CSIS and NSIRA, and initiate a broader inquiry into the CRCC’s handling of the complaints. The letter also put ten direct questions to the CRCC and Minister concerning the NSIRA referral, Fraser’s assignment despite his prior involvement, the unanswered </w:t>
      </w:r>
      <w:r>
        <w:rPr>
          <w:rStyle w:val="Strong"/>
        </w:rPr>
        <w:t>August 13, 2026</w:t>
      </w:r>
      <w:r>
        <w:rPr/>
        <w:t xml:space="preserve"> conflict notice, and what information had actually been transmitted to senior RCMP command. </w:t>
      </w:r>
    </w:p>
    <w:p>
      <w:pPr>
        <w:pStyle w:val="BodyText"/>
        <w:rPr/>
      </w:pPr>
      <w:hyperlink r:id="rId905">
        <w:r>
          <w:rPr>
            <w:rStyle w:val="Hyperlink"/>
          </w:rPr>
          <w:t>https://thewolfandtheneuralnetwork.com/HTMLDocuments/2026-08-27_CRCC_Minister_Public_Safety_NSIRA_Referral_Failure_Conflict_And_Request_For_Independent_Investigation.html</w:t>
        </w:r>
      </w:hyperlink>
      <w:r>
        <w:rPr/>
        <w:t xml:space="preserve"> (</w:t>
      </w:r>
      <w:hyperlink r:id="rId906">
        <w:r>
          <w:rPr>
            <w:rStyle w:val="Hyperlink"/>
          </w:rPr>
          <w:t>https://tinyurl.com/3rrsu7zk</w:t>
        </w:r>
      </w:hyperlink>
      <w:r>
        <w:rPr/>
        <w:t>)</w:t>
      </w:r>
    </w:p>
    <w:p>
      <w:pPr>
        <w:pStyle w:val="BodyText"/>
        <w:bidi w:val="0"/>
        <w:ind w:hanging="0" w:start="0" w:end="0"/>
        <w:rPr/>
      </w:pPr>
      <w:r>
        <w:rPr/>
        <w:t xml:space="preserve">Email Delivery Confirmation to Michael Duheme: On </w:t>
      </w:r>
      <w:r>
        <w:rPr>
          <w:rStyle w:val="Strong"/>
        </w:rPr>
        <w:t>August 27, 2026</w:t>
      </w:r>
      <w:r>
        <w:rPr/>
        <w:t xml:space="preserve">, Scott Jewers sent a formal letter to the </w:t>
      </w:r>
      <w:r>
        <w:rPr>
          <w:rStyle w:val="Strong"/>
        </w:rPr>
        <w:t>CRCC and Minister of Public Safety Gary Anandasangaree</w:t>
      </w:r>
      <w:r>
        <w:rPr/>
        <w:t xml:space="preserve">, by email, facsimile and Canada Post Registered Mail, concerning the handling of </w:t>
      </w:r>
      <w:r>
        <w:rPr>
          <w:rStyle w:val="Strong"/>
        </w:rPr>
        <w:t>CRCC files 2023-1031 and 2026-1781</w:t>
      </w:r>
      <w:r>
        <w:rPr/>
        <w:t xml:space="preserve">, the national-security component of the complaints, and the conflict of interest involving Cpl. Joseph Fraser. </w:t>
      </w:r>
    </w:p>
    <w:p>
      <w:pPr>
        <w:pStyle w:val="BodyText"/>
        <w:rPr/>
      </w:pPr>
      <w:r>
        <w:rPr/>
        <w:t xml:space="preserve">The letter documented that Fraser had personally participated in </w:t>
      </w:r>
      <w:r>
        <w:rPr>
          <w:rStyle w:val="Strong"/>
        </w:rPr>
        <w:t>2023-1031</w:t>
      </w:r>
      <w:r>
        <w:rPr/>
        <w:t xml:space="preserve">, yet was subsequently assigned as the Public Complaint Investigator for </w:t>
      </w:r>
      <w:r>
        <w:rPr>
          <w:rStyle w:val="Strong"/>
        </w:rPr>
        <w:t>2026-1781</w:t>
      </w:r>
      <w:r>
        <w:rPr/>
        <w:t xml:space="preserve">. It emphasized that Fraser himself selected </w:t>
      </w:r>
      <w:r>
        <w:rPr>
          <w:rStyle w:val="Strong"/>
        </w:rPr>
        <w:t>“Neglect of Duty”</w:t>
      </w:r>
      <w:r>
        <w:rPr/>
        <w:t xml:space="preserve"> allegations against Cory Bushell and Trevor Allen for their handling of </w:t>
      </w:r>
      <w:r>
        <w:rPr>
          <w:rStyle w:val="Strong"/>
        </w:rPr>
        <w:t>2023-1031 — the same complaint process in which Fraser had participated</w:t>
      </w:r>
      <w:r>
        <w:rPr/>
        <w:t xml:space="preserve">. The CRCC had been formally notified of that conflict on </w:t>
      </w:r>
      <w:r>
        <w:rPr>
          <w:rStyle w:val="Strong"/>
        </w:rPr>
        <w:t>August 13, 2026</w:t>
      </w:r>
      <w:r>
        <w:rPr/>
        <w:t xml:space="preserve">, but as of </w:t>
      </w:r>
      <w:r>
        <w:rPr>
          <w:rStyle w:val="Strong"/>
        </w:rPr>
        <w:t>August 27, 2026</w:t>
      </w:r>
      <w:r>
        <w:rPr/>
        <w:t xml:space="preserve"> had neither acknowledged nor answered the conflict-of-interest notice. </w:t>
      </w:r>
    </w:p>
    <w:p>
      <w:pPr>
        <w:pStyle w:val="BodyText"/>
        <w:rPr/>
      </w:pPr>
      <w:r>
        <w:rPr/>
        <w:t xml:space="preserve">The letter also connected Fraser’s investigation to the unresolved national-security issue. It documented that </w:t>
      </w:r>
      <w:r>
        <w:rPr>
          <w:rStyle w:val="Strong"/>
        </w:rPr>
        <w:t>CSIS case Attachment5566 had existed since February 22, 2025</w:t>
      </w:r>
      <w:r>
        <w:rPr/>
        <w:t xml:space="preserve">, that national-security and election-interference concerns had repeatedly been provided to the CRCC and RCMP, and that Fraser had still not answered whether the CRCC provided him Attachment5566 or whether those matters formed part of his investigation. It questioned why material the CRCC stated on </w:t>
      </w:r>
      <w:r>
        <w:rPr>
          <w:rStyle w:val="Strong"/>
        </w:rPr>
        <w:t>April 8, 2026</w:t>
      </w:r>
      <w:r>
        <w:rPr/>
        <w:t xml:space="preserve"> was being handled under R2024-005807 was later merged into 2026-1781 and assigned to Fraser rather than referred to NSIRA. </w:t>
      </w:r>
    </w:p>
    <w:p>
      <w:pPr>
        <w:pStyle w:val="BodyText"/>
        <w:rPr/>
      </w:pPr>
      <w:r>
        <w:rPr/>
        <w:t xml:space="preserve">The letter further documented that, following the CRCC’s own instructions, Jewers had formally requested on </w:t>
      </w:r>
      <w:r>
        <w:rPr>
          <w:rStyle w:val="Strong"/>
        </w:rPr>
        <w:t>August 26, 2026</w:t>
      </w:r>
      <w:r>
        <w:rPr/>
        <w:t xml:space="preserve"> that </w:t>
      </w:r>
      <w:r>
        <w:rPr>
          <w:rStyle w:val="Strong"/>
        </w:rPr>
        <w:t>Cpl. Joseph Fraser himself</w:t>
      </w:r>
      <w:r>
        <w:rPr/>
        <w:t xml:space="preserve">, along with Commissioner Michael Duheme and then-Commissioner Dennis Daley, be added as subject members so Fraser’s prior conduct could be independently examined. </w:t>
      </w:r>
    </w:p>
    <w:p>
      <w:pPr>
        <w:pStyle w:val="BodyText"/>
        <w:rPr/>
      </w:pPr>
      <w:r>
        <w:rPr/>
        <w:t xml:space="preserve">Finally, Jewers asked the Minister of Public Safety to seek an </w:t>
      </w:r>
      <w:r>
        <w:rPr>
          <w:rStyle w:val="Strong"/>
        </w:rPr>
        <w:t>independent investigation outside Nova Scotia</w:t>
      </w:r>
      <w:r>
        <w:rPr/>
        <w:t xml:space="preserve"> into the national-security, election-interference and foreign-interference allegations, facilitate contact with CSIS and NSIRA, and initiate a broader inquiry into the CRCC’s handling of the complaints. The letter also put ten direct questions to the CRCC and Minister concerning the NSIRA referral, Fraser’s assignment despite his prior involvement, the unanswered </w:t>
      </w:r>
      <w:r>
        <w:rPr>
          <w:rStyle w:val="Strong"/>
        </w:rPr>
        <w:t>August 13, 2026</w:t>
      </w:r>
      <w:r>
        <w:rPr/>
        <w:t xml:space="preserve"> conflict notice, and what information had actually been transmitted to senior RCMP command. </w:t>
      </w:r>
    </w:p>
    <w:p>
      <w:pPr>
        <w:pStyle w:val="BodyText"/>
        <w:rPr/>
      </w:pPr>
      <w:hyperlink r:id="rId907">
        <w:r>
          <w:rPr>
            <w:rStyle w:val="Hyperlink"/>
          </w:rPr>
          <w:t>https://thewolfandtheneuralnetwork.com/HTMLDocuments/2026-08-27_CRCC_Minister_Public_Safety_NSIRA_Referral_Failure_Conflict_And_Request_For_Independent_Investigation.html</w:t>
        </w:r>
      </w:hyperlink>
      <w:r>
        <w:rPr/>
        <w:t xml:space="preserve"> (</w:t>
      </w:r>
      <w:hyperlink r:id="rId908">
        <w:r>
          <w:rPr>
            <w:rStyle w:val="Hyperlink"/>
          </w:rPr>
          <w:t>https://tinyurl.com/3rrsu7zk</w:t>
        </w:r>
      </w:hyperlink>
      <w:r>
        <w:rPr/>
        <w:t>)</w:t>
      </w:r>
    </w:p>
    <w:p>
      <w:pPr>
        <w:pStyle w:val="BodyText"/>
        <w:bidi w:val="0"/>
        <w:ind w:hanging="0" w:start="0" w:end="0"/>
        <w:rPr/>
      </w:pPr>
      <w:r>
        <w:rPr/>
        <w:t>Automatic Email Delivery Confirmation from Michael Duheme:</w:t>
      </w:r>
    </w:p>
    <w:p>
      <w:pPr>
        <w:pStyle w:val="BodyText"/>
        <w:bidi w:val="0"/>
        <w:ind w:hanging="0" w:start="0" w:end="0"/>
        <w:rPr/>
      </w:pPr>
      <w:hyperlink r:id="rId909">
        <w:r>
          <w:rPr>
            <w:rStyle w:val="Hyperlink"/>
          </w:rPr>
          <w:t>https://thewolfandtheneuralnetwork.com/Media/Resources/CRCC/2026-08-27_Michael_Duheme_Automatic_Reply_Bryan_Larkin_Acting_Commissioner_Contact.jpg</w:t>
        </w:r>
      </w:hyperlink>
      <w:r>
        <w:rPr/>
        <w:t xml:space="preserve"> (</w:t>
      </w:r>
      <w:hyperlink r:id="rId910">
        <w:r>
          <w:rPr>
            <w:rStyle w:val="Hyperlink"/>
          </w:rPr>
          <w:t>https://tinyurl.com/7fhubf87</w:t>
        </w:r>
      </w:hyperlink>
      <w:r>
        <w:rPr/>
        <w:t xml:space="preserve">) </w:t>
      </w:r>
    </w:p>
    <w:p>
      <w:pPr>
        <w:pStyle w:val="BodyText"/>
        <w:bidi w:val="0"/>
        <w:ind w:hanging="0" w:start="0" w:end="0"/>
        <w:rPr/>
      </w:pPr>
      <w:r>
        <w:rPr/>
        <w:t xml:space="preserve">Canada Post Registered Letters: </w:t>
      </w:r>
      <w:hyperlink r:id="rId911">
        <w:r>
          <w:rPr>
            <w:rStyle w:val="Hyperlink"/>
          </w:rPr>
          <w:t>https://thewolfandtheneuralnetwork.com/Media/Resources/CRCC/2026-08-27_Registered_Letters_CRCC_Minister_Public_Safety_And_House_Of_Commons.jpg</w:t>
        </w:r>
      </w:hyperlink>
      <w:r>
        <w:rPr/>
        <w:t xml:space="preserve"> (</w:t>
      </w:r>
      <w:hyperlink r:id="rId912">
        <w:r>
          <w:rPr>
            <w:rStyle w:val="Hyperlink"/>
          </w:rPr>
          <w:t>https://tinyurl.com/4ccszhd6</w:t>
        </w:r>
      </w:hyperlink>
      <w:r>
        <w:rPr/>
        <w:t xml:space="preserve">) </w:t>
      </w:r>
    </w:p>
    <w:p>
      <w:pPr>
        <w:pStyle w:val="BodyText"/>
        <w:bidi w:val="0"/>
        <w:ind w:hanging="0" w:start="0" w:end="0"/>
        <w:rPr/>
      </w:pPr>
      <w:r>
        <w:rPr/>
        <w:t xml:space="preserve">Fax Confirmation: </w:t>
      </w:r>
      <w:hyperlink r:id="rId913">
        <w:r>
          <w:rPr>
            <w:rStyle w:val="Hyperlink"/>
          </w:rPr>
          <w:t>https://thewolfandtheneuralnetwork.com/Media/Resources/CRCC/2026-08-27_Fax_Confirmation_To_CRCC_613-952-8045_8_Pages_Successfully_Sent.pdf</w:t>
        </w:r>
      </w:hyperlink>
      <w:r>
        <w:rPr/>
        <w:t xml:space="preserve"> (</w:t>
      </w:r>
      <w:hyperlink r:id="rId914">
        <w:r>
          <w:rPr>
            <w:rStyle w:val="Hyperlink"/>
          </w:rPr>
          <w:t>https://tinyurl.com/4ydk66a3</w:t>
        </w:r>
      </w:hyperlink>
      <w:r>
        <w:rPr/>
        <w:t xml:space="preserve">) </w:t>
      </w:r>
    </w:p>
    <w:p>
      <w:pPr>
        <w:pStyle w:val="BodyText"/>
        <w:bidi w:val="0"/>
        <w:ind w:hanging="0" w:start="0" w:end="0"/>
        <w:rPr/>
      </w:pPr>
      <w:r>
        <w:rPr/>
        <w:t>Fax Confirmation:</w:t>
      </w:r>
      <w:hyperlink r:id="rId915">
        <w:r>
          <w:rPr>
            <w:rStyle w:val="Hyperlink"/>
          </w:rPr>
          <w:t>https://thewolfandtheneuralnetwork.com/Media/Resources/CRCC/2026-08-27_Fax_Confirmation_To_House_Of_Commons_Office_Gary_Anandasangaree_613-992-1373_8_Pages_Successfully_Sent.pdf</w:t>
        </w:r>
      </w:hyperlink>
      <w:r>
        <w:rPr/>
        <w:t xml:space="preserve"> (</w:t>
      </w:r>
      <w:hyperlink r:id="rId916">
        <w:r>
          <w:rPr>
            <w:rStyle w:val="Hyperlink"/>
          </w:rPr>
          <w:t>https://tinyurl.com/4yrs8t5x</w:t>
        </w:r>
      </w:hyperlink>
      <w:r>
        <w:rPr/>
        <w:t xml:space="preserve">) </w:t>
      </w:r>
    </w:p>
    <w:p>
      <w:pPr>
        <w:pStyle w:val="BodyText"/>
        <w:bidi w:val="0"/>
        <w:ind w:hanging="0" w:start="0" w:end="0"/>
        <w:rPr/>
      </w:pPr>
      <w:r>
        <w:rPr/>
        <w:t xml:space="preserve">Fax Confirmation: </w:t>
      </w:r>
      <w:hyperlink r:id="rId917">
        <w:r>
          <w:rPr>
            <w:rStyle w:val="Hyperlink"/>
          </w:rPr>
          <w:t>http://thewolfandtheneuralnetwork.com/Media/Resources/CRCC/2026-08-27_Fax_Confirmation_To_Public_Safety_Canada_613-954-5186_8_Pages_Successfully_Sent.pdf</w:t>
        </w:r>
      </w:hyperlink>
      <w:r>
        <w:rPr/>
        <w:t xml:space="preserve"> (</w:t>
      </w:r>
      <w:hyperlink r:id="rId918">
        <w:r>
          <w:rPr>
            <w:rStyle w:val="Hyperlink"/>
          </w:rPr>
          <w:t>https://tinyurl.com/4jvd6ek2</w:t>
        </w:r>
      </w:hyperlink>
      <w:r>
        <w:rPr/>
        <w:t>)</w:t>
      </w:r>
    </w:p>
    <w:p>
      <w:pPr>
        <w:pStyle w:val="BodyText"/>
        <w:bidi w:val="0"/>
        <w:ind w:hanging="0" w:start="0" w:end="0"/>
        <w:rPr>
          <w:rStyle w:val="Strong"/>
        </w:rPr>
      </w:pPr>
      <w:r>
        <w:rPr/>
      </w:r>
    </w:p>
    <w:p>
      <w:pPr>
        <w:pStyle w:val="BodyText"/>
        <w:bidi w:val="0"/>
        <w:ind w:hanging="0" w:start="0" w:end="0"/>
        <w:rPr/>
      </w:pPr>
      <w:r>
        <w:rPr>
          <w:rStyle w:val="Strong"/>
        </w:rPr>
        <w:t>Explaining Joseph Fraser and CRCC behaviour</w:t>
      </w:r>
    </w:p>
    <w:p>
      <w:pPr>
        <w:pStyle w:val="BodyText"/>
        <w:bidi w:val="0"/>
        <w:ind w:hanging="0" w:start="0" w:end="0"/>
        <w:rPr/>
      </w:pPr>
      <w:r>
        <w:rPr/>
        <w:t>Fraser and the CRCC need 2023-1031 and 2026-1781 to look the same, or they have to explain why they are so different.</w:t>
      </w:r>
    </w:p>
    <w:p>
      <w:pPr>
        <w:pStyle w:val="BodyText"/>
        <w:bidi w:val="0"/>
        <w:ind w:hanging="0" w:start="0" w:end="0"/>
        <w:rPr/>
      </w:pPr>
      <w:r>
        <w:rPr/>
        <w:t>On September 16, 2024, the CRCC had its Complaints Directorate reach out to have Trevor Allen contact the complainant specifically, and he did not. Anyone looking at 2023-1031 — especially Joseph Fraser — knows that Cory Bushell, Trevor Allen and Joseph Fraser did not conduct anything remotely resembling the "thorough investigation" Cory Bushell claimed in their report of June 4, 2025. The CRCC knows this, but if it finds against the RCMP, it would also have to find against itself.</w:t>
      </w:r>
    </w:p>
    <w:p>
      <w:pPr>
        <w:pStyle w:val="BodyText"/>
        <w:bidi w:val="0"/>
        <w:ind w:hanging="0" w:start="0" w:end="0"/>
        <w:rPr/>
      </w:pPr>
      <w:r>
        <w:rPr/>
        <w:t>And if the CRCC allows the Commissioners to be added, it knows an investigation into sexual assault, national security, election interference and foreign interference would have to occur — and so it made the claim that the number of recipients somehow disqualifies their inclusion.</w:t>
      </w:r>
    </w:p>
    <w:p>
      <w:pPr>
        <w:pStyle w:val="BodyText"/>
        <w:bidi w:val="0"/>
        <w:ind w:hanging="0" w:start="0" w:end="0"/>
        <w:rPr/>
      </w:pPr>
      <w:r>
        <w:rPr/>
        <w:t>The CRCC tried to dismiss a CSIS case on top of the substantial evidence of national-security disclosures, because it knew that evidence existed through 2023-1031, and it had personally sat on that evidence for 261 days.</w:t>
      </w:r>
    </w:p>
    <w:p>
      <w:pPr>
        <w:pStyle w:val="BodyText"/>
        <w:bidi w:val="0"/>
        <w:ind w:hanging="0" w:start="0" w:end="0"/>
        <w:rPr/>
      </w:pPr>
      <w:r>
        <w:rPr/>
        <w:t>The CRCC then removed Cst. Kerri Chartrand, Cst. Christa Pye and Cst. Zachary LeShane. Their removal covers the abuse that occurred between the date the CRCC stated it contacted its Complaints Directorate, September 16, 2024, and June 1, 2025, when Cory Bushell and Trevor Allen opened the case. Joseph Fraser pushed back, because adding them means explaining those gaps as well. Those officers' statements use Jessica Welke's name specifically, on video recordings — the primary subject member of 2023-1031, from whom Joseph Fraser personally took statements. It shows a pattern of behaviour within the Sheet Harbour detachment, which calls every officer statement into question, and would leave him unable to rely on the "I am someone with integrity and have been nothing but professional to you" argument he applied to himself on August 17, 2026.</w:t>
      </w:r>
    </w:p>
    <w:p>
      <w:pPr>
        <w:pStyle w:val="BodyText"/>
        <w:bidi w:val="0"/>
        <w:ind w:hanging="0" w:start="0" w:end="0"/>
        <w:rPr/>
      </w:pPr>
      <w:r>
        <w:rPr/>
        <w:t>In their report of June 4, 2025 on 2023-1031, Cory Bushell and Trevor Allen claimed that Jeff Stevens could not get Scott Jewers to sign form 4110e. The transcripts with Jeff Stevens show it was never asked of him. Stevens himself stated he understood why Scott would not want to meet, and that he had been advised lawyers would not think it was a good idea. The transcripts also show Stevens recorded the GPS information, including the address 9330 Highway #7, Stillwater, NS, where it had been set.</w:t>
      </w:r>
    </w:p>
    <w:p>
      <w:pPr>
        <w:pStyle w:val="BodyText"/>
        <w:bidi w:val="0"/>
        <w:ind w:hanging="0" w:start="0" w:end="0"/>
        <w:rPr/>
      </w:pPr>
      <w:r>
        <w:rPr/>
        <w:t>Now, on June 1, 2026, Joseph Fraser stated he would gather statements and then meet. After the conflict of interest was detailed on August 13, 2026, the meeting was requested and it was requested that it be audio recorded. It was requested again on August 17, 2026. Fraser then changed the conditions entirely on August 24, 2026, answering only some of the questions and dodging every question about the CSIS case number.</w:t>
      </w:r>
    </w:p>
    <w:p>
      <w:pPr>
        <w:pStyle w:val="BodyText"/>
        <w:bidi w:val="0"/>
        <w:ind w:hanging="0" w:start="0" w:end="0"/>
        <w:rPr/>
      </w:pPr>
      <w:r>
        <w:rPr/>
        <w:t>How could form 4110e be required in one investigation, and used against the complainant, while in the other the option to meet face to face is revoked? In writing, Joseph Fraser can pick and choose what to answer. On a recording, he would have to explain his conduct, the absence of questions, and what he did or did not clarify. Consistent with not answering about the CSIS case and national security, he cannot dodge those questions in person. And consider: over 1,000 pages have been submitted, yet Joseph Fraser does not have a single question for a victim. Because if he did, he would have to explain it.</w:t>
      </w:r>
    </w:p>
    <w:p>
      <w:pPr>
        <w:pStyle w:val="BodyText"/>
        <w:bidi w:val="0"/>
        <w:ind w:hanging="0" w:start="0" w:end="0"/>
        <w:rPr/>
      </w:pPr>
      <w:r>
        <w:rPr/>
        <w:t>The CSIS case number is a perfect example on its own. Another is Cpl. Attewell and the provisions Joseph Fraser assigned and then did not update. Fraser was provided detailed transcripts and still never added a provision concerning the sexual assault. He knew Attewell's conduct also occurred before him, and that there should therefore be records. However, if Joseph Fraser adds that context to the case, he has to show his choices were biased and explain them — and Attewell is then no longer a credible witness, leaving Fraser unable to rely on his assumed "integrity."</w:t>
      </w:r>
    </w:p>
    <w:p>
      <w:pPr>
        <w:pStyle w:val="BodyText"/>
        <w:bidi w:val="0"/>
        <w:ind w:hanging="0" w:start="0" w:end="0"/>
        <w:rPr/>
      </w:pPr>
      <w:r>
        <w:rPr/>
        <w:t>It is likely that Attewell sent Cst. Christa Pye and Cst. Zachary LeShane on February 21, 202</w:t>
      </w:r>
      <w:r>
        <w:rPr/>
        <w:t>5</w:t>
      </w:r>
      <w:r>
        <w:rPr/>
        <w:t xml:space="preserve"> under the guise of mental health, because he knew the complainant had called dispatch and was filing a complaint about his behaviour. It is likely that Shelly Mews, Cory Bushell and Trevor Allen relied on that to push a "mental health" narrative. If those provisions are added, it immediately shows Attewell reasonably retaliated because he knew he had made serious mistakes. </w:t>
      </w:r>
      <w:r>
        <w:rPr/>
        <w:t>As well as it shows Joseph Fraser also made serious mistakes, and calls into question his inherent “integrity”.</w:t>
      </w:r>
    </w:p>
    <w:p>
      <w:pPr>
        <w:pStyle w:val="BodyText"/>
        <w:bidi w:val="0"/>
        <w:ind w:hanging="0" w:start="0" w:end="0"/>
        <w:rPr/>
      </w:pPr>
      <w:r>
        <w:rPr/>
        <w:t xml:space="preserve">While now, we need to look at Joseph Frasers role with Cory Bushell and Trevor Allen between June 1, 2025 and June 4, 2025. On &lt;date&gt; Joseph Fraser stated the “ecision maker” had questions, and instea dof delegating he inserted imself in the process. This doesnt make snese, because if Josephh Fraser wasent alreayd part of the process, why would he be asked to delegate? And then, did the decision maker give him the questions for Welke, or were they quesitons formed by Joeph Fraser hismef? And Why didnt the “Decision Maker” have any questions for Scott Jewers or not request they reach out to him? How could 4 people consider that a “throuhg invetsiagtion”, its simple its clearly not. </w:t>
      </w:r>
    </w:p>
    <w:p>
      <w:pPr>
        <w:pStyle w:val="BodyText"/>
        <w:bidi w:val="0"/>
        <w:ind w:hanging="0" w:start="0" w:end="0"/>
        <w:rPr/>
      </w:pPr>
      <w:r>
        <w:rPr/>
        <w:t xml:space="preserve">Joseph Fraser was provided with Calls with Jessica Welke where she explicity is informed that Scott Jewers wanted to press charges, and he was reporting serious abuse and rtaliation by Police.Jessica welke, should have opened an official p=olice case, took and official statement and dealt with that way but she didnt. While you can hear someone in the background ay :good” when Scott Jewers lists serious abuse. He also had the audio recording of where scott jewers then called back on monday, and asked Justin hall to have Jessica Welke contact him, again it never occured. So he knews there is an objective record in which jessica Welke failed, and this was all valiable to him Cry Bushell and Trevor Allen, and was posted to </w:t>
      </w:r>
      <w:hyperlink r:id="rId919">
        <w:r>
          <w:rPr>
            <w:rStyle w:val="Hyperlink"/>
          </w:rPr>
          <w:t>www.TheWolfAndTheNeuralNetwork.com</w:t>
        </w:r>
      </w:hyperlink>
    </w:p>
    <w:p>
      <w:pPr>
        <w:pStyle w:val="BodyText"/>
        <w:bidi w:val="0"/>
        <w:ind w:hanging="0" w:start="0" w:end="0"/>
        <w:rPr/>
      </w:pPr>
      <w:r>
        <w:rPr/>
      </w:r>
    </w:p>
    <w:p>
      <w:pPr>
        <w:pStyle w:val="BodyText"/>
        <w:bidi w:val="0"/>
        <w:ind w:hanging="0" w:start="0" w:end="0"/>
        <w:rPr>
          <w:rStyle w:val="Strong"/>
        </w:rPr>
      </w:pPr>
      <w:r>
        <w:rPr/>
      </w:r>
    </w:p>
    <w:p>
      <w:pPr>
        <w:pStyle w:val="BodyText"/>
        <w:bidi w:val="0"/>
        <w:ind w:hanging="0" w:start="0" w:end="0"/>
        <w:rPr/>
      </w:pPr>
      <w:r>
        <w:rPr/>
      </w:r>
    </w:p>
    <w:p>
      <w:pPr>
        <w:pStyle w:val="BodyText"/>
        <w:bidi w:val="0"/>
        <w:ind w:hanging="0" w:start="0" w:end="0"/>
        <w:rPr/>
      </w:pPr>
      <w:r>
        <w:rPr/>
        <w:t>It is reasonable to also assert that</w:t>
      </w:r>
    </w:p>
    <w:p>
      <w:pPr>
        <w:pStyle w:val="BodyText"/>
        <w:bidi w:val="0"/>
        <w:ind w:hanging="0" w:start="0" w:end="0"/>
        <w:rPr>
          <w:rStyle w:val="Strong"/>
        </w:rPr>
      </w:pPr>
      <w:r>
        <w:rPr/>
      </w:r>
    </w:p>
    <w:p>
      <w:pPr>
        <w:pStyle w:val="BodyText"/>
        <w:bidi w:val="0"/>
        <w:ind w:hanging="0" w:start="0" w:end="0"/>
        <w:rPr>
          <w:rStyle w:val="Strong"/>
        </w:rPr>
      </w:pPr>
      <w:r>
        <w:rPr/>
      </w:r>
    </w:p>
    <w:p>
      <w:pPr>
        <w:pStyle w:val="BodyText"/>
        <w:bidi w:val="0"/>
        <w:ind w:hanging="0" w:start="0" w:end="0"/>
        <w:rPr>
          <w:rStyle w:val="Strong"/>
        </w:rPr>
      </w:pPr>
      <w:r>
        <w:rPr/>
      </w:r>
    </w:p>
    <w:p>
      <w:pPr>
        <w:pStyle w:val="BodyText"/>
        <w:bidi w:val="0"/>
        <w:ind w:hanging="0" w:start="0" w:end="0"/>
        <w:rPr/>
      </w:pPr>
      <w:r>
        <w:rPr/>
      </w:r>
    </w:p>
    <w:p>
      <w:pPr>
        <w:pStyle w:val="BodyText"/>
        <w:bidi w:val="0"/>
        <w:ind w:hanging="0" w:start="0" w:end="0"/>
        <w:rPr/>
      </w:pPr>
      <w:r>
        <w:rPr/>
        <w:t xml:space="preserve">The concerning part is what was in front of them. Scott Jewers presented detailed evidence of serious abuse, threats by RCMP, fabricated records by RCMP, incomplete cases, failure to investigate sexual assault, national security issues, election interference and rape calls, as the short list. There is a CSIS case number directly backing how serious the issues are. Yet Cory Bushell, Trevor Allen and the Joseph Fraser identified in the RCMP record did not show him the dignity or respect of calling him when investigating 2023-1031 — even when the CRCC complaint directorate requested that Trevor Allen contact him. And now Cpl. Joseph Fraser has responded by suggesting it is in some way inappropriate to question his possible conflict of interest. That is consistent with what Cpl. Attewell of Musquodoboit Harbour said on September 13, 2024 — "Well I'm pretty confident in our members' abilities to investigate things" — and so he did not investigate or check anything. He had been told about a sexual assault. It is about blindly respecting their authority just because they are police officers. Not facts, evidence or due process. </w:t>
      </w:r>
    </w:p>
    <w:p>
      <w:pPr>
        <w:pStyle w:val="BodyText"/>
        <w:bidi w:val="0"/>
        <w:ind w:hanging="0" w:start="0" w:end="0"/>
        <w:rPr/>
      </w:pPr>
      <w:r>
        <w:rPr/>
        <w:t>Overall, Scott Jewers believes Cpl. Joseph Fraser's response and positioning is bad for CRCC and the RCMP. CRCC has a separate review process from the RCMP, which Scott Jewers requested for 2023-1031 on July 17, 2026. If that review finds the investigation was deficient, how could CRCC accept an investigation by Cpl. Joseph Fraser, given he was directly involved in the one under review? They could not. It would destroy the integrity of the current investigation. CRCC is oversight for the RCMP; they should be ruling on the conflict in advance, not after the fact. And Cpl. Joseph Fraser should welcome the question and the opportunity to clarify.</w:t>
      </w:r>
    </w:p>
    <w:p>
      <w:pPr>
        <w:pStyle w:val="BodyText"/>
        <w:bidi w:val="0"/>
        <w:ind w:hanging="0" w:start="0" w:end="0"/>
        <w:rPr/>
      </w:pPr>
      <w:r>
        <w:rPr/>
      </w:r>
    </w:p>
    <w:p>
      <w:pPr>
        <w:pStyle w:val="BodyText"/>
        <w:bidi w:val="0"/>
        <w:ind w:hanging="0" w:start="0" w:end="0"/>
        <w:rPr/>
      </w:pPr>
      <w:r>
        <w:rPr/>
        <w:t>After the email to Joseph Fraser August 13, 20</w:t>
      </w:r>
    </w:p>
    <w:p>
      <w:pPr>
        <w:pStyle w:val="BodyText"/>
        <w:bidi w:val="0"/>
        <w:ind w:hanging="0" w:start="0" w:end="0"/>
        <w:rPr/>
      </w:pPr>
      <w:r>
        <w:rPr/>
      </w:r>
    </w:p>
    <w:p>
      <w:pPr>
        <w:pStyle w:val="Heading2"/>
        <w:numPr>
          <w:ilvl w:val="1"/>
          <w:numId w:val="2"/>
        </w:numPr>
        <w:ind w:hanging="0" w:start="0"/>
        <w:rPr/>
      </w:pPr>
      <w:r>
        <w:rPr/>
      </w:r>
    </w:p>
    <w:p>
      <w:pPr>
        <w:pStyle w:val="Heading2"/>
        <w:numPr>
          <w:ilvl w:val="1"/>
          <w:numId w:val="2"/>
        </w:numPr>
        <w:ind w:hanging="0" w:start="0"/>
        <w:rPr/>
      </w:pPr>
      <w:bookmarkStart w:id="97" w:name="mdGeoffMatthews"/>
      <w:r>
        <w:rPr/>
        <w:t>Cst. Geoff Matthews</w:t>
      </w:r>
      <w:bookmarkEnd w:id="97"/>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RCMPIndividuals">
        <w:r>
          <w:rPr>
            <w:rStyle w:val="Hyperlink"/>
            <w:sz w:val="18"/>
            <w:szCs w:val="18"/>
          </w:rPr>
          <w:t>RCMP (Individuals)</w:t>
        </w:r>
      </w:hyperlink>
      <w:r>
        <w:rPr>
          <w:rStyle w:val="Hyperlink"/>
          <w:sz w:val="18"/>
          <w:szCs w:val="18"/>
        </w:rPr>
        <w:t xml:space="preserve"> / </w:t>
      </w:r>
      <w:hyperlink w:anchor="RCMP">
        <w:r>
          <w:rPr>
            <w:rStyle w:val="Hyperlink"/>
            <w:sz w:val="18"/>
            <w:szCs w:val="18"/>
          </w:rPr>
          <w:t>RCMP Review Summary</w:t>
        </w:r>
      </w:hyperlink>
    </w:p>
    <w:p>
      <w:pPr>
        <w:pStyle w:val="BodyText"/>
        <w:bidi w:val="0"/>
        <w:ind w:hanging="0" w:start="0" w:end="0"/>
        <w:rPr/>
      </w:pPr>
      <w:r>
        <w:rPr/>
        <w:t>Geoff Matthews is a Constable with the Cole Harbour RCMP.</w:t>
      </w:r>
    </w:p>
    <w:p>
      <w:pPr>
        <w:pStyle w:val="BodyText"/>
        <w:bidi w:val="0"/>
        <w:ind w:hanging="0" w:start="0" w:end="0"/>
        <w:rPr/>
      </w:pPr>
      <w:r>
        <w:rPr/>
        <w:t>On March 13, 2023, on Versadex file 2023-30145, Cst. Matthews arrived at the Walmart parking lot in Cole Harbour where Scott Jewers had told Cpl. Jessica Welke he was. The Final Report records that he understood grounds already existed for apprehension under the Involuntary Psychiatric Treatment Act by the MMHCT, that he attended to assist the MMHCT to escort Scott Jewers for that reason, and that Scott Jewers cooperated and consented to going to the hospital. He transported him to the Queen Elizabeth II hospital in Halifax, where Cst. Brenda Smith took custody.</w:t>
      </w:r>
    </w:p>
    <w:p>
      <w:pPr>
        <w:pStyle w:val="BodyText"/>
        <w:bidi w:val="0"/>
        <w:ind w:hanging="0" w:start="0" w:end="0"/>
        <w:rPr/>
      </w:pPr>
      <w:r>
        <w:rPr/>
        <w:t>Scott Jewers recorded two videos from the back of the RCMP vehicle following the arrest.</w:t>
        <w:br/>
      </w:r>
      <w:hyperlink r:id="rId920">
        <w:r>
          <w:rPr>
            <w:rStyle w:val="Hyperlink"/>
          </w:rPr>
          <w:t>https://youtube.com/shorts/YoBWvnIlNpc</w:t>
        </w:r>
      </w:hyperlink>
      <w:r>
        <w:rPr/>
        <w:br/>
      </w:r>
      <w:hyperlink r:id="rId921">
        <w:r>
          <w:rPr>
            <w:rStyle w:val="Hyperlink"/>
          </w:rPr>
          <w:t>https://youtube.com/shorts/-1kKtjV4gII</w:t>
        </w:r>
      </w:hyperlink>
    </w:p>
    <w:p>
      <w:pPr>
        <w:pStyle w:val="BodyText"/>
        <w:bidi w:val="0"/>
        <w:ind w:hanging="0" w:start="0" w:end="0"/>
        <w:rPr/>
      </w:pPr>
      <w:r>
        <w:rPr/>
        <w:t>Cst. Matthews is the point at which Brenda Smith's supplemental report became a physical apprehension. He did not form the grounds. He understood they already existed.</w:t>
      </w:r>
    </w:p>
    <w:p>
      <w:pPr>
        <w:pStyle w:val="BodyText"/>
        <w:bidi w:val="0"/>
        <w:ind w:hanging="0" w:start="0" w:end="0"/>
        <w:rPr/>
      </w:pPr>
      <w:r>
        <w:rPr/>
        <w:t>Scott Jewers has never named Cst. Geoff Matthews in any submission.</w:t>
      </w:r>
    </w:p>
    <w:p>
      <w:pPr>
        <w:pStyle w:val="BodyText"/>
        <w:bidi w:val="0"/>
        <w:ind w:hanging="0" w:start="0" w:end="0"/>
        <w:rPr/>
      </w:pPr>
      <w:r>
        <w:rPr/>
        <w:t>On June 1, 2026, Cpl. Joseph Fraser provided Scott Jewers with the officer list he had been given. The complaint names fifteen subject officers; the list contained nine. It also contained Cst. Geoff Matthews, who appears nowhere in the submissions, carrying an allegation of Improper Arrest.</w:t>
        <w:br/>
        <w:t xml:space="preserve">Fraser provisions email, June 1, 2026: </w:t>
      </w:r>
      <w:hyperlink r:id="rId922">
        <w:r>
          <w:rPr>
            <w:rStyle w:val="Hyperlink"/>
          </w:rPr>
          <w:t>https://tinyurl.com/33t39ham</w:t>
        </w:r>
      </w:hyperlink>
    </w:p>
    <w:p>
      <w:pPr>
        <w:pStyle w:val="BodyText"/>
        <w:bidi w:val="0"/>
        <w:ind w:hanging="0" w:start="0" w:end="0"/>
        <w:rPr/>
      </w:pPr>
      <w:r>
        <w:rPr/>
        <w:t>On July 14, 2026, Scott Jewers put three numbered written questions to CRCC, including how an officer he had never named came to be added. He restated them on July 16, 2026.</w:t>
        <w:br/>
        <w:t xml:space="preserve">July 14, 2026: </w:t>
      </w:r>
      <w:hyperlink r:id="rId923">
        <w:r>
          <w:rPr>
            <w:rStyle w:val="Hyperlink"/>
          </w:rPr>
          <w:t>https://thewolfandtheneuralnetwork.com/HTMLDocuments/2026-07-14_CRCC_Officer_List_Discrepancy_And_Formal_Questions.html</w:t>
        </w:r>
      </w:hyperlink>
      <w:r>
        <w:rPr/>
        <w:t xml:space="preserve"> (</w:t>
      </w:r>
      <w:hyperlink r:id="rId924">
        <w:r>
          <w:rPr>
            <w:rStyle w:val="Hyperlink"/>
          </w:rPr>
          <w:t>https://tinyurl.com/4s5yp23y</w:t>
        </w:r>
      </w:hyperlink>
      <w:r>
        <w:rPr/>
        <w:t>)</w:t>
        <w:br/>
        <w:t xml:space="preserve">July 16, 2026: </w:t>
      </w:r>
      <w:hyperlink r:id="rId925">
        <w:r>
          <w:rPr>
            <w:rStyle w:val="Hyperlink"/>
          </w:rPr>
          <w:t>https://thewolfandtheneuralnetwork.com/HTMLDocuments/2026-07-16_CRCC_Restated_Formal_Questions_And_Officer_List_Fabrication.html</w:t>
        </w:r>
      </w:hyperlink>
      <w:r>
        <w:rPr/>
        <w:t xml:space="preserve"> (</w:t>
      </w:r>
      <w:hyperlink r:id="rId926">
        <w:r>
          <w:rPr>
            <w:rStyle w:val="Hyperlink"/>
          </w:rPr>
          <w:t>https://tinyurl.com/bdfjffru</w:t>
        </w:r>
      </w:hyperlink>
      <w:r>
        <w:rPr/>
        <w:t>)</w:t>
      </w:r>
    </w:p>
    <w:p>
      <w:pPr>
        <w:pStyle w:val="BodyText"/>
        <w:bidi w:val="0"/>
        <w:ind w:hanging="0" w:start="0" w:end="0"/>
        <w:rPr/>
      </w:pPr>
      <w:r>
        <w:rPr/>
        <w:t>On July 20, 2026, CRCC answered: "Note Cst. Geoff MATTHEWS was only mentioned in complaint file #2026-1781, he was not officially added as a subject member... Rather than naming Cst. Geoff MATTHEWS as a subject member however, an unknown subject member has been listed." The allegation itself had been built by Paul of CRCC from page 51 of Scott Jewers' August 6, 2025 correspondence, quoting: "This is false, deliberately vague, and constitutes a clear attempt to distance the RCMP from their direct involvement in a retaliatory psychiatric intervention that took place on March 13, 2023."</w:t>
      </w:r>
    </w:p>
    <w:p>
      <w:pPr>
        <w:pStyle w:val="BodyText"/>
        <w:bidi w:val="0"/>
        <w:ind w:hanging="0" w:start="0" w:end="0"/>
        <w:rPr/>
      </w:pPr>
      <w:r>
        <w:rPr/>
        <w:t>On July 29, 2026, Cpl. Joseph Fraser resolved it: "Cst. Geoff Matthews was added by me. I added him as he was the arresting officer. I used the totality of the events and your disagreement with why you were arrested. As the investigator, I believed this to be important to show a fulsome, and fair investigation. If you want him removed, simply state as such and I will remove him."</w:t>
      </w:r>
    </w:p>
    <w:p>
      <w:pPr>
        <w:pStyle w:val="BodyText"/>
        <w:bidi w:val="0"/>
        <w:ind w:hanging="0" w:start="0" w:end="0"/>
        <w:rPr/>
      </w:pPr>
      <w:r>
        <w:rPr/>
        <w:t>The allegation of Improper Arrest is not one Scott Jewers has ever made. He complied fully on March 13, 2023, as the vehicle videos show, and his complaint concerns the inaction that preceded it. The sentence used to construct the allegation is a criticism of the RCMP distancing itself from a retaliatory psychiatric intervention — not a complaint about the officer who carried out the transport. An officer never named was added on an allegation never made, while officers who were named were removed.</w:t>
      </w:r>
    </w:p>
    <w:p>
      <w:pPr>
        <w:pStyle w:val="BodyText"/>
        <w:bidi w:val="0"/>
        <w:ind w:hanging="0" w:start="0" w:end="0"/>
        <w:rPr/>
      </w:pPr>
      <w:r>
        <w:rPr/>
      </w:r>
    </w:p>
    <w:p>
      <w:pPr>
        <w:pStyle w:val="Heading2"/>
        <w:numPr>
          <w:ilvl w:val="1"/>
          <w:numId w:val="2"/>
        </w:numPr>
        <w:ind w:hanging="0" w:start="0"/>
        <w:rPr/>
      </w:pPr>
      <w:bookmarkStart w:id="98" w:name="mdMeaghanStewart"/>
      <w:r>
        <w:rPr/>
        <w:t>Meaghan Stewart</w:t>
      </w:r>
      <w:bookmarkEnd w:id="98"/>
      <w:r>
        <w:rPr/>
        <w:t xml:space="preserve"> </w:t>
      </w:r>
      <w:r>
        <w:rPr/>
        <w:t>(RCMP)</w:t>
      </w:r>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RCMPIndividuals">
        <w:r>
          <w:rPr>
            <w:rStyle w:val="Hyperlink"/>
            <w:sz w:val="18"/>
            <w:szCs w:val="18"/>
          </w:rPr>
          <w:t>RCMP (Individuals)</w:t>
        </w:r>
      </w:hyperlink>
      <w:r>
        <w:rPr>
          <w:rStyle w:val="Hyperlink"/>
          <w:sz w:val="18"/>
          <w:szCs w:val="18"/>
        </w:rPr>
        <w:t xml:space="preserve"> / </w:t>
      </w:r>
      <w:hyperlink w:anchor="RCMP">
        <w:r>
          <w:rPr>
            <w:rStyle w:val="Hyperlink"/>
            <w:sz w:val="18"/>
            <w:szCs w:val="18"/>
          </w:rPr>
          <w:t>RCMP Review Summary</w:t>
        </w:r>
      </w:hyperlink>
    </w:p>
    <w:p>
      <w:pPr>
        <w:pStyle w:val="BodyText"/>
        <w:rPr/>
      </w:pPr>
      <w:r>
        <w:rPr>
          <w:rStyle w:val="Strong"/>
        </w:rPr>
        <w:t>Role:</w:t>
      </w:r>
      <w:r>
        <w:rPr/>
        <w:t xml:space="preserve"> Director, Administration and Personnel, Nova Scotia RCMP. On </w:t>
      </w:r>
      <w:r>
        <w:rPr>
          <w:rStyle w:val="Strong"/>
        </w:rPr>
        <w:t>August 13, 2026</w:t>
      </w:r>
      <w:r>
        <w:rPr/>
        <w:t xml:space="preserve">, A/Commr. Dan Morrow’s automatic response also expressly stated that, during his absence, </w:t>
      </w:r>
      <w:r>
        <w:rPr>
          <w:rStyle w:val="Strong"/>
        </w:rPr>
        <w:t>“Meaghan Stewart is acting in the commanding officer role.”</w:t>
      </w:r>
      <w:r>
        <w:rPr/>
        <w:t xml:space="preserve"> Morrow stated that he would return on </w:t>
      </w:r>
      <w:r>
        <w:rPr>
          <w:rStyle w:val="Strong"/>
        </w:rPr>
        <w:t>August 24, 2026</w:t>
      </w:r>
      <w:r>
        <w:rPr/>
        <w:t>.</w:t>
      </w:r>
    </w:p>
    <w:p>
      <w:pPr>
        <w:pStyle w:val="BodyText"/>
        <w:rPr/>
      </w:pPr>
      <w:r>
        <w:rPr>
          <w:rStyle w:val="Strong"/>
        </w:rPr>
        <w:t>Email:</w:t>
      </w:r>
      <w:r>
        <w:rPr/>
        <w:t xml:space="preserve"> </w:t>
      </w:r>
      <w:hyperlink r:id="rId927">
        <w:r>
          <w:rPr>
            <w:rStyle w:val="Hyperlink"/>
          </w:rPr>
          <w:t>meaghan.stewart@rcmp-grc.gc.ca</w:t>
        </w:r>
      </w:hyperlink>
    </w:p>
    <w:p>
      <w:pPr>
        <w:pStyle w:val="BodyText"/>
        <w:rPr/>
      </w:pPr>
      <w:r>
        <w:rPr/>
        <w:t xml:space="preserve">Her email address was obtained from Morrow’s automatic response on </w:t>
      </w:r>
      <w:r>
        <w:rPr>
          <w:rStyle w:val="Strong"/>
        </w:rPr>
        <w:t>August 13, 2026</w:t>
      </w:r>
      <w:r>
        <w:rPr/>
        <w:t xml:space="preserve">, generated three minutes after the correspondence detailing Cpl. Joseph Fraser’s conflict of interest was sent. The response therefore establishes that, at that time, Stewart was not simply an alternate contact: </w:t>
      </w:r>
      <w:r>
        <w:rPr>
          <w:rStyle w:val="Strong"/>
        </w:rPr>
        <w:t>she was acting in the Commanding Officer role for RCMP Nova Scotia while Morrow was away.</w:t>
      </w:r>
    </w:p>
    <w:p>
      <w:pPr>
        <w:pStyle w:val="BodyText"/>
        <w:rPr/>
      </w:pPr>
      <w:r>
        <w:rPr/>
        <w:t>Delivery confirmation / automatic response:</w:t>
      </w:r>
    </w:p>
    <w:p>
      <w:pPr>
        <w:pStyle w:val="BodyText"/>
        <w:rPr/>
      </w:pPr>
      <w:hyperlink r:id="rId928" w:tgtFrame="_new">
        <w:r>
          <w:rPr>
            <w:rStyle w:val="Hyperlink"/>
          </w:rPr>
          <w:t>https://thewolfandtheneuralnetwork.com/Media/Resources/Added_2026_08/2026-08-13-Dan-Morrow-H-Division-Receipt-of-Joseph-Fraser-Conflict-Email-Before-Transfer-Announcement.jpg</w:t>
        </w:r>
      </w:hyperlink>
      <w:r>
        <w:rPr/>
        <w:br/>
        <w:t>(</w:t>
      </w:r>
      <w:hyperlink r:id="rId929" w:tgtFrame="_new">
        <w:r>
          <w:rPr>
            <w:rStyle w:val="Hyperlink"/>
          </w:rPr>
          <w:t>https://tinyurl.com/mr2rde6d</w:t>
        </w:r>
      </w:hyperlink>
      <w:r>
        <w:rPr/>
        <w:t>)</w:t>
      </w:r>
    </w:p>
    <w:p>
      <w:pPr>
        <w:pStyle w:val="BodyText"/>
        <w:bidi w:val="0"/>
        <w:ind w:hanging="0" w:start="0" w:end="0"/>
        <w:rPr/>
      </w:pPr>
      <w:r>
        <w:rPr/>
      </w:r>
    </w:p>
    <w:p>
      <w:pPr>
        <w:pStyle w:val="BodyText"/>
        <w:bidi w:val="0"/>
        <w:ind w:hanging="0" w:start="0" w:end="0"/>
        <w:rPr/>
      </w:pPr>
      <w:r>
        <w:rPr/>
      </w:r>
    </w:p>
    <w:p>
      <w:pPr>
        <w:pStyle w:val="Heading2"/>
        <w:numPr>
          <w:ilvl w:val="1"/>
          <w:numId w:val="2"/>
        </w:numPr>
        <w:ind w:hanging="0" w:start="0"/>
        <w:rPr/>
      </w:pPr>
      <w:bookmarkStart w:id="99" w:name="mdJanaCaines"/>
      <w:r>
        <w:rPr/>
        <w:t>Jana Caines</w:t>
      </w:r>
      <w:bookmarkEnd w:id="99"/>
      <w:r>
        <w:rPr/>
        <w:t xml:space="preserve"> </w:t>
      </w:r>
      <w:r>
        <w:rPr/>
        <w:t>(RCMP)</w:t>
      </w:r>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RCMPIndividuals">
        <w:r>
          <w:rPr>
            <w:rStyle w:val="Hyperlink"/>
            <w:sz w:val="18"/>
            <w:szCs w:val="18"/>
          </w:rPr>
          <w:t>RCMP (Individuals)</w:t>
        </w:r>
      </w:hyperlink>
      <w:r>
        <w:rPr>
          <w:rStyle w:val="Hyperlink"/>
          <w:sz w:val="18"/>
          <w:szCs w:val="18"/>
        </w:rPr>
        <w:t xml:space="preserve"> / </w:t>
      </w:r>
      <w:hyperlink w:anchor="RCMP">
        <w:r>
          <w:rPr>
            <w:rStyle w:val="Hyperlink"/>
            <w:sz w:val="18"/>
            <w:szCs w:val="18"/>
          </w:rPr>
          <w:t>RCMP Review Summary</w:t>
        </w:r>
      </w:hyperlink>
    </w:p>
    <w:p>
      <w:pPr>
        <w:pStyle w:val="BodyText"/>
        <w:rPr/>
      </w:pPr>
      <w:r>
        <w:rPr/>
        <w:t xml:space="preserve">Jana Caines’ RCMP email address was obtained from an automatic response generated by </w:t>
      </w:r>
      <w:r>
        <w:rPr>
          <w:rStyle w:val="Strong"/>
        </w:rPr>
        <w:t>then-A/Commr. Dennis Daley’s RCMP account on March 23, 2026</w:t>
      </w:r>
      <w:r>
        <w:rPr/>
        <w:t xml:space="preserve">. The response identified Caines as the </w:t>
      </w:r>
      <w:r>
        <w:rPr>
          <w:rStyle w:val="Strong"/>
        </w:rPr>
        <w:t>Commanding Officer’s Executive Assistant</w:t>
      </w:r>
      <w:r>
        <w:rPr/>
        <w:t xml:space="preserve"> and directed correspondence to either C/Supt. Dan Morrow or Jana Caines while Daley was preparing to retire. </w:t>
      </w:r>
      <w:r>
        <w:rPr>
          <w:rStyle w:val="Strong"/>
        </w:rPr>
        <w:t>Jana Caines was added to the relevant correspondence threads beginning March 23, 2026.</w:t>
      </w:r>
      <w:r>
        <w:rPr/>
        <w:t xml:space="preserve"> </w:t>
      </w:r>
    </w:p>
    <w:p>
      <w:pPr>
        <w:pStyle w:val="BodyText"/>
        <w:rPr/>
      </w:pPr>
      <w:r>
        <w:rPr>
          <w:rStyle w:val="Strong"/>
        </w:rPr>
        <w:t>Email:</w:t>
      </w:r>
      <w:r>
        <w:rPr/>
        <w:t xml:space="preserve"> </w:t>
      </w:r>
      <w:hyperlink r:id="rId930">
        <w:r>
          <w:rPr>
            <w:rStyle w:val="Hyperlink"/>
          </w:rPr>
          <w:t>jana.caines@rcmp-grc.gc.ca</w:t>
        </w:r>
      </w:hyperlink>
    </w:p>
    <w:p>
      <w:pPr>
        <w:pStyle w:val="BodyText"/>
        <w:rPr/>
      </w:pPr>
      <w:r>
        <w:rPr/>
        <w:t>Delivery confirmation from Dennis Daley’s RCMP account:</w:t>
      </w:r>
    </w:p>
    <w:p>
      <w:pPr>
        <w:pStyle w:val="BodyText"/>
        <w:rPr/>
      </w:pPr>
      <w:hyperlink r:id="rId931" w:tgtFrame="_new">
        <w:r>
          <w:rPr>
            <w:rStyle w:val="Hyperlink"/>
          </w:rPr>
          <w:t>https://www.thewolfandtheneuralnetwork.com/Media/Resources/Added_2026_03/2026-03-23_Delivery%20confirmation%20from%20Dennis%20Daley%20states%20he%20is%20retiring.jpg</w:t>
        </w:r>
      </w:hyperlink>
      <w:r>
        <w:rPr/>
        <w:t>(</w:t>
      </w:r>
      <w:hyperlink r:id="rId932" w:tgtFrame="_new">
        <w:r>
          <w:rPr>
            <w:rStyle w:val="Hyperlink"/>
          </w:rPr>
          <w:t>https://tinyurl.com/yvpjdkfk</w:t>
        </w:r>
      </w:hyperlink>
      <w:r>
        <w:rPr/>
        <w:t>)</w:t>
      </w:r>
    </w:p>
    <w:p>
      <w:pPr>
        <w:pStyle w:val="BodyText"/>
        <w:rPr/>
      </w:pPr>
      <w:r>
        <w:rPr/>
      </w:r>
    </w:p>
    <w:p>
      <w:pPr>
        <w:pStyle w:val="Heading2"/>
        <w:numPr>
          <w:ilvl w:val="1"/>
          <w:numId w:val="2"/>
        </w:numPr>
        <w:ind w:hanging="0" w:start="0"/>
        <w:rPr/>
      </w:pPr>
      <w:bookmarkStart w:id="100" w:name="mdBryanLarkin"/>
      <w:r>
        <w:rPr/>
        <w:t>Bryan Larkin</w:t>
      </w:r>
      <w:bookmarkEnd w:id="100"/>
      <w:r>
        <w:rPr/>
        <w:t xml:space="preserve"> </w:t>
      </w:r>
      <w:r>
        <w:rPr/>
        <w:t>(RCMP)</w:t>
      </w:r>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RCMPIndividuals">
        <w:r>
          <w:rPr>
            <w:rStyle w:val="Hyperlink"/>
            <w:sz w:val="18"/>
            <w:szCs w:val="18"/>
          </w:rPr>
          <w:t>RCMP (Individuals)</w:t>
        </w:r>
      </w:hyperlink>
      <w:r>
        <w:rPr>
          <w:rStyle w:val="Hyperlink"/>
          <w:sz w:val="18"/>
          <w:szCs w:val="18"/>
        </w:rPr>
        <w:t xml:space="preserve"> / </w:t>
      </w:r>
      <w:hyperlink w:anchor="RCMP">
        <w:r>
          <w:rPr>
            <w:rStyle w:val="Hyperlink"/>
            <w:sz w:val="18"/>
            <w:szCs w:val="18"/>
          </w:rPr>
          <w:t>RCMP Review Summary</w:t>
        </w:r>
      </w:hyperlink>
    </w:p>
    <w:p>
      <w:pPr>
        <w:pStyle w:val="BodyText"/>
        <w:rPr/>
      </w:pPr>
      <w:r>
        <w:rPr/>
        <w:t xml:space="preserve">Bryan Larkin’s RCMP email address was obtained from an automatic response generated by </w:t>
      </w:r>
      <w:r>
        <w:rPr>
          <w:rStyle w:val="Strong"/>
        </w:rPr>
        <w:t>Commissioner Michael Duheme’s RCMP account on August 27, 2026</w:t>
      </w:r>
      <w:r>
        <w:rPr/>
        <w:t xml:space="preserve">. The response stated that Duheme would be away from </w:t>
      </w:r>
      <w:r>
        <w:rPr>
          <w:rStyle w:val="Strong"/>
        </w:rPr>
        <w:t>August 22 to August 30, 2026</w:t>
      </w:r>
      <w:r>
        <w:rPr/>
        <w:t xml:space="preserve">, and identified </w:t>
      </w:r>
      <w:r>
        <w:rPr>
          <w:rStyle w:val="Strong"/>
        </w:rPr>
        <w:t>Deputy Commissioner Bryan Larkin as the Acting Commissioner</w:t>
      </w:r>
      <w:r>
        <w:rPr/>
        <w:t xml:space="preserve">, directing correspondence to </w:t>
      </w:r>
      <w:r>
        <w:rPr>
          <w:rStyle w:val="Strong"/>
        </w:rPr>
        <w:t>Bryan.Larkin@rcmp-grc.gc.ca</w:t>
      </w:r>
      <w:r>
        <w:rPr/>
        <w:t xml:space="preserve">. </w:t>
      </w:r>
    </w:p>
    <w:p>
      <w:pPr>
        <w:pStyle w:val="BodyText"/>
        <w:rPr/>
      </w:pPr>
      <w:hyperlink r:id="rId933">
        <w:r>
          <w:rPr>
            <w:rStyle w:val="Hyperlink"/>
          </w:rPr>
          <w:t>https://thewolfandtheneuralnetwork.com/Media/Resources/CRCC/2026-08-27_Michael_Duheme_Automatic_Reply_Bryan_Larkin_Acting_Commissioner_Contact.jpg</w:t>
        </w:r>
      </w:hyperlink>
      <w:r>
        <w:rPr/>
        <w:t xml:space="preserve"> </w:t>
      </w:r>
      <w:r>
        <w:rPr/>
        <w:t>(</w:t>
      </w:r>
      <w:hyperlink r:id="rId934">
        <w:r>
          <w:rPr>
            <w:rStyle w:val="Hyperlink"/>
          </w:rPr>
          <w:t>https://tinyurl.com/7fhubf87</w:t>
        </w:r>
      </w:hyperlink>
      <w:r>
        <w:rPr/>
        <w:t>)</w:t>
      </w:r>
    </w:p>
    <w:p>
      <w:pPr>
        <w:pStyle w:val="BodyText"/>
        <w:rPr/>
      </w:pPr>
      <w:r>
        <w:rPr/>
        <w:t xml:space="preserve">After receiving that automatic response on </w:t>
      </w:r>
      <w:r>
        <w:rPr>
          <w:rStyle w:val="Strong"/>
        </w:rPr>
        <w:t>August 27, 2026</w:t>
      </w:r>
      <w:r>
        <w:rPr/>
        <w:t xml:space="preserve">, Scott Jewers forwarded Larkin the same CRCC and Minister of Public Safety correspondence concerning </w:t>
      </w:r>
      <w:r>
        <w:rPr>
          <w:rStyle w:val="Strong"/>
        </w:rPr>
        <w:t>CRCC files 2023-1031 and 2026-1781, the NSIRA referral issue, Cpl. Joseph Fraser’s conflict of interest, and the request for an independent investigation</w:t>
      </w:r>
      <w:r>
        <w:rPr/>
        <w:t>.</w:t>
      </w:r>
    </w:p>
    <w:p>
      <w:pPr>
        <w:pStyle w:val="BodyText"/>
        <w:rPr/>
      </w:pPr>
      <w:r>
        <w:rPr>
          <w:rStyle w:val="Strong"/>
        </w:rPr>
        <w:t>Email:</w:t>
      </w:r>
      <w:r>
        <w:rPr/>
        <w:t xml:space="preserve"> Bryan.Larkin@rcmp-grc.gc.ca</w:t>
      </w:r>
    </w:p>
    <w:p>
      <w:pPr>
        <w:pStyle w:val="BodyText"/>
        <w:rPr/>
      </w:pPr>
      <w:r>
        <w:rPr/>
      </w:r>
    </w:p>
    <w:p>
      <w:pPr>
        <w:pStyle w:val="Heading2"/>
        <w:numPr>
          <w:ilvl w:val="1"/>
          <w:numId w:val="2"/>
        </w:numPr>
        <w:ind w:hanging="0" w:start="0"/>
        <w:rPr/>
      </w:pPr>
      <w:bookmarkStart w:id="101" w:name="mdCactherineGordon"/>
      <w:r>
        <w:rPr/>
        <w:t>Catherine Gordon</w:t>
      </w:r>
      <w:bookmarkEnd w:id="101"/>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RCMPIndividuals">
        <w:r>
          <w:rPr>
            <w:rStyle w:val="Hyperlink"/>
            <w:sz w:val="18"/>
            <w:szCs w:val="18"/>
          </w:rPr>
          <w:t>RCMP (Individuals)</w:t>
        </w:r>
      </w:hyperlink>
      <w:r>
        <w:rPr>
          <w:rStyle w:val="Hyperlink"/>
          <w:sz w:val="18"/>
          <w:szCs w:val="18"/>
        </w:rPr>
        <w:t xml:space="preserve"> / </w:t>
      </w:r>
      <w:hyperlink w:anchor="RCMP">
        <w:r>
          <w:rPr>
            <w:rStyle w:val="Hyperlink"/>
            <w:sz w:val="18"/>
            <w:szCs w:val="18"/>
          </w:rPr>
          <w:t>RCMP Review Summary</w:t>
        </w:r>
      </w:hyperlink>
    </w:p>
    <w:p>
      <w:pPr>
        <w:pStyle w:val="BodyText"/>
        <w:rPr/>
      </w:pPr>
      <w:r>
        <w:rPr/>
        <w:t xml:space="preserve">Catherine Gordon’s RCMP email address was obtained from an automatic response generated by </w:t>
      </w:r>
      <w:r>
        <w:rPr>
          <w:rStyle w:val="Strong"/>
        </w:rPr>
        <w:t>Jana Caines’ RCMP account on April 7, 2026</w:t>
      </w:r>
      <w:r>
        <w:rPr/>
        <w:t xml:space="preserve">. The response stated that Caines was out of the office until </w:t>
      </w:r>
      <w:r>
        <w:rPr>
          <w:rStyle w:val="Strong"/>
        </w:rPr>
        <w:t>April 20, 2026</w:t>
      </w:r>
      <w:r>
        <w:rPr/>
        <w:t xml:space="preserve"> and directed anyone requiring assistance to contact Catherine Gordon.</w:t>
      </w:r>
    </w:p>
    <w:p>
      <w:pPr>
        <w:pStyle w:val="BodyText"/>
        <w:rPr/>
      </w:pPr>
      <w:r>
        <w:rPr>
          <w:rStyle w:val="Strong"/>
        </w:rPr>
        <w:t>Email:</w:t>
      </w:r>
      <w:r>
        <w:rPr/>
        <w:t xml:space="preserve"> </w:t>
      </w:r>
      <w:hyperlink r:id="rId935">
        <w:r>
          <w:rPr>
            <w:rStyle w:val="Hyperlink"/>
          </w:rPr>
          <w:t>catherine.gordon@rcmp-grc.gc.ca</w:t>
        </w:r>
      </w:hyperlink>
    </w:p>
    <w:p>
      <w:pPr>
        <w:pStyle w:val="BodyText"/>
        <w:rPr/>
      </w:pPr>
      <w:r>
        <w:rPr/>
        <w:t xml:space="preserve">Catherine Gordon was later included on the email sent to </w:t>
      </w:r>
      <w:r>
        <w:rPr>
          <w:rStyle w:val="Strong"/>
        </w:rPr>
        <w:t>A/Commr. Dan Morrow on August 14, 2026</w:t>
      </w:r>
      <w:r>
        <w:rPr/>
        <w:t xml:space="preserve">, titled </w:t>
      </w:r>
      <w:r>
        <w:rPr>
          <w:rStyle w:val="Strong"/>
        </w:rPr>
        <w:t>“Response to Your July 30, 2026 Letter — Clarification on Investigation Status and National Security Referral.”</w:t>
      </w:r>
      <w:r>
        <w:rPr/>
        <w:t xml:space="preserve"> That correspondence specifically asked whether the information provided to RCMP Nova Scotia included </w:t>
      </w:r>
      <w:r>
        <w:rPr>
          <w:rStyle w:val="Strong"/>
        </w:rPr>
        <w:t>CSIS case Attachment5566, the national-security concerns, and the election-interference allegations</w:t>
      </w:r>
      <w:r>
        <w:rPr/>
        <w:t xml:space="preserve">. </w:t>
      </w:r>
    </w:p>
    <w:p>
      <w:pPr>
        <w:pStyle w:val="BodyText"/>
        <w:rPr/>
      </w:pPr>
      <w:r>
        <w:rPr/>
        <w:t>Her exact RCMP role or title is not identified in the automatic reply currently available.</w:t>
      </w:r>
    </w:p>
    <w:p>
      <w:pPr>
        <w:pStyle w:val="BodyText"/>
        <w:rPr/>
      </w:pPr>
      <w:r>
        <w:rPr/>
      </w:r>
    </w:p>
    <w:p>
      <w:pPr>
        <w:pStyle w:val="BodyText"/>
        <w:rPr/>
      </w:pPr>
      <w:r>
        <w:rPr/>
      </w:r>
    </w:p>
    <w:p>
      <w:pPr>
        <w:pStyle w:val="Heading1"/>
        <w:numPr>
          <w:ilvl w:val="0"/>
          <w:numId w:val="2"/>
        </w:numPr>
        <w:ind w:hanging="0" w:start="0"/>
        <w:jc w:val="center"/>
        <w:rPr/>
      </w:pPr>
      <w:r>
        <w:rPr/>
        <w:t>CPSNS / NSHA</w:t>
      </w:r>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CPSNSIndividuals">
        <w:r>
          <w:rPr>
            <w:rStyle w:val="Hyperlink"/>
            <w:sz w:val="18"/>
            <w:szCs w:val="18"/>
          </w:rPr>
          <w:t>CPSNS (Individuals)</w:t>
        </w:r>
      </w:hyperlink>
      <w:r>
        <w:rPr>
          <w:rStyle w:val="Hyperlink"/>
          <w:sz w:val="18"/>
          <w:szCs w:val="18"/>
        </w:rPr>
        <w:t xml:space="preserve"> / </w:t>
      </w:r>
      <w:hyperlink w:anchor="cpsns">
        <w:r>
          <w:rPr>
            <w:rStyle w:val="Hyperlink"/>
            <w:sz w:val="18"/>
            <w:szCs w:val="18"/>
          </w:rPr>
          <w:t>CPSNS Review Summary</w:t>
        </w:r>
      </w:hyperlink>
    </w:p>
    <w:p>
      <w:pPr>
        <w:pStyle w:val="BodyText"/>
        <w:jc w:val="center"/>
        <w:rPr>
          <w:sz w:val="18"/>
          <w:szCs w:val="18"/>
        </w:rPr>
      </w:pPr>
      <w:r>
        <w:rPr>
          <w:sz w:val="18"/>
          <w:szCs w:val="18"/>
        </w:rPr>
      </w:r>
    </w:p>
    <w:p>
      <w:pPr>
        <w:pStyle w:val="Heading2"/>
        <w:numPr>
          <w:ilvl w:val="1"/>
          <w:numId w:val="2"/>
        </w:numPr>
        <w:ind w:hanging="0" w:start="0"/>
        <w:rPr/>
      </w:pPr>
      <w:bookmarkStart w:id="102" w:name="mdCindyCampbell"/>
      <w:r>
        <w:rPr/>
        <w:t>Cindy Campbell</w:t>
      </w:r>
      <w:bookmarkEnd w:id="102"/>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w:t>
      </w:r>
      <w:r>
        <w:rPr>
          <w:sz w:val="18"/>
          <w:szCs w:val="18"/>
        </w:rPr>
        <w:t xml:space="preserve">/ </w:t>
      </w:r>
      <w:hyperlink w:anchor="mdCPSNSIndividuals">
        <w:r>
          <w:rPr>
            <w:rStyle w:val="Hyperlink"/>
            <w:sz w:val="18"/>
            <w:szCs w:val="18"/>
          </w:rPr>
          <w:t>CPSNS (Individuals)</w:t>
        </w:r>
      </w:hyperlink>
      <w:r>
        <w:rPr>
          <w:sz w:val="18"/>
          <w:szCs w:val="18"/>
        </w:rPr>
        <w:t xml:space="preserve"> / </w:t>
      </w:r>
      <w:hyperlink w:anchor="cpsns">
        <w:r>
          <w:rPr>
            <w:rStyle w:val="Hyperlink"/>
            <w:sz w:val="18"/>
            <w:szCs w:val="18"/>
          </w:rPr>
          <w:t>CPSNS Review Summary</w:t>
        </w:r>
      </w:hyperlink>
    </w:p>
    <w:p>
      <w:pPr>
        <w:pStyle w:val="BodyText"/>
        <w:rPr/>
      </w:pPr>
      <w:r>
        <w:rPr/>
        <w:t>Cindy Campbell, Manager at CPSNS, was the designated escalation point for the file: Crystal Morgan's automated replies explicitly directed correspondence to her during Morgan's absence, confirming that this escalation pathway was established and expected to function. Prior to contacting Campbell, multiple calls and voicemails had already been placed to both Suzanne Husbands and Crystal Morgan raising the same issues. Given this, it is not credible that these matters were not internally communicated or escalated.</w:t>
      </w:r>
    </w:p>
    <w:p>
      <w:pPr>
        <w:pStyle w:val="BodyText"/>
        <w:rPr/>
      </w:pPr>
      <w:r>
        <w:rPr/>
        <w:t>On March 11, 2024, multiple calls were placed to Campbell's voicemail requesting assistance and outlining serious concerns in detail: the conduct of Suzanne Husbands and Crystal Morgan and the identified conflict of interest involving Cox &amp; Palmer; the medical condition of Scott's mother, including her diagnosis, the timing of the tumor identified, and her resulting disabilities; statements from Aunt Glenda, read directly from Kristen Holm's notes, including portions consistent with and supportive of Scott's account; the events involving the bookbag and the contradictory assertion that no evidence existed, despite specific page references being provided multiple times; the reported sexual assault, including the incident involving an individual touching his lower stomach, and his contemporaneous reporting of that event; the contents of the letter sent on the evening of August 3, 2022, documenting the abuse, the removal of his belongings, the physical contact, and related concerns; multiple instances of alleged police retaliation, including surveillance, interactions while protesting locally, and incidents involving individuals identifying themselves as private investigators; concerns regarding conflicts of interest involving Stephen McNeil, Robin McNeil, and Jim Perrin, including the position that these conflicts were relevant to the circumstances of the apprehension; interactions with the RCMP, including being prevented from initiating a complaint; and additional concerns regarding the handling and characterization of the file.</w:t>
      </w:r>
    </w:p>
    <w:p>
      <w:pPr>
        <w:pStyle w:val="BodyText"/>
        <w:rPr/>
      </w:pPr>
      <w:r>
        <w:rPr/>
        <w:t>Despite the seriousness of the issues raised and the level of detail provided, no response or follow-up communication was received from CPSNS at any stage. Either the communications were not properly reviewed and escalated, or they were received and not acted upon — both scenarios raise serious concerns regarding the handling of the file. Notably, on April 29, 2024, Douglas Grant proceeded to disclose additional personal and confidential information to Cox &amp; Palmer.</w:t>
      </w:r>
    </w:p>
    <w:p>
      <w:pPr>
        <w:pStyle w:val="BodyText"/>
        <w:rPr/>
      </w:pPr>
      <w:r>
        <w:rPr/>
        <w:t xml:space="preserve">Audio recordings of these communications have been retained, providing a complete and contemporaneous record of what was said, when it was said, and the issues raised. The process was not meaningfully available: it was effectively obstructed through a failure to respond to material issues, including a documented conflict of interest, and therefore does not meet the requirements of procedural fairness or a reasonable administrative process. The full formal complaint and request for independent investigation of March 27, 2026 is at </w:t>
      </w:r>
      <w:hyperlink r:id="rId936">
        <w:r>
          <w:rPr>
            <w:rStyle w:val="Hyperlink"/>
          </w:rPr>
          <w:t>https://www.thewolfandtheneuralnetwork.com/HTMLDocuments/2026-03-27_CPSNS_Formal_Complaint_and_Request_for_Independent_Investigation.html</w:t>
        </w:r>
      </w:hyperlink>
      <w:r>
        <w:rPr/>
        <w:t xml:space="preserve"> (short URL: </w:t>
      </w:r>
      <w:hyperlink r:id="rId937">
        <w:r>
          <w:rPr>
            <w:rStyle w:val="Hyperlink"/>
          </w:rPr>
          <w:t>https://tinyurl.com/56z88j3s</w:t>
        </w:r>
      </w:hyperlink>
      <w:r>
        <w:rPr/>
        <w:t>).</w:t>
      </w:r>
    </w:p>
    <w:p>
      <w:pPr>
        <w:pStyle w:val="BodyText"/>
        <w:rPr/>
      </w:pPr>
      <w:r>
        <w:rPr/>
      </w:r>
    </w:p>
    <w:p>
      <w:pPr>
        <w:pStyle w:val="BodyText"/>
        <w:rPr/>
      </w:pPr>
      <w:r>
        <w:rPr/>
      </w:r>
    </w:p>
    <w:p>
      <w:pPr>
        <w:pStyle w:val="Heading2"/>
        <w:numPr>
          <w:ilvl w:val="1"/>
          <w:numId w:val="2"/>
        </w:numPr>
        <w:ind w:hanging="0" w:start="0"/>
        <w:rPr/>
      </w:pPr>
      <w:bookmarkStart w:id="103" w:name="mdCrystalMorgan"/>
      <w:r>
        <w:rPr/>
        <w:t>Crystal Morgan</w:t>
      </w:r>
      <w:bookmarkEnd w:id="103"/>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CPSNSIndividuals">
        <w:r>
          <w:rPr>
            <w:rStyle w:val="Hyperlink"/>
            <w:sz w:val="18"/>
            <w:szCs w:val="18"/>
          </w:rPr>
          <w:t>CPSNS (Individuals)</w:t>
        </w:r>
      </w:hyperlink>
      <w:r>
        <w:rPr>
          <w:rStyle w:val="Hyperlink"/>
          <w:sz w:val="18"/>
          <w:szCs w:val="18"/>
        </w:rPr>
        <w:t xml:space="preserve"> / </w:t>
      </w:r>
      <w:hyperlink w:anchor="cpsns">
        <w:r>
          <w:rPr>
            <w:rStyle w:val="Hyperlink"/>
            <w:sz w:val="18"/>
            <w:szCs w:val="18"/>
          </w:rPr>
          <w:t>CPSNS Review Summary</w:t>
        </w:r>
      </w:hyperlink>
    </w:p>
    <w:p>
      <w:pPr>
        <w:pStyle w:val="BodyText"/>
        <w:rPr/>
      </w:pPr>
      <w:r>
        <w:rPr/>
        <w:t>Crystal Morgan, Lead Investigator at CPSNS, confirmed receipt of the complaint regarding Dr. Nancy Murphy on August 15, 2023, and led the investigation of the complaints against Dr. Murphy and Dr. Kristen Holm. Those complaints included the formally reported sexual assault by a physician — as confirmed in CPSNS's own September 20, 2023 acknowledgement: "...She was told I woke up to a 'Dr' standing over me who immediately touches my stomach, very close to my genitals. I was shocked! (Reasonably a sexual assault)." At no stage of the investigation was Scott contacted to provide a formal statement regarding the allegation. The matter was not investigated at all. She and Douglas Grant instead relied on the records of NSHA staff to dismiss the complaints — records in which the sexual assault had been omitted or ignored by the very individuals whose conduct was under review.</w:t>
      </w:r>
    </w:p>
    <w:p>
      <w:pPr>
        <w:pStyle w:val="BodyText"/>
        <w:rPr/>
      </w:pPr>
      <w:r>
        <w:rPr/>
        <w:t>Morgan was contacted specifically regarding the bookbag and wallet privacy breach, including whether Scott could provide relevant statements to the OIPC for the purpose of their investigation. She advised that doing so would violate the Medical Act. That position is difficult to reconcile with the record: the exact page reference relating to the wallet was provided five separate times within the submitted materials — including the November 14, 2023 submission to CPSNS regarding Kristen Holm (</w:t>
      </w:r>
      <w:hyperlink r:id="rId938">
        <w:r>
          <w:rPr>
            <w:rStyle w:val="Hyperlink"/>
          </w:rPr>
          <w:t>https://thewolfandtheneuralnetwork.com/HTMLDocuments/November14th2023_CPSNS_Kristen_Holm.html</w:t>
        </w:r>
      </w:hyperlink>
      <w:r>
        <w:rPr/>
        <w:t xml:space="preserve"> — short URL: </w:t>
      </w:r>
      <w:hyperlink r:id="rId939">
        <w:r>
          <w:rPr>
            <w:rStyle w:val="Hyperlink"/>
          </w:rPr>
          <w:t>https://tinyurl.com/2h9u8btd</w:t>
        </w:r>
      </w:hyperlink>
      <w:r>
        <w:rPr/>
        <w:t>) — while the breach is documented on the very first page of Mount Hope's notes, exactly where any rational person, especially a lead investigator, would look: "The client's belongings including wallet was brought to the unit with the previous client mistakenly." Yet Douglas Grant's dismissal stated: "There is no evidence to suggest Dr. Murphy had anything to do with the transportation of your belongings to Mount Hope, or that this was done prior to you being transferred there." The audio recording of Kristen Holm was likewise directly provided and repeatedly referenced throughout the submissions, and was not included.</w:t>
      </w:r>
    </w:p>
    <w:p>
      <w:pPr>
        <w:pStyle w:val="BodyText"/>
        <w:rPr/>
      </w:pPr>
      <w:r>
        <w:rPr/>
        <w:t xml:space="preserve">You will also see that Scott mentioned his mother having a 17 cm mass, yet the final report by Douglas Grant on January 15, 2024 does not mention it at all, nor that his mother deferred to his Aunt Glenda, who said he was fine — nor any reference to the fact that his mother had severe mental and physical disabilities and serious mental health issues. Kristen Holm's notes include a direct section on Aunt Glenda defending him, yet Crystal Morgan and Douglas Grant don't mention this at all, as it shows reasonable doubt existed. </w:t>
      </w:r>
    </w:p>
    <w:p>
      <w:pPr>
        <w:pStyle w:val="BodyText"/>
        <w:rPr/>
      </w:pPr>
      <w:hyperlink r:id="rId940">
        <w:r>
          <w:rPr>
            <w:rStyle w:val="Hyperlink"/>
          </w:rPr>
          <w:t>https://thewolfandtheneuralnetwork.com/Media/Resources/Added_2026_03/2022-08-05_Showing%20doctors%20report%20that%20mom%20had%2017cm%20tumor%20causing%20serious%20sisues%20at%20the%20time.jpg</w:t>
        </w:r>
      </w:hyperlink>
      <w:r>
        <w:rPr/>
        <w:t xml:space="preserve"> (</w:t>
      </w:r>
      <w:hyperlink r:id="rId941">
        <w:r>
          <w:rPr>
            <w:rStyle w:val="Hyperlink"/>
          </w:rPr>
          <w:t>https://tinyurl.com/pcpeducu</w:t>
        </w:r>
      </w:hyperlink>
      <w:r>
        <w:rPr/>
        <w:t xml:space="preserve">) </w:t>
      </w:r>
    </w:p>
    <w:p>
      <w:pPr>
        <w:pStyle w:val="BodyText"/>
        <w:rPr/>
      </w:pPr>
      <w:r>
        <w:rPr>
          <w:b w:val="false"/>
          <w:bCs w:val="false"/>
        </w:rPr>
        <w:t xml:space="preserve">Following the dismissals, further attempts to reach Morgan went to voicemail. On February 23, 2024, a voicemail raised the Cox &amp; Palmer conflict of interest and concerns regarding Suzanne Husbands' conduct, requesting a response. On February 29, 2024, a voicemail requested clarification regarding which "public figures" Scott was allegedly delusional about, as no names had been provided in CPSNS correspondence. No response was ever received. Morgan's automated replies directed correspondence to her manager, Cindy Campbell, who was contacted with the same concerns on March 11, 2024—also without response. </w:t>
      </w:r>
      <w:r>
        <w:rPr>
          <w:rStyle w:val="Strong"/>
          <w:b w:val="false"/>
          <w:bCs w:val="false"/>
        </w:rPr>
        <w:t>Even with all of this information having been provided, on April 29, 2024, Douglas Grant proceeded to disclose additional extremely sensitive personal and confidential information to Cox &amp; Palmer—which only helped cover up what Crystal Morgan and Douglas Grant had done regarding the Nancy Murphy and Kristen Holm complaints. This was significant because the complaint involving Hana Marie Weimer depended upon the findings in the Murphy and Holm complaints. Had CPSNS found against Murphy or Holm, it would have had to re-evaluate Hana Marie Weimer's evidence. Instead, Scott Jewers contends that access was blocked and serious omissions were made to protect CPSNS from liability arising from Douglas Grant's and Crystal Morgan's handling of the Kristen Holm and Nancy Murphy complaints.</w:t>
      </w:r>
      <w:r>
        <w:rPr>
          <w:b w:val="false"/>
          <w:bCs w:val="false"/>
        </w:rPr>
        <w:t xml:space="preserve"> </w:t>
      </w:r>
    </w:p>
    <w:p>
      <w:pPr>
        <w:pStyle w:val="BodyText"/>
        <w:rPr/>
      </w:pPr>
      <w:r>
        <w:rPr/>
        <w:t>Audio recordings of these communications have been retained, providing a complete and contemporaneous record of what was said, when it was said, and the issues raised — including the conflict of interest and repeated requests for clarification. If CPSNS asserts that no appeal was requested or that any improper conduct occurred, that assertion must be supported by specific particulars, including the exact conduct alleged and the corresponding dates and times — and CPSNS should produce its own call logs and records for the relevant period so those claims can be independently verified against the recorded evidence.</w:t>
      </w:r>
    </w:p>
    <w:p>
      <w:pPr>
        <w:pStyle w:val="BodyText"/>
        <w:rPr/>
      </w:pPr>
      <w:r>
        <w:rPr/>
        <w:t xml:space="preserve">The full formal complaint and request for independent investigation of March 27, 2026 is at </w:t>
      </w:r>
      <w:hyperlink r:id="rId942">
        <w:r>
          <w:rPr>
            <w:rStyle w:val="Hyperlink"/>
          </w:rPr>
          <w:t>https://www.thewolfandtheneuralnetwork.com/HTMLDocuments/2026-03-27_CPSNS_Formal_Complaint_and_Request_for_Independent_Investigation.html</w:t>
        </w:r>
      </w:hyperlink>
      <w:r>
        <w:rPr/>
        <w:t xml:space="preserve"> (short URL: </w:t>
      </w:r>
      <w:hyperlink r:id="rId943">
        <w:r>
          <w:rPr>
            <w:rStyle w:val="Hyperlink"/>
          </w:rPr>
          <w:t>https://tinyurl.com/56z88j3s</w:t>
        </w:r>
      </w:hyperlink>
      <w:r>
        <w:rPr/>
        <w:t>).</w:t>
      </w:r>
    </w:p>
    <w:p>
      <w:pPr>
        <w:pStyle w:val="BodyText"/>
        <w:rPr/>
      </w:pPr>
      <w:r>
        <w:rPr/>
      </w:r>
    </w:p>
    <w:p>
      <w:pPr>
        <w:pStyle w:val="Heading2"/>
        <w:numPr>
          <w:ilvl w:val="1"/>
          <w:numId w:val="2"/>
        </w:numPr>
        <w:ind w:hanging="0" w:start="0"/>
        <w:rPr/>
      </w:pPr>
      <w:bookmarkStart w:id="104" w:name="mdSuzanneHusbands"/>
      <w:r>
        <w:rPr/>
        <w:t>Suzanne Husbands</w:t>
      </w:r>
      <w:bookmarkEnd w:id="104"/>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CPSNSIndividuals">
        <w:r>
          <w:rPr>
            <w:rStyle w:val="Hyperlink"/>
            <w:sz w:val="18"/>
            <w:szCs w:val="18"/>
          </w:rPr>
          <w:t>CPSNS (Individuals)</w:t>
        </w:r>
      </w:hyperlink>
      <w:r>
        <w:rPr>
          <w:rStyle w:val="Hyperlink"/>
          <w:sz w:val="18"/>
          <w:szCs w:val="18"/>
        </w:rPr>
        <w:t xml:space="preserve"> / </w:t>
      </w:r>
      <w:hyperlink w:anchor="cpsns">
        <w:r>
          <w:rPr>
            <w:rStyle w:val="Hyperlink"/>
            <w:sz w:val="18"/>
            <w:szCs w:val="18"/>
          </w:rPr>
          <w:t>CPSNS Review Summary</w:t>
        </w:r>
      </w:hyperlink>
    </w:p>
    <w:p>
      <w:pPr>
        <w:pStyle w:val="BodyText"/>
        <w:rPr/>
      </w:pPr>
      <w:r>
        <w:rPr/>
        <w:t>Suzanne Husbands, Early Resolution Advisor at CPSNS, handled the February 2024 appeal process relating to the Holm and Murphy complaints. . Douglas Grant's January 15, 2024 dismissal carried a 30-day appeal right; that same day, CPSNS transmitted Scott's personal and confidential information to Cox &amp; Palmer.</w:t>
      </w:r>
    </w:p>
    <w:p>
      <w:pPr>
        <w:pStyle w:val="BodyText"/>
        <w:rPr/>
      </w:pPr>
      <w:r>
        <w:rPr/>
        <w:t>On February 17, 2024, Scott's emails at 12:04 AM ("I do not agree. I did not see this."), 12:08 AM, and 1:46 AM show him disputing the closure and continuing to submit evidence. On February 20, 2024, at 9:51 AM, Husbands emailed advising him to respond by end of day if he wished to appeal. At 10:13 AM, he responded raising the Cox &amp; Palmer conflict of interest and the Section 46 privacy breach as threshold issues — at no point did he state he did not want an appeal. At 12:16 PM, Husbands wrote: "I confirm you have not requested an appeal. These files are now closed." — roughly three hours and forty-four minutes before even a modest 4:00 PM close-of-business, against a deadline she herself had set. Scott objected in writing at 12:25 PM, nine minutes later: "You also said I needed to answer by the end of the day and then clearly retaliated and changed the conditions."</w:t>
      </w:r>
    </w:p>
    <w:p>
      <w:pPr>
        <w:pStyle w:val="BodyText"/>
        <w:rPr/>
      </w:pPr>
      <w:r>
        <w:rPr/>
        <w:t>Her correspondence that day also alleged a Section 46 violation arising from a Facebook reference without providing any example or evidence, advised that CPSNS would continue providing information to Cox &amp; Palmer, and took no documented step to assess the conflict or privacy concerns. She then relayed the Facebook characterization to Douglas Grant without the privacy and conflict concerns Scott had raised — contributing to Grant removing him from the Hana Marie Weimer complaint on April 29, 2024, the same day Grant disclosed additional information to Cox &amp; Palmer.</w:t>
      </w:r>
    </w:p>
    <w:p>
      <w:pPr>
        <w:pStyle w:val="BodyText"/>
        <w:rPr/>
      </w:pPr>
      <w:r>
        <w:rPr/>
        <w:t>Husbands also misrepresented the privacy issues themselves. It is absolutely CPSNS's responsibility to address any and all privacy breaches. The fact that CPSNS notified Cox &amp; Palmer of Scott's alleged Section 46 violation, but not of its own alleged privacy breaches, shows the process was selective. CPSNS could choose to raise a privacy issue with Cox &amp; Palmer, and chose not to do so regarding its own conduct. Instead, it protected an NSHA employee over a Facebook post that Husbands could not even verify existed, while simultaneously sending Scott's personal and confidential information to the employer of his named abuser. It is quite clear which privacy breach was more significant.</w:t>
      </w:r>
    </w:p>
    <w:p>
      <w:pPr>
        <w:pStyle w:val="BodyText"/>
        <w:rPr/>
      </w:pPr>
      <w:r>
        <w:rPr/>
        <w:t xml:space="preserve">Two years later, her account became the foundation of Michelle Ouellette's May 8, 2026 response, which quoted the end-of-day instruction while omitting the 12:16 PM timestamp that contradicted it. A deadline described as "end of day" but enforced at 12:16 PM is not a genuine deadline. The full exchange of February 17–21, 2024 is at </w:t>
      </w:r>
      <w:hyperlink r:id="rId944">
        <w:r>
          <w:rPr>
            <w:rStyle w:val="Hyperlink"/>
          </w:rPr>
          <w:t>https://www.thewolfandtheneuralnetwork.com/HTMLDocuments/2024-02-20_CPSNS_Correspondence_Review_Request_Conflict_of_Interest_Suzanne_Husbands.html</w:t>
        </w:r>
      </w:hyperlink>
      <w:r>
        <w:rPr/>
        <w:t xml:space="preserve"> (short URL: </w:t>
      </w:r>
      <w:hyperlink r:id="rId945">
        <w:r>
          <w:rPr>
            <w:rStyle w:val="Hyperlink"/>
          </w:rPr>
          <w:t>https://tinyurl.com/ms4fj5c7</w:t>
        </w:r>
      </w:hyperlink>
      <w:r>
        <w:rPr/>
        <w:t>).</w:t>
      </w:r>
    </w:p>
    <w:p>
      <w:pPr>
        <w:pStyle w:val="BodyText"/>
        <w:rPr/>
      </w:pPr>
      <w:r>
        <w:rPr/>
      </w:r>
    </w:p>
    <w:p>
      <w:pPr>
        <w:pStyle w:val="Heading2"/>
        <w:numPr>
          <w:ilvl w:val="1"/>
          <w:numId w:val="2"/>
        </w:numPr>
        <w:ind w:hanging="0" w:start="0"/>
        <w:rPr/>
      </w:pPr>
      <w:bookmarkStart w:id="105" w:name="mdDouglasGrant"/>
      <w:r>
        <w:rPr/>
        <w:t xml:space="preserve">Douglas Grant </w:t>
      </w:r>
      <w:bookmarkEnd w:id="105"/>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CPSNSIndividuals">
        <w:r>
          <w:rPr>
            <w:rStyle w:val="Hyperlink"/>
            <w:sz w:val="18"/>
            <w:szCs w:val="18"/>
          </w:rPr>
          <w:t>CPSNS (Individuals)</w:t>
        </w:r>
      </w:hyperlink>
      <w:r>
        <w:rPr>
          <w:rStyle w:val="Hyperlink"/>
          <w:sz w:val="18"/>
          <w:szCs w:val="18"/>
        </w:rPr>
        <w:t xml:space="preserve"> / </w:t>
      </w:r>
      <w:hyperlink w:anchor="cpsns">
        <w:r>
          <w:rPr>
            <w:rStyle w:val="Hyperlink"/>
            <w:sz w:val="18"/>
            <w:szCs w:val="18"/>
          </w:rPr>
          <w:t>CPSNS Review Summary</w:t>
        </w:r>
      </w:hyperlink>
    </w:p>
    <w:p>
      <w:pPr>
        <w:pStyle w:val="BodyText"/>
        <w:rPr/>
      </w:pPr>
      <w:r>
        <w:rPr/>
        <w:t>Douglas Grant, Registrar and CEO of CPSNS, is trained in both law and medicine — he studied law at McGill University and practiced in health law litigation before becoming a physician and regulator (</w:t>
      </w:r>
      <w:hyperlink r:id="rId946">
        <w:r>
          <w:rPr>
            <w:rStyle w:val="Hyperlink"/>
          </w:rPr>
          <w:t>https://www.thewolfandtheneuralnetwork.com/Media/Resources/Added_2026_03/2024-02-15%20%20College%20CEO%20and%20Registrar%20Douglas%20Grant.jpg</w:t>
        </w:r>
      </w:hyperlink>
      <w:r>
        <w:rPr/>
        <w:t xml:space="preserve"> — short URL: </w:t>
      </w:r>
      <w:hyperlink r:id="rId947">
        <w:r>
          <w:rPr>
            <w:rStyle w:val="Hyperlink"/>
          </w:rPr>
          <w:t>https://tinyurl.com/5n6m7t6e</w:t>
        </w:r>
      </w:hyperlink>
      <w:r>
        <w:rPr/>
        <w:t>). Conflict of interest principles, evidentiary standards, and the legal implications of involuntary treatment fall directly within his core competencies. These are not the type of technical oversights available to someone with his training and experience.</w:t>
      </w:r>
    </w:p>
    <w:p>
      <w:pPr>
        <w:pStyle w:val="BodyText"/>
        <w:rPr/>
      </w:pPr>
      <w:r>
        <w:rPr/>
        <w:t>On January 15, 2024, Douglas Grant dismissed both cases — against Nancy Murphy and Kristen Holm — on the same day, showing CPSNS themselves acknowledged the dependency. The order of contact went Nancy Murphy (QEII), Shante A. Blackmore (QEII), and then Kristen Holm (Mount Hope). In dismissing the Nancy Murphy complaint, Grant himself acknowledged: "Dr. Murphy acknowledges that her documentation of your Emergency Department encounter was incomplete. I advise Dr. Murphy to ensure her medical charting complies with the College's Professional Standards and Guidelines Regarding Charting, particularly in cases where her medical-legal decisions, such as the need for involuntary treatment, may be challenged." He then dismissed the complaint on the basis of those same incomplete records — while he himself made critical mistakes, including making statements directly contradicted by the record.</w:t>
      </w:r>
    </w:p>
    <w:p>
      <w:pPr>
        <w:pStyle w:val="BodyText"/>
        <w:rPr/>
      </w:pPr>
      <w:r>
        <w:rPr/>
        <w:t>Grant stated he reviewed the whole of the materials. The record contradicts that claim directly. He wrote: "There is no evidence to suggest Dr. Murphy had anything to do with the transportation of your belongings to Mount Hope, or that this was done prior to you being transferred there." — while the Mount Hope internal note dated August 3, 2022, part of the materials he states he reviewed, says explicitly: "The client's belongings including wallet was brought to the unit with the previous client mistakenly.":</w:t>
      </w:r>
    </w:p>
    <w:p>
      <w:pPr>
        <w:pStyle w:val="BodyText"/>
        <w:rPr/>
      </w:pPr>
      <w:hyperlink r:id="rId948">
        <w:r>
          <w:rPr>
            <w:rStyle w:val="Hyperlink"/>
          </w:rPr>
          <w:t>https://thewolfandtheneuralnetwork.com/Media/Resources/Add_2024_03/2022-08-03%20Combined%20information%20about%20Privacy%20Breach%20(Book%20bag%20wallet%20Health%20Card%20PHI).png</w:t>
        </w:r>
      </w:hyperlink>
      <w:r>
        <w:rPr/>
        <w:t xml:space="preserve"> (</w:t>
      </w:r>
      <w:hyperlink r:id="rId949">
        <w:r>
          <w:rPr>
            <w:rStyle w:val="Hyperlink"/>
          </w:rPr>
          <w:t>https://tinyurl.com/bdh67fuc</w:t>
        </w:r>
      </w:hyperlink>
      <w:r>
        <w:rPr/>
        <w:t xml:space="preserve">)   </w:t>
      </w:r>
    </w:p>
    <w:p>
      <w:pPr>
        <w:pStyle w:val="BodyText"/>
        <w:rPr/>
      </w:pPr>
      <w:r>
        <w:rPr/>
        <w:t>This page number in the notes had been referenced in the CPSNS submissions on November 14, 2023 five times:</w:t>
      </w:r>
    </w:p>
    <w:p>
      <w:pPr>
        <w:pStyle w:val="BodyText"/>
        <w:rPr/>
      </w:pPr>
      <w:hyperlink r:id="rId950">
        <w:r>
          <w:rPr>
            <w:rStyle w:val="Hyperlink"/>
          </w:rPr>
          <w:t>https://thewolfandtheneuralnetwork.com/Media/Resources/Added_2026_07/2023-11-14_Five_References_To_Bookbag_Wallet_Page_73_In_CPSNS_Submission_Kristen_Holm.jpg</w:t>
        </w:r>
      </w:hyperlink>
      <w:r>
        <w:rPr/>
        <w:t xml:space="preserve"> (</w:t>
      </w:r>
      <w:hyperlink r:id="rId951">
        <w:r>
          <w:rPr>
            <w:rStyle w:val="Hyperlink"/>
          </w:rPr>
          <w:t>https://tinyurl.com/2u67px5y</w:t>
        </w:r>
      </w:hyperlink>
      <w:r>
        <w:rPr/>
        <w:t>)</w:t>
      </w:r>
    </w:p>
    <w:p>
      <w:pPr>
        <w:pStyle w:val="BodyText"/>
        <w:rPr/>
      </w:pPr>
      <w:r>
        <w:rPr/>
        <w:t xml:space="preserve">Meanwhile, Crystal Morgan, the lead investigator assigned to the file, was contacted and specifically asked whether this information could be provided to the OIPC. This information was not hidden in the record; it appeared on the first page of the intake materials, and CPSNS could have easily confirmed it by asking. CPSNS either knew, or was completely negligent. </w:t>
      </w:r>
    </w:p>
    <w:p>
      <w:pPr>
        <w:pStyle w:val="BodyText"/>
        <w:rPr/>
      </w:pPr>
      <w:r>
        <w:rPr/>
        <w:t>Douglas Grant never referenced or reconciled Aunt Glenda's exculpatory collateral evidence, recorded in Kristen Holm's own notes at pages 80–81, including her statement that "There is absolutely nothing wrong with his mental health." Nor did he mention that he was told about the extent of Scott's mother's illness — the 17 cm tumor leaking pus into her body, making her delirious — and her dying from the tumor shortly after, or that he was her caretaker. Instead, Kristen Holm wrote that he "sometimes cooked and cleaned":</w:t>
      </w:r>
    </w:p>
    <w:p>
      <w:pPr>
        <w:pStyle w:val="BodyText"/>
        <w:rPr/>
      </w:pPr>
      <w:hyperlink r:id="rId952">
        <w:r>
          <w:rPr>
            <w:rStyle w:val="Hyperlink"/>
          </w:rPr>
          <w:t>https://thewolfandtheneuralnetwork.com/Media/Resources/Added_2026_03/2022-08-05_Showing%20doctors%20report%20that%20mom%20had%2017cm%20tumor%20causing%20serious%20sisues%20at%20the%20time.jpg</w:t>
        </w:r>
      </w:hyperlink>
      <w:r>
        <w:rPr/>
        <w:t xml:space="preserve"> (</w:t>
      </w:r>
      <w:hyperlink r:id="rId953">
        <w:r>
          <w:rPr>
            <w:rStyle w:val="Hyperlink"/>
          </w:rPr>
          <w:t>https://tinyurl.com/pcpeducu</w:t>
        </w:r>
      </w:hyperlink>
      <w:r>
        <w:rPr/>
        <w:t xml:space="preserve">) </w:t>
      </w:r>
    </w:p>
    <w:p>
      <w:pPr>
        <w:pStyle w:val="BodyText"/>
        <w:rPr/>
      </w:pPr>
      <w:r>
        <w:rPr/>
        <w:t xml:space="preserve">He never mentioned the audio recording of August 5, 2022, which contradicts Holm's written characterization and confirms she referenced Stephen McNeil and Postmedia by name — replaced in her written record with Stephen Harper and Bell Media. At a minimum, this shows that she could not accurately record even basic names. More reasonably, Scott Jewers contends that the substitutions were made to rig the record, particularly given that he had specifically asked for a lawyer and what she would do if his allegations later proved to be true. </w:t>
      </w:r>
    </w:p>
    <w:p>
      <w:pPr>
        <w:pStyle w:val="BodyText"/>
        <w:rPr/>
      </w:pPr>
      <w:r>
        <w:rPr/>
        <w:t>While the reported sexual assault was never investigated at any stage, right in the CPSNS acknowledgement of the complaint from September 20, 2023 it states: "...She was told I woke up to a 'Dr' standing over me who immediately touches my stomach, very close to my genitals. I was shocked! (Reasonably a sexual assault)." Douglas Grant, Crystal Morgan, and CPSNS knew this was perpetrated by a doctor and was outstanding. Scott was never contacted for a formal statement, and Grant's dismissal acknowledged only in a single bullet that Dr. Holm "did not investigate your allegation of sexual abuse while you were a patient at Mount Hope" — with no findings, no resources, and no remediation, despite mandatory reporting obligations under NSHA policy AD-QR-040 and the Protection for Persons in Care Act. He just closed the case.</w:t>
      </w:r>
    </w:p>
    <w:p>
      <w:pPr>
        <w:pStyle w:val="BodyText"/>
        <w:rPr/>
      </w:pPr>
      <w:r>
        <w:rPr/>
        <w:t>Grant personally disclosed Scott's personal and confidential information to Cox &amp; Palmer — c/o Colin Clarke via TitanFile — on January 15, 2024. Instead of addressing the issue, CPSNS and Douglas Grant made a second disclosure on April 29, 2024. This second disclosure occurred after the conflict of interest involving Stephen McNeil and Irving Shipbuilding had been explicitly raised not only to Suzanne Husbands on February 20, 2024, but also to Crystal Morgan by voicemail on February 23 and February 29, 2024, and to Cindy Campbell by voicemail on March 11, 2024. On the same April 29, 2024 date, he removed Scott from the complaint regarding Hana Marie Weimer, so Scott Jewers couldn't even see what of his personal and confidential information had been forwarded — while Douglas Grant and CPSNS staff knew they had caused a privacy breach and failed to investigate several privacy breaches.</w:t>
      </w:r>
    </w:p>
    <w:p>
      <w:pPr>
        <w:pStyle w:val="BodyText"/>
        <w:rPr/>
      </w:pPr>
      <w:r>
        <w:rPr/>
        <w:t xml:space="preserve">Taken together, these events demonstrate not an error in judgment but a pattern of institutional protection: respondents' records were accepted without scrutiny, documented contradictions were ignored, mandatory obligations went unmet, and the complainant was never meaningfully engaged in the process that determined the outcome of his complaints. The full formal complaint and request for independent investigation of March 27, 2026 is at </w:t>
      </w:r>
      <w:hyperlink r:id="rId954">
        <w:r>
          <w:rPr>
            <w:rStyle w:val="Hyperlink"/>
          </w:rPr>
          <w:t>https://www.thewolfandtheneuralnetwork.com/HTMLDocuments/2026-03-27_CPSNS_Formal_Complaint_and_Request_for_Independent_Investigation.html</w:t>
        </w:r>
      </w:hyperlink>
      <w:r>
        <w:rPr/>
        <w:t xml:space="preserve"> (short URL: </w:t>
      </w:r>
      <w:hyperlink r:id="rId955">
        <w:r>
          <w:rPr>
            <w:rStyle w:val="Hyperlink"/>
          </w:rPr>
          <w:t>https://tinyurl.com/56z88j3s</w:t>
        </w:r>
      </w:hyperlink>
      <w:r>
        <w:rPr/>
        <w:t>).</w:t>
      </w:r>
    </w:p>
    <w:p>
      <w:pPr>
        <w:pStyle w:val="BodyText"/>
        <w:rPr/>
      </w:pPr>
      <w:r>
        <w:rPr/>
      </w:r>
    </w:p>
    <w:p>
      <w:pPr>
        <w:pStyle w:val="BodyText"/>
        <w:rPr/>
      </w:pPr>
      <w:r>
        <w:rPr/>
      </w:r>
    </w:p>
    <w:p>
      <w:pPr>
        <w:pStyle w:val="Heading2"/>
        <w:numPr>
          <w:ilvl w:val="1"/>
          <w:numId w:val="2"/>
        </w:numPr>
        <w:ind w:hanging="0" w:start="0"/>
        <w:rPr/>
      </w:pPr>
      <w:bookmarkStart w:id="106" w:name="mdMichelleOuellette"/>
      <w:r>
        <w:rPr/>
        <w:t xml:space="preserve">Michelle Ouellette </w:t>
      </w:r>
      <w:bookmarkEnd w:id="106"/>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CPSNSIndividuals">
        <w:r>
          <w:rPr>
            <w:rStyle w:val="Hyperlink"/>
            <w:sz w:val="18"/>
            <w:szCs w:val="18"/>
          </w:rPr>
          <w:t>CPSNS (Individuals)</w:t>
        </w:r>
      </w:hyperlink>
      <w:r>
        <w:rPr>
          <w:rStyle w:val="Hyperlink"/>
          <w:sz w:val="18"/>
          <w:szCs w:val="18"/>
        </w:rPr>
        <w:t xml:space="preserve"> / </w:t>
      </w:r>
      <w:hyperlink w:anchor="cpsns">
        <w:r>
          <w:rPr>
            <w:rStyle w:val="Hyperlink"/>
            <w:sz w:val="18"/>
            <w:szCs w:val="18"/>
          </w:rPr>
          <w:t>CPSNS Review Summary</w:t>
        </w:r>
      </w:hyperlink>
    </w:p>
    <w:p>
      <w:pPr>
        <w:pStyle w:val="BodyText"/>
        <w:rPr/>
      </w:pPr>
      <w:r>
        <w:rPr/>
        <w:t>Michelle Ouellette is a Public Support Advisor for the College of Physicians and Surgeons of Nova Scotia (CPSNS)</w:t>
      </w:r>
    </w:p>
    <w:p>
      <w:pPr>
        <w:pStyle w:val="BodyText"/>
        <w:rPr/>
      </w:pPr>
      <w:r>
        <w:rPr/>
        <w:t>The underlying matter concerns a sexual assault disclosed while Scott Jewers was a patient at Mount Hope. On the morning of August 3, 2022, he woke to a man standing over him who touched him inches above his penis; the individual identified himself as a doctor. He reported this immediately to Dr. Kristen Holm, whose response was: "They know they aren't supposed to touch you" — and so it didn't happen. The incident was dismissed, and shortly afterward he observed Dr. Holm speaking directly with that individual. That same evening, August 3, 2022, he sent a broad email to hundreds of recipients documenting that he had woken to a man standing over him, establishing a contemporaneous record before any formal complaint existed (</w:t>
      </w:r>
      <w:hyperlink r:id="rId956">
        <w:r>
          <w:rPr>
            <w:rStyle w:val="Hyperlink"/>
          </w:rPr>
          <w:t>https://thewolfandtheneuralnetwork.com/Media/Resources/Added_2026_03/2022-08-03%20August%203rd%202022%20Showing%20i%20reported%20abuses.jpg</w:t>
        </w:r>
      </w:hyperlink>
      <w:r>
        <w:rPr/>
        <w:t xml:space="preserve"> — short URL: </w:t>
      </w:r>
      <w:hyperlink r:id="rId957">
        <w:r>
          <w:rPr>
            <w:rStyle w:val="Hyperlink"/>
          </w:rPr>
          <w:t>https://tinyurl.com/4jtphttu</w:t>
        </w:r>
      </w:hyperlink>
      <w:r>
        <w:rPr/>
        <w:t>). Scott Jewers was afraid to pursue the matter further, as he had already experienced retaliation by NSHA and Dr. Kristen Holm and feared further retaliation.</w:t>
      </w:r>
    </w:p>
    <w:p>
      <w:pPr>
        <w:pStyle w:val="BodyText"/>
        <w:rPr/>
      </w:pPr>
      <w:r>
        <w:rPr/>
        <w:t>CPSNS's own Physician Complaint Submission Acknowledgement regarding Dr. Holm, dated September 20, 2023 (complaint submitted July 31, 2023), confirms the College was formally advised the disclosure involved a physician: "...She was told I woke up to a 'Dr' standing over me who immediately touches my stomach, very close to my genitals. I was shocked! (Reasonably a sexual assault)." The acknowledgement also directly references Stephen McNeil (</w:t>
      </w:r>
      <w:hyperlink r:id="rId958">
        <w:r>
          <w:rPr>
            <w:rStyle w:val="Hyperlink"/>
          </w:rPr>
          <w:t>https://www.thewolfandtheneuralnetwork.com/HTMLDocuments/2023-09-20_CPSNS_Physician_Complaint_Submission_Acknowledgement_Kristen_Holm.html</w:t>
        </w:r>
      </w:hyperlink>
      <w:r>
        <w:rPr/>
        <w:t xml:space="preserve"> — short URL: </w:t>
      </w:r>
      <w:hyperlink r:id="rId959">
        <w:r>
          <w:rPr>
            <w:rStyle w:val="Hyperlink"/>
          </w:rPr>
          <w:t>https://tinyurl.com/h2r9fd6k</w:t>
        </w:r>
      </w:hyperlink>
      <w:r>
        <w:rPr/>
        <w:t xml:space="preserve">). The full audio recording of the August 5, 2022 meeting with Dr. Holm, together with a copy of her notes — documenting that she used Stephen McNeil's name while the written record substituted Stephen Harper, along with changing Postmedia to Bell Media — is at </w:t>
      </w:r>
      <w:hyperlink r:id="rId960">
        <w:r>
          <w:rPr>
            <w:rStyle w:val="Hyperlink"/>
          </w:rPr>
          <w:t>https://youtu.be/dsiMHhaeOvY</w:t>
        </w:r>
      </w:hyperlink>
      <w:r>
        <w:rPr/>
        <w:t xml:space="preserve">, with a rough transcript at </w:t>
      </w:r>
      <w:hyperlink r:id="rId961">
        <w:r>
          <w:rPr>
            <w:rStyle w:val="Hyperlink"/>
          </w:rPr>
          <w:t>https://thewolfandtheneuralnetwork.com/HTMLDocuments/August5th2022_NSHA_Kristen_Holm_Rough_Transcript_Of_Recorded_Meeting.html</w:t>
        </w:r>
      </w:hyperlink>
      <w:r>
        <w:rPr/>
        <w:t>. Douglas Grant's January 15, 2024 dismissal acknowledged in a single bullet that Dr. Holm "did not investigate your allegation of sexual abuse while you were a patient at Mount Hope" — with no findings, no resources, no confirmation of investigation, no questions, no contact, and no remediation.</w:t>
      </w:r>
    </w:p>
    <w:p>
      <w:pPr>
        <w:pStyle w:val="BodyText"/>
        <w:rPr/>
      </w:pPr>
      <w:r>
        <w:rPr/>
        <w:t>Michelle Ouellette entered the record in May 2026, after Scott left a voicemail with CPSNS regarding the disclosure and Dr. Holm's failure to act on it. Her first email, sent May 4, 2026 at 11:40 AM, stated the issue "was included in your formal complaint about Dr. Holm. The complaint was investigated and is closed," and added that "If the alleged sexual assault was perpetrated by a physician, physician assistant or podiatrist, we would have a role to play with respect to an investigation and a complaint can be lodged with us."</w:t>
      </w:r>
    </w:p>
    <w:p>
      <w:pPr>
        <w:pStyle w:val="BodyText"/>
        <w:rPr/>
      </w:pPr>
      <w:r>
        <w:rPr/>
        <w:t>Scott replied later that same day at 9:47 PM, copying CRCC, RCMP command including Commissioner Mike Duheme and Dennis Daley, HRP, and CSIS under Attachment 5566. The reply restated the August 3, 2022 disclosure and Dr. Holm's response verbatim, quoted the September 20, 2023 acknowledgement, attached the February 20, 2024 Husbands correspondence, cited RCMP File No. 2025-21595, and set out eight numbered requests with a 14-day deadline — among them, at item 2, the identification of the applicable professional obligations of a licensed physician upon receiving a patient disclosure of sexual assault by another physician within the same facility, and whether CPSNS's position is that Dr. Holm met those obligations; and at items 5 through 7, whether CPSNS conducted any conflict of interest assessment before transmitting his personal and confidential medical information to Cox &amp; Palmer, when, and by whom.</w:t>
      </w:r>
    </w:p>
    <w:p>
      <w:pPr>
        <w:pStyle w:val="BodyText"/>
        <w:rPr/>
      </w:pPr>
      <w:r>
        <w:rPr/>
        <w:t xml:space="preserve">Ouellette's response came on May 8, 2026 at 2:50 PM, opening: "We have consulted with our legal counsel." It stated the Holm complaint closed January 15, 2024 with a 30-day appeal right and that "You reached out to the College regarding an appeal outside of the 30 days, on February 17th, 2024." It quoted Suzanne Husbands' February 20, 2024 email — including the Section 46 warning over a Facebook reference — and then stated, in Ouellette's own words: "She ended the email by asking you to confirm your wish to appeal by the end of day, February 20, 2024. You did not respond that you wished to initiate an appeal." That sentence acknowledges the end-of-day deadline existed. What it omits is that Husbands' closure email was sent at 12:16 PM — "I confirm you have not requested an appeal. These files are now closed" — roughly three hours and forty-four minutes before even a modest 4:00 PM close of business, and that Scott objected in writing at 12:25 PM, nine minutes later: "You also said I needed to answer by the end of the day and then clearly retaliated and changed the conditions." The February 17, 2024 framing is likewise contradicted by his emails of that date at 12:04 AM ("I do not agree. I did not see this."), 12:08 AM, and 1:46 AM, which show him actively disputing the closure and continuing to submit evidence. The full Husbands exchange of February 17–21, 2024 is at </w:t>
      </w:r>
      <w:hyperlink r:id="rId962">
        <w:r>
          <w:rPr>
            <w:rStyle w:val="Hyperlink"/>
          </w:rPr>
          <w:t>https://www.thewolfandtheneuralnetwork.com/HTMLDocuments/2024-02-20_CPSNS_Correspondence_Review_Request_Conflict_of_Interest_Suzanne_Husbands.html</w:t>
        </w:r>
      </w:hyperlink>
      <w:r>
        <w:rPr/>
        <w:t xml:space="preserve"> (short URL: </w:t>
      </w:r>
      <w:hyperlink r:id="rId963">
        <w:r>
          <w:rPr>
            <w:rStyle w:val="Hyperlink"/>
          </w:rPr>
          <w:t>https://tinyurl.com/mtbfssvz</w:t>
        </w:r>
      </w:hyperlink>
      <w:r>
        <w:rPr/>
        <w:t xml:space="preserve">). All of these timestamps were contained within the same correspondence chain that Ouellette reviewed to prepare her response and, according to Scott Jewers, show that she knowingly cherry-picked content and timestamps to fit her narrative. </w:t>
      </w:r>
    </w:p>
    <w:p>
      <w:pPr>
        <w:pStyle w:val="BodyText"/>
        <w:rPr/>
      </w:pPr>
      <w:r>
        <w:rPr/>
        <w:t>Her May 8, 2026 email also declared "This will be our final communication on this matter," answered none of the eight numbered requests — including item 2 — and, regarding a new sexual assault complaint, required that the physician be named on the complaint form before CPSNS "could consider it," warning that the physician "will likely retain legal representation through CMPA, which could possibly result in CMPA assigning the case to Cox &amp; Palmer," and that "It is the duty of lawyers to determine if they have conflicts of interest." The shift between her two emails is itself documented. On May 4, 2026 a complaint "can be lodged with us" without precondition; on May 8, after legal counsel, the same complaint required naming the physician and would likely route the complainant's information back through Cox &amp; Palmer — the firm at the centre of the unresolved conflict of interest and PHIA concerns, employing Stephen McNeil (</w:t>
      </w:r>
      <w:hyperlink r:id="rId964">
        <w:r>
          <w:rPr>
            <w:rStyle w:val="Hyperlink"/>
          </w:rPr>
          <w:t>https://coxandpalmerlaw.com/administration/hon-stephen-mcneil/</w:t>
        </w:r>
      </w:hyperlink>
      <w:r>
        <w:rPr/>
        <w:t xml:space="preserve">), and already on record stating a conflict in relation to Irving Shipbuilding. The record of CPSNS transmitting personal and confidential information to Cox &amp; Palmer on January 15, 2024 and April 29, 2024 is at </w:t>
      </w:r>
      <w:hyperlink r:id="rId965">
        <w:r>
          <w:rPr>
            <w:rStyle w:val="Hyperlink"/>
          </w:rPr>
          <w:t>https://www.thewolfandtheneuralnetwork.com/Media/Resources/Added_2026_03/2024-01-15_CPSNS%20sent%20my%20personal%20and%20confidential%20information%20to%20cox%20and%20palmer%20a%20major%20conflict%20of%20interest.jpg</w:t>
        </w:r>
      </w:hyperlink>
      <w:r>
        <w:rPr/>
        <w:t xml:space="preserve"> (short URL: </w:t>
      </w:r>
      <w:hyperlink r:id="rId966">
        <w:r>
          <w:rPr>
            <w:rStyle w:val="Hyperlink"/>
          </w:rPr>
          <w:t>https://tinyurl.com/5n8ayasy</w:t>
        </w:r>
      </w:hyperlink>
      <w:r>
        <w:rPr/>
        <w:t xml:space="preserve">), with the infographic of Cox &amp; Palmer's public shipbuilding links and Stephen McNeil's role at </w:t>
      </w:r>
      <w:hyperlink r:id="rId967">
        <w:r>
          <w:rPr>
            <w:rStyle w:val="Hyperlink"/>
          </w:rPr>
          <w:t>https://thewolfandtheneuralnetwork.com/Media/Resources/Add_2024_03/2024-01-15%20-%20CPSNS%20(College)%20violated%20section%2046%20of%20medical%20act%20sending%20my%20informaiton%20to%20Cox%20and%20Palmer.jpg</w:t>
        </w:r>
      </w:hyperlink>
      <w:r>
        <w:rPr/>
        <w:t xml:space="preserve"> (short URL: </w:t>
      </w:r>
      <w:hyperlink r:id="rId968">
        <w:r>
          <w:rPr>
            <w:rStyle w:val="Hyperlink"/>
          </w:rPr>
          <w:t>https://tinyurl.com/5bjn2uwj</w:t>
        </w:r>
      </w:hyperlink>
      <w:r>
        <w:rPr/>
        <w:t>).</w:t>
      </w:r>
    </w:p>
    <w:p>
      <w:pPr>
        <w:pStyle w:val="BodyText"/>
        <w:rPr/>
      </w:pPr>
      <w:r>
        <w:rPr/>
        <w:t xml:space="preserve">The April 1, 2026 formal privacy correspondence to Colin Clarke and Jane Elise Bates of Cox &amp; Palmer — unanswered beyond the 30-day PIPEDA response window as of May 9, 2026 — is documented at: physical letters stamped by Canada Post, </w:t>
      </w:r>
      <w:hyperlink r:id="rId969">
        <w:r>
          <w:rPr>
            <w:rStyle w:val="Hyperlink"/>
          </w:rPr>
          <w:t>https://thewolfandtheneuralnetwork.com/Media/Resources/Added_2026_05/2026-04-01_Privacy_Letters_Sent_To_CoxAndPalmer_And_Valent_Legal.jpg</w:t>
        </w:r>
      </w:hyperlink>
      <w:r>
        <w:rPr/>
        <w:t xml:space="preserve"> (short URL: </w:t>
      </w:r>
      <w:hyperlink r:id="rId970">
        <w:r>
          <w:rPr>
            <w:rStyle w:val="Hyperlink"/>
          </w:rPr>
          <w:t>https://tinyurl.com/5s5f4r55</w:t>
        </w:r>
      </w:hyperlink>
      <w:r>
        <w:rPr/>
        <w:t xml:space="preserve">); email text, </w:t>
      </w:r>
      <w:hyperlink r:id="rId971">
        <w:r>
          <w:rPr>
            <w:rStyle w:val="Hyperlink"/>
          </w:rPr>
          <w:t>https://thewolfandtheneuralnetwork.com/Media/Resources/Added_2026_04/2026-04-01_Formal_Letter_Cox_and_Palmer_Privacy_Breach_Colin_Clarke_Jane_Bates.docx</w:t>
        </w:r>
      </w:hyperlink>
      <w:r>
        <w:rPr/>
        <w:t xml:space="preserve"> (short URL: </w:t>
      </w:r>
      <w:hyperlink r:id="rId972">
        <w:r>
          <w:rPr>
            <w:rStyle w:val="Hyperlink"/>
          </w:rPr>
          <w:t>https://tinyurl.com/bdd8auy7</w:t>
        </w:r>
      </w:hyperlink>
      <w:r>
        <w:rPr/>
        <w:t xml:space="preserve">); and delivery confirmation for Bates, </w:t>
      </w:r>
      <w:hyperlink r:id="rId973">
        <w:r>
          <w:rPr>
            <w:rStyle w:val="Hyperlink"/>
          </w:rPr>
          <w:t>https://thewolfandtheneuralnetwork.com/Media/Resources/Added_2026_05/2026-04-01_Delivery_Confirmation_CoxAndPalmer_Privacy_Officer_Jane_Bates.jpg</w:t>
        </w:r>
      </w:hyperlink>
      <w:r>
        <w:rPr/>
        <w:t xml:space="preserve"> (short URL: </w:t>
      </w:r>
      <w:hyperlink r:id="rId974">
        <w:r>
          <w:rPr>
            <w:rStyle w:val="Hyperlink"/>
          </w:rPr>
          <w:t>https://tinyurl.com/mr4cyjdn</w:t>
        </w:r>
      </w:hyperlink>
      <w:r>
        <w:rPr/>
        <w:t>).</w:t>
      </w:r>
    </w:p>
    <w:p>
      <w:pPr>
        <w:pStyle w:val="BodyText"/>
        <w:rPr/>
      </w:pPr>
      <w:r>
        <w:rPr/>
        <w:t>Scott's rebuttal letter of May 11, 2026 at 5:31 AM, copied to Clarke, Bates, and RCMP, documented the omission of the 12:16 PM email as a material omission of directly relevant information — noting it was specifically withheld from CPSNS legal counsel, so both parties could claim plausible deniability — and set a 14-day deadline before filing a formal Section 71 PHIA complaint (</w:t>
      </w:r>
      <w:hyperlink r:id="rId975">
        <w:r>
          <w:rPr>
            <w:rStyle w:val="Hyperlink"/>
          </w:rPr>
          <w:t>https://thewolfandtheneuralnetwork.com/HTMLDocuments/2026-05-11_CPSNS_Michelle_Ouellette_PHIA_Privacy_Conflict_Concerns_RCMP_CSIS.html</w:t>
        </w:r>
      </w:hyperlink>
      <w:r>
        <w:rPr/>
        <w:t xml:space="preserve"> — short URL: </w:t>
      </w:r>
      <w:hyperlink r:id="rId976">
        <w:r>
          <w:rPr>
            <w:rStyle w:val="Hyperlink"/>
          </w:rPr>
          <w:t>https://tinyurl.com/yuemdsv3</w:t>
        </w:r>
      </w:hyperlink>
      <w:r>
        <w:rPr/>
        <w:t>). It was accompanied by recorded calls to CPSNS voicemail reviewing the letter (</w:t>
      </w:r>
      <w:hyperlink r:id="rId977">
        <w:r>
          <w:rPr>
            <w:rStyle w:val="Hyperlink"/>
          </w:rPr>
          <w:t>https://youtu.be/NWqosz3LZL8</w:t>
        </w:r>
      </w:hyperlink>
      <w:r>
        <w:rPr/>
        <w:t>), following the May 10, 2026 recorded calls to Colin Clarke (</w:t>
      </w:r>
      <w:hyperlink r:id="rId978">
        <w:r>
          <w:rPr>
            <w:rStyle w:val="Hyperlink"/>
          </w:rPr>
          <w:t>https://youtu.be/aFOFetsvZyg</w:t>
        </w:r>
      </w:hyperlink>
      <w:r>
        <w:rPr/>
        <w:t>) and Jane Bates (</w:t>
      </w:r>
      <w:hyperlink r:id="rId979">
        <w:r>
          <w:rPr>
            <w:rStyle w:val="Hyperlink"/>
          </w:rPr>
          <w:t>https://youtu.be/NDka76yN9IE</w:t>
        </w:r>
      </w:hyperlink>
      <w:r>
        <w:rPr/>
        <w:t>).</w:t>
      </w:r>
    </w:p>
    <w:p>
      <w:pPr>
        <w:pStyle w:val="BodyText"/>
        <w:rPr/>
      </w:pPr>
      <w:r>
        <w:rPr/>
        <w:t>On May 18, 2026, recorded calls were placed to the voicemails of CPSNS / Michelle Ouellette (</w:t>
      </w:r>
      <w:hyperlink r:id="rId980">
        <w:r>
          <w:rPr>
            <w:rStyle w:val="Hyperlink"/>
          </w:rPr>
          <w:t>https://youtu.be/It8HUwXY6c8</w:t>
        </w:r>
      </w:hyperlink>
      <w:r>
        <w:rPr/>
        <w:t>), Colin Clarke (</w:t>
      </w:r>
      <w:hyperlink r:id="rId981">
        <w:r>
          <w:rPr>
            <w:rStyle w:val="Hyperlink"/>
          </w:rPr>
          <w:t>https://youtu.be/tkHmYzabEak</w:t>
        </w:r>
      </w:hyperlink>
      <w:r>
        <w:rPr/>
        <w:t>), Jane Bates (</w:t>
      </w:r>
      <w:hyperlink r:id="rId982">
        <w:r>
          <w:rPr>
            <w:rStyle w:val="Hyperlink"/>
          </w:rPr>
          <w:t>https://youtu.be/6RB7yl1MjwY</w:t>
        </w:r>
      </w:hyperlink>
      <w:r>
        <w:rPr/>
        <w:t>), and the Cox &amp; Palmer main line (</w:t>
      </w:r>
      <w:hyperlink r:id="rId983">
        <w:r>
          <w:rPr>
            <w:rStyle w:val="Hyperlink"/>
          </w:rPr>
          <w:t>https://youtu.be/PRlz973xiIY</w:t>
        </w:r>
      </w:hyperlink>
      <w:r>
        <w:rPr/>
        <w:t xml:space="preserve">), combined at </w:t>
      </w:r>
      <w:hyperlink r:id="rId984">
        <w:r>
          <w:rPr>
            <w:rStyle w:val="Hyperlink"/>
          </w:rPr>
          <w:t>https://youtu.be/XWkU9dzkcbA</w:t>
        </w:r>
      </w:hyperlink>
      <w:r>
        <w:rPr/>
        <w:t>. The same day, a mass email was sent to RCMP Commissioner Duheme, CSIS, and national media requesting a full criminal investigation into CPSNS (</w:t>
      </w:r>
      <w:hyperlink r:id="rId985">
        <w:r>
          <w:rPr>
            <w:rStyle w:val="Hyperlink"/>
          </w:rPr>
          <w:t>https://www.thewolfandtheneuralnetwork.com/HTMLDocuments/2026-05-18_Requests_To_RCMP_Criminal_Investigation_Calls_To_CPSNS_CoxAndPalmer.html</w:t>
        </w:r>
      </w:hyperlink>
      <w:r>
        <w:rPr/>
        <w:t xml:space="preserve"> — short URL: </w:t>
      </w:r>
      <w:hyperlink r:id="rId986">
        <w:r>
          <w:rPr>
            <w:rStyle w:val="Hyperlink"/>
          </w:rPr>
          <w:t>https://tinyurl.com/4uuvwfdw</w:t>
        </w:r>
      </w:hyperlink>
      <w:r>
        <w:rPr/>
        <w:t>), naming Ouellette first among the employees and framing her conduct as the entry point: she acknowledged the end-of-day deadline in her own words, omitted the timestamp that contradicted it, and was given repeated opportunities to correct the record but did not do so — while a violent sexual assault involving a physician, confirmed in CPSNS's own September 20, 2023 acknowledgement, remained unreported by the College to police and uninvestigated for nearly four years.</w:t>
      </w:r>
    </w:p>
    <w:p>
      <w:pPr>
        <w:pStyle w:val="BodyText"/>
        <w:rPr/>
      </w:pPr>
      <w:r>
        <w:rPr/>
        <w:t>Her behaviour was exactly that of Suzanne Husbands: she misrepresented the official report of the abuse on her internal record, retaliated for the raising of serious privacy concerns and breaches, and intentionally obstructed the process and moved the goalposts. This mirrors the abusive response of Douglas Grant, who did not investigate and misrepresented the issue in his official response regarding Kristen Holm, while also intentionally omitting the audio recording which showed her written record did not match.</w:t>
      </w:r>
    </w:p>
    <w:p>
      <w:pPr>
        <w:pStyle w:val="BodyText"/>
        <w:rPr/>
      </w:pPr>
      <w:r>
        <w:rPr/>
        <w:t xml:space="preserve">This is a culture of abuse and retaliation by CPSNS. At this stage, the RCMP have everything they need to launch a full-scale investigation. Dr. Kristen Holm needs to correct the record; once they have her confirm on the record that she fabricated Stephen Harper and Bell Media, it shows she is not a credible witness. Douglas Grant clearly covered up the reported abuse and the evidence relating to it. Crystal Morgan, the lead investigator, completely failed her investigation. She was contacted regarding my book bag and the privacy breach—the information appears on the first page of the Mount Hope notes, and the relevant page number was provided five times in the November 14, 2023 submission to CPSNS—yet Douglas Grant replied on January 15, 2024: "There is no evidence to suggest Dr. Murphy had anything to do with the transportation of your belongings to Mount Hope, or that this was done prior to you being transferred there." It is either intentional or profound incompetence. Suzanne Husbands and Michelle Ouellette then became aware of the reported abuse and, according to Scott Jewers, participated in concealing it by repeatedly and consistently misrepresenting the case to intentionally protect CPSNS rather than the victim. </w:t>
      </w:r>
    </w:p>
    <w:p>
      <w:pPr>
        <w:pStyle w:val="BodyText"/>
        <w:rPr/>
      </w:pPr>
      <w:r>
        <w:rPr/>
      </w:r>
    </w:p>
    <w:p>
      <w:pPr>
        <w:pStyle w:val="BodyText"/>
        <w:rPr/>
      </w:pPr>
      <w:r>
        <w:rPr/>
      </w:r>
    </w:p>
    <w:p>
      <w:pPr>
        <w:pStyle w:val="Heading1"/>
        <w:numPr>
          <w:ilvl w:val="0"/>
          <w:numId w:val="2"/>
        </w:numPr>
        <w:ind w:hanging="0" w:start="0"/>
        <w:rPr/>
      </w:pPr>
      <w:r>
        <w:rPr/>
        <w:t>CRCC</w:t>
      </w:r>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w:t>
      </w:r>
      <w:r>
        <w:rPr>
          <w:sz w:val="18"/>
          <w:szCs w:val="18"/>
        </w:rPr>
        <w:t xml:space="preserve"> </w:t>
      </w:r>
      <w:hyperlink w:anchor="mdCRCCIndividual">
        <w:r>
          <w:rPr>
            <w:rStyle w:val="Hyperlink"/>
            <w:sz w:val="18"/>
            <w:szCs w:val="18"/>
          </w:rPr>
          <w:t>CRCC (Individuals)</w:t>
        </w:r>
      </w:hyperlink>
      <w:r>
        <w:rPr>
          <w:sz w:val="18"/>
          <w:szCs w:val="18"/>
        </w:rPr>
        <w:t xml:space="preserve"> / </w:t>
      </w:r>
      <w:hyperlink w:anchor="crcc">
        <w:r>
          <w:rPr>
            <w:rStyle w:val="Hyperlink"/>
            <w:sz w:val="18"/>
            <w:szCs w:val="18"/>
          </w:rPr>
          <w:t>CRCC Review Summary</w:t>
        </w:r>
      </w:hyperlink>
    </w:p>
    <w:p>
      <w:pPr>
        <w:pStyle w:val="Heading2"/>
        <w:numPr>
          <w:ilvl w:val="1"/>
          <w:numId w:val="2"/>
        </w:numPr>
        <w:ind w:hanging="0" w:start="0"/>
        <w:rPr/>
      </w:pPr>
      <w:bookmarkStart w:id="107" w:name="mdCRCCPaul"/>
      <w:r>
        <w:rPr/>
        <w:t>Paul</w:t>
      </w:r>
      <w:bookmarkEnd w:id="107"/>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w:t>
      </w:r>
      <w:r>
        <w:rPr>
          <w:sz w:val="18"/>
          <w:szCs w:val="18"/>
        </w:rPr>
        <w:t xml:space="preserve"> </w:t>
      </w:r>
      <w:hyperlink w:anchor="mdCRCCIndividual">
        <w:r>
          <w:rPr>
            <w:rStyle w:val="Hyperlink"/>
            <w:sz w:val="18"/>
            <w:szCs w:val="18"/>
          </w:rPr>
          <w:t>CRCC (Individuals)</w:t>
        </w:r>
      </w:hyperlink>
      <w:r>
        <w:rPr>
          <w:sz w:val="18"/>
          <w:szCs w:val="18"/>
        </w:rPr>
        <w:t xml:space="preserve"> / </w:t>
      </w:r>
      <w:hyperlink w:anchor="crcc">
        <w:r>
          <w:rPr>
            <w:rStyle w:val="Hyperlink"/>
            <w:sz w:val="18"/>
            <w:szCs w:val="18"/>
          </w:rPr>
          <w:t>CRCC Review Summary</w:t>
        </w:r>
      </w:hyperlink>
    </w:p>
    <w:p>
      <w:pPr>
        <w:pStyle w:val="BodyText"/>
        <w:bidi w:val="0"/>
        <w:ind w:hanging="0" w:start="0" w:end="0"/>
        <w:rPr/>
      </w:pPr>
      <w:r>
        <w:rPr/>
        <w:t>Paul is a manager within the CRCC's intake office. On October 30, 2024 he identified himself as "a manager of the Commission's intake office," and his email signature reads "Complaint Intake, Complaint Intake and Review Directorate." In response to issues raised to CRCC regarding the handling of Scott Jewers' case by Carole and then David of CRCC intake, on October 30, 2024, Paul issued a list of questions by email.</w:t>
      </w:r>
    </w:p>
    <w:p>
      <w:pPr>
        <w:pStyle w:val="BodyText"/>
        <w:bidi w:val="0"/>
        <w:ind w:hanging="0" w:start="0" w:end="0"/>
        <w:rPr/>
      </w:pPr>
      <w:r>
        <w:rPr>
          <w:rStyle w:val="Strong"/>
        </w:rPr>
        <w:t>The sequence on R2024-005807.</w:t>
      </w:r>
      <w:r>
        <w:rPr/>
        <w:t xml:space="preserve"> It is documented in full, and every step of it is fixed by Paul's own words:</w:t>
      </w:r>
    </w:p>
    <w:p>
      <w:pPr>
        <w:pStyle w:val="BodyText"/>
        <w:numPr>
          <w:ilvl w:val="0"/>
          <w:numId w:val="11"/>
        </w:numPr>
        <w:tabs>
          <w:tab w:val="clear" w:pos="709"/>
          <w:tab w:val="left" w:pos="0" w:leader="none"/>
        </w:tabs>
        <w:bidi w:val="0"/>
        <w:spacing w:before="0" w:after="0"/>
        <w:ind w:hanging="283" w:start="709" w:end="0"/>
        <w:rPr/>
      </w:pPr>
      <w:r>
        <w:rPr/>
        <w:t xml:space="preserve">October 30, 2024 — Paul issues his list of questions, after CRCC stated they reached out to their complaint directorate to have Sgt. Trevor Allen contact Scott Jewers. </w:t>
      </w:r>
    </w:p>
    <w:p>
      <w:pPr>
        <w:pStyle w:val="BodyText"/>
        <w:numPr>
          <w:ilvl w:val="0"/>
          <w:numId w:val="11"/>
        </w:numPr>
        <w:tabs>
          <w:tab w:val="clear" w:pos="709"/>
          <w:tab w:val="left" w:pos="0" w:leader="none"/>
        </w:tabs>
        <w:bidi w:val="0"/>
        <w:spacing w:before="0" w:after="0"/>
        <w:ind w:hanging="283" w:start="709"/>
        <w:rPr/>
      </w:pPr>
      <w:r>
        <w:rPr/>
        <w:t xml:space="preserve">May 10, 2025 — Nobody contacted Scott Jewers as CRCC indicated on October 30, 2024, and so a completed, detailed response is submitted. </w:t>
      </w:r>
    </w:p>
    <w:p>
      <w:pPr>
        <w:pStyle w:val="BodyText"/>
        <w:numPr>
          <w:ilvl w:val="0"/>
          <w:numId w:val="11"/>
        </w:numPr>
        <w:tabs>
          <w:tab w:val="clear" w:pos="709"/>
          <w:tab w:val="left" w:pos="0" w:leader="none"/>
        </w:tabs>
        <w:bidi w:val="0"/>
        <w:spacing w:before="0" w:after="0"/>
        <w:ind w:hanging="283" w:start="709"/>
        <w:rPr/>
      </w:pPr>
      <w:r>
        <w:rPr/>
        <w:t xml:space="preserve">May 24, 2025 — Paul advises that the May 10 submission was merged into R2024-005807, that the online complaint form does not accept attachments, that no answers were received, and asks for a resend. </w:t>
      </w:r>
    </w:p>
    <w:p>
      <w:pPr>
        <w:pStyle w:val="BodyText"/>
        <w:numPr>
          <w:ilvl w:val="0"/>
          <w:numId w:val="11"/>
        </w:numPr>
        <w:tabs>
          <w:tab w:val="clear" w:pos="709"/>
          <w:tab w:val="left" w:pos="0" w:leader="none"/>
        </w:tabs>
        <w:bidi w:val="0"/>
        <w:spacing w:before="0" w:after="0"/>
        <w:ind w:hanging="283" w:start="709"/>
        <w:rPr/>
      </w:pPr>
      <w:r>
        <w:rPr/>
        <w:t xml:space="preserve">May 25, 2025 — the answers are resent as an attached 51-page document, 6,463 KB, including photographic evidence, with a request for confirmation of receipt. </w:t>
      </w:r>
    </w:p>
    <w:p>
      <w:pPr>
        <w:pStyle w:val="BodyText"/>
        <w:numPr>
          <w:ilvl w:val="0"/>
          <w:numId w:val="11"/>
        </w:numPr>
        <w:tabs>
          <w:tab w:val="clear" w:pos="709"/>
          <w:tab w:val="left" w:pos="0" w:leader="none"/>
        </w:tabs>
        <w:bidi w:val="0"/>
        <w:spacing w:before="0" w:after="0"/>
        <w:ind w:hanging="283" w:start="709"/>
        <w:rPr/>
      </w:pPr>
      <w:r>
        <w:rPr/>
        <w:t xml:space="preserve">May 25, 2025 — Paul confirms receipt, notes that future online submissions should be limited to six pages, and states: "For the current case we will make an exception." </w:t>
      </w:r>
    </w:p>
    <w:p>
      <w:pPr>
        <w:pStyle w:val="BodyText"/>
        <w:numPr>
          <w:ilvl w:val="0"/>
          <w:numId w:val="11"/>
        </w:numPr>
        <w:tabs>
          <w:tab w:val="clear" w:pos="709"/>
          <w:tab w:val="left" w:pos="0" w:leader="none"/>
        </w:tabs>
        <w:bidi w:val="0"/>
        <w:spacing w:before="0" w:after="0"/>
        <w:ind w:hanging="283" w:start="709"/>
        <w:rPr/>
      </w:pPr>
      <w:r>
        <w:rPr/>
        <w:t xml:space="preserve">June 6, 2025 — Received a letter from Cory Bushell and Sgt. Trevor Allen indicating they completed a "thorough investigation" and the complaint was considered closed. It was opened June 1, 2025 and closed just 3 days later on June 4, 2025. While they never contacted Scott Jewers. </w:t>
      </w:r>
    </w:p>
    <w:p>
      <w:pPr>
        <w:pStyle w:val="BodyText"/>
        <w:numPr>
          <w:ilvl w:val="0"/>
          <w:numId w:val="11"/>
        </w:numPr>
        <w:tabs>
          <w:tab w:val="clear" w:pos="709"/>
          <w:tab w:val="left" w:pos="0" w:leader="none"/>
        </w:tabs>
        <w:bidi w:val="0"/>
        <w:spacing w:before="0" w:after="0"/>
        <w:ind w:hanging="283" w:start="709"/>
        <w:rPr/>
      </w:pPr>
      <w:r>
        <w:rPr/>
        <w:t xml:space="preserve">July 18, 2025 — Paul states the allegations are "still being assessed." </w:t>
      </w:r>
    </w:p>
    <w:p>
      <w:pPr>
        <w:pStyle w:val="BodyText"/>
        <w:numPr>
          <w:ilvl w:val="0"/>
          <w:numId w:val="11"/>
        </w:numPr>
        <w:tabs>
          <w:tab w:val="clear" w:pos="709"/>
          <w:tab w:val="left" w:pos="0" w:leader="none"/>
        </w:tabs>
        <w:bidi w:val="0"/>
        <w:ind w:hanging="283" w:start="709"/>
        <w:rPr/>
      </w:pPr>
      <w:r>
        <w:rPr/>
        <w:t xml:space="preserve">February 10, 2026 — 261 days pass and Paul finally responds, does not answer basic questions, and reprimands for asking for updates. </w:t>
      </w:r>
    </w:p>
    <w:p>
      <w:pPr>
        <w:pStyle w:val="BodyText"/>
        <w:bidi w:val="0"/>
        <w:ind w:hanging="0" w:start="0" w:end="0"/>
        <w:rPr/>
      </w:pPr>
      <w:r>
        <w:rPr/>
        <w:t>Every two weeks, as per industry and professional standard, an update was requested from CRCC. Scott Jewers advised that if they just responded he would stop sending requests. They did not. Then Paul would respond on February 10, 2026. From Paul's own confirmed receipt on May 25, 2025 to his response is 261 calendar days.</w:t>
      </w:r>
    </w:p>
    <w:p>
      <w:pPr>
        <w:pStyle w:val="BodyText"/>
        <w:bidi w:val="0"/>
        <w:ind w:hanging="0" w:start="0" w:end="0"/>
        <w:rPr/>
      </w:pPr>
      <w:r>
        <w:rPr/>
        <w:t>In the February 10, 2026 response Paul wrote:</w:t>
      </w:r>
    </w:p>
    <w:p>
      <w:pPr>
        <w:pStyle w:val="BodyText"/>
        <w:bidi w:val="0"/>
        <w:ind w:hanging="0" w:start="0" w:end="0"/>
        <w:rPr/>
      </w:pPr>
      <w:r>
        <w:rPr/>
        <w:t>"While you are certainly entitled to an update on your complaint, I would note that you have submitted numerous unsolicited emails and attachments to this Commission since May 25, 2025 despite the fact our Commission asked in its October 20, 2024 email that "you only answer the questions asked and do not supply information beyond the questions that are being asked." For example, your December 16, 2025 includes a link to an approximately 2.5 hours video you apparently posted on YouTube."</w:t>
      </w:r>
    </w:p>
    <w:p>
      <w:pPr>
        <w:pStyle w:val="BodyText"/>
        <w:bidi w:val="0"/>
        <w:ind w:hanging="0" w:start="0" w:end="0"/>
        <w:rPr/>
      </w:pPr>
      <w:r>
        <w:rPr/>
        <w:t>Note the date Paul uses. "Since May 25, 2025" is his own anchor, set in his own letter. The 261 days is measured from the date Paul himself fixes as the start.</w:t>
      </w:r>
    </w:p>
    <w:p>
      <w:pPr>
        <w:pStyle w:val="BodyText"/>
        <w:bidi w:val="0"/>
        <w:ind w:hanging="0" w:start="0" w:end="0"/>
        <w:rPr/>
      </w:pPr>
      <w:r>
        <w:rPr/>
        <w:t>Note also what he is complaining about. Paul capped online submissions at six pages. His own list of questions ran five. He then held the answers for 261 days, and broke that silence to object that the answers were too long.</w:t>
      </w:r>
    </w:p>
    <w:p>
      <w:pPr>
        <w:pStyle w:val="BodyText"/>
        <w:bidi w:val="0"/>
        <w:ind w:hanging="0" w:start="0" w:end="0"/>
        <w:rPr/>
      </w:pPr>
      <w:r>
        <w:rPr/>
        <w:t>261 days by any standard is excessive, especially when you give him a CSIS case number, discuss sexual assault and election interference on top of rape calls and recordings of RCMP threats. Instead of acknowledging the issues raised, Paul then criticized the inclusion of a video link more than two hours long, even though the link had been provided in an email dated December 16, 2025 — 56 days earlier — and documented the abuse in detail. The video review was pertinent to the RCMP investigation. It was called:</w:t>
      </w:r>
    </w:p>
    <w:p>
      <w:pPr>
        <w:pStyle w:val="BodyText"/>
        <w:bidi w:val="0"/>
        <w:ind w:hanging="0" w:start="0" w:end="0"/>
        <w:rPr/>
      </w:pPr>
      <w:r>
        <w:rPr/>
        <w:t xml:space="preserve">"S4E6 Deep Dive into False Arrest, Torture, and Sexual Assault on August 2nd 2022" — </w:t>
      </w:r>
      <w:hyperlink r:id="rId987">
        <w:r>
          <w:rPr>
            <w:rStyle w:val="Hyperlink"/>
          </w:rPr>
          <w:t>https://youtu.be/KOE2qzYTpng</w:t>
        </w:r>
      </w:hyperlink>
    </w:p>
    <w:p>
      <w:pPr>
        <w:pStyle w:val="BodyText"/>
        <w:bidi w:val="0"/>
        <w:ind w:hanging="0" w:start="0" w:end="0"/>
        <w:rPr/>
      </w:pPr>
      <w:r>
        <w:rPr/>
        <w:t>Literally it states Sexual Assault right in the title, which is what CRCC is investigating and what Paul's questions from October 30, 2024 and February 10, 2026 pertain directly to.</w:t>
      </w:r>
    </w:p>
    <w:p>
      <w:pPr>
        <w:pStyle w:val="BodyText"/>
        <w:bidi w:val="0"/>
        <w:ind w:hanging="0" w:start="0" w:end="0"/>
        <w:rPr/>
      </w:pPr>
      <w:r>
        <w:rPr/>
        <w:t>CRCC confirmed the complainant's right to ask and then criticized the exercise of that right, in a case that had severe consequences for the complainant, and where there may be other victims. While CRCC had also been provided CSIS Case Attachment5566.</w:t>
      </w:r>
    </w:p>
    <w:p>
      <w:pPr>
        <w:pStyle w:val="BodyText"/>
        <w:bidi w:val="0"/>
        <w:ind w:hanging="0" w:start="0" w:end="0"/>
        <w:rPr/>
      </w:pPr>
      <w:r>
        <w:rPr/>
        <w:t>Part VI, s. 45.37 of the RCMP Act states that CRCC has 120 business days from when they receive RCMP materials to when they need to issue a response for it to be considered within their service standard:</w:t>
        <w:br/>
      </w:r>
      <w:hyperlink r:id="rId988">
        <w:r>
          <w:rPr>
            <w:rStyle w:val="Hyperlink"/>
          </w:rPr>
          <w:t>https://www.crcc-ccetp.gc.ca/en/services/service-standards</w:t>
        </w:r>
      </w:hyperlink>
    </w:p>
    <w:p>
      <w:pPr>
        <w:pStyle w:val="BodyText"/>
        <w:bidi w:val="0"/>
        <w:ind w:hanging="0" w:start="0" w:end="0"/>
        <w:rPr/>
      </w:pPr>
      <w:r>
        <w:rPr/>
        <w:t>On April 8, 2026, CRCC Review confirmed receipt of the RCMP's materials on or about August 20, 2025 for 2023-1031.</w:t>
      </w:r>
    </w:p>
    <w:p>
      <w:pPr>
        <w:pStyle w:val="BodyText"/>
        <w:bidi w:val="0"/>
        <w:ind w:hanging="0" w:start="0" w:end="0"/>
        <w:rPr/>
      </w:pPr>
      <w:r>
        <w:rPr/>
        <w:t>"We received the RCMP's materials on or about August 20, 2025."</w:t>
      </w:r>
    </w:p>
    <w:p>
      <w:pPr>
        <w:pStyle w:val="BodyText"/>
        <w:bidi w:val="0"/>
        <w:ind w:hanging="0" w:start="0" w:end="0"/>
        <w:rPr/>
      </w:pPr>
      <w:r>
        <w:rPr/>
        <w:t>If that was the date on which all requested relevant material had been received, the 120-business-day service standard began to run at that point, placing its expiry at approximately February 13, 2026. Paul's February 10, 2026 response regarding R2024-005807 arrived just days before the apparent expiry of 2023-1031. The April 8, 2026 CRCC Review email also confirmed that file 2023-1031 did not address the sexual assault, the national security concerns, or the election interference. And so Paul and CRCC knew R2024-005807 was a serious case, addressing these serious issues that had not been addressed in 2023-1031 because of CRCC and RCMP misconduct, although they were explicitly listed repeatedly.</w:t>
      </w:r>
    </w:p>
    <w:p>
      <w:pPr>
        <w:pStyle w:val="BodyText"/>
        <w:bidi w:val="0"/>
        <w:ind w:hanging="0" w:start="0" w:end="0"/>
        <w:rPr/>
      </w:pPr>
      <w:r>
        <w:rPr/>
        <w:t xml:space="preserve">April 8, 2026 Update from CRCC Review: </w:t>
      </w:r>
      <w:hyperlink r:id="rId989">
        <w:r>
          <w:rPr>
            <w:rStyle w:val="Hyperlink"/>
          </w:rPr>
          <w:t>https://www.thewolfandtheneuralnetwork.com/HTMLDocuments/2026-04-08_Update_From_CRCC_Review_On_2023-1031.html</w:t>
        </w:r>
      </w:hyperlink>
      <w:r>
        <w:rPr/>
        <w:t xml:space="preserve"> (</w:t>
      </w:r>
      <w:hyperlink r:id="rId990">
        <w:r>
          <w:rPr>
            <w:rStyle w:val="Hyperlink"/>
          </w:rPr>
          <w:t>https://tinyurl.com/585szu47</w:t>
        </w:r>
      </w:hyperlink>
      <w:r>
        <w:rPr/>
        <w:t>)</w:t>
      </w:r>
    </w:p>
    <w:p>
      <w:pPr>
        <w:pStyle w:val="BodyText"/>
        <w:bidi w:val="0"/>
        <w:ind w:hanging="0" w:start="0" w:end="0"/>
        <w:rPr/>
      </w:pPr>
      <w:r>
        <w:rPr/>
        <w:t>March 16, 2026, Scott Jewers submitted a request that 15 different officers be added to the complaint:</w:t>
        <w:br/>
      </w:r>
      <w:hyperlink r:id="rId991">
        <w:r>
          <w:rPr>
            <w:rStyle w:val="Hyperlink"/>
          </w:rPr>
          <w:t>https://thewolfandtheneuralnetwork.com/HTMLDocuments/2026-03-16_CRCC_Detailed_Submission_Regarding_Mutiple_Officers.html</w:t>
        </w:r>
      </w:hyperlink>
      <w:r>
        <w:rPr/>
        <w:t xml:space="preserve"> (</w:t>
      </w:r>
      <w:hyperlink r:id="rId992">
        <w:r>
          <w:rPr>
            <w:rStyle w:val="Hyperlink"/>
          </w:rPr>
          <w:t>https://tinyurl.com/482kpjyp</w:t>
        </w:r>
      </w:hyperlink>
      <w:r>
        <w:rPr/>
        <w:t>)</w:t>
      </w:r>
    </w:p>
    <w:p>
      <w:pPr>
        <w:pStyle w:val="BodyText"/>
        <w:bidi w:val="0"/>
        <w:ind w:hanging="0" w:start="0" w:end="0"/>
        <w:rPr/>
      </w:pPr>
      <w:r>
        <w:rPr/>
        <w:t xml:space="preserve">Complete and detailed reviews were then submitted to CRCC of HRP Professional Standards and NSHA / CPSNS, who covered up the sexual abuse, intended to be passed along to RCMP — along with their web address within </w:t>
      </w:r>
      <w:hyperlink r:id="rId993">
        <w:r>
          <w:rPr>
            <w:rStyle w:val="Hyperlink"/>
          </w:rPr>
          <w:t>www.TheWolfAndTheNeuralNetwork.com</w:t>
        </w:r>
      </w:hyperlink>
    </w:p>
    <w:p>
      <w:pPr>
        <w:pStyle w:val="BodyText"/>
        <w:bidi w:val="0"/>
        <w:ind w:hanging="0" w:start="0" w:end="0"/>
        <w:rPr/>
      </w:pPr>
      <w:r>
        <w:rPr/>
        <w:t xml:space="preserve">April 7, 2026 — HRP Professional Standards Complaint: </w:t>
      </w:r>
      <w:hyperlink r:id="rId994">
        <w:r>
          <w:rPr>
            <w:rStyle w:val="Hyperlink"/>
          </w:rPr>
          <w:t>https://thewolfandtheneuralnetwork.com/HTMLDocuments/2026-04-07_Detailed_Complaint_HRP_Professional_Standards.html</w:t>
        </w:r>
      </w:hyperlink>
      <w:r>
        <w:rPr/>
        <w:t xml:space="preserve"> (</w:t>
      </w:r>
      <w:hyperlink r:id="rId995">
        <w:r>
          <w:rPr>
            <w:rStyle w:val="Hyperlink"/>
          </w:rPr>
          <w:t>https://tinyurl.com/mwwjfb7x</w:t>
        </w:r>
      </w:hyperlink>
      <w:r>
        <w:rPr/>
        <w:t>)</w:t>
      </w:r>
    </w:p>
    <w:p>
      <w:pPr>
        <w:pStyle w:val="BodyText"/>
        <w:bidi w:val="0"/>
        <w:ind w:hanging="0" w:start="0" w:end="0"/>
        <w:rPr/>
      </w:pPr>
      <w:r>
        <w:rPr/>
        <w:t xml:space="preserve">March 27, 2026 — CPSNS / NSHA Complaint: </w:t>
      </w:r>
      <w:hyperlink r:id="rId996">
        <w:r>
          <w:rPr>
            <w:rStyle w:val="Hyperlink"/>
          </w:rPr>
          <w:t>https://thewolfandtheneuralnetwork.com/HTMLDocuments/2026-03-27_CPSNS_Formal_Complaint_and_Request_for_Independent_Investigation.html</w:t>
        </w:r>
      </w:hyperlink>
      <w:r>
        <w:rPr/>
        <w:t xml:space="preserve"> (</w:t>
      </w:r>
      <w:hyperlink r:id="rId997">
        <w:r>
          <w:rPr>
            <w:rStyle w:val="Hyperlink"/>
          </w:rPr>
          <w:t>https://tinyurl.com/4264t37m</w:t>
        </w:r>
      </w:hyperlink>
      <w:r>
        <w:rPr/>
        <w:t>)</w:t>
      </w:r>
    </w:p>
    <w:p>
      <w:pPr>
        <w:pStyle w:val="BodyText"/>
        <w:bidi w:val="0"/>
        <w:ind w:hanging="0" w:start="0" w:end="0"/>
        <w:rPr/>
      </w:pPr>
      <w:r>
        <w:rPr/>
        <w:t>Note the dates on the detailed complaints. By March 27, 2026, R2024-005807 had not moved in 306 days. If Paul had acted in good faith and responded within a reasonable amount of time, and treated the complainant with dignity and respect, and had Cory Bushell and Trevor Allen not fabricated an investigation, these reviews would not have been submitted through CRCC. They were submitted because CRCC was not acting in good faith. This is on top of Cory Bushell and Trevor Allen not contacting Scott Jewers when the CRCC themselves requested it. So there was absolutely no record of any abuse with CRCC and RCMP unless Scott Jewers submitted it through CRCC, while CRCC and RCMP would then blame each other, drag it out for more years while the victim pays the price. These submissions were reasonable actions.</w:t>
      </w:r>
    </w:p>
    <w:p>
      <w:pPr>
        <w:pStyle w:val="BodyText"/>
        <w:bidi w:val="0"/>
        <w:ind w:hanging="0" w:start="0" w:end="0"/>
        <w:rPr/>
      </w:pPr>
      <w:r>
        <w:rPr/>
        <w:t>April 17, 2026, CRCC would send a USB stick containing the complaint to Scott Jewers by Purolator and state the complaint was also sent to RCMP. Due to Ecum Secum being 158 km from the Purolator depot, Scott Jewers was not able to receive the USB stick. July 14, 2026, Scott Jewers replied to CRCC advising of the distance and issue, asking to use Canada Post. CRCC would confirm it was resent, and the USB was received by Scott Jewers on July 23, 2026.</w:t>
      </w:r>
    </w:p>
    <w:p>
      <w:pPr>
        <w:pStyle w:val="BodyText"/>
        <w:bidi w:val="0"/>
        <w:ind w:hanging="0" w:start="0" w:end="0"/>
        <w:rPr/>
      </w:pPr>
      <w:r>
        <w:rPr/>
        <w:t>June 1, 2026, Scott Jewers would be contacted by Cpl. Joseph Fraser. He would find that 5 officers were missing from the complaint, and Joseph Fraser had removed massive context involving several officers, with no reference to the CSIS case number or other issues listed.</w:t>
      </w:r>
    </w:p>
    <w:p>
      <w:pPr>
        <w:pStyle w:val="BodyText"/>
        <w:bidi w:val="0"/>
        <w:ind w:hanging="0" w:start="0" w:end="0"/>
        <w:rPr/>
      </w:pPr>
      <w:r>
        <w:rPr/>
        <w:t>Q: "To add the officers clearly and intentionally omitted by the CRCC, who do you recommend I contact to have them added to this investigation?"</w:t>
        <w:br/>
        <w:t>A: "You would have to contact the CRCC directly through the e-mail that you have. You would quote your current intake number that was provided."</w:t>
        <w:br/>
      </w:r>
      <w:hyperlink r:id="rId998">
        <w:r>
          <w:rPr>
            <w:rStyle w:val="Hyperlink"/>
          </w:rPr>
          <w:t>https://www.thewolfandtheneuralnetwork.com/HTMLDocuments/2026-07-06_Cpl_Joseph_Fraser_Response_To_Five_Questions_From_2026-06-30.html</w:t>
        </w:r>
      </w:hyperlink>
      <w:r>
        <w:rPr/>
        <w:t xml:space="preserve"> (</w:t>
      </w:r>
      <w:hyperlink r:id="rId999">
        <w:r>
          <w:rPr>
            <w:rStyle w:val="Hyperlink"/>
          </w:rPr>
          <w:t>https://tinyurl.com/t568a54p</w:t>
        </w:r>
      </w:hyperlink>
      <w:r>
        <w:rPr/>
        <w:t>)</w:t>
      </w:r>
    </w:p>
    <w:p>
      <w:pPr>
        <w:pStyle w:val="BodyText"/>
        <w:bidi w:val="0"/>
        <w:ind w:hanging="0" w:start="0" w:end="0"/>
        <w:rPr/>
      </w:pPr>
      <w:r>
        <w:rPr/>
        <w:t>The officers were removed by CRCC, and the RCMP's answer was to send Scott Jewers back to CRCC.</w:t>
      </w:r>
    </w:p>
    <w:p>
      <w:pPr>
        <w:pStyle w:val="BodyText"/>
        <w:bidi w:val="0"/>
        <w:ind w:hanging="0" w:start="0" w:end="0"/>
        <w:rPr/>
      </w:pPr>
      <w:r>
        <w:rPr/>
        <w:t>CRCC would respond stating Cst. Kerri Chartrand, Cst. Christa Pye and Cst. Zachary LeShane were not RCMP officers, and then stated in regards to Mike Duheme and Dennis Daley being removed. July 22, 2026, Scott Jewers would go to RCMP Sheet Harbour and get the names of the officers. They were Cst. Christa Pye, Cst. Kerri Chartrand, and Cst. Zachary LeShane. Extremely close to what was given to CRCC, while CRCC also had video of their faces, audio and the exact dates they were at the complainant's residence. At no stage did CRCC state there was any issue with these officers' names or raise an issue before transferring the case to RCMP.</w:t>
      </w:r>
    </w:p>
    <w:p>
      <w:pPr>
        <w:pStyle w:val="BodyText"/>
        <w:bidi w:val="0"/>
        <w:ind w:hanging="0" w:start="0" w:end="0"/>
        <w:rPr/>
      </w:pPr>
      <w:r>
        <w:rPr/>
        <w:t>While in regards to them removing commissioners Mike Duheme and Dennis Daley:</w:t>
      </w:r>
    </w:p>
    <w:p>
      <w:pPr>
        <w:pStyle w:val="BodyText"/>
        <w:bidi w:val="0"/>
        <w:ind w:hanging="0" w:start="0" w:end="0"/>
        <w:rPr/>
      </w:pPr>
      <w:r>
        <w:rPr/>
        <w:t>"Depending upon the date in question, you have sent your main email thread to numerous individuals/entities, sometimes numbering in excess of 100. When one communicates in such a manner, it is not reasonable to expect the recipients of such transmissions to take the correspondence seriously"</w:t>
      </w:r>
    </w:p>
    <w:p>
      <w:pPr>
        <w:pStyle w:val="BodyText"/>
        <w:bidi w:val="0"/>
        <w:ind w:hanging="0" w:start="0" w:end="0"/>
        <w:rPr/>
      </w:pPr>
      <w:r>
        <w:rPr/>
        <w:t>This makes no sense whatsoever. They were given automatic delivery confirmations for Dennis Daley, while CRCC themselves were responding to an email with 127 recipients — it's a contradiction — and the commissioners' listed secretary, Jana Caines, was also emailed. If those emails had contained anything that indicated harm, CRCC would find against RCMP for not acting. And how does the number of recipients make a sexual assault, national security issues (with a CSIS case), or election interference any less serious? It's simple: it doesn't. And then what is the number of recipients that makes it less serious — is it 10, 100? It's clearly arbitrary. Cory Bushell and Trevor Allen, in their response received June 6, 2025, state:</w:t>
      </w:r>
    </w:p>
    <w:p>
      <w:pPr>
        <w:pStyle w:val="BodyText"/>
        <w:bidi w:val="0"/>
        <w:ind w:hanging="0" w:start="0" w:end="0"/>
        <w:rPr/>
      </w:pPr>
      <w:r>
        <w:rPr/>
        <w:t>"Sergeant Allen located twenty-four police files on Versadex involving you under the names Scott Jewers and Richard Scott Jewers."</w:t>
      </w:r>
    </w:p>
    <w:p>
      <w:pPr>
        <w:pStyle w:val="BodyText"/>
        <w:bidi w:val="0"/>
        <w:ind w:hanging="0" w:start="0" w:end="0"/>
        <w:rPr/>
      </w:pPr>
      <w:r>
        <w:rPr/>
        <w:t xml:space="preserve">Full letter from Cory Bushell along with Rebuttal: </w:t>
      </w:r>
      <w:hyperlink r:id="rId1000">
        <w:r>
          <w:rPr>
            <w:rStyle w:val="Hyperlink"/>
          </w:rPr>
          <w:t>https://www.thewolfandtheneuralnetwork.com/HTMLDocuments/July9th2025_Response_to_RCMP_June-6_Letter_and_CRCC_Investigation_Request.html</w:t>
        </w:r>
      </w:hyperlink>
      <w:r>
        <w:rPr/>
        <w:t xml:space="preserve"> (</w:t>
      </w:r>
      <w:hyperlink r:id="rId1001">
        <w:r>
          <w:rPr>
            <w:rStyle w:val="Hyperlink"/>
          </w:rPr>
          <w:t>https://tinyurl.com/7ckd6v3p</w:t>
        </w:r>
      </w:hyperlink>
      <w:r>
        <w:rPr/>
        <w:t>)</w:t>
      </w:r>
    </w:p>
    <w:p>
      <w:pPr>
        <w:pStyle w:val="BodyText"/>
        <w:bidi w:val="0"/>
        <w:ind w:hanging="0" w:start="0" w:end="0"/>
        <w:rPr/>
      </w:pPr>
      <w:r>
        <w:rPr/>
        <w:t>Scott Jewers has no prior history with police outside of this incident. All these cases are triggered by the emails CRCC states they couldn't reasonably be responding to. While even in Cory Bushell's report it states:</w:t>
      </w:r>
    </w:p>
    <w:p>
      <w:pPr>
        <w:pStyle w:val="BodyText"/>
        <w:bidi w:val="0"/>
        <w:ind w:hanging="0" w:start="0" w:end="0"/>
        <w:rPr/>
      </w:pPr>
      <w:r>
        <w:rPr/>
        <w:t>"Corporal Welke and Constable Chad Sanford went to your house because of a report of emails you sent to Jagmeet Singh and Prime Minister Justin Trudeau, among others."</w:t>
      </w:r>
    </w:p>
    <w:p>
      <w:pPr>
        <w:pStyle w:val="BodyText"/>
        <w:bidi w:val="0"/>
        <w:ind w:hanging="0" w:start="0" w:end="0"/>
        <w:rPr/>
      </w:pPr>
      <w:r>
        <w:rPr/>
        <w:t>How could they be showing up at my house in regards to emails, if RCMP was not reading emails? I also have Freedom of Information requests stating RCMP read my emails and found no threats, while those emails were also sent to hundreds of recipients. While on July 20, 2026 CRCC wrote:</w:t>
      </w:r>
    </w:p>
    <w:p>
      <w:pPr>
        <w:pStyle w:val="BodyText"/>
        <w:bidi w:val="0"/>
        <w:ind w:hanging="0" w:start="0" w:end="0"/>
        <w:rPr/>
      </w:pPr>
      <w:r>
        <w:rPr/>
        <w:t>"Furthermore, based upon the CRCC's examination of this complaint, the issues that you wanted escalated to RCMP Commissioner Duheme and Assistant Commissioner Daley would, in the CRCC's opinion, have simply been sent back to the detachment level to be considered and potentially investigated."</w:t>
      </w:r>
    </w:p>
    <w:p>
      <w:pPr>
        <w:pStyle w:val="BodyText"/>
        <w:bidi w:val="0"/>
        <w:ind w:hanging="0" w:start="0" w:end="0"/>
        <w:rPr/>
      </w:pPr>
      <w:r>
        <w:rPr/>
        <w:t>CRCC had the opportunity to see if RCMP followed protocol and passed the request and emails down the chain, as CRCC themselves stated they should have been. Instead, this is CRCC proactively giving RCMP a way out, now and in the future with other cases. This is generally dangerous and will hurt other victims.</w:t>
      </w:r>
    </w:p>
    <w:p>
      <w:pPr>
        <w:pStyle w:val="BodyText"/>
        <w:bidi w:val="0"/>
        <w:ind w:hanging="0" w:start="0" w:end="0"/>
        <w:rPr/>
      </w:pPr>
      <w:r>
        <w:rPr/>
        <w:t>You see, this is the critical part. Paul and CRCC know they cannot reconcile 2023-1031 and R2024-005807, especially given the CSIS case number Attachment5566, as it shows the other complaints regarding national security and election interference should have been taken seriously by RCMP and CRCC. And so, CRCC went into damage control instead of protecting a victim. CRCC knew they had a false "thorough investigation" completed by Cory Bushell and Trevor Allen, so CRCC can leverage that social equity. This "spam" argument is reasonably what CRCC are going to apply to Paul and his 261-day gap between May 25, 2025 and February 10, 2026, and state that no reasonable person would take it seriously, so as to justify his actions — but CRCC already knew about the serious content. The sexual assault shows up directly in writing in CRCC's own record on September 6, 2023, Paul's own questions reflect it, and every email contained the CSIS case number.</w:t>
      </w:r>
    </w:p>
    <w:p>
      <w:pPr>
        <w:pStyle w:val="BodyText"/>
        <w:bidi w:val="0"/>
        <w:ind w:hanging="0" w:start="0" w:end="0"/>
        <w:rPr/>
      </w:pPr>
      <w:r>
        <w:rPr/>
        <w:t xml:space="preserve">But there is something much deeper here, a consistency in omissions between CRCC and Cory Bushell and Trevor Allen. On April 12, 2023, Carole of CRCC recorded what Scott Jewers had described to her: when he tried to explain a portion of the evidence he had — the GPS information — the female officer stepped back and said "don't you think it's something you're not supposed to know," and the male officer told him "it's above our pay grade." Which is false — the male officer told Jessica Welke, "you need to stop this is above our paygrade." What Carole did not record was the date, while she made other obvious date mistakes — she put the IPTA apprehension at "on or about August 16, 2022" when it was August 2, 2022. Jessica Welke was advised of serious abuse on August 17, 2022 — seven months before the March 13, 2023 date that Carole, Cory Bushell and Trevor Allen relied on. The event sits in CRCC's own record. Cory Bushell and Trevor Allen left out the same interaction and the same date, and claimed interaction with Jessica Welke only started December 20, 2022. Both CRCC and RCMP knew how critical it was to the complaint, yet both "just happened" to misrepresent the same date. </w:t>
      </w:r>
    </w:p>
    <w:p>
      <w:pPr>
        <w:pStyle w:val="BodyText"/>
        <w:bidi w:val="0"/>
        <w:ind w:hanging="0" w:start="0" w:end="0"/>
        <w:rPr/>
      </w:pPr>
      <w:r>
        <w:rPr/>
        <w:t>You see, CRCC knew that it was likely misspelled names with the officers, but also knew it would require a lengthy submission to clear up — this is minor technically, under which they could claim plausible deniability and blame Scott Jewers for it. While those missing officers' inaction, and direct statements, point right back to Jessica Welke, whom the whole case centres around and who is their supervisor. It shows Scott Jewers repeatedly asking those officers for a case number and naming Jessica Welke directly, and RCMP Sheet Harbour not recording the events. CRCC cannot have those names or events on the record, or CRCC would have to admit they knew about it.</w:t>
      </w:r>
    </w:p>
    <w:p>
      <w:pPr>
        <w:pStyle w:val="BodyText"/>
        <w:bidi w:val="0"/>
        <w:ind w:hanging="0" w:start="0" w:end="0"/>
        <w:rPr/>
      </w:pPr>
      <w:r>
        <w:rPr/>
        <w:t>While CRCC knows their spam argument of July 20, 2026 makes no sense. And if CRCC involved the commissioners, then these cases would 100% have to be properly investigated, at which point RCMP would blame CRCC while CRCC would have to find against themselves and their employees. So instead, CRCC gave them the presumption of innocence and made an excuse for them, and now these commissioners can proactively use that excuse without any review of their actions, not only in this case but many others. CRCC proactively provided RCMP with a path to plausible deniability instead of performing a proper investigation.</w:t>
      </w:r>
    </w:p>
    <w:p>
      <w:pPr>
        <w:pStyle w:val="BodyText"/>
        <w:bidi w:val="0"/>
        <w:ind w:hanging="0" w:start="0" w:end="0"/>
        <w:rPr/>
      </w:pPr>
      <w:r>
        <w:rPr/>
        <w:t>And so, CRCC knowingly sent a partial officer list to Cpl. Joseph Fraser, which meant Cpl. Joseph Fraser could justify not properly investigating. And CRCC could claim they didn't know about the other officers in their internal record. And proactively created a "spam" argument that doesn't make sense, for each officer to lean on proactively, while the officers used the same emails to justify their retaliation.</w:t>
      </w:r>
    </w:p>
    <w:p>
      <w:pPr>
        <w:pStyle w:val="BodyText"/>
        <w:bidi w:val="0"/>
        <w:ind w:hanging="0" w:start="0" w:end="0"/>
        <w:rPr/>
      </w:pPr>
      <w:r>
        <w:rPr/>
        <w:t>Scott Jewers requested that CRCC please call him and provide policy on their call process. CRCC refused. CRCC was also asked several times to provide a route to file a complaint. They refused, and refused to provide policy. While they stated they themselves considered the complaint resolved, it clearly wasn't.</w:t>
      </w:r>
    </w:p>
    <w:p>
      <w:pPr>
        <w:pStyle w:val="BodyText"/>
        <w:bidi w:val="0"/>
        <w:ind w:hanging="0" w:start="0" w:end="0"/>
        <w:rPr/>
      </w:pPr>
      <w:r>
        <w:rPr/>
        <w:t>On July 21, 2026 CRCC directed complaints about CRCC conduct to the Office of the Minister of Public Safety and declared the matter its final response. They then forbade Scott Jewers from contacting them again, without answering a single question and without adding the clarified officers which they themselves omitted.</w:t>
      </w:r>
    </w:p>
    <w:p>
      <w:pPr>
        <w:pStyle w:val="BodyText"/>
        <w:bidi w:val="0"/>
        <w:ind w:hanging="0" w:start="0" w:end="0"/>
        <w:rPr/>
      </w:pPr>
      <w:r>
        <w:rPr/>
        <w:t>The CRCC has forbidden Scott Jewers from contacting them. The RCMP has instructed him to contact the CRCC. Both positions are in writing, and neither body will move the file.</w:t>
      </w:r>
    </w:p>
    <w:p>
      <w:pPr>
        <w:pStyle w:val="BodyText"/>
        <w:bidi w:val="0"/>
        <w:ind w:hanging="0" w:start="0" w:end="0"/>
        <w:rPr/>
      </w:pPr>
      <w:r>
        <w:rPr/>
        <w:t xml:space="preserve">All CRCC Communications: </w:t>
      </w:r>
      <w:hyperlink r:id="rId1002">
        <w:r>
          <w:rPr>
            <w:rStyle w:val="Hyperlink"/>
          </w:rPr>
          <w:t>https://www.thewolfandtheneuralnetwork.com/HTMLDocuments/All%20CRCC%20Follow%20ups.html</w:t>
        </w:r>
      </w:hyperlink>
      <w:r>
        <w:rPr/>
        <w:t xml:space="preserve"> (</w:t>
      </w:r>
      <w:hyperlink r:id="rId1003">
        <w:r>
          <w:rPr>
            <w:rStyle w:val="Hyperlink"/>
          </w:rPr>
          <w:t>https://tinyurl.com/3xaeexvv</w:t>
        </w:r>
      </w:hyperlink>
      <w:r>
        <w:rPr/>
        <w:t>)</w:t>
      </w:r>
    </w:p>
    <w:p>
      <w:pPr>
        <w:pStyle w:val="BodyText"/>
        <w:bidi w:val="0"/>
        <w:ind w:hanging="0" w:start="0" w:end="0"/>
        <w:rPr/>
      </w:pPr>
      <w:r>
        <w:rPr/>
      </w:r>
    </w:p>
    <w:p>
      <w:pPr>
        <w:pStyle w:val="BodyText"/>
        <w:bidi w:val="0"/>
        <w:ind w:hanging="0" w:start="0" w:end="0"/>
        <w:rPr/>
      </w:pPr>
      <w:r>
        <w:rPr/>
      </w:r>
    </w:p>
    <w:p>
      <w:pPr>
        <w:pStyle w:val="BodyText"/>
        <w:bidi w:val="0"/>
        <w:ind w:hanging="0" w:start="0" w:end="0"/>
        <w:rPr/>
      </w:pPr>
      <w:r>
        <w:rPr/>
      </w:r>
    </w:p>
    <w:p>
      <w:pPr>
        <w:pStyle w:val="BodyText"/>
        <w:bidi w:val="0"/>
        <w:ind w:hanging="0" w:start="0" w:end="0"/>
        <w:rPr/>
      </w:pPr>
      <w:r>
        <w:rPr/>
      </w:r>
    </w:p>
    <w:p>
      <w:pPr>
        <w:pStyle w:val="BodyText"/>
        <w:bidi w:val="0"/>
        <w:ind w:hanging="0" w:start="0" w:end="0"/>
        <w:rPr/>
      </w:pPr>
      <w:r>
        <w:rPr/>
      </w:r>
    </w:p>
    <w:p>
      <w:pPr>
        <w:pStyle w:val="BodyText"/>
        <w:bidi w:val="0"/>
        <w:ind w:hanging="0" w:start="0" w:end="0"/>
        <w:rPr/>
      </w:pPr>
      <w:r>
        <w:rPr/>
      </w:r>
    </w:p>
    <w:p>
      <w:pPr>
        <w:pStyle w:val="BodyText"/>
        <w:bidi w:val="0"/>
        <w:ind w:hanging="0" w:start="0" w:end="0"/>
        <w:rPr/>
      </w:pPr>
      <w:r>
        <w:rPr/>
      </w:r>
    </w:p>
    <w:p>
      <w:pPr>
        <w:pStyle w:val="BodyText"/>
        <w:bidi w:val="0"/>
        <w:ind w:hanging="0" w:start="0" w:end="0"/>
        <w:rPr/>
      </w:pPr>
      <w:r>
        <w:rPr/>
      </w:r>
    </w:p>
    <w:p>
      <w:pPr>
        <w:pStyle w:val="BodyText"/>
        <w:bidi w:val="0"/>
        <w:ind w:hanging="0" w:start="0" w:end="0"/>
        <w:rPr/>
      </w:pPr>
      <w:r>
        <w:rPr/>
      </w:r>
    </w:p>
    <w:p>
      <w:pPr>
        <w:pStyle w:val="BodyText"/>
        <w:bidi w:val="0"/>
        <w:ind w:hanging="0" w:start="0" w:end="0"/>
        <w:rPr/>
      </w:pPr>
      <w:r>
        <w:rPr/>
      </w:r>
    </w:p>
    <w:p>
      <w:pPr>
        <w:pStyle w:val="BodyText"/>
        <w:bidi w:val="0"/>
        <w:ind w:hanging="0" w:start="0" w:end="0"/>
        <w:rPr/>
      </w:pPr>
      <w:r>
        <w:rPr/>
        <w:br/>
      </w:r>
    </w:p>
    <w:p>
      <w:pPr>
        <w:pStyle w:val="BodyText"/>
        <w:bidi w:val="0"/>
        <w:ind w:hanging="0" w:start="0" w:end="0"/>
        <w:rPr/>
      </w:pPr>
      <w:r>
        <w:rPr/>
      </w:r>
    </w:p>
    <w:p>
      <w:pPr>
        <w:pStyle w:val="Heading2"/>
        <w:numPr>
          <w:ilvl w:val="1"/>
          <w:numId w:val="2"/>
        </w:numPr>
        <w:ind w:hanging="0" w:start="0"/>
        <w:rPr/>
      </w:pPr>
      <w:bookmarkStart w:id="108" w:name="mdCRCCDavid"/>
      <w:r>
        <w:rPr/>
        <w:t>David</w:t>
      </w:r>
      <w:bookmarkEnd w:id="108"/>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w:t>
      </w:r>
      <w:r>
        <w:rPr>
          <w:sz w:val="18"/>
          <w:szCs w:val="18"/>
        </w:rPr>
        <w:t xml:space="preserve"> </w:t>
      </w:r>
      <w:hyperlink w:anchor="mdCRCCIndividual">
        <w:r>
          <w:rPr>
            <w:rStyle w:val="Hyperlink"/>
            <w:sz w:val="18"/>
            <w:szCs w:val="18"/>
          </w:rPr>
          <w:t>CRCC (Individuals)</w:t>
        </w:r>
      </w:hyperlink>
      <w:r>
        <w:rPr>
          <w:sz w:val="18"/>
          <w:szCs w:val="18"/>
        </w:rPr>
        <w:t xml:space="preserve"> / </w:t>
      </w:r>
      <w:hyperlink w:anchor="crcc">
        <w:r>
          <w:rPr>
            <w:rStyle w:val="Hyperlink"/>
            <w:sz w:val="18"/>
            <w:szCs w:val="18"/>
          </w:rPr>
          <w:t>CRCC Review Summary</w:t>
        </w:r>
      </w:hyperlink>
    </w:p>
    <w:p>
      <w:pPr>
        <w:pStyle w:val="BodyText"/>
        <w:jc w:val="start"/>
        <w:rPr>
          <w:sz w:val="18"/>
          <w:szCs w:val="18"/>
        </w:rPr>
      </w:pPr>
      <w:r>
        <w:rPr>
          <w:sz w:val="18"/>
          <w:szCs w:val="18"/>
        </w:rPr>
      </w:r>
    </w:p>
    <w:p>
      <w:pPr>
        <w:pStyle w:val="BodyText"/>
        <w:bidi w:val="0"/>
        <w:ind w:hanging="0" w:start="0" w:end="0"/>
        <w:rPr/>
      </w:pPr>
      <w:r>
        <w:rPr/>
        <w:t>David is the CRCC intake staff member who handled this file between Carole and Paul. His signature block reads "Complaint Intake, Complaint Intake and Review Directorate" — the same block Paul uses.</w:t>
      </w:r>
    </w:p>
    <w:p>
      <w:pPr>
        <w:pStyle w:val="BodyText"/>
        <w:bidi w:val="0"/>
        <w:ind w:hanging="0" w:start="0" w:end="0"/>
        <w:rPr/>
      </w:pPr>
      <w:r>
        <w:rPr/>
        <w:t>On August 16, 2024, David contacted Scott Jewers by telephone. Scott Jewers wept on that call and pleaded with him to do something. He told David that the original CRCC agent had failed to record the abuse he had reported. David's answer was "Carole wouldn't do that." He then failed to document the reported abuse himself.</w:t>
      </w:r>
    </w:p>
    <w:p>
      <w:pPr>
        <w:pStyle w:val="BodyText"/>
        <w:bidi w:val="0"/>
        <w:ind w:hanging="0" w:start="0" w:end="0"/>
        <w:rPr/>
      </w:pPr>
      <w:r>
        <w:rPr/>
        <w:t>On August 30, 2024, David emailed requesting clarification regarding the concerns raised in the complaint.</w:t>
      </w:r>
    </w:p>
    <w:p>
      <w:pPr>
        <w:pStyle w:val="BodyText"/>
        <w:bidi w:val="0"/>
        <w:ind w:hanging="0" w:start="0" w:end="0"/>
        <w:rPr/>
      </w:pPr>
      <w:r>
        <w:rPr/>
        <w:t>What Scott Jewers had written was: "I am demanding of member of Victim Services contact me."</w:t>
      </w:r>
    </w:p>
    <w:p>
      <w:pPr>
        <w:pStyle w:val="BodyText"/>
        <w:bidi w:val="0"/>
        <w:ind w:hanging="0" w:start="0" w:end="0"/>
        <w:rPr/>
      </w:pPr>
      <w:r>
        <w:rPr/>
        <w:t>On September 16, 2024, the CRCC responded without any reference to the sexual assault and closed the file:</w:t>
      </w:r>
    </w:p>
    <w:p>
      <w:pPr>
        <w:pStyle w:val="BodyText"/>
        <w:bidi w:val="0"/>
        <w:ind w:hanging="0" w:start="567" w:end="567"/>
        <w:rPr/>
      </w:pPr>
      <w:r>
        <w:rPr/>
        <w:t>"It was initially not clear to us whether your complaint related to an incident within our jurisdiction, however, after a phone discussion with one of our intake officers in which you expressed a desire to be contacted by the newly-assigned public complaint investigator, the Commission contacted the RCMP's National Public Complaint Directorate to request that Sgt. Trevor Allen contact you. Your file has now been closed."</w:t>
      </w:r>
    </w:p>
    <w:p>
      <w:pPr>
        <w:pStyle w:val="BodyText"/>
        <w:bidi w:val="0"/>
        <w:ind w:hanging="0" w:start="0" w:end="0"/>
        <w:rPr/>
      </w:pPr>
      <w:r>
        <w:rPr/>
        <w:t>A demand for Victim Services became a desire to hear from the investigator. That is the sentence that produced the September 16, 2024 request to the National Public Complaint Directorate — the instruction Trevor Allen never acted on, and the one Cory Bushell later pointed to.</w:t>
      </w:r>
    </w:p>
    <w:p>
      <w:pPr>
        <w:pStyle w:val="BodyText"/>
        <w:bidi w:val="0"/>
        <w:ind w:hanging="0" w:start="0" w:end="0"/>
        <w:rPr/>
      </w:pPr>
      <w:r>
        <w:rPr/>
        <w:t>On September 23, 2024, Scott Jewers wrote to the CRCC reiterating the abuse, referencing the closed file, and advising again that the sexual assault and other serious matters had not been recorded by Carole, David, Sergeant Stevens, or anyone else at the CRCC. Media, government representatives and lawyers were on the thread. The letter was posted to Facebook and X with Premier Tim Houston tagged directly.</w:t>
      </w:r>
    </w:p>
    <w:p>
      <w:pPr>
        <w:pStyle w:val="BodyText"/>
        <w:bidi w:val="0"/>
        <w:ind w:hanging="0" w:start="0" w:end="0"/>
        <w:rPr/>
      </w:pPr>
      <w:r>
        <w:rPr/>
        <w:t>On October 3, 2024, Scott Jewers filed online submission R2024-005448. David's reply:</w:t>
      </w:r>
    </w:p>
    <w:p>
      <w:pPr>
        <w:pStyle w:val="BodyText"/>
        <w:bidi w:val="0"/>
        <w:ind w:hanging="0" w:start="567" w:end="567"/>
        <w:rPr/>
      </w:pPr>
      <w:r>
        <w:rPr/>
        <w:t>"The Civilian Review and Complaints Commission acknowledges receipt of your online form submission, R2024-005448, dated October 3, 2024. Please be advised that your online submission, R2024-005448, has been merged into file 2024-3291 which is closed. Additionally, kindly note that the Commission is a separate federal agency from the RCMP. Victim services does not report to this Commission but we will pass along your request to be contacted by victim services to the RCMP."</w:t>
      </w:r>
    </w:p>
    <w:p>
      <w:pPr>
        <w:pStyle w:val="BodyText"/>
        <w:bidi w:val="0"/>
        <w:ind w:hanging="0" w:start="0" w:end="0"/>
        <w:rPr/>
      </w:pPr>
      <w:r>
        <w:rPr/>
        <w:t>On October 7, 2024, David replied stating that the September 23, 2024 submission had been added to a previously closed file rather than the active case, without addressing the issues raised in it.</w:t>
      </w:r>
    </w:p>
    <w:p>
      <w:pPr>
        <w:pStyle w:val="BodyText"/>
        <w:bidi w:val="0"/>
        <w:ind w:hanging="0" w:start="0" w:end="0"/>
        <w:rPr/>
      </w:pPr>
      <w:r>
        <w:rPr/>
        <w:t>On October 18, 2024, Scott Jewers responded that merging a new submission into a closed file was an attempt to cover up what Carole, David, Sergeant Stevens and the CRCC had done, and requested that the complaint be extended to include Corporal Attewell of Musquodoboit Harbour.</w:t>
      </w:r>
    </w:p>
    <w:p>
      <w:pPr>
        <w:pStyle w:val="BodyText"/>
        <w:bidi w:val="0"/>
        <w:ind w:hanging="0" w:start="0" w:end="0"/>
        <w:rPr/>
      </w:pPr>
      <w:r>
        <w:rPr/>
        <w:t>On October 30, 2024, Paul sent his questions. Paul is the manager of the Commission's intake office and has supervisory responsibility for intake staff including Carole, David and Rebecca. Paul stated he had read all of the submissions.</w:t>
      </w:r>
    </w:p>
    <w:p>
      <w:pPr>
        <w:pStyle w:val="BodyText"/>
        <w:bidi w:val="0"/>
        <w:ind w:hanging="0" w:start="0" w:end="0"/>
        <w:rPr/>
      </w:pPr>
      <w:r>
        <w:rPr/>
        <w:t>Had David recorded the allegation when Scott Jewers wept on the phone and pleaded with him to act, none of the correspondence that followed would have been necessary.</w:t>
      </w:r>
    </w:p>
    <w:p>
      <w:pPr>
        <w:pStyle w:val="BodyText"/>
        <w:rPr/>
      </w:pPr>
      <w:r>
        <w:rPr/>
      </w:r>
    </w:p>
    <w:p>
      <w:pPr>
        <w:pStyle w:val="Heading2"/>
        <w:numPr>
          <w:ilvl w:val="1"/>
          <w:numId w:val="2"/>
        </w:numPr>
        <w:ind w:hanging="0" w:start="0"/>
        <w:rPr/>
      </w:pPr>
      <w:bookmarkStart w:id="109" w:name="mdCRCCCarole"/>
      <w:r>
        <w:rPr/>
        <w:t>Carole</w:t>
      </w:r>
      <w:bookmarkEnd w:id="109"/>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w:t>
      </w:r>
      <w:r>
        <w:rPr>
          <w:sz w:val="18"/>
          <w:szCs w:val="18"/>
        </w:rPr>
        <w:t xml:space="preserve"> </w:t>
      </w:r>
      <w:hyperlink w:anchor="mdCRCCIndividual">
        <w:r>
          <w:rPr>
            <w:rStyle w:val="Hyperlink"/>
            <w:sz w:val="18"/>
            <w:szCs w:val="18"/>
          </w:rPr>
          <w:t>CRCC (Individuals)</w:t>
        </w:r>
      </w:hyperlink>
      <w:r>
        <w:rPr>
          <w:sz w:val="18"/>
          <w:szCs w:val="18"/>
        </w:rPr>
        <w:t xml:space="preserve"> / </w:t>
      </w:r>
      <w:hyperlink w:anchor="crcc">
        <w:r>
          <w:rPr>
            <w:rStyle w:val="Hyperlink"/>
            <w:sz w:val="18"/>
            <w:szCs w:val="18"/>
          </w:rPr>
          <w:t>CRCC Review Summary</w:t>
        </w:r>
      </w:hyperlink>
    </w:p>
    <w:p>
      <w:pPr>
        <w:pStyle w:val="BodyText"/>
        <w:bidi w:val="0"/>
        <w:ind w:hanging="0" w:start="0" w:end="0"/>
        <w:rPr/>
      </w:pPr>
      <w:r>
        <w:rPr/>
        <w:t>Carole is the first CRCC hand on this file. She took the follow-up telephone call on March 27, 2023 and wrote the transmission that went to the RCMP on April 12, 2023 under File Number 2023-1031.</w:t>
      </w:r>
    </w:p>
    <w:p>
      <w:pPr>
        <w:pStyle w:val="BodyText"/>
        <w:bidi w:val="0"/>
        <w:ind w:hanging="0" w:start="0" w:end="0"/>
        <w:rPr/>
      </w:pPr>
      <w:r>
        <w:rPr>
          <w:rStyle w:val="Strong"/>
        </w:rPr>
        <w:t>What she produced.</w:t>
      </w:r>
      <w:r>
        <w:rPr/>
        <w:t xml:space="preserve"> The complaint was filed online on March 27, 2023 and forwarded to the RCMP on April 12, 2023 — Division H(7), detachments listed as Sheet Harbour (5) and Sherbrooke NS (2). The attachments field reads "None / Aucune," although the details section of the same document states that evidence had been submitted. She recorded the allegation as neglect of duty on the part of the RCMP for responding to NSHA wellness-check requests and for not accepting or reading the evidence Scott Jewers wished to provide the police. She recorded that attempts to give police that evidence went back to September 2021.</w:t>
      </w:r>
    </w:p>
    <w:p>
      <w:pPr>
        <w:pStyle w:val="BodyText"/>
        <w:bidi w:val="0"/>
        <w:ind w:hanging="0" w:start="0" w:end="0"/>
        <w:rPr/>
      </w:pPr>
      <w:r>
        <w:rPr>
          <w:rStyle w:val="Strong"/>
        </w:rPr>
        <w:t>The date she did not record.</w:t>
      </w:r>
      <w:r>
        <w:rPr/>
        <w:t xml:space="preserve"> Carole recorded the August 2022 visit. She placed it as "approximately one week after his interaction with the HRP." She gave it no date. This is false — the interaction with HRP occurred August 2, 2022. RCMP showed up August 16, 2022, and then Jessica Welke showed up August 17, 2022 and was advised of serious abuse seven months before the March 13, 2023 date that Carole, Cory Bushell and Trevor Allen relied on. By removing this context, nobody would know what was said or known when. Cory Bushell and Trevor also, omitted this information. </w:t>
      </w:r>
    </w:p>
    <w:p>
      <w:pPr>
        <w:pStyle w:val="BodyText"/>
        <w:bidi w:val="0"/>
        <w:ind w:hanging="0" w:start="0" w:end="0"/>
        <w:rPr/>
      </w:pPr>
      <w:r>
        <w:rPr>
          <w:rStyle w:val="Strong"/>
        </w:rPr>
        <w:t>The quote she misattributed.</w:t>
      </w:r>
      <w:r>
        <w:rPr/>
        <w:t xml:space="preserve"> Her record states that Scott Jewers tried to explain a portion of his evidence, "after which the female stepped back and said something along the line of 'don't you think it's something you're not supposed to know' and the male officer told him 'it's above our pay grade'." The male officer did not say it to Scott Jewers. He said it to Jessica Welke: "you need to stop this is above our paygrade." As Carole recorded it, two officers make remarks to a member of the public. As it happened, one officer instructs another to stop, as she was given direct evidence and an address of where the phone's GPS location was set during the investigation at Irving Shipbuilding in 2020. </w:t>
      </w:r>
    </w:p>
    <w:p>
      <w:pPr>
        <w:pStyle w:val="BodyText"/>
        <w:bidi w:val="0"/>
        <w:ind w:hanging="0" w:start="0" w:end="0"/>
        <w:rPr/>
      </w:pPr>
      <w:r>
        <w:rPr>
          <w:rStyle w:val="Strong"/>
        </w:rPr>
        <w:t>The name she did not use.</w:t>
      </w:r>
      <w:r>
        <w:rPr/>
        <w:t xml:space="preserve"> In that entire passage Welke is "the female." Carole names "female officer Jessica of the Sheet Harbor detachment" in the March 13, 2023 paragraph, and the subject-member list carries "Jessica Unknown." Welke's surname appears nowhere in the document. </w:t>
      </w:r>
    </w:p>
    <w:p>
      <w:pPr>
        <w:pStyle w:val="BodyText"/>
        <w:bidi w:val="0"/>
        <w:ind w:hanging="0" w:start="0" w:end="0"/>
        <w:rPr/>
      </w:pPr>
      <w:r>
        <w:rPr>
          <w:rStyle w:val="Strong"/>
        </w:rPr>
        <w:t>What she fabricated.</w:t>
      </w:r>
      <w:r>
        <w:rPr/>
        <w:t xml:space="preserve"> Carole documented two December 2022 attendances. From RCMP Sherbrooke detachment, two male members appeared to search the grounds, peered into the windows of two vehicles, and came close to entering the house through a door left ajar for the dog; Scott Jewers asked where he could report the crimes against him, and the members had no answers. For RCMP Sheet Harbour detachment, she recorded a female officer and a male officer attending, and the male member telling him that the police were not reading his email communications. Two officers came the first night and nobody was home. Constable Chad Sanford came back alone, and it was Sanford who said it. The RCMP's own file agrees — on Versadex 2022-154357, dated December 20, 2022, Cory Bushell and Trevor Allen record that Welke and Sanford attended, that there was no answer at the home, and that no communication occurred between Scott Jewers and the officers. Carole placed a conversation inside an attendance where both the complainant and the RCMP say none happened. It is not just dates she omitted or changed; she fabricated statements and events, for which Carole would absolutely blame Scott Jewers.</w:t>
      </w:r>
    </w:p>
    <w:p>
      <w:pPr>
        <w:pStyle w:val="BodyText"/>
        <w:bidi w:val="0"/>
        <w:ind w:hanging="0" w:start="0" w:end="0"/>
        <w:rPr/>
      </w:pPr>
      <w:r>
        <w:rPr/>
        <w:t>In the response from Cory Bushell and Trevor Allen received June 6, 2025, on Versadex 2022-154357, dated December 20, 2022, Cory Bushell and Trevor Allen state that Corporal Welke and Constable Chad Sanford attended because of a report of the emails sent to Jagmeet Singh and Prime Minister Justin Trudeau. The RCMP's own file says the visit was generated by the emails. Carole fabricated multiple statements.</w:t>
      </w:r>
    </w:p>
    <w:p>
      <w:pPr>
        <w:pStyle w:val="BodyText"/>
        <w:bidi w:val="0"/>
        <w:ind w:hanging="0" w:start="0" w:end="0"/>
        <w:rPr/>
      </w:pPr>
      <w:r>
        <w:rPr/>
        <w:t>Scott Jewers, seriously concerned about what Carole didn't record, continued to make submissions to CRCC, including detailed evidence about the national security concerns.</w:t>
      </w:r>
    </w:p>
    <w:p>
      <w:pPr>
        <w:pStyle w:val="BodyText"/>
        <w:bidi w:val="0"/>
        <w:ind w:hanging="0" w:start="0" w:end="0"/>
        <w:rPr/>
      </w:pPr>
      <w:r>
        <w:rPr>
          <w:rStyle w:val="Strong"/>
        </w:rPr>
        <w:t>"Carole wouldn't do that."</w:t>
      </w:r>
      <w:r>
        <w:rPr/>
        <w:t xml:space="preserve"> On August 16, 2024, David of the CRCC was told the sexual assault was not recorded, along with other serious abuse. His answer was that Carole wouldn't do that.</w:t>
      </w:r>
    </w:p>
    <w:p>
      <w:pPr>
        <w:pStyle w:val="BodyText"/>
        <w:bidi w:val="0"/>
        <w:ind w:hanging="0" w:start="0" w:end="0"/>
        <w:rPr/>
      </w:pPr>
      <w:r>
        <w:rPr/>
        <w:t>Carole made sure RCMP could conduct a false investigation, and then blame her and her manufactured record.</w:t>
      </w:r>
    </w:p>
    <w:p>
      <w:pPr>
        <w:pStyle w:val="BodyText"/>
        <w:bidi w:val="0"/>
        <w:ind w:hanging="0" w:start="0" w:end="0"/>
        <w:rPr/>
      </w:pPr>
      <w:r>
        <w:rPr/>
        <w:t>February 22, 2025, CSIS opened Attachment5566, which tells you the national security concerns and data were well ordered and serious.</w:t>
      </w:r>
    </w:p>
    <w:p>
      <w:pPr>
        <w:pStyle w:val="BodyText"/>
        <w:bidi w:val="0"/>
        <w:ind w:hanging="0" w:start="0" w:end="0"/>
        <w:rPr/>
      </w:pPr>
      <w:r>
        <w:rPr/>
        <w:t>June 1, 2025, Cory Bushell and Trevor Allen would open the case and then close it June 4, 2025 without contacting the complainant, even though CRCC advised they reached out to their complaint directorate to have Trevor Allen contact Scott Jewers. CRCC never forwarded them the questions Paul asked, clarifications or CSIS case number. They then relied on the fabricated record of Carole.</w:t>
      </w:r>
    </w:p>
    <w:p>
      <w:pPr>
        <w:pStyle w:val="BodyText"/>
        <w:bidi w:val="0"/>
        <w:ind w:hanging="0" w:start="0" w:end="0"/>
        <w:rPr/>
      </w:pPr>
      <w:r>
        <w:rPr/>
        <w:t>RCMP then blames Carole, Carole and CRCC blame Scott. Because, like David said on August 16, 2024 while Scott Jewers cried on the phone to him: "Carole wouldn't do that."</w:t>
      </w:r>
    </w:p>
    <w:p>
      <w:pPr>
        <w:pStyle w:val="BodyText"/>
        <w:bidi w:val="0"/>
        <w:ind w:hanging="0" w:start="0" w:end="0"/>
        <w:rPr/>
      </w:pPr>
      <w:r>
        <w:rPr/>
      </w:r>
    </w:p>
    <w:p>
      <w:pPr>
        <w:pStyle w:val="BodyText"/>
        <w:bidi w:val="0"/>
        <w:ind w:hanging="0" w:start="0" w:end="0"/>
        <w:rPr/>
      </w:pPr>
      <w:r>
        <w:rPr/>
      </w:r>
    </w:p>
    <w:p>
      <w:pPr>
        <w:pStyle w:val="Heading2"/>
        <w:numPr>
          <w:ilvl w:val="1"/>
          <w:numId w:val="2"/>
        </w:numPr>
        <w:ind w:hanging="0" w:start="0"/>
        <w:rPr/>
      </w:pPr>
      <w:r>
        <w:rPr/>
        <w:t>OIPC</w:t>
      </w:r>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OIPCIndividuals">
        <w:r>
          <w:rPr>
            <w:rStyle w:val="Hyperlink"/>
            <w:sz w:val="18"/>
            <w:szCs w:val="18"/>
          </w:rPr>
          <w:t>OIPC (Individuals)</w:t>
        </w:r>
      </w:hyperlink>
      <w:r>
        <w:rPr>
          <w:rStyle w:val="Hyperlink"/>
          <w:sz w:val="18"/>
          <w:szCs w:val="18"/>
        </w:rPr>
        <w:t xml:space="preserve"> / </w:t>
      </w:r>
      <w:hyperlink w:anchor="oipc">
        <w:r>
          <w:rPr>
            <w:rStyle w:val="Hyperlink"/>
            <w:sz w:val="18"/>
            <w:szCs w:val="18"/>
          </w:rPr>
          <w:t>OIPC Review Summary</w:t>
        </w:r>
      </w:hyperlink>
    </w:p>
    <w:p>
      <w:pPr>
        <w:pStyle w:val="Heading2"/>
        <w:numPr>
          <w:ilvl w:val="1"/>
          <w:numId w:val="2"/>
        </w:numPr>
        <w:ind w:hanging="0" w:start="0"/>
        <w:rPr/>
      </w:pPr>
      <w:bookmarkStart w:id="110" w:name="mdJulieYoung"/>
      <w:r>
        <w:rPr/>
        <w:t>Julie Young</w:t>
      </w:r>
      <w:bookmarkEnd w:id="110"/>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 </w:t>
      </w:r>
      <w:hyperlink w:anchor="mdOIPCIndividuals">
        <w:r>
          <w:rPr>
            <w:rStyle w:val="Hyperlink"/>
            <w:sz w:val="18"/>
            <w:szCs w:val="18"/>
          </w:rPr>
          <w:t>OIPC (Individuals)</w:t>
        </w:r>
      </w:hyperlink>
      <w:r>
        <w:rPr>
          <w:rStyle w:val="Hyperlink"/>
          <w:sz w:val="18"/>
          <w:szCs w:val="18"/>
        </w:rPr>
        <w:t xml:space="preserve"> / </w:t>
      </w:r>
      <w:hyperlink w:anchor="oipc">
        <w:r>
          <w:rPr>
            <w:rStyle w:val="Hyperlink"/>
            <w:sz w:val="18"/>
            <w:szCs w:val="18"/>
          </w:rPr>
          <w:t>OIPC Review Summary</w:t>
        </w:r>
      </w:hyperlink>
    </w:p>
    <w:p>
      <w:pPr>
        <w:pStyle w:val="BodyText"/>
        <w:numPr>
          <w:ilvl w:val="1"/>
          <w:numId w:val="2"/>
        </w:numPr>
        <w:ind w:hanging="0" w:start="0"/>
        <w:rPr/>
      </w:pPr>
      <w:r>
        <w:rPr/>
        <w:t>Julie Young is an Investigator at the Office of the Information and Privacy Commissioner for Nova Scotia (OIPC).</w:t>
      </w:r>
    </w:p>
    <w:p>
      <w:pPr>
        <w:pStyle w:val="BodyText"/>
        <w:bidi w:val="0"/>
        <w:ind w:hanging="0" w:start="0" w:end="0"/>
        <w:rPr/>
      </w:pPr>
      <w:r>
        <w:rPr/>
        <w:t xml:space="preserve">On February 28, 2020, Scott Jewers contacted the provincial Privacy Commissioner directly to establish which regulator held jurisdiction over Irving Shipbuilding's handling of his personal information. The request went to </w:t>
      </w:r>
      <w:hyperlink r:id="rId1004">
        <w:r>
          <w:rPr>
            <w:rStyle w:val="Hyperlink"/>
          </w:rPr>
          <w:t>oipcns@novascotia.ca</w:t>
        </w:r>
      </w:hyperlink>
      <w:r>
        <w:rPr/>
        <w:t xml:space="preserve"> at 5:45 AM. Julie Young answered the same day at 10:05 AM, advising that the OIPC had no jurisdiction over PIPEDA or over Irving Shipbuilding's privacy practices, and that the Office of the Privacy Commissioner of Canada was the correct venue. That exchange predates every provincial file number in this section.</w:t>
      </w:r>
    </w:p>
    <w:p>
      <w:pPr>
        <w:pStyle w:val="BodyText"/>
        <w:bidi w:val="0"/>
        <w:ind w:hanging="0" w:start="0" w:end="0"/>
        <w:rPr/>
      </w:pPr>
      <w:r>
        <w:rPr/>
        <w:t>On December 6, 2022, Julie Young re-attached her own February 28, 2020 email and confirmed the position in writing: "I can confirm with certainty that Irving Shipbuilding/JDIrving is not subject to or covered by any of Nova Scotia's provincial privacy laws over which this office (NSOIPC) has jurisdiction."</w:t>
      </w:r>
    </w:p>
    <w:p>
      <w:pPr>
        <w:pStyle w:val="BodyText"/>
        <w:bidi w:val="0"/>
        <w:ind w:hanging="0" w:start="0" w:end="0"/>
        <w:rPr/>
      </w:pPr>
      <w:r>
        <w:rPr/>
        <w:t>On May 25, 2023, following Karen Hornberger's written response to his privacy complaint, Julie Young wrote to Scott Jewers noting she had received his voicemail and was unable to make out all of the message but understood its purpose. She advised that now NSHA had responded in writing, he had 60 days to request a review of that response with the OIPC under the Personal Health Information Act. She provided instructions for submitting the review request, either by completing the attached PHIA Privacy Request for Review form along with a copy of Hornberger's response, or by submitting a written letter setting out his concerns and the resolution sought. Scott Jewers responded the same afternoon at 2:52 PM with the completed form. On May 30, 2023, NSHA File 2023-074 became OIPC File 23-00201.</w:t>
      </w:r>
    </w:p>
    <w:p>
      <w:pPr>
        <w:pStyle w:val="BodyText"/>
        <w:bidi w:val="0"/>
        <w:ind w:hanging="0" w:start="0" w:end="0"/>
        <w:rPr/>
      </w:pPr>
      <w:r>
        <w:rPr/>
        <w:t>On April 5, 2024, in his submission to Tricia Ralph on File 23-00201, Scott Jewers documented that he had called the OIPC and spoken with Julie, advising her he had found the Mount Hope pages recording the book bag — the pages CPSNS had twice refused to let him send the office, and which CPSNS and Crystal Morgan continued to deny knowledge of.</w:t>
      </w:r>
    </w:p>
    <w:p>
      <w:pPr>
        <w:pStyle w:val="BodyText"/>
        <w:bidi w:val="0"/>
        <w:ind w:hanging="0" w:start="0" w:end="0"/>
        <w:rPr/>
      </w:pPr>
      <w:r>
        <w:rPr/>
        <w:t xml:space="preserve">Letter to Tricia Ralph, April 5, 2024: </w:t>
      </w:r>
      <w:hyperlink r:id="rId1005">
        <w:r>
          <w:rPr>
            <w:rStyle w:val="Hyperlink"/>
          </w:rPr>
          <w:t>https://www.thewolfandtheneuralnetwork.com/HTMLDocuments/April5th2024_OIPC_Tricia_Ralph.html</w:t>
        </w:r>
      </w:hyperlink>
      <w:r>
        <w:rPr/>
        <w:t xml:space="preserve"> (</w:t>
      </w:r>
      <w:hyperlink r:id="rId1006">
        <w:r>
          <w:rPr>
            <w:rStyle w:val="Hyperlink"/>
          </w:rPr>
          <w:t>https://tinyurl.com/y6u2e4um</w:t>
        </w:r>
      </w:hyperlink>
      <w:r>
        <w:rPr/>
        <w:t>)</w:t>
      </w:r>
    </w:p>
    <w:p>
      <w:pPr>
        <w:pStyle w:val="BodyText"/>
        <w:bidi w:val="0"/>
        <w:ind w:hanging="0" w:start="0" w:end="0"/>
        <w:rPr/>
      </w:pPr>
      <w:r>
        <w:rPr/>
        <w:t xml:space="preserve">On July 11, 2024, Scott Jewers called the OIPC regarding File 23-00201. Julie Young wrote to him the same morning at 10:24 AM, advising that it was not necessary for the Director to send him the information and that she could do so directly. She set out the exceptional circumstances required to qualify for expedited processing — the matter urgent and specific, the privacy breach not yet contained, the breach systemic or ongoing, a health and safety concern, or overwhelming public interest. She advised that the burden was on the applicant to satisfy the OIPC that circumstances were exceptional, and set out the factors the office would weigh: any delay by the applicant in making the original complaint or filing for review, the applicant's ability to effect change with the information, the existence of other administrative processes, the merit of any public interest argument, and the likelihood of success. She noted an approved request may be granted on an issue-limited basis, and set a deadline of July 25, 2024 for a written request to </w:t>
      </w:r>
      <w:hyperlink r:id="rId1007">
        <w:r>
          <w:rPr>
            <w:rStyle w:val="Hyperlink"/>
          </w:rPr>
          <w:t>oipcns@novascotia.ca</w:t>
        </w:r>
      </w:hyperlink>
      <w:r>
        <w:rPr/>
        <w:t>. She provided the OIPC's 2023-2024 Annual Report documenting the office's backlog.</w:t>
        <w:br/>
        <w:t xml:space="preserve">OIPC 2023-2024 Annual Report: </w:t>
      </w:r>
      <w:hyperlink r:id="rId1008">
        <w:r>
          <w:rPr>
            <w:rStyle w:val="Hyperlink"/>
          </w:rPr>
          <w:t>https://oipc.novascotia.ca/sites/default/files/publications/annual-reports/2023-2024%20OIPC%20Annual%20Report.pdf</w:t>
        </w:r>
      </w:hyperlink>
      <w:r>
        <w:rPr/>
        <w:br/>
        <w:t xml:space="preserve">OIPC Correspondence: </w:t>
      </w:r>
      <w:hyperlink r:id="rId1009">
        <w:r>
          <w:rPr>
            <w:rStyle w:val="Hyperlink"/>
          </w:rPr>
          <w:t>https://thewolfandtheneuralnetwork.com/HTMLDocuments/OIPC_Correspondence.html</w:t>
        </w:r>
      </w:hyperlink>
      <w:r>
        <w:rPr/>
        <w:t xml:space="preserve"> (</w:t>
      </w:r>
      <w:hyperlink r:id="rId1010">
        <w:r>
          <w:rPr>
            <w:rStyle w:val="Hyperlink"/>
          </w:rPr>
          <w:t>https://tinyurl.com/2aupjmt9</w:t>
        </w:r>
      </w:hyperlink>
      <w:r>
        <w:rPr/>
        <w:t>)</w:t>
      </w:r>
    </w:p>
    <w:p>
      <w:pPr>
        <w:pStyle w:val="BodyText"/>
        <w:bidi w:val="0"/>
        <w:ind w:hanging="0" w:start="0" w:end="0"/>
        <w:rPr/>
      </w:pPr>
      <w:r>
        <w:rPr/>
        <w:t>On July 25, 2024, Scott Jewers submitted the written request to Julie Young on the deadline, addressing every criterion point by point.</w:t>
        <w:br/>
        <w:t xml:space="preserve">Request to expedite OIPC Case 23-00201, July 25, 2024: </w:t>
      </w:r>
      <w:hyperlink r:id="rId1011">
        <w:r>
          <w:rPr>
            <w:rStyle w:val="Hyperlink"/>
          </w:rPr>
          <w:t>https://thewolfandtheneuralnetwork.com/HTMLDocuments/July%2025th%202024%20-%20Request%20to%20have%20OIPC%20Case%2023-00201%20Expedited.html</w:t>
        </w:r>
      </w:hyperlink>
      <w:r>
        <w:rPr/>
        <w:t xml:space="preserve"> (</w:t>
      </w:r>
      <w:hyperlink r:id="rId1012">
        <w:r>
          <w:rPr>
            <w:rStyle w:val="Hyperlink"/>
          </w:rPr>
          <w:t>https://tinyurl.com/mvmyyj8u</w:t>
        </w:r>
      </w:hyperlink>
      <w:r>
        <w:rPr/>
        <w:t>)</w:t>
      </w:r>
    </w:p>
    <w:p>
      <w:pPr>
        <w:pStyle w:val="BodyText"/>
        <w:bidi w:val="0"/>
        <w:ind w:hanging="0" w:start="0" w:end="0"/>
        <w:rPr/>
      </w:pPr>
      <w:r>
        <w:rPr/>
        <w:t>On August 27, 2024, Senior Investigator Jason Mighton disposed of the request in a single sentence — "Because these criteria have not been met, I cannot expedite the file" — making no finding on any individual criterion and addressing none of the weighing factors Julie Young had set out.</w:t>
        <w:br/>
        <w:t xml:space="preserve">Response from Jason Mighton, August 27, 2024: </w:t>
      </w:r>
      <w:hyperlink r:id="rId1013">
        <w:r>
          <w:rPr>
            <w:rStyle w:val="Hyperlink"/>
          </w:rPr>
          <w:t>https://www.thewolfandtheneuralnetwork.com/Media/Resources/Added_2026_04/2024-08-27_OIPC_Expedite_Response_23-00201_NSH22023-074.pdf</w:t>
        </w:r>
      </w:hyperlink>
      <w:r>
        <w:rPr/>
        <w:t xml:space="preserve"> (</w:t>
      </w:r>
      <w:hyperlink r:id="rId1014">
        <w:r>
          <w:rPr>
            <w:rStyle w:val="Hyperlink"/>
          </w:rPr>
          <w:t>https://tinyurl.com/5ycu3d9s</w:t>
        </w:r>
      </w:hyperlink>
      <w:r>
        <w:rPr/>
        <w:t>)</w:t>
      </w:r>
    </w:p>
    <w:p>
      <w:pPr>
        <w:pStyle w:val="BodyText"/>
        <w:bidi w:val="0"/>
        <w:ind w:hanging="0" w:start="0" w:end="0"/>
        <w:rPr/>
      </w:pPr>
      <w:r>
        <w:rPr/>
        <w:t>On August 13, 2025, the OIPC's Unreasonable Behaviour Policy Written Notice cited July 11, 2024 as one of three occasions on which Scott Jewers had been told that files are processed chronologically, alongside August 31, 2023 and August 27, 2024.</w:t>
        <w:br/>
      </w:r>
      <w:hyperlink r:id="rId1015">
        <w:r>
          <w:rPr>
            <w:rStyle w:val="Hyperlink"/>
          </w:rPr>
          <w:t>https://thewolfandtheneuralnetwork.com/Media/Resources/OIPC/OIPC%20Unreasonable%20Behaviour%20Policy%20Written%20Notice.pdf</w:t>
        </w:r>
      </w:hyperlink>
      <w:r>
        <w:rPr/>
        <w:t xml:space="preserve"> (</w:t>
      </w:r>
      <w:hyperlink r:id="rId1016">
        <w:r>
          <w:rPr>
            <w:rStyle w:val="Hyperlink"/>
          </w:rPr>
          <w:t>https://tinyurl.com/nhetzwj6</w:t>
        </w:r>
      </w:hyperlink>
      <w:r>
        <w:rPr/>
        <w:t>)</w:t>
      </w:r>
    </w:p>
    <w:p>
      <w:pPr>
        <w:pStyle w:val="BodyText"/>
        <w:bidi w:val="0"/>
        <w:ind w:hanging="0" w:start="0" w:end="0"/>
        <w:rPr/>
      </w:pPr>
      <w:r>
        <w:rPr/>
        <w:t>Effective November 1, 2025, the OIPC adopted a formal Expedite Policy stating it does not accept requests to expedite reviews from applicants or public bodies. The criteria-based process Julie Young set out on July 11, 2024 was eliminated in favour of expediting at the OIPC's sole discretion.</w:t>
        <w:br/>
        <w:t xml:space="preserve">OIPC expedite policy change: </w:t>
      </w:r>
      <w:hyperlink r:id="rId1017">
        <w:r>
          <w:rPr>
            <w:rStyle w:val="Hyperlink"/>
          </w:rPr>
          <w:t>https://oipc.novascotia.ca/sites/default/files/Expedite%20Policy%202025%2011%2001.pdf</w:t>
        </w:r>
      </w:hyperlink>
    </w:p>
    <w:p>
      <w:pPr>
        <w:pStyle w:val="BodyText"/>
        <w:bidi w:val="0"/>
        <w:ind w:hanging="0" w:start="0" w:end="0"/>
        <w:rPr/>
      </w:pPr>
      <w:r>
        <w:rPr/>
        <w:t>Julie Young appears at both ends of the OIPC record, from February 28, 2020 to July 11, 2024. Her answers were direct, given in writing, and delivered quickly: the February 28, 2020 jurisdictional question was answered in about four hours, the May 25, 2023 review instructions went out the same day NSHA closed its file, and the July 11, 2024 expedite criteria followed a phone call by the same morning. The request submitted on July 25, 2024 addressed each criterion and each weighing factor she had set out. The denial that followed engaged none of them. Fourteen months later the process she had described was removed, and File 23-00201, opened May 30, 2023, remains open.</w:t>
      </w:r>
    </w:p>
    <w:p>
      <w:pPr>
        <w:pStyle w:val="BodyText"/>
        <w:ind w:hanging="0" w:start="0"/>
        <w:rPr/>
      </w:pPr>
      <w:r>
        <w:rPr/>
      </w:r>
    </w:p>
    <w:p>
      <w:pPr>
        <w:pStyle w:val="Heading2"/>
        <w:numPr>
          <w:ilvl w:val="1"/>
          <w:numId w:val="2"/>
        </w:numPr>
        <w:ind w:hanging="0" w:start="0"/>
        <w:rPr/>
      </w:pPr>
      <w:bookmarkStart w:id="111" w:name="mdTriciaRalph"/>
      <w:r>
        <w:rPr/>
        <w:t>Tricia Ralph</w:t>
      </w:r>
      <w:bookmarkEnd w:id="111"/>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w:t>
      </w:r>
      <w:r>
        <w:rPr>
          <w:sz w:val="18"/>
          <w:szCs w:val="18"/>
        </w:rPr>
        <w:t xml:space="preserve"> </w:t>
      </w:r>
      <w:hyperlink w:anchor="mdOIPCIndividuals">
        <w:r>
          <w:rPr>
            <w:rStyle w:val="Hyperlink"/>
            <w:sz w:val="18"/>
            <w:szCs w:val="18"/>
          </w:rPr>
          <w:t>OIPC (Individuals)</w:t>
        </w:r>
      </w:hyperlink>
      <w:r>
        <w:rPr>
          <w:sz w:val="18"/>
          <w:szCs w:val="18"/>
        </w:rPr>
        <w:t xml:space="preserve"> / </w:t>
      </w:r>
      <w:hyperlink w:anchor="oipc">
        <w:r>
          <w:rPr>
            <w:rStyle w:val="Hyperlink"/>
            <w:sz w:val="18"/>
            <w:szCs w:val="18"/>
          </w:rPr>
          <w:t>OIPC Review Summary</w:t>
        </w:r>
      </w:hyperlink>
    </w:p>
    <w:p>
      <w:pPr>
        <w:pStyle w:val="BodyText"/>
        <w:rPr/>
      </w:pPr>
      <w:r>
        <w:rPr/>
      </w:r>
    </w:p>
    <w:p>
      <w:pPr>
        <w:pStyle w:val="BodyText"/>
        <w:bidi w:val="0"/>
        <w:ind w:hanging="0" w:start="0" w:end="0"/>
        <w:rPr/>
      </w:pPr>
      <w:hyperlink r:id="rId1018">
        <w:r>
          <w:rPr>
            <w:rStyle w:val="Style5"/>
          </w:rPr>
          <w:t>Tricia Ralph was the Information and Privacy Commissioner of Nova Scotia (OIPC) from March 1, 2020 to February 28, 2025.</w:t>
        </w:r>
      </w:hyperlink>
    </w:p>
    <w:p>
      <w:pPr>
        <w:pStyle w:val="BodyText"/>
        <w:bidi w:val="0"/>
        <w:ind w:hanging="0" w:start="0" w:end="0"/>
        <w:rPr/>
      </w:pPr>
      <w:r>
        <w:rPr/>
        <w:t>On March 27, 2023, Scott Jewers submitted three follow-up responses to NSHA Privacy and the OIPC within hours of each other.</w:t>
        <w:br/>
        <w:t>NSHA Privacy Complaint File 2023-074 full correspondence thread:</w:t>
        <w:br/>
      </w:r>
      <w:hyperlink r:id="rId1019">
        <w:r>
          <w:rPr>
            <w:rStyle w:val="Hyperlink"/>
          </w:rPr>
          <w:t>https://www.thewolfandtheneuralnetwork.com/HTMLDocuments/2023-03-27_to_ongoing_NSHA_Privacy_Complaint_File_2023-074_Full_Correspondence_Thread_Scott_Jewers_Karen_Hornberger_OIPC.html</w:t>
        </w:r>
      </w:hyperlink>
      <w:r>
        <w:rPr/>
        <w:t xml:space="preserve"> (</w:t>
      </w:r>
      <w:hyperlink r:id="rId1020">
        <w:r>
          <w:rPr>
            <w:rStyle w:val="Hyperlink"/>
          </w:rPr>
          <w:t>https://tinyurl.com/42zxxd49</w:t>
        </w:r>
      </w:hyperlink>
      <w:r>
        <w:rPr/>
        <w:t>)</w:t>
      </w:r>
    </w:p>
    <w:p>
      <w:pPr>
        <w:pStyle w:val="BodyText"/>
        <w:bidi w:val="0"/>
        <w:ind w:hanging="0" w:start="0" w:end="0"/>
        <w:rPr/>
      </w:pPr>
      <w:r>
        <w:rPr/>
        <w:t>On March 28, 2023, Scott Jewers followed up on the same thread, noting that Tricia Ralph had been added directly to the correspondence.</w:t>
      </w:r>
    </w:p>
    <w:p>
      <w:pPr>
        <w:pStyle w:val="BodyText"/>
        <w:bidi w:val="0"/>
        <w:ind w:hanging="0" w:start="0" w:end="0"/>
        <w:rPr/>
      </w:pPr>
      <w:r>
        <w:rPr/>
        <w:t>On April 13, 2023, Scott Jewers responded to Mary Kennedy's final position, thanking her for a response he had expected would be unchanged, with CTV, W5, CBC Nova Scotia, Tricia Ralph, and David Fraser copied. He stated on the record that the exchange had been strategically purposeful — intended to establish a documented institutional position from the OIPC for reference in subsequent proceedings.</w:t>
      </w:r>
    </w:p>
    <w:p>
      <w:pPr>
        <w:pStyle w:val="BodyText"/>
        <w:bidi w:val="0"/>
        <w:ind w:hanging="0" w:start="0" w:end="0"/>
        <w:rPr/>
      </w:pPr>
      <w:r>
        <w:rPr/>
        <w:t>On April 29, 2023, Scott Jewers sent a formal escalation to NSHA Privacy, Tricia Ralph, Human Rights Canada, the OIPC, and the Canadian Human Rights Commission. He documented that on the night of August 2, 2022, after NSHA and HRP arrested him, his neighbour found two RCMP officers on their property with flashlights. He characterized the March 13, 2023 arrest as kidnapping under coercive torture, and stated that NSHA had terrorized both him and his mother throughout the period.</w:t>
      </w:r>
    </w:p>
    <w:p>
      <w:pPr>
        <w:pStyle w:val="BodyText"/>
        <w:bidi w:val="0"/>
        <w:ind w:hanging="0" w:start="0" w:end="0"/>
        <w:rPr/>
      </w:pPr>
      <w:r>
        <w:rPr/>
        <w:t>On April 5, 2024, Scott Jewers wrote a letter addressed directly to Tricia Ralph.</w:t>
        <w:br/>
        <w:t xml:space="preserve">Letter to Tricia Ralph, April 5, 2024: </w:t>
      </w:r>
      <w:hyperlink r:id="rId1021">
        <w:r>
          <w:rPr>
            <w:rStyle w:val="Hyperlink"/>
          </w:rPr>
          <w:t>https://thewolfandtheneuralnetwork.com/HTMLDocuments/April5th2024_OIPC_Tricia_Ralph.html</w:t>
        </w:r>
      </w:hyperlink>
      <w:r>
        <w:rPr/>
        <w:t xml:space="preserve"> (</w:t>
      </w:r>
      <w:hyperlink r:id="rId1022">
        <w:r>
          <w:rPr>
            <w:rStyle w:val="Hyperlink"/>
          </w:rPr>
          <w:t>https://tinyurl.com/549a6t7r</w:t>
        </w:r>
      </w:hyperlink>
      <w:r>
        <w:rPr/>
        <w:t>)</w:t>
      </w:r>
    </w:p>
    <w:p>
      <w:pPr>
        <w:pStyle w:val="BodyText"/>
        <w:bidi w:val="0"/>
        <w:ind w:hanging="0" w:start="0" w:end="0"/>
        <w:rPr/>
      </w:pPr>
      <w:r>
        <w:rPr/>
        <w:t>The letter set out the breach on NSHA's own terms and provided screenshots and images of NSHA notes as direct proof, along with HTML versions. NSHA's own Mount Hope note recorded: "the clients belongings including wallet was brought to the unit with the previous client mistakenly. Scotts brown leather wallet and contents as per valuables disclaimer are in the locked cabinet". Mount Hope then goes on to list the brown leather wallet contents, the health card, the driver's licence, cash, and bank cards. NSHA staff therefore recorded the health card themselves, on their own form, before he got there. The letter noted this sits on the first page of the Mount Hope notes.</w:t>
        <w:br/>
      </w:r>
      <w:hyperlink r:id="rId1023">
        <w:r>
          <w:rPr>
            <w:rStyle w:val="Hyperlink"/>
          </w:rPr>
          <w:t>https://thewolfandtheneuralnetwork.com/Media/Resources/Add_2024_03/2022-08-03%20Combined%20information%20about%20Privacy%20Breach%20(Book%20bag%20wallet%20Health%20Card%20PHI).png</w:t>
        </w:r>
      </w:hyperlink>
      <w:r>
        <w:rPr/>
        <w:t xml:space="preserve"> (</w:t>
      </w:r>
      <w:hyperlink r:id="rId1024">
        <w:r>
          <w:rPr>
            <w:rStyle w:val="Hyperlink"/>
          </w:rPr>
          <w:t>https://tinyurl.com/bdh67fuc</w:t>
        </w:r>
      </w:hyperlink>
      <w:r>
        <w:rPr/>
        <w:t>)</w:t>
      </w:r>
    </w:p>
    <w:p>
      <w:pPr>
        <w:pStyle w:val="BodyText"/>
        <w:bidi w:val="0"/>
        <w:ind w:hanging="0" w:start="0" w:end="0"/>
        <w:rPr/>
      </w:pPr>
      <w:r>
        <w:rPr/>
        <w:t>It quoted the NSHA Privacy and Confidentiality policy that Karen Hornberger signed off on: "Privacy Breaches – An incident where PHI entrusted to you/organization is lost, stolen or subject to unauthorized access, use, disclosure, copying or modifying". "All Breaches MUST be reported in SIMS system or to the Privacy for Investigation". The same policy defines Personal Health Information as including "Registration information including health-card #...".</w:t>
        <w:br/>
        <w:t xml:space="preserve">NSHA Privacy and Confidentiality policy: </w:t>
      </w:r>
      <w:hyperlink r:id="rId1025">
        <w:r>
          <w:rPr>
            <w:rStyle w:val="Hyperlink"/>
          </w:rPr>
          <w:t>https://www.cdha.nshealth.ca/system/files/sites/documents/c-privacy-confidentiality.pdf</w:t>
        </w:r>
      </w:hyperlink>
      <w:r>
        <w:rPr/>
        <w:br/>
        <w:t xml:space="preserve">Infographic: </w:t>
      </w:r>
      <w:hyperlink r:id="rId1026">
        <w:r>
          <w:rPr>
            <w:rStyle w:val="Hyperlink"/>
          </w:rPr>
          <w:t>https://thewolfandtheneuralnetwork.com/Media/Resources/2023-05-25_Karen%20Hornberger%20Lying%20about%20PHI%20Infographic.png</w:t>
        </w:r>
      </w:hyperlink>
      <w:r>
        <w:rPr/>
        <w:t xml:space="preserve"> (</w:t>
      </w:r>
      <w:hyperlink r:id="rId1027">
        <w:r>
          <w:rPr>
            <w:rStyle w:val="Hyperlink"/>
          </w:rPr>
          <w:t>https://tinyurl.com/3a6hvfcv</w:t>
        </w:r>
      </w:hyperlink>
      <w:r>
        <w:rPr/>
        <w:t>)</w:t>
      </w:r>
    </w:p>
    <w:p>
      <w:pPr>
        <w:pStyle w:val="BodyText"/>
        <w:bidi w:val="0"/>
        <w:ind w:hanging="0" w:start="0" w:end="0"/>
        <w:rPr/>
      </w:pPr>
      <w:r>
        <w:rPr/>
        <w:t>He noted that on November 14, 2023, and again on November 30, 2023, he sent CPSNS the direct page about the book bag, and the letter states it was referenced at least five times, plus phone calls asking whether he could supply it. On January 15, 2024, CPSNS dismissed the Murphy complaint, stating: "There is no evidence to suggest Dr. Murphy had anything to do with the transportation of your belongings to Mount Hope, or that this was done prior to you being transferred there." and then states: "Dr. Murphy acknowledges that her documentation of the encounter was incomplete." The letter sets both against the August 3, 2022 note showing the belongings arrived with the previous client, showing serious issues occurring at NSHA, consistent with the abuse.</w:t>
      </w:r>
    </w:p>
    <w:p>
      <w:pPr>
        <w:pStyle w:val="BodyText"/>
        <w:bidi w:val="0"/>
        <w:ind w:hanging="0" w:start="0" w:end="0"/>
        <w:rPr/>
      </w:pPr>
      <w:r>
        <w:rPr/>
        <w:t>The letter records that CPSNS refused twice, through lead investigator Crystal Morgan, to let him send the OIPC the pages containing the book bag information, citing section 46 of the Medical Act, while section 46(1)(b) permitted authorised disclosure. It records that he called the OIPC and told Julie he had found the pages, which forecloses any claim the OIPC did not know. He advised that CPSNS actually broke section 46 of the Medical Act when they sent his private and confidential information to Cox &amp; Palmer, who employ Stephen McNeil in a significant capacity, and Cox &amp; Palmer have explicitly stated that, in regard to JDIrving, they are a conflict of interest.</w:t>
        <w:br/>
      </w:r>
      <w:hyperlink r:id="rId1028">
        <w:r>
          <w:rPr>
            <w:rStyle w:val="Hyperlink"/>
          </w:rPr>
          <w:t>https://thewolfandtheneuralnetwork.com/Media/Resources/Add_2024_03/2024-01-15%20-%20CPSNS%20(College)%20violated%20section%2046%20of%20medical%20act%20sending%20my%20informaiton%20to%20Cox%20and%20Palmer.jpg</w:t>
        </w:r>
      </w:hyperlink>
      <w:r>
        <w:rPr/>
        <w:t xml:space="preserve"> (</w:t>
      </w:r>
      <w:hyperlink r:id="rId1029">
        <w:r>
          <w:rPr>
            <w:rStyle w:val="Hyperlink"/>
          </w:rPr>
          <w:t>https://tinyurl.com/5bjn2uwj</w:t>
        </w:r>
      </w:hyperlink>
      <w:r>
        <w:rPr/>
        <w:t>)</w:t>
      </w:r>
    </w:p>
    <w:p>
      <w:pPr>
        <w:pStyle w:val="BodyText"/>
        <w:bidi w:val="0"/>
        <w:ind w:hanging="0" w:start="0" w:end="0"/>
        <w:rPr/>
      </w:pPr>
      <w:r>
        <w:rPr/>
        <w:t>The letter directly frames the matter as a Privacy Breach with Real Risk of Significant Harm (RROSH), not a simple privacy issue. He directly states there was a sexual assault associated with the breach: "I was literally tortured, humiliated, slandered and defamed but also there may have been a sexual assault", again consistent with the RROSH. This letter was directly addressed to Tricia Ralph.</w:t>
      </w:r>
    </w:p>
    <w:p>
      <w:pPr>
        <w:pStyle w:val="BodyText"/>
        <w:bidi w:val="0"/>
        <w:ind w:hanging="0" w:start="0" w:end="0"/>
        <w:rPr/>
      </w:pPr>
      <w:r>
        <w:rPr/>
        <w:t>On April 9, 2024, Scott Jewers mailed, faxed, emailed, and posted publicly to Facebook seven key documents spanning the HRP Professional Standards, NSHA Privacy, and Police Complaints Commissioner threads. These included the letter to Tricia Ralph from April 5, 2024.</w:t>
        <w:br/>
        <w:t xml:space="preserve">Canada Post mailing confirmation, April 9, 2024: </w:t>
      </w:r>
      <w:hyperlink r:id="rId1030">
        <w:r>
          <w:rPr>
            <w:rStyle w:val="Hyperlink"/>
          </w:rPr>
          <w:t>https://thewolfandtheneuralnetwork.com/Media/Resources/Added_2024_04/2024-04-09%20%20Justin%20trudeau%20-Tim%20Houston%20-%20Karen%20Hornberger%20-%20NSHA%20Privacy%20-%20Patrick%20Curran%20-%20Tricia%20Ralph%20Canada%20Post.jpg</w:t>
        </w:r>
      </w:hyperlink>
      <w:r>
        <w:rPr/>
        <w:t xml:space="preserve"> (</w:t>
      </w:r>
      <w:hyperlink r:id="rId1031">
        <w:r>
          <w:rPr>
            <w:rStyle w:val="Hyperlink"/>
          </w:rPr>
          <w:t>https://tinyurl.com/56avaemp</w:t>
        </w:r>
      </w:hyperlink>
      <w:r>
        <w:rPr/>
        <w:t>)</w:t>
      </w:r>
    </w:p>
    <w:p>
      <w:pPr>
        <w:pStyle w:val="BodyText"/>
        <w:bidi w:val="0"/>
        <w:ind w:hanging="0" w:start="0" w:end="0"/>
        <w:rPr/>
      </w:pPr>
      <w:r>
        <w:rPr/>
        <w:t>On July 25, 2024, Scott Jewers submitted a formal written request to OIPC Investigator Julie Young to expedite OIPC review file 23-00201. The submission argued the case met every OIPC criterion for expedited processing. It included a direct message to Tricia Ralph noting that OIPC had scored highest of all institutions reviewed and that he had deferred to her recommendations throughout, but warning that treating the matter as a joke would hand him "full control over the destiny of OIPC."</w:t>
        <w:br/>
        <w:t>Request to expedite OIPC Case 23-00201, July 25, 2024:</w:t>
        <w:br/>
      </w:r>
      <w:hyperlink r:id="rId1032">
        <w:r>
          <w:rPr>
            <w:rStyle w:val="Hyperlink"/>
          </w:rPr>
          <w:t>https://thewolfandtheneuralnetwork.com/HTMLDocuments/July%2025th%202024%20-%20Request%20to%20have%20OIPC%20Case%2023-00201%20Expedited.html</w:t>
        </w:r>
      </w:hyperlink>
      <w:r>
        <w:rPr/>
        <w:t xml:space="preserve"> (</w:t>
      </w:r>
      <w:hyperlink r:id="rId1033">
        <w:r>
          <w:rPr>
            <w:rStyle w:val="Hyperlink"/>
          </w:rPr>
          <w:t>https://tinyurl.com/mvmyyj8u</w:t>
        </w:r>
      </w:hyperlink>
      <w:r>
        <w:rPr/>
        <w:t>)</w:t>
      </w:r>
    </w:p>
    <w:p>
      <w:pPr>
        <w:pStyle w:val="BodyText"/>
        <w:bidi w:val="0"/>
        <w:ind w:hanging="0" w:start="0" w:end="0"/>
        <w:rPr/>
      </w:pPr>
      <w:r>
        <w:rPr/>
        <w:t>On August 27, 2024, OIPC Senior Investigator Jason Mighton denied the expedite request, advising the case did not meet the criteria for an uncontained, systemic, ongoing, or safety/public-interest breach, and that the file would be addressed in the OIPC's regular queue.</w:t>
        <w:br/>
        <w:t xml:space="preserve">Response from Jason Mighton: </w:t>
      </w:r>
      <w:hyperlink r:id="rId1034">
        <w:r>
          <w:rPr>
            <w:rStyle w:val="Hyperlink"/>
          </w:rPr>
          <w:t>https://www.thewolfandtheneuralnetwork.com/Media/Resources/Added_2026_04/2024-08-27_OIPC_Expedite_Response_23-00201_NSH22023-074.pdf</w:t>
        </w:r>
      </w:hyperlink>
      <w:r>
        <w:rPr/>
        <w:t xml:space="preserve"> (</w:t>
      </w:r>
      <w:hyperlink r:id="rId1035">
        <w:r>
          <w:rPr>
            <w:rStyle w:val="Hyperlink"/>
          </w:rPr>
          <w:t>https://tinyurl.com/5ycu3d9s</w:t>
        </w:r>
      </w:hyperlink>
      <w:r>
        <w:rPr/>
        <w:t>)</w:t>
      </w:r>
    </w:p>
    <w:p>
      <w:pPr>
        <w:pStyle w:val="BodyText"/>
        <w:bidi w:val="0"/>
        <w:ind w:hanging="0" w:start="0" w:end="0"/>
        <w:rPr/>
      </w:pPr>
      <w:r>
        <w:rPr/>
        <w:t>Scott Jewers responded the same day at 4:21 PM, stating he had not reported a sexual assault because of what NSHA, CPSNS, and HRP had done, and that Douglas Grant of CPSNS had been caught lying about the assault and about the bookbag and wallet. He formally demanded the resignations of both Jason Mighton and Tricia Ralph within 48 hours.</w:t>
      </w:r>
    </w:p>
    <w:p>
      <w:pPr>
        <w:pStyle w:val="BodyText"/>
        <w:bidi w:val="0"/>
        <w:ind w:hanging="0" w:start="0" w:end="0"/>
        <w:rPr/>
      </w:pPr>
      <w:r>
        <w:rPr/>
        <w:t>On January 31, 2025, Scott Jewers published TWNN Episode S3E6, "Tricia Ralph, OIPC of NS is aiding in covering up corruption," to YouTube, Facebook, and X, stating: "I'm asking for termination with cause on her HR record and immediate investigation into her and Jason Mighton."</w:t>
        <w:br/>
        <w:t xml:space="preserve">YouTube: </w:t>
      </w:r>
      <w:hyperlink r:id="rId1036">
        <w:r>
          <w:rPr>
            <w:rStyle w:val="Hyperlink"/>
          </w:rPr>
          <w:t>https://www.youtube.com/watch?v=xsdqZJVKs90</w:t>
        </w:r>
      </w:hyperlink>
      <w:r>
        <w:rPr/>
        <w:br/>
        <w:t xml:space="preserve">Facebook: </w:t>
      </w:r>
      <w:hyperlink r:id="rId1037">
        <w:r>
          <w:rPr>
            <w:rStyle w:val="Hyperlink"/>
          </w:rPr>
          <w:t>https://www.facebook.com/share/v/1HRQjQCU4C/</w:t>
        </w:r>
      </w:hyperlink>
    </w:p>
    <w:p>
      <w:pPr>
        <w:pStyle w:val="BodyText"/>
        <w:bidi w:val="0"/>
        <w:ind w:hanging="0" w:start="0" w:end="0"/>
        <w:rPr/>
      </w:pPr>
      <w:r>
        <w:rPr/>
        <w:t>On February 28, 2025, Tricia Ralph ended her term as Privacy Commissioner. Carmen Stuart served as Acting Information and Privacy Commissioner from February 28, 2025 to April 4, 2025.</w:t>
      </w:r>
    </w:p>
    <w:p>
      <w:pPr>
        <w:pStyle w:val="BodyText"/>
        <w:bidi w:val="0"/>
        <w:ind w:hanging="0" w:start="0" w:end="0"/>
        <w:rPr/>
      </w:pPr>
      <w:r>
        <w:rPr/>
        <w:t>On April 7, 2025, David Nurse was appointed Privacy Commissioner of Nova Scotia for a five-year term. Nurse worked as Counsel at the Atlantic Canadian firm McInnes Cooper from 2016 to 2024, meaning he may have worked with David Fraser (Privacy Lawyer, McInnes Cooper), who was also included on the thread and was being questioned. David Fraser had stated on August 18, 2021 that he was a conflict of interest in regards to answering the PIPEDA and privacy questions at the core. David Fraser was also added to the contact list on August 2, 2022, when Scott Jewers was falsely arrested and the primary privacy breach involving his PHI occurred.</w:t>
      </w:r>
    </w:p>
    <w:p>
      <w:pPr>
        <w:pStyle w:val="BodyText"/>
        <w:bidi w:val="0"/>
        <w:ind w:hanging="0" w:start="0" w:end="0"/>
        <w:rPr/>
      </w:pPr>
      <w:r>
        <w:rPr/>
        <w:t>On August 4, 2025, Scott Jewers published a further Facebook statement, accompanied by a photograph of a July 16, 2025 physical delivery of five separate complaints to the OIPC drop box, noting that 18 days had passed since that delivery and 80 days since the original digital submissions on May 15, 2025. He characterized the delay as deliberate obstruction, stated that CSIS Case Attachment5566 meant OIPC's conduct had to be treated as a national security matter given its entanglement with Tricia Ralph and NSHA's Karen Hornberger, and directed the OIPC to self-report to CSIS and the RCMP Special Victims Unit. He formally requested that the Government of Nova Scotia terminate Tricia Ralph with cause.</w:t>
        <w:br/>
        <w:t xml:space="preserve">Facebook post, August 4, 2025: </w:t>
      </w:r>
      <w:hyperlink r:id="rId1038">
        <w:r>
          <w:rPr>
            <w:rStyle w:val="Hyperlink"/>
          </w:rPr>
          <w:t>https://www.facebook.com/share/p/1BNRDXbzSk/</w:t>
        </w:r>
      </w:hyperlink>
      <w:r>
        <w:rPr/>
        <w:br/>
        <w:t>Photograph of July 16, 2025 physical delivery:</w:t>
        <w:br/>
      </w:r>
      <w:hyperlink r:id="rId1039">
        <w:r>
          <w:rPr>
            <w:rStyle w:val="Hyperlink"/>
          </w:rPr>
          <w:t>https://www.thewolfandtheneuralnetwork.com/Media/Resources/Added_2026_05/2025-07-16_Drop_Of_Physical_Copies_Complaints_OIPC_Office.jpg</w:t>
        </w:r>
      </w:hyperlink>
      <w:r>
        <w:rPr/>
        <w:t xml:space="preserve"> (</w:t>
      </w:r>
      <w:hyperlink r:id="rId1040">
        <w:r>
          <w:rPr>
            <w:rStyle w:val="Hyperlink"/>
          </w:rPr>
          <w:t>https://tinyurl.com/wmyxyf3</w:t>
        </w:r>
      </w:hyperlink>
      <w:r>
        <w:rPr/>
        <w:t>)</w:t>
      </w:r>
    </w:p>
    <w:p>
      <w:pPr>
        <w:pStyle w:val="BodyText"/>
        <w:bidi w:val="0"/>
        <w:ind w:hanging="0" w:start="0" w:end="0"/>
        <w:rPr/>
      </w:pPr>
      <w:r>
        <w:rPr/>
        <w:t>What is in question here is Tricia Ralph's working relationship with Karen Hornberger. Karen Hornberger felt comfortable enough to completely misrepresent the Privacy Request, close a serious case, and push it back to the OIPC. The OIPC, then given incredible evidence, including being advised of the CSIS case number and the sexual assault, did absolutely nothing but retaliate against a victim.</w:t>
      </w:r>
    </w:p>
    <w:p>
      <w:pPr>
        <w:pStyle w:val="BodyText"/>
        <w:bidi w:val="0"/>
        <w:ind w:hanging="0" w:start="0" w:end="0"/>
        <w:rPr/>
      </w:pPr>
      <w:r>
        <w:rPr/>
        <w:t>It is clear, as per NSHA's own policies signed by Karen Hornberger, that a Privacy Breach involving PHI occurred, as is recorded by Mount Hope themselves, along with the other privacy breaches associated with Douglas Grant of CPSNS.</w:t>
      </w:r>
    </w:p>
    <w:p>
      <w:pPr>
        <w:pStyle w:val="BodyText"/>
        <w:bidi w:val="0"/>
        <w:ind w:hanging="0" w:start="0" w:end="0"/>
        <w:rPr/>
      </w:pPr>
      <w:r>
        <w:rPr/>
        <w:t>The Privacy Process puts Karen Hornberger and Tricia Ralph in regular professional contact, and with that, shared interest. The same extends to Tricia Ralph's relationship with the NSHA directors who had Scott Jewers arrested on March 13, 2023. This case directly connects Karen Oldfield, then President and CEO of NSHA, and Premier Tim Houston, which could be used against Tricia Ralph or in her favour.</w:t>
      </w:r>
    </w:p>
    <w:p>
      <w:pPr>
        <w:pStyle w:val="BodyText"/>
        <w:bidi w:val="0"/>
        <w:ind w:hanging="0" w:start="0" w:end="0"/>
        <w:rPr/>
      </w:pPr>
      <w:r>
        <w:rPr/>
        <w:t>Had Jason Mighton found in Scott Jewers' favour, it would have reflected directly back on Tricia Ralph and shown that the OIPC made serious mistakes in this case. Tricia Ralph would then have had control of Jason Mighton's record, bonuses, and reviews. This would then have fallen back on Karen Oldfield and NSHA and led to a serious inquiry, deferral to the RCMP, and a full scale investigation into the abuse.</w:t>
      </w:r>
    </w:p>
    <w:p>
      <w:pPr>
        <w:pStyle w:val="BodyText"/>
        <w:bidi w:val="0"/>
        <w:ind w:hanging="0" w:start="0" w:end="0"/>
        <w:rPr/>
      </w:pPr>
      <w:r>
        <w:rPr/>
        <w:t xml:space="preserve">And if the incoming Privacy Commissioner, David Nurse, addressed this, he would have to reprimand his own office and file a serious public notice regarding Tricia Ralph. And so instead, it's possible that is why he and the OIPC retaliated with the fabricated "Unreasonable Behaviour Policy" written notice of August 13, 2025, where the OIPC admitted they deleted all the evidence, submissions along with RCMP and CSIS case numbers.  They then fabricated statements to the Department of Justice. </w:t>
      </w:r>
    </w:p>
    <w:p>
      <w:pPr>
        <w:pStyle w:val="BodyText"/>
        <w:bidi w:val="0"/>
        <w:ind w:hanging="0" w:start="0" w:end="0"/>
        <w:rPr/>
      </w:pPr>
      <w:r>
        <w:rPr/>
        <w:t xml:space="preserve">That way, nobody could confirm what was sent, and just had to trust the completely biased interpretation of the OIPC while the OIPC could then claim plausible deniability. </w:t>
      </w:r>
    </w:p>
    <w:p>
      <w:pPr>
        <w:pStyle w:val="BodyText"/>
        <w:bidi w:val="0"/>
        <w:ind w:hanging="0" w:start="0" w:end="0"/>
        <w:rPr/>
      </w:pPr>
      <w:r>
        <w:rPr/>
        <w:t>All parties had a clear benefit in covering this up.</w:t>
      </w:r>
    </w:p>
    <w:p>
      <w:pPr>
        <w:pStyle w:val="BodyText"/>
        <w:bidi w:val="0"/>
        <w:ind w:hanging="0" w:start="0" w:end="0"/>
        <w:rPr/>
      </w:pPr>
      <w:r>
        <w:rPr/>
        <w:t>As of August 15, 2026, Tricia Ralph works at INQ Law, which appears to be based in Toronto, Ontario, Canada.</w:t>
        <w:br/>
      </w:r>
      <w:hyperlink r:id="rId1041">
        <w:r>
          <w:rPr>
            <w:rStyle w:val="Hyperlink"/>
          </w:rPr>
          <w:t>https://www.inq.law/tricia</w:t>
        </w:r>
      </w:hyperlink>
    </w:p>
    <w:p>
      <w:pPr>
        <w:pStyle w:val="BodyText"/>
        <w:bidi w:val="0"/>
        <w:ind w:hanging="0" w:start="0" w:end="0"/>
        <w:rPr/>
      </w:pPr>
      <w:r>
        <w:rPr/>
      </w:r>
    </w:p>
    <w:p>
      <w:pPr>
        <w:pStyle w:val="Heading2"/>
        <w:numPr>
          <w:ilvl w:val="1"/>
          <w:numId w:val="2"/>
        </w:numPr>
        <w:ind w:hanging="0" w:start="0"/>
        <w:rPr/>
      </w:pPr>
      <w:bookmarkStart w:id="112" w:name="mdJasonMighton"/>
      <w:r>
        <w:rPr/>
        <w:t>Jason Mighton</w:t>
      </w:r>
      <w:bookmarkEnd w:id="112"/>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w:t>
      </w:r>
      <w:r>
        <w:rPr>
          <w:sz w:val="18"/>
          <w:szCs w:val="18"/>
        </w:rPr>
        <w:t xml:space="preserve"> </w:t>
      </w:r>
      <w:hyperlink w:anchor="mdOIPCIndividuals">
        <w:r>
          <w:rPr>
            <w:rStyle w:val="Hyperlink"/>
            <w:sz w:val="18"/>
            <w:szCs w:val="18"/>
          </w:rPr>
          <w:t>OIPC (Individuals)</w:t>
        </w:r>
      </w:hyperlink>
      <w:r>
        <w:rPr>
          <w:sz w:val="18"/>
          <w:szCs w:val="18"/>
        </w:rPr>
        <w:t xml:space="preserve"> / </w:t>
      </w:r>
      <w:hyperlink w:anchor="oipc">
        <w:r>
          <w:rPr>
            <w:rStyle w:val="Hyperlink"/>
            <w:sz w:val="18"/>
            <w:szCs w:val="18"/>
          </w:rPr>
          <w:t>OIPC Review Summary</w:t>
        </w:r>
      </w:hyperlink>
    </w:p>
    <w:p>
      <w:pPr>
        <w:pStyle w:val="BodyText"/>
        <w:bidi w:val="0"/>
        <w:ind w:hanging="0" w:start="0" w:end="0"/>
        <w:rPr/>
      </w:pPr>
      <w:r>
        <w:rPr/>
        <w:t>Jason Mighton is a Senior Investigator at the Office of the Information and Privacy Commissioner for Nova Scotia (OIPC).</w:t>
      </w:r>
    </w:p>
    <w:p>
      <w:pPr>
        <w:pStyle w:val="BodyText"/>
        <w:bidi w:val="0"/>
        <w:ind w:hanging="0" w:start="0" w:end="0"/>
        <w:rPr/>
      </w:pPr>
      <w:r>
        <w:rPr/>
        <w:t>On May 30, 2023, NSHA Privacy File 2023-074 became OIPC File 23-00201, following NSHA Privacy Director Karen Hornberger's May 25, 2023 decision to characterize a breach of Scott Jewers' personal health information as a matter of patient belongings and close the file without investigation.</w:t>
      </w:r>
    </w:p>
    <w:p>
      <w:pPr>
        <w:pStyle w:val="BodyText"/>
        <w:bidi w:val="0"/>
        <w:ind w:hanging="0" w:start="0" w:end="0"/>
        <w:rPr/>
      </w:pPr>
      <w:r>
        <w:rPr/>
        <w:t>On August 31, 2023, the OIPC advised that files are processed in the order received.</w:t>
      </w:r>
    </w:p>
    <w:p>
      <w:pPr>
        <w:pStyle w:val="BodyText"/>
        <w:bidi w:val="0"/>
        <w:ind w:hanging="0" w:start="0" w:end="0"/>
        <w:rPr/>
      </w:pPr>
      <w:r>
        <w:rPr/>
        <w:t>On July 11, 2024, OIPC Investigator Julie Young provided the criteria for expediting a file, with a submission deadline of July 25, 2024, and repeated that files are processed in the order received.</w:t>
      </w:r>
    </w:p>
    <w:p>
      <w:pPr>
        <w:pStyle w:val="BodyText"/>
        <w:bidi w:val="0"/>
        <w:ind w:hanging="0" w:start="0" w:end="0"/>
        <w:rPr/>
      </w:pPr>
      <w:r>
        <w:rPr/>
        <w:t>On July 25, 2024, Scott Jewers submitted the request within the deadline, addressing every criterion point by point.</w:t>
        <w:br/>
        <w:t xml:space="preserve">Request to expedite OIPC Case 23-00201, July 25, 2024: </w:t>
      </w:r>
      <w:hyperlink r:id="rId1042">
        <w:r>
          <w:rPr>
            <w:rStyle w:val="Hyperlink"/>
          </w:rPr>
          <w:t>https://thewolfandtheneuralnetwork.com/HTMLDocuments/July%2025th%202024%20-%20Request%20to%20have%20OIPC%20Case%2023-00201%20Expedited.html</w:t>
        </w:r>
      </w:hyperlink>
      <w:r>
        <w:rPr/>
        <w:t xml:space="preserve"> (</w:t>
      </w:r>
      <w:hyperlink r:id="rId1043">
        <w:r>
          <w:rPr>
            <w:rStyle w:val="Hyperlink"/>
          </w:rPr>
          <w:t>https://tinyurl.com/mvmyyj8u</w:t>
        </w:r>
      </w:hyperlink>
      <w:r>
        <w:rPr/>
        <w:t>)</w:t>
      </w:r>
    </w:p>
    <w:p>
      <w:pPr>
        <w:pStyle w:val="BodyText"/>
        <w:bidi w:val="0"/>
        <w:ind w:hanging="0" w:start="0" w:end="0"/>
        <w:rPr/>
      </w:pPr>
      <w:r>
        <w:rPr/>
        <w:t>On August 27, 2024, Jason Mighton denied the request, advising that the case did not meet the criteria for an uncontained, systemic, ongoing, or safety/public-interest breach, and that the file would be addressed in the OIPC's regular queue. The denial was a single line — "these criteria have not been met" — with no finding on any individual criterion, and no indication of which criteria had been considered. The same letter asked Scott Jewers to "hang on to any questions that you might have about the review or materials that you want to submit until you are contacted by an investigator in due course."</w:t>
        <w:br/>
        <w:t xml:space="preserve">Response from Jason Mighton, August 27, 2024: </w:t>
      </w:r>
      <w:hyperlink r:id="rId1044">
        <w:r>
          <w:rPr>
            <w:rStyle w:val="Hyperlink"/>
          </w:rPr>
          <w:t>https://www.thewolfandtheneuralnetwork.com/Media/Resources/Added_2026_04/2024-08-27_OIPC_Expedite_Response_23-00201_NSH22023-074.pdf</w:t>
        </w:r>
      </w:hyperlink>
      <w:r>
        <w:rPr/>
        <w:t xml:space="preserve"> (</w:t>
      </w:r>
      <w:hyperlink r:id="rId1045">
        <w:r>
          <w:rPr>
            <w:rStyle w:val="Hyperlink"/>
          </w:rPr>
          <w:t>https://tinyurl.com/5ycu3d9s</w:t>
        </w:r>
      </w:hyperlink>
      <w:r>
        <w:rPr/>
        <w:t>)</w:t>
      </w:r>
    </w:p>
    <w:p>
      <w:pPr>
        <w:pStyle w:val="BodyText"/>
        <w:bidi w:val="0"/>
        <w:ind w:hanging="0" w:start="0" w:end="0"/>
        <w:rPr/>
      </w:pPr>
      <w:r>
        <w:rPr/>
        <w:t>On August 27, 2024 at 4:21 PM, Scott Jewers responded the same day, stating that he had not reported a sexual assault because of what NSHA, CPSNS, and HRP had done, and that Douglas Grant of CPSNS had been caught lying about the assault and about the bookbag and wallet. He formally demanded the resignations of both Jason Mighton and Tricia Ralph within 48 hours.</w:t>
      </w:r>
    </w:p>
    <w:p>
      <w:pPr>
        <w:pStyle w:val="BodyText"/>
        <w:bidi w:val="0"/>
        <w:ind w:hanging="0" w:start="0" w:end="0"/>
        <w:rPr/>
      </w:pPr>
      <w:r>
        <w:rPr/>
        <w:t>On January 31, 2025, Scott Jewers published TWNN Episode S3E6, "Tricia Ralph, OIPC of NS is aiding in covering up corruption," to YouTube, Facebook, and X, stating: "I'm asking for termination with cause on her HR record and immediate investigation into her and Jason Mighton."</w:t>
        <w:br/>
        <w:t xml:space="preserve">YouTube: </w:t>
      </w:r>
      <w:hyperlink r:id="rId1046">
        <w:r>
          <w:rPr>
            <w:rStyle w:val="Hyperlink"/>
          </w:rPr>
          <w:t>https://www.youtube.com/watch?v=xsdqZJVKs90</w:t>
        </w:r>
      </w:hyperlink>
      <w:r>
        <w:rPr/>
        <w:br/>
        <w:t xml:space="preserve">Facebook: </w:t>
      </w:r>
      <w:hyperlink r:id="rId1047">
        <w:r>
          <w:rPr>
            <w:rStyle w:val="Hyperlink"/>
          </w:rPr>
          <w:t>https://www.facebook.com/share/v/1HRQjQCU4C/</w:t>
        </w:r>
      </w:hyperlink>
    </w:p>
    <w:p>
      <w:pPr>
        <w:pStyle w:val="BodyText"/>
        <w:bidi w:val="0"/>
        <w:ind w:hanging="0" w:start="0" w:end="0"/>
        <w:rPr/>
      </w:pPr>
      <w:r>
        <w:rPr/>
        <w:t>On August 13, 2025, the OIPC's Unreasonable Behaviour Policy Written Notice cited the August 27, 2024 letter as one of three occasions on which Scott Jewers had been told that files are processed chronologically, alongside August 31, 2023 and July 11, 2024. The notice stated that the expedite decision "is not being revisited." It also stated: "We are currently assigning files received in 2021."</w:t>
        <w:br/>
      </w:r>
      <w:hyperlink r:id="rId1048">
        <w:r>
          <w:rPr>
            <w:rStyle w:val="Hyperlink"/>
          </w:rPr>
          <w:t>https://thewolfandtheneuralnetwork.com/Media/Resources/OIPC/OIPC%20Unreasonable%20Behaviour%20Policy%20Written%20Notice.pdf</w:t>
        </w:r>
      </w:hyperlink>
      <w:r>
        <w:rPr/>
        <w:t xml:space="preserve"> (</w:t>
      </w:r>
      <w:hyperlink r:id="rId1049">
        <w:r>
          <w:rPr>
            <w:rStyle w:val="Hyperlink"/>
          </w:rPr>
          <w:t>https://tinyurl.com/nhetzwj6</w:t>
        </w:r>
      </w:hyperlink>
      <w:r>
        <w:rPr/>
        <w:t>)</w:t>
      </w:r>
    </w:p>
    <w:p>
      <w:pPr>
        <w:pStyle w:val="BodyText"/>
        <w:bidi w:val="0"/>
        <w:ind w:hanging="0" w:start="0" w:end="0"/>
        <w:rPr/>
      </w:pPr>
      <w:r>
        <w:rPr/>
        <w:t>Effective November 1, 2025, the OIPC eliminated applicant expedite requests entirely.</w:t>
        <w:br/>
        <w:t xml:space="preserve">OIPC expedite policy change: </w:t>
      </w:r>
      <w:hyperlink r:id="rId1050">
        <w:r>
          <w:rPr>
            <w:rStyle w:val="Hyperlink"/>
          </w:rPr>
          <w:t>https://oipc.novascotia.ca/sites/default/files/Expedite%20Policy%202025%2011%2001.pdf</w:t>
        </w:r>
      </w:hyperlink>
    </w:p>
    <w:p>
      <w:pPr>
        <w:pStyle w:val="BodyText"/>
        <w:bidi w:val="0"/>
        <w:ind w:hanging="0" w:start="0" w:end="0"/>
        <w:rPr/>
      </w:pPr>
      <w:r>
        <w:rPr/>
        <w:t>Tricia Ralph was Information and Privacy Commissioner when the denial was issued, and held Jason Mighton's record, bonuses, and reviews. A finding that the file qualified for expediting would have been a finding about how her office had handled File 23-00201 since May 30, 2023. The denial contains no finding on any individual criterion, so there is no reasoning on the record to test. The queue it returned the file to was, a year later, being assigned at 2021. On August 13, 2025 the office declared the decision closed to revisiting, and on November 1, 2025 it removed the mechanism entirely. As of August 15, 2026, File 23-00201 has been open 1,173 days.</w:t>
      </w:r>
    </w:p>
    <w:p>
      <w:pPr>
        <w:pStyle w:val="BodyText"/>
        <w:bidi w:val="0"/>
        <w:ind w:hanging="0" w:start="0" w:end="0"/>
        <w:rPr/>
      </w:pPr>
      <w:r>
        <w:rPr/>
      </w:r>
    </w:p>
    <w:p>
      <w:pPr>
        <w:pStyle w:val="Heading2"/>
        <w:numPr>
          <w:ilvl w:val="1"/>
          <w:numId w:val="2"/>
        </w:numPr>
        <w:ind w:hanging="0" w:start="0"/>
        <w:rPr/>
      </w:pPr>
      <w:bookmarkStart w:id="113" w:name="mdDavidNurse"/>
      <w:r>
        <w:rPr/>
        <w:t>David Nurse</w:t>
      </w:r>
      <w:bookmarkEnd w:id="113"/>
    </w:p>
    <w:p>
      <w:pPr>
        <w:pStyle w:val="BodyText"/>
        <w:jc w:val="center"/>
        <w:rPr/>
      </w:pPr>
      <w:hyperlink w:anchor="TOP">
        <w:r>
          <w:rPr>
            <w:rStyle w:val="Hyperlink"/>
            <w:sz w:val="18"/>
            <w:szCs w:val="18"/>
          </w:rPr>
          <w:t>Top</w:t>
        </w:r>
      </w:hyperlink>
      <w:r>
        <w:rPr>
          <w:rStyle w:val="Hyperlink"/>
          <w:sz w:val="18"/>
          <w:szCs w:val="18"/>
        </w:rPr>
        <w:t xml:space="preserve"> / </w:t>
      </w:r>
      <w:hyperlink w:anchor="mdDetailedIndex">
        <w:r>
          <w:rPr>
            <w:rStyle w:val="Hyperlink"/>
            <w:sz w:val="18"/>
            <w:szCs w:val="18"/>
          </w:rPr>
          <w:t>Detailed Index</w:t>
        </w:r>
      </w:hyperlink>
      <w:r>
        <w:rPr>
          <w:rStyle w:val="Hyperlink"/>
          <w:sz w:val="18"/>
          <w:szCs w:val="18"/>
        </w:rPr>
        <w:t xml:space="preserve"> /</w:t>
      </w:r>
      <w:r>
        <w:rPr>
          <w:sz w:val="18"/>
          <w:szCs w:val="18"/>
        </w:rPr>
        <w:t xml:space="preserve"> </w:t>
      </w:r>
      <w:hyperlink w:anchor="mdOIPCIndividuals">
        <w:r>
          <w:rPr>
            <w:rStyle w:val="Hyperlink"/>
            <w:sz w:val="18"/>
            <w:szCs w:val="18"/>
          </w:rPr>
          <w:t>OIPC (Individuals)</w:t>
        </w:r>
      </w:hyperlink>
      <w:r>
        <w:rPr>
          <w:sz w:val="18"/>
          <w:szCs w:val="18"/>
        </w:rPr>
        <w:t xml:space="preserve"> / </w:t>
      </w:r>
      <w:hyperlink w:anchor="oipc">
        <w:r>
          <w:rPr>
            <w:rStyle w:val="Hyperlink"/>
            <w:sz w:val="18"/>
            <w:szCs w:val="18"/>
          </w:rPr>
          <w:t>OIPC Review Summary</w:t>
        </w:r>
      </w:hyperlink>
    </w:p>
    <w:p>
      <w:pPr>
        <w:pStyle w:val="BodyText"/>
        <w:bidi w:val="0"/>
        <w:ind w:hanging="0" w:start="0" w:end="0"/>
        <w:rPr/>
      </w:pPr>
      <w:r>
        <w:rPr/>
        <w:t>David Nurse has been the Information and Privacy Commissioner of Nova Scotia since April 7, 2025, appointed for a five-year term. He followed Tricia Ralph, whose term ended February 28, 2025, and Carmen Stuart, who served as Acting Information and Privacy Commissioner from February 28, 2025 to April 4, 2025.</w:t>
        <w:br/>
        <w:t xml:space="preserve">OIPC appointments: </w:t>
      </w:r>
      <w:hyperlink r:id="rId1051">
        <w:r>
          <w:rPr>
            <w:rStyle w:val="Hyperlink"/>
          </w:rPr>
          <w:t>https://oipc.novascotia.ca/node/318</w:t>
        </w:r>
      </w:hyperlink>
    </w:p>
    <w:p>
      <w:pPr>
        <w:pStyle w:val="BodyText"/>
        <w:bidi w:val="0"/>
        <w:ind w:hanging="0" w:start="0" w:end="0"/>
        <w:rPr/>
      </w:pPr>
      <w:r>
        <w:rPr/>
        <w:t>David Nurse worked as Counsel at the Atlantic Canadian firm McInnes Cooper from 2016 to 2024, meaning he may have worked with David Fraser, privacy lawyer at McInnes Cooper. David Fraser was included on the correspondence thread and was being questioned. On August 18, 2021, David Fraser stated that he was a conflict of interest in regards to answering the PIPEDA and privacy questions at the core. He was added to the contact list on August 2, 2022, the date Scott Jewers was falsely arrested and the primary privacy breach involving his personal health information occurred.</w:t>
      </w:r>
    </w:p>
    <w:p>
      <w:pPr>
        <w:pStyle w:val="BodyText"/>
        <w:bidi w:val="0"/>
        <w:ind w:hanging="0" w:start="0" w:end="0"/>
        <w:rPr/>
      </w:pPr>
      <w:r>
        <w:rPr/>
        <w:t>When David Nurse took office, OIPC File 23-00201 had been open since May 30, 2023 — 678 days. The file had been through Karen Hornberger's May 25, 2023 closure at NSHA, an expedite request submitted July 25, 2024 on the OIPC's own deadline, and a denial on August 27, 2024 that made no finding on any individual criterion. Nothing further had happened to it.</w:t>
      </w:r>
    </w:p>
    <w:p>
      <w:pPr>
        <w:pStyle w:val="BodyText"/>
        <w:bidi w:val="0"/>
        <w:ind w:hanging="0" w:start="0" w:end="0"/>
        <w:rPr/>
      </w:pPr>
      <w:r>
        <w:rPr/>
        <w:t>On May 15, 2025, Scott Jewers submitted five privacy complaints to the OIPC digitally. On July 16, 2025, having received no response, he hand delivered the complaint forms to the office's mail slot, following the directions posted on the OIPC website.</w:t>
        <w:br/>
      </w:r>
      <w:hyperlink r:id="rId1052">
        <w:r>
          <w:rPr>
            <w:rStyle w:val="Hyperlink"/>
          </w:rPr>
          <w:t>https://oipc.novascotia.ca/contact-us</w:t>
        </w:r>
      </w:hyperlink>
    </w:p>
    <w:p>
      <w:pPr>
        <w:pStyle w:val="BodyText"/>
        <w:bidi w:val="0"/>
        <w:ind w:hanging="0" w:start="0" w:end="0"/>
        <w:rPr/>
      </w:pPr>
      <w:r>
        <w:rPr/>
        <w:t>On August 4, 2025, Scott Jewers published a Facebook statement noting that 18 days had passed since the physical delivery and 80 days since the digital submissions. He characterized the delay as deliberate obstruction and directed the OIPC to self-report to CSIS and the RCMP Special Victims Unit.</w:t>
        <w:br/>
        <w:t xml:space="preserve">Facebook post, August 4, 2025: </w:t>
      </w:r>
      <w:hyperlink r:id="rId1053">
        <w:r>
          <w:rPr>
            <w:rStyle w:val="Hyperlink"/>
          </w:rPr>
          <w:t>https://www.facebook.com/share/p/1BNRDXbzSk/</w:t>
        </w:r>
      </w:hyperlink>
      <w:r>
        <w:rPr/>
        <w:br/>
        <w:t xml:space="preserve">Photograph of the July 16, 2025 physical delivery: </w:t>
      </w:r>
      <w:hyperlink r:id="rId1054">
        <w:r>
          <w:rPr>
            <w:rStyle w:val="Hyperlink"/>
          </w:rPr>
          <w:t>https://www.thewolfandtheneuralnetwork.com/Media/Resources/Added_2026_05/2025-07-16_Drop_Of_Physical_Copies_Complaints_OIPC_Office.jpg</w:t>
        </w:r>
      </w:hyperlink>
      <w:r>
        <w:rPr/>
        <w:t xml:space="preserve"> (</w:t>
      </w:r>
      <w:hyperlink r:id="rId1055">
        <w:r>
          <w:rPr>
            <w:rStyle w:val="Hyperlink"/>
          </w:rPr>
          <w:t>https://tinyurl.com/wmyxyf3</w:t>
        </w:r>
      </w:hyperlink>
      <w:r>
        <w:rPr/>
        <w:t>)</w:t>
      </w:r>
    </w:p>
    <w:p>
      <w:pPr>
        <w:pStyle w:val="BodyText"/>
        <w:bidi w:val="0"/>
        <w:ind w:hanging="0" w:start="0" w:end="0"/>
        <w:rPr/>
      </w:pPr>
      <w:r>
        <w:rPr/>
        <w:t>On August 13, 2025, 128 days into David Nurse's term, the OIPC responded by email with an "Unreasonable Behaviour Policy Written Notice." The notice is signed "The Office of the Information and Privacy Commissioner for Nova Scotia," with no named author, and is copied to Corporate Security and the Department of Justice. It states that no files were opened on the five complaints and that none would be investigated, and directs that future communications on those matters will not be read, responded to, or retained. It states that the package's references to File 23-00201 will not be added to that file, that the expedite decision is not being revisited, and that the only matter the office will investigate is NSHA's May 25, 2023 response. It also states: "We are currently assigning files received in 2021."</w:t>
        <w:br/>
      </w:r>
      <w:hyperlink r:id="rId1056">
        <w:r>
          <w:rPr>
            <w:rStyle w:val="Hyperlink"/>
          </w:rPr>
          <w:t>https://thewolfandtheneuralnetwork.com/Media/Resources/OIPC/OIPC%20Unreasonable%20Behaviour%20Policy%20Written%20Notice.pdf</w:t>
        </w:r>
      </w:hyperlink>
      <w:r>
        <w:rPr/>
        <w:t xml:space="preserve"> (</w:t>
      </w:r>
      <w:hyperlink r:id="rId1057">
        <w:r>
          <w:rPr>
            <w:rStyle w:val="Hyperlink"/>
          </w:rPr>
          <w:t>https://tinyurl.com/nhetzwj6</w:t>
        </w:r>
      </w:hyperlink>
      <w:r>
        <w:rPr/>
        <w:t>)</w:t>
      </w:r>
    </w:p>
    <w:p>
      <w:pPr>
        <w:pStyle w:val="BodyText"/>
        <w:bidi w:val="0"/>
        <w:ind w:hanging="0" w:start="0" w:end="0"/>
        <w:rPr/>
      </w:pPr>
      <w:r>
        <w:rPr/>
        <w:t>Effective November 1, 2025, the OIPC adopted a formal Expedite Policy stating that it does not accept requests to expedite reviews from applicants or public bodies. Expediting became a matter of the Commissioner's sole discretion. The policy retains "a review concerning a matter of significant public interest" as a ground on which the Commissioner may expedite, and requires that when they do, "they will provide detailed written reasons to all parties."</w:t>
        <w:br/>
        <w:t xml:space="preserve">OIPC expedite policy change: </w:t>
      </w:r>
      <w:hyperlink r:id="rId1058">
        <w:r>
          <w:rPr>
            <w:rStyle w:val="Hyperlink"/>
          </w:rPr>
          <w:t>https://oipc.novascotia.ca/sites/default/files/Expedite%20Policy%202025%2011%2001.pdf</w:t>
        </w:r>
      </w:hyperlink>
    </w:p>
    <w:p>
      <w:pPr>
        <w:pStyle w:val="BodyText"/>
        <w:bidi w:val="0"/>
        <w:ind w:hanging="0" w:start="0" w:end="0"/>
        <w:rPr/>
      </w:pPr>
      <w:r>
        <w:rPr/>
        <w:t>The OIPC's 2024–2025 Annual Report, released by Commissioner David Nurse, records a backlog reaching back to 2017 and confirms the office was allocated three two-year term positions to address it.</w:t>
        <w:br/>
        <w:t xml:space="preserve">OIPC 2024–2025 Annual Report: </w:t>
      </w:r>
      <w:hyperlink r:id="rId1059">
        <w:r>
          <w:rPr>
            <w:rStyle w:val="Hyperlink"/>
          </w:rPr>
          <w:t>https://oipc.novascotia.ca/sites/default/files/2024-2025%20OIPC%20Annual%20Report.pdf</w:t>
        </w:r>
      </w:hyperlink>
    </w:p>
    <w:p>
      <w:pPr>
        <w:pStyle w:val="BodyText"/>
        <w:bidi w:val="0"/>
        <w:ind w:hanging="0" w:start="0" w:end="0"/>
        <w:rPr/>
      </w:pPr>
      <w:r>
        <w:rPr/>
        <w:t>Scott Jewers has sent the OIPC nothing since August 13, 2025. As of August 15, 2026, that is 367 days without a communication from him, and File 23-00201 has been open 1,173 days.</w:t>
      </w:r>
    </w:p>
    <w:p>
      <w:pPr>
        <w:pStyle w:val="BodyText"/>
        <w:bidi w:val="0"/>
        <w:ind w:hanging="0" w:start="0" w:end="0"/>
        <w:rPr/>
      </w:pPr>
      <w:r>
        <w:rPr/>
        <w:t>The file David Nurse inherited on April 7, 2025 concerns his own office's handling of a personal health information breach since May 30, 2023, including a denial issued under his predecessor that gave no reasoning. Addressing it on the merits would require the office to make findings about its own conduct under Tricia Ralph. The notice issued 128 days into his term instead made findings about the conduct of the person reporting it, and sent those findings to the Department of Justice without the RCMP and CSIS case numbers that would have allowed anyone there to check them. Four months after that, the office removed the mechanism by which an applicant could ask for a delayed file to be expedited, while writing into the replacement policy a requirement for detailed written reasons that the August 27, 2024 denial never met.</w:t>
      </w:r>
    </w:p>
    <w:p>
      <w:pPr>
        <w:pStyle w:val="BodyText"/>
        <w:rPr/>
      </w:pPr>
      <w:r>
        <w:rPr/>
      </w:r>
    </w:p>
    <w:p>
      <w:pPr>
        <w:pStyle w:val="BodyText"/>
        <w:rPr/>
      </w:pPr>
      <w:r>
        <w:rPr/>
      </w:r>
    </w:p>
    <w:p>
      <w:pPr>
        <w:pStyle w:val="BodyText"/>
        <w:rPr/>
      </w:pPr>
      <w:r>
        <w:rPr/>
      </w:r>
    </w:p>
    <w:p>
      <w:pPr>
        <w:pStyle w:val="BodyText"/>
        <w:rPr/>
      </w:pPr>
      <w:r>
        <w:rPr/>
      </w:r>
    </w:p>
    <w:p>
      <w:pPr>
        <w:pStyle w:val="Heading2"/>
        <w:numPr>
          <w:ilvl w:val="1"/>
          <w:numId w:val="2"/>
        </w:numPr>
        <w:ind w:hanging="0" w:start="0"/>
        <w:rPr/>
      </w:pPr>
      <w:r>
        <w:rPr/>
        <w:t>Lawyers</w:t>
      </w:r>
    </w:p>
    <w:p>
      <w:pPr>
        <w:pStyle w:val="Heading2"/>
        <w:numPr>
          <w:ilvl w:val="1"/>
          <w:numId w:val="2"/>
        </w:numPr>
        <w:ind w:hanging="0" w:start="0"/>
        <w:rPr/>
      </w:pPr>
      <w:bookmarkStart w:id="114" w:name="mdAngelaSimmonds"/>
      <w:r>
        <w:rPr/>
        <w:t>Angela Simmonds</w:t>
      </w:r>
      <w:bookmarkEnd w:id="114"/>
    </w:p>
    <w:p>
      <w:pPr>
        <w:pStyle w:val="BodyText"/>
        <w:rPr/>
      </w:pPr>
      <w:r>
        <w:rPr/>
        <w:t>Angela Simmonds is a lawyer and the former MLA for Preston, elected in the August 2021 provincial election. She served as Deputy Speaker and ran for the leadership of the Nova Scotia Liberal Party in 2022. She announced her resignation from both roles on January 25, 2023, effective April 1, 2023. From April 2023 to November 2024 she was Senior Advisor, Diversity, Equity &amp; Inclusion (DEI) at McInnes Cooper, permanent part-time. She is married to Dean Simmonds, who was promoted to Superintendent at Halifax Regional Police on May 1, 2020, succeeding Jim Perrin.</w:t>
      </w:r>
    </w:p>
    <w:p>
      <w:pPr>
        <w:pStyle w:val="BodyText"/>
        <w:bidi w:val="0"/>
        <w:ind w:hanging="0" w:start="0" w:end="0"/>
        <w:rPr/>
      </w:pPr>
      <w:r>
        <w:rPr/>
        <w:t>On July 4, 2021, Dean and Angela Simmonds were allegedly pulled over at gunpoint by RCMP officers while driving from their home in North Preston to get groceries around 12:30 PM. One officer ordered Dean Simmonds out of the vehicle with his hands up while another pointed a C8 carbine rifle in his direction. The RCMP stated the stop was consistent with policy. Angela Simmonds described the experience as traumatic and stated it was a reminder of the broader problem of systemic racism within the RCMP. The couple announced their intention to file a complaint with the Civilian Review and Complaints Commission.</w:t>
        <w:br/>
      </w:r>
      <w:hyperlink r:id="rId1060">
        <w:r>
          <w:rPr>
            <w:rStyle w:val="Hyperlink"/>
          </w:rPr>
          <w:t>https://atlantic.ctvnews.ca/black-halifax-regional-police-officer-wants-answers-after-being-pulled-over-by-rcmp-at-gunpoint-1.5511980</w:t>
        </w:r>
      </w:hyperlink>
    </w:p>
    <w:p>
      <w:pPr>
        <w:pStyle w:val="BodyText"/>
        <w:bidi w:val="0"/>
        <w:ind w:hanging="0" w:start="0" w:end="0"/>
        <w:rPr/>
      </w:pPr>
      <w:r>
        <w:rPr/>
        <w:t>It later came out that bus footage showed the guns were not pointed. In emails to Halifax city councillors whose districts are serviced by the RCMP, Landry, who at the time was acting chief officer of Halifax-district RCMP, said that video footage from a Halifax Transit bus showed that "at no time, were any firearms pointed at them."</w:t>
      </w:r>
    </w:p>
    <w:p>
      <w:pPr>
        <w:pStyle w:val="BodyText"/>
        <w:bidi w:val="0"/>
        <w:ind w:hanging="0" w:start="0" w:end="0"/>
        <w:rPr/>
      </w:pPr>
      <w:r>
        <w:rPr/>
        <w:t>On December 23, 2021, Scott Jewers included Dean and Angela Simmonds on the distribution of his comprehensive submission to the Main Email Thread, alongside Justin Trudeau, federal judges and military, RCMP, HRP, provincial premiers, Daniel Therrien, Harjit Sajjan, Jodi Posavad, Jim Perrin, Iain Rankin, CSIS, and Parliament.</w:t>
      </w:r>
    </w:p>
    <w:p>
      <w:pPr>
        <w:pStyle w:val="BodyText"/>
        <w:bidi w:val="0"/>
        <w:ind w:hanging="0" w:start="0" w:end="0"/>
        <w:rPr/>
      </w:pPr>
      <w:r>
        <w:rPr/>
        <w:t>On January 8, 2022 at 9:01 AM, Scott Jewers emailed Angela Simmonds' office directly, seeking representation:</w:t>
      </w:r>
    </w:p>
    <w:p>
      <w:pPr>
        <w:pStyle w:val="BodyText"/>
        <w:bidi w:val="0"/>
        <w:ind w:hanging="0" w:start="0" w:end="0"/>
        <w:rPr/>
      </w:pPr>
      <w:r>
        <w:rPr/>
        <w:t>"Hello Angela, I was looking for representation in regards to the issue with JDIrving. The claim involves but is not limited too - intentionally degrading and stripping me of my Constitutional Rights. But also for severe emotional Distress. I'll be honest, due to dealing with this I have little to no Money, I didn't think this would take so long and have run myself thin. I was looking to start at 1 Billion Dollars. Personally, as a man who has seen what money does to people I had thoughts about just taking all their Money, Piling it in front of their Office and lighting it on fire... But the logical side of me tells me this could help a lot of people, maybe help set up scholarships, help communities and help put some kids on good paths in their lives… I just need a bit of direction, and fully understand if you cannot. Either way, take care."</w:t>
      </w:r>
    </w:p>
    <w:p>
      <w:pPr>
        <w:pStyle w:val="BodyText"/>
        <w:bidi w:val="0"/>
        <w:ind w:hanging="0" w:start="0" w:end="0"/>
        <w:rPr/>
      </w:pPr>
      <w:r>
        <w:rPr/>
        <w:t xml:space="preserve">Angela Simmonds' office subsequently replied, advising that the email had been directed to spam and that, as a sitting member of the Nova Scotia House of Assembly, Angela Simmonds was not in a position to act as counsel. </w:t>
      </w:r>
    </w:p>
    <w:p>
      <w:pPr>
        <w:pStyle w:val="BodyText"/>
        <w:bidi w:val="0"/>
        <w:ind w:hanging="0" w:start="0" w:end="0"/>
        <w:rPr/>
      </w:pPr>
      <w:r>
        <w:rPr/>
        <w:t>On January 24, 2022, Scott Jewers cited the Simmonds stop in his statement to RCMP Commissioner Brenda Lucki, documenting a pattern of racism and RCMP inaction in the Sheet Harbour area.</w:t>
      </w:r>
    </w:p>
    <w:p>
      <w:pPr>
        <w:pStyle w:val="BodyText"/>
        <w:bidi w:val="0"/>
        <w:ind w:hanging="0" w:start="0" w:end="0"/>
        <w:rPr/>
      </w:pPr>
      <w:r>
        <w:rPr/>
        <w:t>On April 1, 2022, Scott Jewers addressed CSIS directly in his statement to the Main Email Thread, stating that CSIS had never gone through the histories and lives of the involved parties because they were the right kinds of Canadians and the right kind of white, while Dean Simmonds, the only Black man involved, had carbines pointed at him and his wife when they went to get groceries. The same statement records Dean Simmonds as one of three people who could speak about the core events.</w:t>
      </w:r>
    </w:p>
    <w:p>
      <w:pPr>
        <w:pStyle w:val="BodyText"/>
        <w:bidi w:val="0"/>
        <w:ind w:hanging="0" w:start="0" w:end="0"/>
        <w:rPr/>
      </w:pPr>
      <w:r>
        <w:rPr/>
        <w:t>On July 25, 2022 at 1:47 AM, Scott Jewers noted that Dean Simmonds, who had replaced Jim Perrin and had himself been pulled over at gunpoint by RCMP on July 4, 2021, might assist with a citizen's arrest.</w:t>
      </w:r>
    </w:p>
    <w:p>
      <w:pPr>
        <w:pStyle w:val="BodyText"/>
        <w:bidi w:val="0"/>
        <w:ind w:hanging="0" w:start="0" w:end="0"/>
        <w:rPr/>
      </w:pPr>
      <w:r>
        <w:rPr/>
        <w:t>On March 13, 2023, Scott Jewers spoke with Dean Simmonds at HRP, hours before his false arrest by NSHA.</w:t>
      </w:r>
    </w:p>
    <w:p>
      <w:pPr>
        <w:pStyle w:val="BodyText"/>
        <w:bidi w:val="0"/>
        <w:ind w:hanging="0" w:start="0" w:end="0"/>
        <w:rPr/>
      </w:pPr>
      <w:r>
        <w:rPr/>
        <w:t>Angela Simmonds joined McInnes Cooper in April 2023, the month her resignation took effect. McInnes Cooper is David Fraser's firm. David Fraser had been on the correspondence thread and had stated on August 18, 2021 that he was a conflict of interest as to the PIPEDA and privacy questions at the core, while he was a named contact at Mount Hope, August 3, 2022. David Nurse, appointed Information and Privacy Commissioner of Nova Scotia on April 7, 2025, was Counsel at McInnes Cooper from 2016 to 2024.</w:t>
      </w:r>
    </w:p>
    <w:p>
      <w:pPr>
        <w:pStyle w:val="BodyText"/>
        <w:bidi w:val="0"/>
        <w:ind w:hanging="0" w:start="0" w:end="0"/>
        <w:rPr/>
      </w:pPr>
      <w:r>
        <w:rPr/>
        <w:t xml:space="preserve">Three individuals in this record have worked at McInnes Cooper. </w:t>
      </w:r>
    </w:p>
    <w:p>
      <w:pPr>
        <w:pStyle w:val="BodyText"/>
        <w:spacing w:before="0" w:after="140"/>
        <w:rPr/>
      </w:pPr>
      <w:r>
        <w:rPr/>
      </w:r>
    </w:p>
    <w:sectPr>
      <w:type w:val="nextPage"/>
      <w:pgSz w:w="12240" w:h="15840"/>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0" w:characterSet="windows-1252"/>
    <w:family w:val="roman"/>
    <w:pitch w:val="variable"/>
  </w:font>
  <w:font w:name="Liberation Sans">
    <w:altName w:val="Arial"/>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abstractNum w:abstractNumId="2">
    <w:lvl w:ilvl="0">
      <w:start w:val="1"/>
      <w:numFmt w:val="none"/>
      <w:suff w:val="nothing"/>
      <w:lvlText w:val="%1"/>
      <w:lvlJc w:val="start"/>
      <w:pPr>
        <w:tabs>
          <w:tab w:val="num" w:pos="0"/>
        </w:tabs>
        <w:ind w:start="0" w:hanging="0"/>
      </w:pPr>
      <w:rPr/>
    </w:lvl>
    <w:lvl w:ilvl="1">
      <w:start w:val="1"/>
      <w:numFmt w:val="none"/>
      <w:suff w:val="nothing"/>
      <w:lvlText w:val="%2"/>
      <w:lvlJc w:val="start"/>
      <w:pPr>
        <w:tabs>
          <w:tab w:val="num" w:pos="0"/>
        </w:tabs>
        <w:ind w:start="0" w:hanging="0"/>
      </w:pPr>
      <w:rPr/>
    </w:lvl>
    <w:lvl w:ilvl="2">
      <w:start w:val="1"/>
      <w:numFmt w:val="none"/>
      <w:suff w:val="nothing"/>
      <w:lvlText w:val="%3"/>
      <w:lvlJc w:val="start"/>
      <w:pPr>
        <w:tabs>
          <w:tab w:val="num" w:pos="0"/>
        </w:tabs>
        <w:ind w:start="0" w:hanging="0"/>
      </w:pPr>
      <w:rPr/>
    </w:lvl>
    <w:lvl w:ilvl="3">
      <w:start w:val="1"/>
      <w:numFmt w:val="none"/>
      <w:suff w:val="nothing"/>
      <w:lvlText w:val="%4"/>
      <w:lvlJc w:val="start"/>
      <w:pPr>
        <w:tabs>
          <w:tab w:val="num" w:pos="0"/>
        </w:tabs>
        <w:ind w:start="0" w:hanging="0"/>
      </w:pPr>
      <w:rPr/>
    </w:lvl>
    <w:lvl w:ilvl="4">
      <w:start w:val="1"/>
      <w:numFmt w:val="none"/>
      <w:suff w:val="nothing"/>
      <w:lvlText w:val="%5"/>
      <w:lvlJc w:val="start"/>
      <w:pPr>
        <w:tabs>
          <w:tab w:val="num" w:pos="0"/>
        </w:tabs>
        <w:ind w:start="0" w:hanging="0"/>
      </w:pPr>
      <w:rPr/>
    </w:lvl>
    <w:lvl w:ilvl="5">
      <w:start w:val="1"/>
      <w:numFmt w:val="none"/>
      <w:suff w:val="nothing"/>
      <w:lvlText w:val="%6"/>
      <w:lvlJc w:val="start"/>
      <w:pPr>
        <w:tabs>
          <w:tab w:val="num" w:pos="0"/>
        </w:tabs>
        <w:ind w:start="0" w:hanging="0"/>
      </w:pPr>
      <w:rPr/>
    </w:lvl>
    <w:lvl w:ilvl="6">
      <w:start w:val="1"/>
      <w:numFmt w:val="none"/>
      <w:suff w:val="nothing"/>
      <w:lvlText w:val="%7"/>
      <w:lvlJc w:val="start"/>
      <w:pPr>
        <w:tabs>
          <w:tab w:val="num" w:pos="0"/>
        </w:tabs>
        <w:ind w:start="0" w:hanging="0"/>
      </w:pPr>
      <w:rPr/>
    </w:lvl>
    <w:lvl w:ilvl="7">
      <w:start w:val="1"/>
      <w:numFmt w:val="none"/>
      <w:suff w:val="nothing"/>
      <w:lvlText w:val="%8"/>
      <w:lvlJc w:val="start"/>
      <w:pPr>
        <w:tabs>
          <w:tab w:val="num" w:pos="0"/>
        </w:tabs>
        <w:ind w:start="0" w:hanging="0"/>
      </w:pPr>
      <w:rPr/>
    </w:lvl>
    <w:lvl w:ilvl="8">
      <w:start w:val="1"/>
      <w:numFmt w:val="none"/>
      <w:suff w:val="nothing"/>
      <w:lvlText w:val="%9"/>
      <w:lvlJc w:val="start"/>
      <w:pPr>
        <w:tabs>
          <w:tab w:val="num" w:pos="0"/>
        </w:tabs>
        <w:ind w:start="0" w:hanging="0"/>
      </w:pPr>
      <w:rPr/>
    </w:lvl>
  </w:abstractNum>
  <w:abstractNum w:abstractNumId="3">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8">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0">
    <w:lvl w:ilvl="0">
      <w:start w:val="1"/>
      <w:numFmt w:val="bullet"/>
      <w:lvlText w:val=""/>
      <w:lvlJc w:val="start"/>
      <w:pPr>
        <w:tabs>
          <w:tab w:val="num" w:pos="720"/>
        </w:tabs>
        <w:ind w:start="720" w:hanging="360"/>
      </w:pPr>
      <w:rPr>
        <w:rFonts w:ascii="Symbol" w:hAnsi="Symbol" w:cs="Symbol" w:hint="default"/>
      </w:rPr>
    </w:lvl>
    <w:lvl w:ilvl="1">
      <w:start w:val="1"/>
      <w:numFmt w:val="bullet"/>
      <w:lvlText w:val=""/>
      <w:lvlJc w:val="start"/>
      <w:pPr>
        <w:tabs>
          <w:tab w:val="num" w:pos="1080"/>
        </w:tabs>
        <w:ind w:start="1080" w:hanging="360"/>
      </w:pPr>
      <w:rPr>
        <w:rFonts w:ascii="Symbol" w:hAnsi="Symbol" w:cs="Symbol" w:hint="default"/>
      </w:rPr>
    </w:lvl>
    <w:lvl w:ilvl="2">
      <w:start w:val="1"/>
      <w:numFmt w:val="bullet"/>
      <w:lvlText w:val=""/>
      <w:lvlJc w:val="start"/>
      <w:pPr>
        <w:tabs>
          <w:tab w:val="num" w:pos="1440"/>
        </w:tabs>
        <w:ind w:start="1440" w:hanging="360"/>
      </w:pPr>
      <w:rPr>
        <w:rFonts w:ascii="Symbol" w:hAnsi="Symbol" w:cs="Symbol" w:hint="default"/>
      </w:rPr>
    </w:lvl>
    <w:lvl w:ilvl="3">
      <w:start w:val="1"/>
      <w:numFmt w:val="bullet"/>
      <w:lvlText w:val=""/>
      <w:lvlJc w:val="start"/>
      <w:pPr>
        <w:tabs>
          <w:tab w:val="num" w:pos="1800"/>
        </w:tabs>
        <w:ind w:start="1800" w:hanging="360"/>
      </w:pPr>
      <w:rPr>
        <w:rFonts w:ascii="Symbol" w:hAnsi="Symbol" w:cs="Symbol" w:hint="default"/>
      </w:rPr>
    </w:lvl>
    <w:lvl w:ilvl="4">
      <w:start w:val="1"/>
      <w:numFmt w:val="bullet"/>
      <w:lvlText w:val=""/>
      <w:lvlJc w:val="start"/>
      <w:pPr>
        <w:tabs>
          <w:tab w:val="num" w:pos="2160"/>
        </w:tabs>
        <w:ind w:start="2160" w:hanging="360"/>
      </w:pPr>
      <w:rPr>
        <w:rFonts w:ascii="Symbol" w:hAnsi="Symbol" w:cs="Symbol" w:hint="default"/>
      </w:rPr>
    </w:lvl>
    <w:lvl w:ilvl="5">
      <w:start w:val="1"/>
      <w:numFmt w:val="bullet"/>
      <w:lvlText w:val=""/>
      <w:lvlJc w:val="start"/>
      <w:pPr>
        <w:tabs>
          <w:tab w:val="num" w:pos="2520"/>
        </w:tabs>
        <w:ind w:start="2520" w:hanging="360"/>
      </w:pPr>
      <w:rPr>
        <w:rFonts w:ascii="Symbol" w:hAnsi="Symbol" w:cs="Symbol" w:hint="default"/>
      </w:rPr>
    </w:lvl>
    <w:lvl w:ilvl="6">
      <w:start w:val="1"/>
      <w:numFmt w:val="bullet"/>
      <w:lvlText w:val=""/>
      <w:lvlJc w:val="start"/>
      <w:pPr>
        <w:tabs>
          <w:tab w:val="num" w:pos="2880"/>
        </w:tabs>
        <w:ind w:start="2880" w:hanging="360"/>
      </w:pPr>
      <w:rPr>
        <w:rFonts w:ascii="Symbol" w:hAnsi="Symbol" w:cs="Symbol" w:hint="default"/>
      </w:rPr>
    </w:lvl>
    <w:lvl w:ilvl="7">
      <w:start w:val="1"/>
      <w:numFmt w:val="bullet"/>
      <w:lvlText w:val=""/>
      <w:lvlJc w:val="start"/>
      <w:pPr>
        <w:tabs>
          <w:tab w:val="num" w:pos="3240"/>
        </w:tabs>
        <w:ind w:start="3240" w:hanging="360"/>
      </w:pPr>
      <w:rPr>
        <w:rFonts w:ascii="Symbol" w:hAnsi="Symbol" w:cs="Symbol" w:hint="default"/>
      </w:rPr>
    </w:lvl>
    <w:lvl w:ilvl="8">
      <w:start w:val="1"/>
      <w:numFmt w:val="bullet"/>
      <w:lvlText w:val=""/>
      <w:lvlJc w:val="start"/>
      <w:pPr>
        <w:tabs>
          <w:tab w:val="num" w:pos="3600"/>
        </w:tabs>
        <w:ind w:start="3600" w:hanging="360"/>
      </w:pPr>
      <w:rPr>
        <w:rFonts w:ascii="Symbol" w:hAnsi="Symbol" w:cs="Symbol" w:hint="default"/>
      </w:rPr>
    </w:lvl>
  </w:abstractNum>
  <w:abstractNum w:abstractNumId="1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3">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14">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1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6">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1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50"/>
  <w:defaultTabStop w:val="709"/>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CA"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start"/>
    </w:pPr>
    <w:rPr>
      <w:rFonts w:ascii="Liberation Serif" w:hAnsi="Liberation Serif" w:eastAsia="NSimSun" w:cs="Arial"/>
      <w:color w:val="auto"/>
      <w:kern w:val="2"/>
      <w:sz w:val="24"/>
      <w:szCs w:val="24"/>
      <w:lang w:val="en-CA" w:eastAsia="zh-CN" w:bidi="hi-IN"/>
    </w:rPr>
  </w:style>
  <w:style w:type="paragraph" w:styleId="Heading1">
    <w:name w:val="heading 1"/>
    <w:basedOn w:val="Heading"/>
    <w:next w:val="BodyText"/>
    <w:qFormat/>
    <w:pPr>
      <w:numPr>
        <w:ilvl w:val="0"/>
        <w:numId w:val="2"/>
      </w:numPr>
      <w:spacing w:before="240" w:after="120"/>
      <w:outlineLvl w:val="0"/>
    </w:pPr>
    <w:rPr>
      <w:b/>
      <w:bCs/>
      <w:sz w:val="36"/>
      <w:szCs w:val="36"/>
    </w:rPr>
  </w:style>
  <w:style w:type="paragraph" w:styleId="Heading2">
    <w:name w:val="heading 2"/>
    <w:basedOn w:val="Heading"/>
    <w:next w:val="BodyText"/>
    <w:qFormat/>
    <w:pPr>
      <w:numPr>
        <w:ilvl w:val="1"/>
        <w:numId w:val="2"/>
      </w:numPr>
      <w:spacing w:before="200" w:after="120"/>
      <w:outlineLvl w:val="1"/>
    </w:pPr>
    <w:rPr>
      <w:b/>
      <w:bCs/>
      <w:sz w:val="32"/>
      <w:szCs w:val="32"/>
    </w:rPr>
  </w:style>
  <w:style w:type="paragraph" w:styleId="Heading3">
    <w:name w:val="heading 3"/>
    <w:basedOn w:val="Heading"/>
    <w:next w:val="BodyText"/>
    <w:qFormat/>
    <w:pPr>
      <w:numPr>
        <w:ilvl w:val="2"/>
        <w:numId w:val="1"/>
      </w:numPr>
      <w:spacing w:before="140" w:after="120"/>
      <w:outlineLvl w:val="2"/>
    </w:pPr>
    <w:rPr>
      <w:b/>
      <w:bCs/>
      <w:sz w:val="28"/>
      <w:szCs w:val="28"/>
    </w:rPr>
  </w:style>
  <w:style w:type="paragraph" w:styleId="Heading4">
    <w:name w:val="heading 4"/>
    <w:basedOn w:val="Heading"/>
    <w:next w:val="BodyText"/>
    <w:qFormat/>
    <w:pPr>
      <w:numPr>
        <w:ilvl w:val="0"/>
        <w:numId w:val="0"/>
      </w:numPr>
      <w:spacing w:before="120" w:after="120"/>
      <w:outlineLvl w:val="3"/>
    </w:pPr>
    <w:rPr>
      <w:rFonts w:ascii="Liberation Serif" w:hAnsi="Liberation Serif" w:eastAsia="NSimSun" w:cs="Arial"/>
      <w:b/>
      <w:bCs/>
      <w:sz w:val="24"/>
      <w:szCs w:val="24"/>
    </w:rPr>
  </w:style>
  <w:style w:type="character" w:styleId="Strong">
    <w:name w:val="Strong"/>
    <w:qFormat/>
    <w:rPr>
      <w:b/>
      <w:bCs/>
    </w:rPr>
  </w:style>
  <w:style w:type="character" w:styleId="Hyperlink">
    <w:name w:val="Hyperlink"/>
    <w:rPr>
      <w:color w:val="000080"/>
      <w:u w:val="single"/>
    </w:rPr>
  </w:style>
  <w:style w:type="character" w:styleId="FollowedHyperlink">
    <w:name w:val="FollowedHyperlink"/>
    <w:rPr>
      <w:color w:val="800000"/>
      <w:u w:val="single"/>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Bulletsuser">
    <w:name w:val="Bullets (user)"/>
    <w:qFormat/>
    <w:rPr>
      <w:rFonts w:ascii="OpenSymbol" w:hAnsi="OpenSymbol" w:eastAsia="OpenSymbol" w:cs="OpenSymbol"/>
    </w:rPr>
  </w:style>
  <w:style w:type="character" w:styleId="Emphasis">
    <w:name w:val="Emphasis"/>
    <w:qFormat/>
    <w:rPr>
      <w:i/>
      <w:iCs/>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lockQuotation">
    <w:name w:val="Block Quotation"/>
    <w:basedOn w:val="Normal"/>
    <w:qFormat/>
    <w:pPr>
      <w:spacing w:before="0" w:after="283"/>
      <w:ind w:hanging="0" w:start="567" w:end="567"/>
    </w:pPr>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 w:type="paragraph" w:styleId="BlockQuotationuser">
    <w:name w:val="Block Quotation (user)"/>
    <w:basedOn w:val="Normal"/>
    <w:qFormat/>
    <w:pPr>
      <w:spacing w:before="0" w:after="283"/>
      <w:ind w:hanging="0" w:start="567" w:end="567"/>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TheWolfAndTheNeuralNetwork.com/" TargetMode="External"/><Relationship Id="rId3" Type="http://schemas.openxmlformats.org/officeDocument/2006/relationships/hyperlink" Target="https://www.thestar.com/business/2016/10/19/executive-from-national-enquirer-parent-joins-postmedia-board.html" TargetMode="External"/><Relationship Id="rId4" Type="http://schemas.openxmlformats.org/officeDocument/2006/relationships/hyperlink" Target="https://youtu.be/UwIWpGWKzUQ" TargetMode="External"/><Relationship Id="rId5" Type="http://schemas.openxmlformats.org/officeDocument/2006/relationships/hyperlink" Target="https://cba.org/Sections/Competition-Law-and-Foreign-Investment-Review/Member-Articles/An-update-on-the-Torstar-Postmedia-investigation" TargetMode="External"/><Relationship Id="rId6" Type="http://schemas.openxmlformats.org/officeDocument/2006/relationships/hyperlink" Target="https://thetyee.ca/News/2021/03/01/Emails-Confirm-Torstar-Postmedia-Knew-Both-Planned-Cuts/" TargetMode="External"/><Relationship Id="rId7" Type="http://schemas.openxmlformats.org/officeDocument/2006/relationships/hyperlink" Target="https://en.wikipedia.org/wiki/Mueller_report" TargetMode="External"/><Relationship Id="rId8" Type="http://schemas.openxmlformats.org/officeDocument/2006/relationships/hyperlink" Target="https://thewolfandtheneuralnetwork.com/Media/Resources/Added_2023_08_30/2019-07-05_EMIC%20%20%20%20%20AMI%20%20%20%20%20Postmedia%20showing%20matching%20October%202016%20dates.jpg" TargetMode="External"/><Relationship Id="rId9" Type="http://schemas.openxmlformats.org/officeDocument/2006/relationships/hyperlink" Target="https://tinyurl.com/bde6y2mc" TargetMode="External"/><Relationship Id="rId10" Type="http://schemas.openxmlformats.org/officeDocument/2006/relationships/hyperlink" Target="https://www.thewolfandtheneuralnetwork.com/Media/Resources/Added_2026_03/2019-07-05_EMIC%20Dan%20Kinsella%20Land%20Registration%20Dates.png" TargetMode="External"/><Relationship Id="rId11" Type="http://schemas.openxmlformats.org/officeDocument/2006/relationships/hyperlink" Target="https://tinyurl.com/26tvzcu8" TargetMode="External"/><Relationship Id="rId12" Type="http://schemas.openxmlformats.org/officeDocument/2006/relationships/hyperlink" Target="https://en.wikipedia.org/wiki/Cambridge_Analytica" TargetMode="External"/><Relationship Id="rId13" Type="http://schemas.openxmlformats.org/officeDocument/2006/relationships/hyperlink" Target="http://www.viewpoint.ca/" TargetMode="External"/><Relationship Id="rId14" Type="http://schemas.openxmlformats.org/officeDocument/2006/relationships/hyperlink" Target="https://search.open.canada.ca/contracts/?search_text=EMIC" TargetMode="External"/><Relationship Id="rId15" Type="http://schemas.openxmlformats.org/officeDocument/2006/relationships/hyperlink" Target="https://thewolfandtheneuralnetwork.com/Media/Resources/Added_2023_08_30/2019-07-05_EMIC%20%20%20%20%20AMI%20%20%20%20%20Postmedia%20showing%20matching%20October%202016%20dates.jpg" TargetMode="External"/><Relationship Id="rId16" Type="http://schemas.openxmlformats.org/officeDocument/2006/relationships/hyperlink" Target="https://tinyurl.com/bde6y2mc" TargetMode="External"/><Relationship Id="rId17" Type="http://schemas.openxmlformats.org/officeDocument/2006/relationships/hyperlink" Target="https://ottawacitizen.com/news/national/defence-watch/canadian-military-spent-more-than-1-million-on-controversial-propaganda-training-linked-to-cambridge-analytica-parent-firms" TargetMode="External"/><Relationship Id="rId18" Type="http://schemas.openxmlformats.org/officeDocument/2006/relationships/hyperlink" Target="https://thewolfandtheneuralnetwork.com/Media/Resources/Added_2026_05/2026-05-28_Military_IP_Marie_Sommer.jpg" TargetMode="External"/><Relationship Id="rId19" Type="http://schemas.openxmlformats.org/officeDocument/2006/relationships/hyperlink" Target="https://tinyurl.com/nnba9btk" TargetMode="External"/><Relationship Id="rId20" Type="http://schemas.openxmlformats.org/officeDocument/2006/relationships/hyperlink" Target="https://thewolfandtheneuralnetwork.com/HTMLDocuments/2018-12-04_Marie_Sommer_Email_Headers_RMC_IP_216.208.235.222_Irving_Shipbuilding_Pre_Interview.html" TargetMode="External"/><Relationship Id="rId21" Type="http://schemas.openxmlformats.org/officeDocument/2006/relationships/hyperlink" Target="https://tinyurl.com/yxrducds" TargetMode="External"/><Relationship Id="rId22" Type="http://schemas.openxmlformats.org/officeDocument/2006/relationships/hyperlink" Target="https://www.grassrootshrconsulting.ca/" TargetMode="External"/><Relationship Id="rId23" Type="http://schemas.openxmlformats.org/officeDocument/2006/relationships/hyperlink" Target="https://thewolfandtheneuralnetwork.com/HTMLDocuments/2020-01-20_Security_Review_Jim_Perrin_Irving_Shipbuilding.html" TargetMode="External"/><Relationship Id="rId24" Type="http://schemas.openxmlformats.org/officeDocument/2006/relationships/hyperlink" Target="https://tinyurl.com/nhcfd9ww" TargetMode="External"/><Relationship Id="rId25" Type="http://schemas.openxmlformats.org/officeDocument/2006/relationships/hyperlink" Target="https://thewolfandtheneuralnetwork.com/HTMLDocuments/2020-01-31_Jodi_Posavad_Privacy_and_Security_Review_RMC_IP_Shell_Companies.html" TargetMode="External"/><Relationship Id="rId26" Type="http://schemas.openxmlformats.org/officeDocument/2006/relationships/hyperlink" Target="https://tinyurl.com/y5ddjvbe" TargetMode="External"/><Relationship Id="rId27" Type="http://schemas.openxmlformats.org/officeDocument/2006/relationships/hyperlink" Target="https://thewolfandtheneuralnetwork.com/Media/Resources/Added_2024_04/2020-04-01%20-%20Date%20Wikispooks%20article%20was%20published%20on%20Gaby%20Van%20Den%20Berg.jpg" TargetMode="External"/><Relationship Id="rId28" Type="http://schemas.openxmlformats.org/officeDocument/2006/relationships/hyperlink" Target="https://tinyurl.com/bdvmrd2f" TargetMode="External"/><Relationship Id="rId29" Type="http://schemas.openxmlformats.org/officeDocument/2006/relationships/hyperlink" Target="https://en.wikipedia.org/wiki/Dylan_Howard" TargetMode="External"/><Relationship Id="rId30" Type="http://schemas.openxmlformats.org/officeDocument/2006/relationships/hyperlink" Target="https://thewolfandtheneuralnetwork.com/Media/Resources/Added_2023_08_30/2020-06-10_Police%20Stalking%20June%2010th%202020.JPG%20" TargetMode="External"/><Relationship Id="rId31" Type="http://schemas.openxmlformats.org/officeDocument/2006/relationships/hyperlink" Target="https://tinyurl.com/3t289xf9" TargetMode="External"/><Relationship Id="rId32" Type="http://schemas.openxmlformats.org/officeDocument/2006/relationships/hyperlink" Target="https://thewolfandtheneuralnetwork.com/Media/Resources/Added_2023_08_30/2020-06-17_Guysborough%20Journal%20June%2017%202020%20Front%20Page.jpg" TargetMode="External"/><Relationship Id="rId33" Type="http://schemas.openxmlformats.org/officeDocument/2006/relationships/hyperlink" Target="https://tinyurl.com/rycaz93u" TargetMode="External"/><Relationship Id="rId34" Type="http://schemas.openxmlformats.org/officeDocument/2006/relationships/hyperlink" Target="https://thewolfandtheneuralnetwork.com/Media/Resources/Added_2023_08_30/2020-06-17_%20Guysborough%20Journal%20June%2017%202020%20Second%20Page.jpg" TargetMode="External"/><Relationship Id="rId35" Type="http://schemas.openxmlformats.org/officeDocument/2006/relationships/hyperlink" Target="https://tinyurl.com/yh72dy8x" TargetMode="External"/><Relationship Id="rId36" Type="http://schemas.openxmlformats.org/officeDocument/2006/relationships/hyperlink" Target="https://thewolfandtheneuralnetwork.com/Media/Resources/2020-08-05_August%205th%202020%20Letter%20Before%20Stephen%20McNeil%20Resigned.docx" TargetMode="External"/><Relationship Id="rId37" Type="http://schemas.openxmlformats.org/officeDocument/2006/relationships/hyperlink" Target="https://tinyurl.com/4w9f4utw" TargetMode="External"/><Relationship Id="rId38" Type="http://schemas.openxmlformats.org/officeDocument/2006/relationships/hyperlink" Target="https://thewolfandtheneuralnetwork.com/Media/Resources/Added_2023_08_30/2020-08-06_JDIrving-Stephen%20McNeil-Jim%20PerrinAugust%206th%202020%20Stephen%20McNeil%20resigns.jpg%20" TargetMode="External"/><Relationship Id="rId39" Type="http://schemas.openxmlformats.org/officeDocument/2006/relationships/hyperlink" Target="https://tinyurl.com/2xfbrswm" TargetMode="External"/><Relationship Id="rId40" Type="http://schemas.openxmlformats.org/officeDocument/2006/relationships/hyperlink" Target="https://thewolfandtheneuralnetwork.com/Media/Resources/Added_2024_12/2020-08-03%20-%20Infographic%20of%20Howling%20Wolves%20Articles%20linking%20to%20EMIC%20Contracts.jpg%20" TargetMode="External"/><Relationship Id="rId41" Type="http://schemas.openxmlformats.org/officeDocument/2006/relationships/hyperlink" Target="https://tinyurl.com/3xu4sj7j" TargetMode="External"/><Relationship Id="rId42" Type="http://schemas.openxmlformats.org/officeDocument/2006/relationships/hyperlink" Target="https://thewolfandtheneuralnetwork.com/HTMLDocuments/March24th2021_PIPEDA.html" TargetMode="External"/><Relationship Id="rId43" Type="http://schemas.openxmlformats.org/officeDocument/2006/relationships/hyperlink" Target="https://tinyurl.com/3tfevx9c" TargetMode="External"/><Relationship Id="rId44" Type="http://schemas.openxmlformats.org/officeDocument/2006/relationships/hyperlink" Target="https://thewalrus.ca/a-veteran-reporter-was-branded-as-a-russian-spy-the-proof-didnt-hold-up/" TargetMode="External"/><Relationship Id="rId45" Type="http://schemas.openxmlformats.org/officeDocument/2006/relationships/hyperlink" Target="https://search.open.canada.ca/contracts/" TargetMode="External"/><Relationship Id="rId46" Type="http://schemas.openxmlformats.org/officeDocument/2006/relationships/hyperlink" Target="https://thewolfandtheneuralnetwork.com/Media/Resources/Added_2023_08_30/2020-09-15_Residence%20B%20Matching%20Second%20EMIC%20Contract,%20%20ESDC%20mail%20went%20missing,%20McKoy%20and%20McNeil%20left%20Office,%20finding%20radio%20signals.jpg" TargetMode="External"/><Relationship Id="rId47" Type="http://schemas.openxmlformats.org/officeDocument/2006/relationships/hyperlink" Target="https://tinyurl.com/3z4xcxmz" TargetMode="External"/><Relationship Id="rId48" Type="http://schemas.openxmlformats.org/officeDocument/2006/relationships/hyperlink" Target="https://thewolfandtheneuralnetwork.com/Media/Resources/added_2025_02/2021-02-05_Kevin%20McCoy%20President%20of%20Irving%20Shipbuilding%20Stepped%20Down%20Kevin%20Mooney%20would%20take%20over%201%20day%20before%20Stephen%20Mcneil%20leaves%20office.jpg" TargetMode="External"/><Relationship Id="rId49" Type="http://schemas.openxmlformats.org/officeDocument/2006/relationships/hyperlink" Target="https://tinyurl.com/f8uphjwj" TargetMode="External"/><Relationship Id="rId50" Type="http://schemas.openxmlformats.org/officeDocument/2006/relationships/hyperlink" Target="https://en.wikipedia.org/wiki/Stephen_McNeil" TargetMode="External"/><Relationship Id="rId51" Type="http://schemas.openxmlformats.org/officeDocument/2006/relationships/hyperlink" Target="https://thewolfandtheneuralnetwork.com/Media/Resources/Added_2023_08_30/2021-02-01_IMSI%20Catcher%20infographic.jpg" TargetMode="External"/><Relationship Id="rId52" Type="http://schemas.openxmlformats.org/officeDocument/2006/relationships/hyperlink" Target="https://tinyurl.com/3vy8f89e" TargetMode="External"/><Relationship Id="rId53" Type="http://schemas.openxmlformats.org/officeDocument/2006/relationships/hyperlink" Target="https://www.cbc.ca/news/canada/nova-scotia/halifax-police-union-no-longer-has-confidence-in-chief-1.6638316" TargetMode="External"/><Relationship Id="rId54" Type="http://schemas.openxmlformats.org/officeDocument/2006/relationships/hyperlink" Target="https://thewolfandtheneuralnetwork.com/Media/Resources/Added_2023_08_30/2022-08-2_Proof%20EMIC%20contracted%20existed%20August%2029th%202022%20and%20Sepotember%2015th%20but%20as%20of%20October%2026th%202022%20they%20cant%20be%20found.jpg" TargetMode="External"/><Relationship Id="rId55" Type="http://schemas.openxmlformats.org/officeDocument/2006/relationships/hyperlink" Target="https://tinyurl.com/24y5d68m" TargetMode="External"/><Relationship Id="rId56" Type="http://schemas.openxmlformats.org/officeDocument/2006/relationships/hyperlink" Target="https://en.wikipedia.org/wiki/Emma_Briant" TargetMode="External"/><Relationship Id="rId57" Type="http://schemas.openxmlformats.org/officeDocument/2006/relationships/hyperlink" Target="https://www.thewolfandtheneuralnetwork.com/Media/Resources/Added_2026_05/2024-03-04_LinkedIn_Message_To_Emma_Briant_About_EMIC_No_Response.jpg" TargetMode="External"/><Relationship Id="rId58" Type="http://schemas.openxmlformats.org/officeDocument/2006/relationships/hyperlink" Target="https://tinyurl.com/56yx5t9t" TargetMode="External"/><Relationship Id="rId59" Type="http://schemas.openxmlformats.org/officeDocument/2006/relationships/hyperlink" Target="https://ottawacitizen.com/news/national/defence-watch/legal-action-under-way-to-force-canadian-forces-to-release-propaganda-documents" TargetMode="External"/><Relationship Id="rId60" Type="http://schemas.openxmlformats.org/officeDocument/2006/relationships/hyperlink" Target="https://nationalpost.com/news/canada/postmedia-reporter-says-kgb-allegations-are-ridiculous-and-entirely-false" TargetMode="External"/><Relationship Id="rId61" Type="http://schemas.openxmlformats.org/officeDocument/2006/relationships/hyperlink" Target="https://www.thewolfandtheneuralnetwork.com/Media/Resources/Added_2026_05/2024-10-24_%20Alleged%20evidence%20that%20David%20Pugliese%20of%20Ottawa%20is%20a%20KGB%20Agent%20Page%201.jpg" TargetMode="External"/><Relationship Id="rId62" Type="http://schemas.openxmlformats.org/officeDocument/2006/relationships/hyperlink" Target="https://www.thewolfandtheneuralnetwork.com/Media/Resources/Added_2026_05/2024-10-24_%20Alleged%20evidence%20that%20David%20Pugliese%20of%20Ottawa%20is%20a%20KGB%20Agent%20Page%202.jpg" TargetMode="External"/><Relationship Id="rId63" Type="http://schemas.openxmlformats.org/officeDocument/2006/relationships/hyperlink" Target="https://ottawacitizen.com/news/national/defence-watch/government-officials-claimed-ontario-police-were-investigating-military-efforts-to-allegedly-hide-documents-in-mark-norman-case-that-turned-out-to-be-false" TargetMode="External"/><Relationship Id="rId64" Type="http://schemas.openxmlformats.org/officeDocument/2006/relationships/hyperlink" Target="https://www.thewolfandtheneuralnetwork.com/HTMLDocuments/2024-12-27_Foreign_Interference_Commission_Regarding_2019_And_2021_Federal_Elections.html" TargetMode="External"/><Relationship Id="rId65" Type="http://schemas.openxmlformats.org/officeDocument/2006/relationships/hyperlink" Target="https://tinyurl.com/ycydnnuu" TargetMode="External"/><Relationship Id="rId66" Type="http://schemas.openxmlformats.org/officeDocument/2006/relationships/hyperlink" Target="https://thewalrus.ca/a-veteran-reporter-was-branded-as-a-russian-spy-the-proof-didnt-hold-up/" TargetMode="External"/><Relationship Id="rId67" Type="http://schemas.openxmlformats.org/officeDocument/2006/relationships/hyperlink" Target="https://www.thewolfandtheneuralnetwork.com/HTMLDocuments/2026-03-27_CPSNS_Formal_Complaint_and_Request_for_Independent_Investigation.html" TargetMode="External"/><Relationship Id="rId68" Type="http://schemas.openxmlformats.org/officeDocument/2006/relationships/hyperlink" Target="https://tinyurl.com/4jys92vj" TargetMode="External"/><Relationship Id="rId69" Type="http://schemas.openxmlformats.org/officeDocument/2006/relationships/hyperlink" Target="https://youtu.be/9dGY_N9ni1w?si=1SJPE4w_8YvLiwoo&amp;t=811" TargetMode="External"/><Relationship Id="rId70" Type="http://schemas.openxmlformats.org/officeDocument/2006/relationships/hyperlink" Target="https://www.thewolfandtheneuralnetwork.com/HTMLDocuments/February20th2024_CPSNS_Suzanne_Husbands_Retaliated.html" TargetMode="External"/><Relationship Id="rId71" Type="http://schemas.openxmlformats.org/officeDocument/2006/relationships/hyperlink" Target="https://tinyurl.com/t77wfjhh" TargetMode="External"/><Relationship Id="rId72" Type="http://schemas.openxmlformats.org/officeDocument/2006/relationships/hyperlink" Target="https://www.thewolfandtheneuralnetwork.com/HTMLDocuments/2026-03-16_CRCC%20Detailed%20submission%20regarding%20mutiple%20officers.html" TargetMode="External"/><Relationship Id="rId73" Type="http://schemas.openxmlformats.org/officeDocument/2006/relationships/hyperlink" Target="https://tinyurl.com/yuafunmy" TargetMode="External"/><Relationship Id="rId74" Type="http://schemas.openxmlformats.org/officeDocument/2006/relationships/hyperlink" Target="https://youtu.be/6bxtmFj8EVk" TargetMode="External"/><Relationship Id="rId75" Type="http://schemas.openxmlformats.org/officeDocument/2006/relationships/hyperlink" Target="https://thewolfandtheneuralnetwork.com/HTMLDocuments/2023-09-27_Transcript_Call_To_RCMP_Seargent_Stevens_CRCC.html" TargetMode="External"/><Relationship Id="rId76" Type="http://schemas.openxmlformats.org/officeDocument/2006/relationships/hyperlink" Target="https://tinyurl.com/2w6ks989" TargetMode="External"/><Relationship Id="rId77" Type="http://schemas.openxmlformats.org/officeDocument/2006/relationships/hyperlink" Target="https://thewolfandtheneuralnetwork.com/HTMLDocuments/2023-12-12_Transcript_Call_To_RCMP_Seargent_Stevens_CRCC.html" TargetMode="External"/><Relationship Id="rId78" Type="http://schemas.openxmlformats.org/officeDocument/2006/relationships/hyperlink" Target="https://tinyurl.com/4pmrav5t" TargetMode="External"/><Relationship Id="rId79" Type="http://schemas.openxmlformats.org/officeDocument/2006/relationships/hyperlink" Target="https://thewolfandtheneuralnetwork.com/HTMLDocuments/2023-12-13_Transcript_Call_To_RCMP_Seargent_Stevens_CRCC.html" TargetMode="External"/><Relationship Id="rId80" Type="http://schemas.openxmlformats.org/officeDocument/2006/relationships/hyperlink" Target="https://tinyurl.com/5drau9jd" TargetMode="External"/><Relationship Id="rId81" Type="http://schemas.openxmlformats.org/officeDocument/2006/relationships/hyperlink" Target="https://youtu.be/ENnW9Z-K1rw" TargetMode="External"/><Relationship Id="rId82" Type="http://schemas.openxmlformats.org/officeDocument/2006/relationships/hyperlink" Target="https://youtu.be/GurTUG-7eoU" TargetMode="External"/><Relationship Id="rId83" Type="http://schemas.openxmlformats.org/officeDocument/2006/relationships/hyperlink" Target="https://thewolfandtheneuralnetwork.com/HTMLDocuments/July9th2025_Response_to_RCMP_June-6_Letter_and_CRCC_Investigation_Request.html" TargetMode="External"/><Relationship Id="rId84" Type="http://schemas.openxmlformats.org/officeDocument/2006/relationships/hyperlink" Target="https://tinyurl.com/uawbhwr8" TargetMode="External"/><Relationship Id="rId85" Type="http://schemas.openxmlformats.org/officeDocument/2006/relationships/hyperlink" Target="https://youtu.be/EkbkumKe-Hs" TargetMode="External"/><Relationship Id="rId86" Type="http://schemas.openxmlformats.org/officeDocument/2006/relationships/hyperlink" Target="https://thewolfandtheneuralnetwork.com/HTMLDocuments/2026-03-16_CRCC%20Detailed%20submission%20regarding%20mutiple%20officers.html" TargetMode="External"/><Relationship Id="rId87" Type="http://schemas.openxmlformats.org/officeDocument/2006/relationships/hyperlink" Target="https://tinyurl.com/yuafunmy" TargetMode="External"/><Relationship Id="rId88" Type="http://schemas.openxmlformats.org/officeDocument/2006/relationships/hyperlink" Target="https://www.thewolfandtheneuralnetwork.com/Media/Resources/Added_2026_03/2026-03-23_Delivery%20confirmation%20from%20Dennis%20Daley%20states%20he%20is%20retiring.jpg" TargetMode="External"/><Relationship Id="rId89" Type="http://schemas.openxmlformats.org/officeDocument/2006/relationships/hyperlink" Target="https://tinyurl.com/yvpjdkfk" TargetMode="External"/><Relationship Id="rId90" Type="http://schemas.openxmlformats.org/officeDocument/2006/relationships/hyperlink" Target="https://thewolfandtheneuralnetwork.com/HTMLDocuments/2026-06-30_RCMP_CRCC_Joseph_Fraser_Response_To_2026-06-01_Questions_.html" TargetMode="External"/><Relationship Id="rId91" Type="http://schemas.openxmlformats.org/officeDocument/2006/relationships/hyperlink" Target="https://tinyurl.com/4knrexdf" TargetMode="External"/><Relationship Id="rId92" Type="http://schemas.openxmlformats.org/officeDocument/2006/relationships/hyperlink" Target="https://thewolfandtheneuralnetwork.com/HTMLDocuments/2026-06-01_Provisions_And_email_From_Cpl_Joseph_Fraser.html" TargetMode="External"/><Relationship Id="rId93" Type="http://schemas.openxmlformats.org/officeDocument/2006/relationships/hyperlink" Target="https://tinyurl.com/33t39ham" TargetMode="External"/><Relationship Id="rId94" Type="http://schemas.openxmlformats.org/officeDocument/2006/relationships/hyperlink" Target="https://youtu.be/C7OpBEBV_vg" TargetMode="External"/><Relationship Id="rId95" Type="http://schemas.openxmlformats.org/officeDocument/2006/relationships/hyperlink" Target="https://youtu.be/f4oJj3mpTY8" TargetMode="External"/><Relationship Id="rId96" Type="http://schemas.openxmlformats.org/officeDocument/2006/relationships/hyperlink" Target="mailto:Attachment5566@smtp.gc.ca" TargetMode="External"/><Relationship Id="rId97" Type="http://schemas.openxmlformats.org/officeDocument/2006/relationships/hyperlink" Target="https://www.thewolfandtheneuralnetwork.com/HTMLDocuments/2025-02-22_Emailed_CSIS_As_Requested_Under_Attachment5566.html" TargetMode="External"/><Relationship Id="rId98" Type="http://schemas.openxmlformats.org/officeDocument/2006/relationships/hyperlink" Target="https://tinyurl.com/mrabp5mk" TargetMode="External"/><Relationship Id="rId99" Type="http://schemas.openxmlformats.org/officeDocument/2006/relationships/hyperlink" Target="http://www.TheWolfAndTheNeuralNetwork.com/" TargetMode="External"/><Relationship Id="rId100" Type="http://schemas.openxmlformats.org/officeDocument/2006/relationships/hyperlink" Target="https://youtu.be/JzMIxrZlHNc" TargetMode="External"/><Relationship Id="rId101" Type="http://schemas.openxmlformats.org/officeDocument/2006/relationships/hyperlink" Target="https://thewolfandtheneuralnetwork.com/HTMLDocuments/2026-04-07_Detailed_Complaint_HRP_Professional_Standards.html" TargetMode="External"/><Relationship Id="rId102" Type="http://schemas.openxmlformats.org/officeDocument/2006/relationships/hyperlink" Target="https://thewolfandtheneuralnetwork.com/HTMLDocuments/2023-04-03_HRP_Professional_Standards_PC-23-0049_Full_Correspondence_Thread_Scott_Jewers_Jonathan_Jefferies_Patrick_Curran_Ron_Legere.html" TargetMode="External"/><Relationship Id="rId103" Type="http://schemas.openxmlformats.org/officeDocument/2006/relationships/hyperlink" Target="https://www.thewolfandtheneuralnetwork.com/HTMLDocuments/2026-04-13_CRCC_Detailed_Review_and_Behavioral_Analysis.html" TargetMode="External"/><Relationship Id="rId104" Type="http://schemas.openxmlformats.org/officeDocument/2006/relationships/hyperlink" Target="https://tinyurl.com/bdfvehvn" TargetMode="External"/><Relationship Id="rId105" Type="http://schemas.openxmlformats.org/officeDocument/2006/relationships/hyperlink" Target="https://www.thewolfandtheneuralnetwork.com/HTMLDocuments/2023-05-24_Transcript_Of_Call_Jessica_RCMP_Sheet_Harbour_May_24_2023_3_16pm.html" TargetMode="External"/><Relationship Id="rId106" Type="http://schemas.openxmlformats.org/officeDocument/2006/relationships/hyperlink" Target="https://tinyurl.com/3jmabkzp" TargetMode="External"/><Relationship Id="rId107" Type="http://schemas.openxmlformats.org/officeDocument/2006/relationships/hyperlink" Target="https://youtu.be/RQ9PlsVuZiI" TargetMode="External"/><Relationship Id="rId108" Type="http://schemas.openxmlformats.org/officeDocument/2006/relationships/hyperlink" Target="https://thewolfandtheneuralnetwork.com/HTMLDocuments/July9th2025_Response_to_RCMP_June-6_Letter_and_CRCC_Investigation_Request.html" TargetMode="External"/><Relationship Id="rId109" Type="http://schemas.openxmlformats.org/officeDocument/2006/relationships/hyperlink" Target="https://tinyurl.com/bde4y9hb" TargetMode="External"/><Relationship Id="rId110" Type="http://schemas.openxmlformats.org/officeDocument/2006/relationships/hyperlink" Target="https://thewolfandtheneuralnetwork.com/HTMLDocuments/All%20CRCC%20Follow%20ups.html" TargetMode="External"/><Relationship Id="rId111" Type="http://schemas.openxmlformats.org/officeDocument/2006/relationships/hyperlink" Target="https://tinyurl.com/369htxj7" TargetMode="External"/><Relationship Id="rId112" Type="http://schemas.openxmlformats.org/officeDocument/2006/relationships/hyperlink" Target="https://thewolfandtheneuralnetwork.com/HTMLDocuments/RCMP_Correspondence.html" TargetMode="External"/><Relationship Id="rId113" Type="http://schemas.openxmlformats.org/officeDocument/2006/relationships/hyperlink" Target="https://tinyurl.com/mrsvpd84" TargetMode="External"/><Relationship Id="rId114" Type="http://schemas.openxmlformats.org/officeDocument/2006/relationships/hyperlink" Target="https://thewolfandtheneuralnetwork.com/HTMLDocuments/OIPC_Event_Summary.html" TargetMode="External"/><Relationship Id="rId115" Type="http://schemas.openxmlformats.org/officeDocument/2006/relationships/hyperlink" Target="https://tinyurl.com/msu9225z" TargetMode="External"/><Relationship Id="rId116" Type="http://schemas.openxmlformats.org/officeDocument/2006/relationships/hyperlink" Target="https://oipc.novascotia.ca/node/318" TargetMode="External"/><Relationship Id="rId117" Type="http://schemas.openxmlformats.org/officeDocument/2006/relationships/hyperlink" Target="https://thewolfandtheneuralnetwork.com/Media/Resources/Add_2024_03/2022-08-03%20Combined%20information%20about%20Privacy%20Breach%20(Book%20bag%20wallet%20Health%20Card%20PHI).png" TargetMode="External"/><Relationship Id="rId118" Type="http://schemas.openxmlformats.org/officeDocument/2006/relationships/hyperlink" Target="https://tinyurl.com/bdh67fuc" TargetMode="External"/><Relationship Id="rId119" Type="http://schemas.openxmlformats.org/officeDocument/2006/relationships/hyperlink" Target="https://thewolfandtheneuralnetwork.com/Media/Resources/Add_2024_03/2023-05-25%20Reply%20from%20Privacy%20Director%20Karen%20Hornberger.png" TargetMode="External"/><Relationship Id="rId120" Type="http://schemas.openxmlformats.org/officeDocument/2006/relationships/hyperlink" Target="https://tinyurl.com/f3pr5n8s" TargetMode="External"/><Relationship Id="rId121" Type="http://schemas.openxmlformats.org/officeDocument/2006/relationships/hyperlink" Target="https://oipc.novascotia.ca/sites/default/files/2024-2025%20OIPC%20Annual%20Report.pdf" TargetMode="External"/><Relationship Id="rId122" Type="http://schemas.openxmlformats.org/officeDocument/2006/relationships/hyperlink" Target="https://thewolfandtheneuralnetwork.com/Media/Resources/Added_2026_05/July%2025th%202024%20-%20Request%20to%20have%20OIPC%20Case%2023-00201%20Expedited.docx" TargetMode="External"/><Relationship Id="rId123" Type="http://schemas.openxmlformats.org/officeDocument/2006/relationships/hyperlink" Target="https://tinyurl.com/5adtmyxu" TargetMode="External"/><Relationship Id="rId124" Type="http://schemas.openxmlformats.org/officeDocument/2006/relationships/hyperlink" Target="https://www.thewolfandtheneuralnetwork.com/Media/Resources/Added_2026_04/2024-08-27_OIPC_Expedite_Response_23-00201_NSH22023-074.pdf" TargetMode="External"/><Relationship Id="rId125" Type="http://schemas.openxmlformats.org/officeDocument/2006/relationships/hyperlink" Target="https://tinyurl.com/5ycu3d9s" TargetMode="External"/><Relationship Id="rId126" Type="http://schemas.openxmlformats.org/officeDocument/2006/relationships/hyperlink" Target="https://oipc.novascotia.ca/sites/default/files/Expedite%20Policy%202025%2011%2001.pdf" TargetMode="External"/><Relationship Id="rId127" Type="http://schemas.openxmlformats.org/officeDocument/2006/relationships/hyperlink" Target="https://oipc.novascotia.ca/contact-us" TargetMode="External"/><Relationship Id="rId128" Type="http://schemas.openxmlformats.org/officeDocument/2006/relationships/hyperlink" Target="https://thewolfandtheneuralnetwork.com/Media/Resources/OIPC/OIPC%20Unreasonable%20Behaviour%20Policy%20Written%20Notice.pdf" TargetMode="External"/><Relationship Id="rId129" Type="http://schemas.openxmlformats.org/officeDocument/2006/relationships/hyperlink" Target="https://tinyurl.com/nhetzwj6" TargetMode="External"/><Relationship Id="rId130" Type="http://schemas.openxmlformats.org/officeDocument/2006/relationships/hyperlink" Target="http://www.TheWolfAndTheNeuralNetwork.com/" TargetMode="External"/><Relationship Id="rId131" Type="http://schemas.openxmlformats.org/officeDocument/2006/relationships/hyperlink" Target="https://thewolfandtheneuralnetwork.com/Media/Resources/OIPC/2019-07-05_GPS%20Set%20to%209330%20Highway%207%20stillwater%20NS%20-%20OIPC%20Privacy%20Complaint%20Form.pdf" TargetMode="External"/><Relationship Id="rId132" Type="http://schemas.openxmlformats.org/officeDocument/2006/relationships/hyperlink" Target="https://tinyurl.com/323e8t3h" TargetMode="External"/><Relationship Id="rId133" Type="http://schemas.openxmlformats.org/officeDocument/2006/relationships/hyperlink" Target="https://thewolfandtheneuralnetwork.com/Media/Resources/OIPC/Mail%20regarding%20PIPEDA%20OPC%20and%20ESDC%20goes%20missing%20from%20mailbox%20-%20OIPC%20Privacy%20Complaint%20Form.pdf" TargetMode="External"/><Relationship Id="rId134" Type="http://schemas.openxmlformats.org/officeDocument/2006/relationships/hyperlink" Target="https://tinyurl.com/yad5r97z" TargetMode="External"/><Relationship Id="rId135" Type="http://schemas.openxmlformats.org/officeDocument/2006/relationships/hyperlink" Target="https://thewolfandtheneuralnetwork.com/Media/Resources/OIPC/NSHA%20Has%20Me%20tresspassed%20and%20identity%20theft%20%20-%20OIPC%20Privacy%20Complaint%20Form.pdf" TargetMode="External"/><Relationship Id="rId136" Type="http://schemas.openxmlformats.org/officeDocument/2006/relationships/hyperlink" Target="https://tinyurl.com/3tkf9tsr" TargetMode="External"/><Relationship Id="rId137" Type="http://schemas.openxmlformats.org/officeDocument/2006/relationships/hyperlink" Target="https://thewolfandtheneuralnetwork.com/Media/Resources/OIPC/Patrick%20Curran%20Ron%20Legere%20and%20JOnathan%20Jefferies%20Share%20Confidential%20information%20with%20abusers%20-%20OIPC%20Privacy%20Complaint%20Form.pdf" TargetMode="External"/><Relationship Id="rId138" Type="http://schemas.openxmlformats.org/officeDocument/2006/relationships/hyperlink" Target="https://tinyurl.com/ykvhyhea" TargetMode="External"/><Relationship Id="rId139" Type="http://schemas.openxmlformats.org/officeDocument/2006/relationships/hyperlink" Target="https://thewolfandtheneuralnetwork.com/Media/Resources/OIPC/Valent%20Legal%20-%20OIPC%20Privacy%20Complaint%20Form%20.pdf" TargetMode="External"/><Relationship Id="rId140" Type="http://schemas.openxmlformats.org/officeDocument/2006/relationships/hyperlink" Target="https://tinyurl.com/yck7en4d" TargetMode="External"/><Relationship Id="rId141" Type="http://schemas.openxmlformats.org/officeDocument/2006/relationships/hyperlink" Target="https://thewolfandtheneuralnetwork.com/Media/Resources/OIPC/CPSNS%20Shares%20Cofidential%20Data%20with%20abusers%20violation%20section%2046%20medical%20act%20-%20OIPC%20Privacy%20Complaint%20Form.pdf" TargetMode="External"/><Relationship Id="rId142" Type="http://schemas.openxmlformats.org/officeDocument/2006/relationships/hyperlink" Target="https://tinyurl.com/ytm8wzcw" TargetMode="External"/><Relationship Id="rId143" Type="http://schemas.openxmlformats.org/officeDocument/2006/relationships/hyperlink" Target="https://thewolfandtheneuralnetwork.com/HTMLDocuments/OPC_ESDC_Correspondence.html" TargetMode="External"/><Relationship Id="rId144" Type="http://schemas.openxmlformats.org/officeDocument/2006/relationships/hyperlink" Target="https://tinyurl.com/3d5etpmr" TargetMode="External"/><Relationship Id="rId145" Type="http://schemas.openxmlformats.org/officeDocument/2006/relationships/hyperlink" Target="https://thewolfandtheneuralnetwork.com/Media/Resources/Added_2023_08_30/2020-08-05_JDIrving-OPC-ESDC-Government-Stephen%20McNiel-David%20Fraser_OPC%20and%20ESDC%20-%20PIPEDA%20Review%20Image%20-%20Copy.jpg" TargetMode="External"/><Relationship Id="rId146" Type="http://schemas.openxmlformats.org/officeDocument/2006/relationships/hyperlink" Target="https://tinyurl.com/ymvtm34v" TargetMode="External"/><Relationship Id="rId147" Type="http://schemas.openxmlformats.org/officeDocument/2006/relationships/hyperlink" Target="https://youtu.be/BE9Bs7owK5k" TargetMode="External"/><Relationship Id="rId148" Type="http://schemas.openxmlformats.org/officeDocument/2006/relationships/hyperlink" Target="https://ottawacitizen.com/news/national/defence-watch/military-propaganda-exercise-that-caused-panic-about-wolves-on-the-loose-lacked-oversight-investigation-finds" TargetMode="External"/><Relationship Id="rId149" Type="http://schemas.openxmlformats.org/officeDocument/2006/relationships/hyperlink" Target="https://thewolfandtheneuralnetwork.com/Media/Resources/Added_2023_08_30/2020-09-15_Residence%20B%20Matching%20Second%20EMIC%20Contract,%20%20ESDC%20mail%20went%20missing,%20McKoy%20and%20McNeil%20left%20Office,%20finding%20radio%20signals.jpg" TargetMode="External"/><Relationship Id="rId150" Type="http://schemas.openxmlformats.org/officeDocument/2006/relationships/hyperlink" Target="https://tinyurl.com/3z4xcxmz" TargetMode="External"/><Relationship Id="rId151" Type="http://schemas.openxmlformats.org/officeDocument/2006/relationships/hyperlink" Target="https://thewolfandtheneuralnetwork.com/Media/Resources/Added_2026_07/2026-06-05_registered_Mail_From_Cox_And_Palmer.jpg" TargetMode="External"/><Relationship Id="rId152" Type="http://schemas.openxmlformats.org/officeDocument/2006/relationships/hyperlink" Target="http://localhost/HTMLDocuments/2026-05-11_CPSNS_Michelle_Ouellette_PHIA_Privacy_Conflict_Concerns_RCMP_CSIS.html" TargetMode="External"/><Relationship Id="rId153" Type="http://schemas.openxmlformats.org/officeDocument/2006/relationships/hyperlink" Target="https://tinyurl.com/4z53u9wt" TargetMode="External"/><Relationship Id="rId154" Type="http://schemas.openxmlformats.org/officeDocument/2006/relationships/hyperlink" Target="https://thewolfandtheneuralnetwork.com/Media/Resources/Added_2026_05/2026-04-01_Delivery_Confirmation_CoxAndPalmer_Privacy_Officer_Jane_Bates.jpg" TargetMode="External"/><Relationship Id="rId155" Type="http://schemas.openxmlformats.org/officeDocument/2006/relationships/hyperlink" Target="https://tinyurl.com/mr4cyjdn" TargetMode="External"/><Relationship Id="rId156" Type="http://schemas.openxmlformats.org/officeDocument/2006/relationships/hyperlink" Target="https://thewolfandtheneuralnetwork.com/Media/Resources/Added_2026_05/2026-04-01_Privacy_Letters_Sent_To_CoxAndPalmer_And_Valent_Legal.jpg" TargetMode="External"/><Relationship Id="rId157" Type="http://schemas.openxmlformats.org/officeDocument/2006/relationships/hyperlink" Target="https://tinyurl.com/5s5f4r55" TargetMode="External"/><Relationship Id="rId158" Type="http://schemas.openxmlformats.org/officeDocument/2006/relationships/hyperlink" Target="https://tinyurl.com/bdd8auy7" TargetMode="External"/><Relationship Id="rId159" Type="http://schemas.openxmlformats.org/officeDocument/2006/relationships/hyperlink" Target="https://youtu.be/aFOFetsvZyg" TargetMode="External"/><Relationship Id="rId160" Type="http://schemas.openxmlformats.org/officeDocument/2006/relationships/hyperlink" Target="https://youtu.be/NDka76yN9IE" TargetMode="External"/><Relationship Id="rId161" Type="http://schemas.openxmlformats.org/officeDocument/2006/relationships/hyperlink" Target="https://tinyurl.com/yuemdsv3" TargetMode="External"/><Relationship Id="rId162" Type="http://schemas.openxmlformats.org/officeDocument/2006/relationships/hyperlink" Target="https://youtu.be/NWqosz3LZL8" TargetMode="External"/><Relationship Id="rId163" Type="http://schemas.openxmlformats.org/officeDocument/2006/relationships/hyperlink" Target="https://www.thewolfandtheneuralnetwork.com/HTMLDocuments/2026-05-18_Requests_To_RCMP_Criminal_Investigation_Calls_To_CPSNS_CoxAndPalmer.html" TargetMode="External"/><Relationship Id="rId164" Type="http://schemas.openxmlformats.org/officeDocument/2006/relationships/hyperlink" Target="https://tinyurl.com/4uuvwfdw" TargetMode="External"/><Relationship Id="rId165" Type="http://schemas.openxmlformats.org/officeDocument/2006/relationships/hyperlink" Target="https://youtu.be/XWkU9dzkcbA" TargetMode="External"/><Relationship Id="rId166" Type="http://schemas.openxmlformats.org/officeDocument/2006/relationships/hyperlink" Target="https://thewolfandtheneuralnetwork.com/Media/Resources/Added_2026_07/2026-06-05_registered_Mail_From_Cox_And_Palmer.jpg" TargetMode="External"/><Relationship Id="rId167" Type="http://schemas.openxmlformats.org/officeDocument/2006/relationships/hyperlink" Target="https://tinyurl.com/32nrfwr6" TargetMode="External"/><Relationship Id="rId168" Type="http://schemas.openxmlformats.org/officeDocument/2006/relationships/hyperlink" Target="https://thewolfandtheneuralnetwork.com/HTMLDocuments/August27th2021_AI_Review_%20David_Fraser_Whitehatter_Daniel_Therrien.html" TargetMode="External"/><Relationship Id="rId169" Type="http://schemas.openxmlformats.org/officeDocument/2006/relationships/hyperlink" Target="https://tinyurl.com/5hd6cup5" TargetMode="External"/><Relationship Id="rId170" Type="http://schemas.openxmlformats.org/officeDocument/2006/relationships/hyperlink" Target="https://thewolfandtheneuralnetwork.com/HTMLDocuments/December23rd2021_JDIrving_Security_Review.html" TargetMode="External"/><Relationship Id="rId171" Type="http://schemas.openxmlformats.org/officeDocument/2006/relationships/hyperlink" Target="https://thewolfandtheneuralnetwork.com/HTMLDocuments/December20th2022_David_Fraser_Third_Review.html" TargetMode="External"/><Relationship Id="rId172" Type="http://schemas.openxmlformats.org/officeDocument/2006/relationships/hyperlink" Target="https://tinyurl.com/ztr8f6uj" TargetMode="External"/><Relationship Id="rId173" Type="http://schemas.openxmlformats.org/officeDocument/2006/relationships/hyperlink" Target="https://thewolfandtheneuralnetwork.com/HTMLDocuments/January4th2023_David_Fraser_Fourth_Review.html" TargetMode="External"/><Relationship Id="rId174" Type="http://schemas.openxmlformats.org/officeDocument/2006/relationships/hyperlink" Target="https://tinyurl.com/4ywc5kxy" TargetMode="External"/><Relationship Id="rId175" Type="http://schemas.openxmlformats.org/officeDocument/2006/relationships/hyperlink" Target="https://thewolfandtheneuralnetwork.com/Media/Resources/Added_2026_04/2022-07-30_David_Fraser_Kevin_McCoy_EMIC_Gaby_Van_Den_Berg_Public_School_Video_Relationships.jpg" TargetMode="External"/><Relationship Id="rId176" Type="http://schemas.openxmlformats.org/officeDocument/2006/relationships/hyperlink" Target="https://tinyurl.com/27hh5kuk" TargetMode="External"/><Relationship Id="rId177" Type="http://schemas.openxmlformats.org/officeDocument/2006/relationships/hyperlink" Target="https://www.thewolfandtheneuralnetwork.com/Media/Resources/Added_2026_04/2022-08-05_Mount_Hope_Contact_Form_David_Fraser_RCMP_Spyware_Pegasus_Inquiry.jpg" TargetMode="External"/><Relationship Id="rId178" Type="http://schemas.openxmlformats.org/officeDocument/2006/relationships/hyperlink" Target="https://tinyurl.com/vf427wpu" TargetMode="External"/><Relationship Id="rId179" Type="http://schemas.openxmlformats.org/officeDocument/2006/relationships/hyperlink" Target="https://hrlawcanada.com/2023/04/angela-e-simmonds-joins-mcinnes-cooper-as-diversity-equity-and-inclusion-advisor/" TargetMode="External"/><Relationship Id="rId180" Type="http://schemas.openxmlformats.org/officeDocument/2006/relationships/hyperlink" Target="https://www.halifaxexaminer.ca/government/city-hall/rcmp-release-redacted-email-to-councillors-about-traffic-stop-involving-halifax-cop/" TargetMode="External"/><Relationship Id="rId181" Type="http://schemas.openxmlformats.org/officeDocument/2006/relationships/hyperlink" Target="https://thewolfandtheneuralnetwork.com/Media/Resources/Added_2026_03/NATO%20TAA%20PsyOps.jpg" TargetMode="External"/><Relationship Id="rId182" Type="http://schemas.openxmlformats.org/officeDocument/2006/relationships/hyperlink" Target="https://tinyurl.com/mv63tyw3" TargetMode="External"/><Relationship Id="rId183" Type="http://schemas.openxmlformats.org/officeDocument/2006/relationships/hyperlink" Target="https://thewolfandtheneuralnetwork.com/Media/Resources/Added_2026_04/2022-08-02_EMIC-TAA-DND-RCMP-HRP-Terrorism-Government-NATO-NSHA_NATO%20Target%20Audience%20Analysis%20TAA%20(Cambridge%20Analytica).pdf" TargetMode="External"/><Relationship Id="rId184" Type="http://schemas.openxmlformats.org/officeDocument/2006/relationships/hyperlink" Target="https://tinyurl.com/3r4bvtj6" TargetMode="External"/><Relationship Id="rId185" Type="http://schemas.openxmlformats.org/officeDocument/2006/relationships/hyperlink" Target="https://publications.parliament.uk/pa/cm201719/cmselect/cmcumeds/1791/179110.htm" TargetMode="External"/><Relationship Id="rId186" Type="http://schemas.openxmlformats.org/officeDocument/2006/relationships/hyperlink" Target="https://tinyurl.com/kwhesvay" TargetMode="External"/><Relationship Id="rId187" Type="http://schemas.openxmlformats.org/officeDocument/2006/relationships/hyperlink" Target="https://www.thewolfandtheneuralnetwork.com/Media/Resources/Added_2024_12/2019-12-10_HRP-DND-RCMP-EMIC-Government-Terrorism-Harjit%20Sajjan-Planecident_december%2012th%202019%20-%20google%20maps%20image%20of%20placecident.jpg" TargetMode="External"/><Relationship Id="rId188" Type="http://schemas.openxmlformats.org/officeDocument/2006/relationships/hyperlink" Target="https://tinyurl.com/3rahpfje" TargetMode="External"/><Relationship Id="rId189" Type="http://schemas.openxmlformats.org/officeDocument/2006/relationships/hyperlink" Target="https://thewolfandtheneuralnetwork.com/Media/Resources/Added_2026_05/2026-05-28_Military_IP_Marie_Sommer.jpg" TargetMode="External"/><Relationship Id="rId190" Type="http://schemas.openxmlformats.org/officeDocument/2006/relationships/hyperlink" Target="https://tinyurl.com/nnba9btk" TargetMode="External"/><Relationship Id="rId191" Type="http://schemas.openxmlformats.org/officeDocument/2006/relationships/hyperlink" Target="https://thewolfandtheneuralnetwork.com/Media/Resources/Added_2023_08_30/2020-06-10_Police%20Stalking%20June%2010th%202020.JPG" TargetMode="External"/><Relationship Id="rId192" Type="http://schemas.openxmlformats.org/officeDocument/2006/relationships/hyperlink" Target="https://tinyurl.com/3t289xf9" TargetMode="External"/><Relationship Id="rId193" Type="http://schemas.openxmlformats.org/officeDocument/2006/relationships/hyperlink" Target="https://thewolfandtheneuralnetwork.com/Media/Resources/Added_2023_08_30/2019-07-05_EMIC%20%20%20%20%20AMI%20%20%20%20%20Postmedia%20showing%20matching%20October%202016%20dates.jpg" TargetMode="External"/><Relationship Id="rId194" Type="http://schemas.openxmlformats.org/officeDocument/2006/relationships/hyperlink" Target="https://tinyurl.com/bde6y2mc" TargetMode="External"/><Relationship Id="rId195" Type="http://schemas.openxmlformats.org/officeDocument/2006/relationships/hyperlink" Target="https://thewolfandtheneuralnetwork.com/Media/Resources/Added_2023_08_30/2020-09-15_Residence%20B%20Matching%20Second%20EMIC%20Contract,%20%20ESDC%20mail%20went%20missing,%20McKoy%20and%20McNeil%20left%20Office,%20finding%20radio%20signals.jpg" TargetMode="External"/><Relationship Id="rId196" Type="http://schemas.openxmlformats.org/officeDocument/2006/relationships/hyperlink" Target="https://tinyurl.com/3z4xcxmz" TargetMode="External"/><Relationship Id="rId197" Type="http://schemas.openxmlformats.org/officeDocument/2006/relationships/hyperlink" Target="https://thewolfandtheneuralnetwork.com/Media/Resources/Added_2023_08_30/2022-08-02_Google%20Analytics%20from%202021%20and%202022,%20dates%20showing%20my%20account%20locked%20and%20that%20they%20tried%20to%20delete%20EMCI%20contracts%20.jpg" TargetMode="External"/><Relationship Id="rId198" Type="http://schemas.openxmlformats.org/officeDocument/2006/relationships/hyperlink" Target="https://tinyurl.com/24rk38fv" TargetMode="External"/><Relationship Id="rId199" Type="http://schemas.openxmlformats.org/officeDocument/2006/relationships/hyperlink" Target="https://thewolfandtheneuralnetwork.com/Media/Resources/Added_2023_08_30/2022-08-02_August%2001%202022%20-%20Phishing%20Attempt%20From%20Valent%20Legal.jpg" TargetMode="External"/><Relationship Id="rId200" Type="http://schemas.openxmlformats.org/officeDocument/2006/relationships/hyperlink" Target="https://tinyurl.com/yc6k4576" TargetMode="External"/><Relationship Id="rId201" Type="http://schemas.openxmlformats.org/officeDocument/2006/relationships/hyperlink" Target="https://www.thewolfandtheneuralnetwork.com/Media/Resources/Added_2026_03/2023-01-05_Showing%20TAA%20event%20with%20Judy%20Ross%20and%20Leyla%20Li.jpg" TargetMode="External"/><Relationship Id="rId202" Type="http://schemas.openxmlformats.org/officeDocument/2006/relationships/hyperlink" Target="https://tinyurl.com/yck326vu" TargetMode="External"/><Relationship Id="rId203" Type="http://schemas.openxmlformats.org/officeDocument/2006/relationships/hyperlink" Target="https://thewolfandtheneuralnetwork.com/Media/Resources/Added_2023_08_30/2022-03-22%20Where%20i%20said%20there%20would%20be%20charges%20then%20NDP%20and%20libs%20do%20confidence%20agreement.jpg" TargetMode="External"/><Relationship Id="rId204" Type="http://schemas.openxmlformats.org/officeDocument/2006/relationships/hyperlink" Target="https://tinyurl.com/y8jvz9pe" TargetMode="External"/><Relationship Id="rId205" Type="http://schemas.openxmlformats.org/officeDocument/2006/relationships/hyperlink" Target="https://thewolfandtheneuralnetwork.com/Media/Resources/added_2025_02/2021-02-05_Kevin%20McCoy%20President%20of%20Irving%20Shipbuilding%20Stepped%20Down%20Kevin%20Mooney%20would%20take%20over%201%20day%20before%20Stephen%20Mcneil%20leaves%20office.jpg" TargetMode="External"/><Relationship Id="rId206" Type="http://schemas.openxmlformats.org/officeDocument/2006/relationships/hyperlink" Target="https://tinyurl.com/f8uphjwj" TargetMode="External"/><Relationship Id="rId207" Type="http://schemas.openxmlformats.org/officeDocument/2006/relationships/hyperlink" Target="https://thewolfandtheneuralnetwork.com/Media/Resources/Added_2023_08_30/2022-08-02_August%2001%202022%20-%20Phishing%20Attempt%20From%20Valent%20Legal.jpg" TargetMode="External"/><Relationship Id="rId208" Type="http://schemas.openxmlformats.org/officeDocument/2006/relationships/hyperlink" Target="https://tinyurl.com/yc6k4576" TargetMode="External"/><Relationship Id="rId209" Type="http://schemas.openxmlformats.org/officeDocument/2006/relationships/hyperlink" Target="https://thewolfandtheneuralnetwork.com/Media/Resources/Added_2023_08_30/2022-08-2_Proof%20EMIC%20contracted%20existed%20August%2029th%202022%20and%20Sepotember%2015th%20but%20as%20of%20October%2026th%202022%20they%20cant%20be%20found.jpg" TargetMode="External"/><Relationship Id="rId210" Type="http://schemas.openxmlformats.org/officeDocument/2006/relationships/hyperlink" Target="https://tinyurl.com/24y5d68m" TargetMode="External"/><Relationship Id="rId211" Type="http://schemas.openxmlformats.org/officeDocument/2006/relationships/hyperlink" Target="https://www.thewolfandtheneuralnetwork.com/Media/Resources/Added_2026_03/2023-01-05_Showing%20TAA%20event%20with%20Judy%20Ross%20and%20Leyla%20Li.jpg" TargetMode="External"/><Relationship Id="rId212" Type="http://schemas.openxmlformats.org/officeDocument/2006/relationships/hyperlink" Target="https://tinyurl.com/yck326vu" TargetMode="External"/><Relationship Id="rId213" Type="http://schemas.openxmlformats.org/officeDocument/2006/relationships/hyperlink" Target="https://thewolfandtheneuralnetwork.com/HTMLDocuments/February17th2023_Mom_Passed_Away_Tim_Houston_Present_At_Hospitol.html" TargetMode="External"/><Relationship Id="rId214" Type="http://schemas.openxmlformats.org/officeDocument/2006/relationships/hyperlink" Target="https://tinyurl.com/3zvtsfut" TargetMode="External"/><Relationship Id="rId215" Type="http://schemas.openxmlformats.org/officeDocument/2006/relationships/hyperlink" Target="https://thewolfandtheneuralnetwork.com/Media/Resources/Added_2024_04/2023-08-31%20Blocked%20from%20Victoria%20General%20Served%20by%20Bailiff.jpg" TargetMode="External"/><Relationship Id="rId216" Type="http://schemas.openxmlformats.org/officeDocument/2006/relationships/hyperlink" Target="https://tinyurl.com/kvf7pvj6" TargetMode="External"/><Relationship Id="rId217" Type="http://schemas.openxmlformats.org/officeDocument/2006/relationships/hyperlink" Target="https://www.thewolfandtheneuralnetwork.com/Media/Resources/Added_2026_05/2025-06-14_Infographic_Showing_Phone_Number_Associated_With_Call_Is_With_James_Rogers_Public_Services_And_Procurement_Canada.jpg" TargetMode="External"/><Relationship Id="rId218" Type="http://schemas.openxmlformats.org/officeDocument/2006/relationships/hyperlink" Target="https://tinyurl.com/3zww9kcj" TargetMode="External"/><Relationship Id="rId219" Type="http://schemas.openxmlformats.org/officeDocument/2006/relationships/hyperlink" Target="https://www.thewolfandtheneuralnetwork.com/Media/Resources/Added_2026_05/2025-07-16_Drop_Of_Physical_Copies_Complaints_OIPC_Office.jpg" TargetMode="External"/><Relationship Id="rId220" Type="http://schemas.openxmlformats.org/officeDocument/2006/relationships/hyperlink" Target="https://tinyurl.com/wmyxyf3" TargetMode="External"/><Relationship Id="rId221" Type="http://schemas.openxmlformats.org/officeDocument/2006/relationships/hyperlink" Target="https://thewolfandtheneuralnetwork.com//Media/Resources/Added_2026_03/2025-06-27_Received_Text_Message_From_19782592846_Beth_Israel_Lahey_Health_Behavioral_Services.jpg" TargetMode="External"/><Relationship Id="rId222" Type="http://schemas.openxmlformats.org/officeDocument/2006/relationships/hyperlink" Target="https://tinyurl.com/48tr6hn7" TargetMode="External"/><Relationship Id="rId223" Type="http://schemas.openxmlformats.org/officeDocument/2006/relationships/hyperlink" Target="https://thewolfandtheneuralnetwork.com/Media/Resources/Jim%20perrin%20Job%20posting.jpg" TargetMode="External"/><Relationship Id="rId224" Type="http://schemas.openxmlformats.org/officeDocument/2006/relationships/hyperlink" Target="https://tinyurl.com/bdf9m7vj" TargetMode="External"/><Relationship Id="rId225" Type="http://schemas.openxmlformats.org/officeDocument/2006/relationships/hyperlink" Target="https://thewolfandtheneuralnetwork.com/HTMLDocuments/2020-01-20_Security_Review_Jim_Perrin_Irving_Shipbuilding.html" TargetMode="External"/><Relationship Id="rId226" Type="http://schemas.openxmlformats.org/officeDocument/2006/relationships/hyperlink" Target="https://tinyurl.com/nhcfd9ww" TargetMode="External"/><Relationship Id="rId227" Type="http://schemas.openxmlformats.org/officeDocument/2006/relationships/hyperlink" Target="https://thewolfandtheneuralnetwork.com/Media/Resources/Added_2026_08/2018-11-07_Irving-Shipbuilding_Back-End-System-Supporter_Job-Posting_Competition-18003460.jpg" TargetMode="External"/><Relationship Id="rId228" Type="http://schemas.openxmlformats.org/officeDocument/2006/relationships/hyperlink" Target="https://tinyurl.com/46kx8bmc" TargetMode="External"/><Relationship Id="rId229" Type="http://schemas.openxmlformats.org/officeDocument/2006/relationships/hyperlink" Target="https://thewolfandtheneuralnetwork.com/HTMLDocuments/2018-12-04_Marie_Sommer_Email_Headers_RMC_IP_216.208.235.222_Irving_Shipbuilding_Pre_Interview.html" TargetMode="External"/><Relationship Id="rId230" Type="http://schemas.openxmlformats.org/officeDocument/2006/relationships/hyperlink" Target="https://tinyurl.com/yxrducds" TargetMode="External"/><Relationship Id="rId231" Type="http://schemas.openxmlformats.org/officeDocument/2006/relationships/hyperlink" Target="https://thewolfandtheneuralnetwork.com/HTMLDocuments/2020-01-31_Jodi_Posavad_Privacy_and_Security_Review_RMC_IP_Shell_Companies.html" TargetMode="External"/><Relationship Id="rId232" Type="http://schemas.openxmlformats.org/officeDocument/2006/relationships/hyperlink" Target="https://tinyurl.com/y5ddjvbe" TargetMode="External"/><Relationship Id="rId233" Type="http://schemas.openxmlformats.org/officeDocument/2006/relationships/hyperlink" Target="https://thewolfandtheneuralnetwork.com/Media/Resources/Added_2023_08_30/2019-07-05_EMIC%20%20%20%20%20AMI%20%20%20%20%20Postmedia%20showing%20matching%20October%202016%20dates.jpg" TargetMode="External"/><Relationship Id="rId234" Type="http://schemas.openxmlformats.org/officeDocument/2006/relationships/hyperlink" Target="https://tinyurl.com/bde6y2mc" TargetMode="External"/><Relationship Id="rId235" Type="http://schemas.openxmlformats.org/officeDocument/2006/relationships/hyperlink" Target="https://www.thewolfandtheneuralnetwork.com/Media/Resources/Added_2026_03/2019-07-05_EMIC%20Dan%20Kinsella%20Land%20Registration%20Dates.png" TargetMode="External"/><Relationship Id="rId236" Type="http://schemas.openxmlformats.org/officeDocument/2006/relationships/hyperlink" Target="https://tinyurl.com/26tvzcu8" TargetMode="External"/><Relationship Id="rId237" Type="http://schemas.openxmlformats.org/officeDocument/2006/relationships/hyperlink" Target="https://www.thewolfandtheneuralnetwork.com/HTMLDocuments/August5th2020_Stephen_McNeil_Resigned.html" TargetMode="External"/><Relationship Id="rId238" Type="http://schemas.openxmlformats.org/officeDocument/2006/relationships/hyperlink" Target="https://tinyurl.com/y8d6au42" TargetMode="External"/><Relationship Id="rId239" Type="http://schemas.openxmlformats.org/officeDocument/2006/relationships/hyperlink" Target="https://thewolfandtheneuralnetwork.com/Media/Resources/Added_2023_08_30/2020-08-06_JDIrving-Stephen%20McNeil-Jim%20PerrinAugust%206th%202020%20Stephen%20McNeil%20resigns.jpg" TargetMode="External"/><Relationship Id="rId240" Type="http://schemas.openxmlformats.org/officeDocument/2006/relationships/hyperlink" Target="https://tinyurl.com/2xfbrswm" TargetMode="External"/><Relationship Id="rId241" Type="http://schemas.openxmlformats.org/officeDocument/2006/relationships/hyperlink" Target="https://thewolfandtheneuralnetwork.com/Media/Resources/Added_2024_12/2020-08-03%20-%20Infographic%20of%20Howling%20Wolves%20Articles%20linking%20to%20EMIC%20Contracts.jpg" TargetMode="External"/><Relationship Id="rId242" Type="http://schemas.openxmlformats.org/officeDocument/2006/relationships/hyperlink" Target="https://tinyurl.com/3xu4sj7j" TargetMode="External"/><Relationship Id="rId243" Type="http://schemas.openxmlformats.org/officeDocument/2006/relationships/hyperlink" Target="https://thewolfandtheneuralnetwork.com/Media/Resources/Added_2023_08_30/2020-08-05_JDIrving-OPC-ESDC-Government-Stephen%20McNiel-David%20Fraser_OPC%20and%20ESDC%20-%20PIPEDA%20Review%20Image%20-%20Copy.jpg" TargetMode="External"/><Relationship Id="rId244" Type="http://schemas.openxmlformats.org/officeDocument/2006/relationships/hyperlink" Target="https://tinyurl.com/ymvtm34v" TargetMode="External"/><Relationship Id="rId245" Type="http://schemas.openxmlformats.org/officeDocument/2006/relationships/hyperlink" Target="https://thewolfandtheneuralnetwork.com/HTMLDocuments/December23rd2021_JDIrving_Security_Review.html" TargetMode="External"/><Relationship Id="rId246" Type="http://schemas.openxmlformats.org/officeDocument/2006/relationships/hyperlink" Target="https://tinyurl.com/2pjzc59d" TargetMode="External"/><Relationship Id="rId247" Type="http://schemas.openxmlformats.org/officeDocument/2006/relationships/hyperlink" Target="https://www.facebook.com/share/v/1BFRvmTfsf/" TargetMode="External"/><Relationship Id="rId248" Type="http://schemas.openxmlformats.org/officeDocument/2006/relationships/hyperlink" Target="https://youtu.be/3pIOJG152NM" TargetMode="External"/><Relationship Id="rId249" Type="http://schemas.openxmlformats.org/officeDocument/2006/relationships/hyperlink" Target="https://thewolfandtheneuralnetwork.com/HTMLDocuments/Main_Email_Thread.html" TargetMode="External"/><Relationship Id="rId250" Type="http://schemas.openxmlformats.org/officeDocument/2006/relationships/hyperlink" Target="https://tinyurl.com/3baswcb3" TargetMode="External"/><Relationship Id="rId251" Type="http://schemas.openxmlformats.org/officeDocument/2006/relationships/hyperlink" Target="https://thewolfandtheneuralnetwork.com/Media/Resources/Added_2026_08/2019-12-07_Email-Delivery-Record_DND-MND_Serious-HR-Violations-and-Possible-Fraud-at-Irving-Shipyard.jpg" TargetMode="External"/><Relationship Id="rId252" Type="http://schemas.openxmlformats.org/officeDocument/2006/relationships/hyperlink" Target="https://tinyurl.com/46z6vu8m" TargetMode="External"/><Relationship Id="rId253" Type="http://schemas.openxmlformats.org/officeDocument/2006/relationships/hyperlink" Target="https://thewolfandtheneuralnetwork.com/Media/Resources/Added_2024_12/2019-12-10%20HRP%20Pulled%20in%20behind%20me%20lookign%20for%20a%20woman%20ina%20%20nightdress%20my%20disabled%20mother%20is%20known%20for%20night%20dresses.png" TargetMode="External"/><Relationship Id="rId254" Type="http://schemas.openxmlformats.org/officeDocument/2006/relationships/hyperlink" Target="https://tinyurl.com/38464hv8" TargetMode="External"/><Relationship Id="rId255" Type="http://schemas.openxmlformats.org/officeDocument/2006/relationships/hyperlink" Target="https://www.thewolfandtheneuralnetwork.com/Media/Resources/Added_2024_12/2019-12-10_HRP-DND-RCMP-EMIC-Government-Terrorism-Harjit%20Sajjan-Planecident_december%2012th%202019%20-%20google%20maps%20image%20of%20placecident.jpg" TargetMode="External"/><Relationship Id="rId256" Type="http://schemas.openxmlformats.org/officeDocument/2006/relationships/hyperlink" Target="https://tinyurl.com/3rahpfje" TargetMode="External"/><Relationship Id="rId257" Type="http://schemas.openxmlformats.org/officeDocument/2006/relationships/hyperlink" Target="https://thewolfandtheneuralnetwork.com/HTMLDocuments/2020-01-20_Security_Review_Jim_Perrin_Irving_Shipbuilding.html" TargetMode="External"/><Relationship Id="rId258" Type="http://schemas.openxmlformats.org/officeDocument/2006/relationships/hyperlink" Target="https://tinyurl.com/nhcfd9ww" TargetMode="External"/><Relationship Id="rId259" Type="http://schemas.openxmlformats.org/officeDocument/2006/relationships/hyperlink" Target="https://www.facebook.com/share/v/1BFRvmTfsf/" TargetMode="External"/><Relationship Id="rId260" Type="http://schemas.openxmlformats.org/officeDocument/2006/relationships/hyperlink" Target="https://youtu.be/3pIOJG152NM" TargetMode="External"/><Relationship Id="rId261" Type="http://schemas.openxmlformats.org/officeDocument/2006/relationships/hyperlink" Target="https://thewolfandtheneuralnetwork.com/HTMLDocuments/Main_Email_Thread.html" TargetMode="External"/><Relationship Id="rId262" Type="http://schemas.openxmlformats.org/officeDocument/2006/relationships/hyperlink" Target="https://tinyurl.com/3baswcb3" TargetMode="External"/><Relationship Id="rId263" Type="http://schemas.openxmlformats.org/officeDocument/2006/relationships/hyperlink" Target="https://www.thestar.com/halifax/2019/05/13/no-apology-from-halifax-police-in-wake-of-street-check-report-top-brass-says-doing-so-would-appear-disingenuous.html" TargetMode="External"/><Relationship Id="rId264" Type="http://schemas.openxmlformats.org/officeDocument/2006/relationships/hyperlink" Target="https://halifax.citynews.ca/2019/04/18/bias-exists-says-hrp-superintendent-after-street-checks-moratorium-issued-1381903/" TargetMode="External"/><Relationship Id="rId265" Type="http://schemas.openxmlformats.org/officeDocument/2006/relationships/hyperlink" Target="https://tinyurl.com/mtcsu88j" TargetMode="External"/><Relationship Id="rId266" Type="http://schemas.openxmlformats.org/officeDocument/2006/relationships/hyperlink" Target="https://thewolfandtheneuralnetwork.com/Media/Resources/Added_2023_08_30/2019-07-05_EMIC%20%20%20%20%20AMI%20%20%20%20%20Postmedia%20showing%20matching%20October%202016%20dates.jpg" TargetMode="External"/><Relationship Id="rId267" Type="http://schemas.openxmlformats.org/officeDocument/2006/relationships/hyperlink" Target="https://tinyurl.com/bde6y2mc" TargetMode="External"/><Relationship Id="rId268" Type="http://schemas.openxmlformats.org/officeDocument/2006/relationships/hyperlink" Target="https://www.thewolfandtheneuralnetwork.com/Media/Resources/Added_2026_03/2019-07-05_EMIC%20Dan%20Kinsella%20Land%20Registration%20Dates.png" TargetMode="External"/><Relationship Id="rId269" Type="http://schemas.openxmlformats.org/officeDocument/2006/relationships/hyperlink" Target="https://tinyurl.com/26tvzcu8" TargetMode="External"/><Relationship Id="rId270" Type="http://schemas.openxmlformats.org/officeDocument/2006/relationships/hyperlink" Target="https://thewolfandtheneuralnetwork.com/Media/Resources/Jim%20perrin%20Job%20posting.jpg" TargetMode="External"/><Relationship Id="rId271" Type="http://schemas.openxmlformats.org/officeDocument/2006/relationships/hyperlink" Target="https://tinyurl.com/bdf9m7vj" TargetMode="External"/><Relationship Id="rId272" Type="http://schemas.openxmlformats.org/officeDocument/2006/relationships/hyperlink" Target="https://thewolfandtheneuralnetwork.com/Media/Resources/Added_2024_12/2019-12-10%20HRP%20Pulled%20in%20behind%20me%20lookign%20for%20a%20woman%20ina%20%20nightdress%20my%20disabled%20mother%20is%20known%20for%20night%20dresses.png" TargetMode="External"/><Relationship Id="rId273" Type="http://schemas.openxmlformats.org/officeDocument/2006/relationships/hyperlink" Target="https://tinyurl.com/38464hv8" TargetMode="External"/><Relationship Id="rId274" Type="http://schemas.openxmlformats.org/officeDocument/2006/relationships/hyperlink" Target="https://thewolfandtheneuralnetwork.com/Media/Resources/Added_2023_08_30/2020-06-10_Police%20Stalking%20June%2010th%202020.JPG" TargetMode="External"/><Relationship Id="rId275" Type="http://schemas.openxmlformats.org/officeDocument/2006/relationships/hyperlink" Target="https://tinyurl.com/3t289xf9" TargetMode="External"/><Relationship Id="rId276" Type="http://schemas.openxmlformats.org/officeDocument/2006/relationships/hyperlink" Target="https://thewolfandtheneuralnetwork.com/Media/Resources/Added_2026_04/June_10th_2020_Questions_On_Racism_By_Guysbourough_Journal_Newspaper.docx" TargetMode="External"/><Relationship Id="rId277" Type="http://schemas.openxmlformats.org/officeDocument/2006/relationships/hyperlink" Target="https://tinyurl.com/mrx2eba8" TargetMode="External"/><Relationship Id="rId278" Type="http://schemas.openxmlformats.org/officeDocument/2006/relationships/hyperlink" Target="https://thewolfandtheneuralnetwork.com/Media/Resources/Added_2023_08_30/2020-06-17_Guysborough%20Journal%20June%2017%202020%20Front%20Page.jpg" TargetMode="External"/><Relationship Id="rId279" Type="http://schemas.openxmlformats.org/officeDocument/2006/relationships/hyperlink" Target="https://tinyurl.com/rycaz93u" TargetMode="External"/><Relationship Id="rId280" Type="http://schemas.openxmlformats.org/officeDocument/2006/relationships/hyperlink" Target="https://thewolfandtheneuralnetwork.com/Media/Resources/Added_2023_08_30/2020-06-17_%20Guysborough%20Journal%20June%2017%202020%20Second%20Page.jpg" TargetMode="External"/><Relationship Id="rId281" Type="http://schemas.openxmlformats.org/officeDocument/2006/relationships/hyperlink" Target="https://tinyurl.com/yh72dy8x" TargetMode="External"/><Relationship Id="rId282" Type="http://schemas.openxmlformats.org/officeDocument/2006/relationships/hyperlink" Target="https://thewolfandtheneuralnetwork.com/HTMLDocuments/August5th2020_Stephen_McNeil_Resigned.html" TargetMode="External"/><Relationship Id="rId283" Type="http://schemas.openxmlformats.org/officeDocument/2006/relationships/hyperlink" Target="https://tinyurl.com/4w9f4utw" TargetMode="External"/><Relationship Id="rId284" Type="http://schemas.openxmlformats.org/officeDocument/2006/relationships/hyperlink" Target="https://nationalpost.com/news/canada/newsalert-n-s-premier-stephen-mcneil-resigning" TargetMode="External"/><Relationship Id="rId285" Type="http://schemas.openxmlformats.org/officeDocument/2006/relationships/hyperlink" Target="https://thewolfandtheneuralnetwork.com/Media/Resources/Added_2024_04/2022-08-02%20HRP%20Police%20Report%201.jpeg" TargetMode="External"/><Relationship Id="rId286" Type="http://schemas.openxmlformats.org/officeDocument/2006/relationships/hyperlink" Target="https://tinyurl.com/5yw7e5ak" TargetMode="External"/><Relationship Id="rId287" Type="http://schemas.openxmlformats.org/officeDocument/2006/relationships/hyperlink" Target="https://thewolfandtheneuralnetwork.com/Media/Resources/Added_2024_04/2022-08-02%20HRP%20Police%20Report%202.jpeg" TargetMode="External"/><Relationship Id="rId288" Type="http://schemas.openxmlformats.org/officeDocument/2006/relationships/hyperlink" Target="https://tinyurl.com/2x3e458a" TargetMode="External"/><Relationship Id="rId289" Type="http://schemas.openxmlformats.org/officeDocument/2006/relationships/hyperlink" Target="https://thewolfandtheneuralnetwork.com/Media/Resources/Jim%20perrin%20Job%20posting.jpg" TargetMode="External"/><Relationship Id="rId290" Type="http://schemas.openxmlformats.org/officeDocument/2006/relationships/hyperlink" Target="https://tinyurl.com/bdf9m7vj" TargetMode="External"/><Relationship Id="rId291" Type="http://schemas.openxmlformats.org/officeDocument/2006/relationships/hyperlink" Target="https://thewolfandtheneuralnetwork.com/Media/Resources/Add_2024_03/2022-07-11%20-%20Delivery%20confirmations%20of%20ALPHA%20delivery%20to%20HRP.jpg" TargetMode="External"/><Relationship Id="rId292" Type="http://schemas.openxmlformats.org/officeDocument/2006/relationships/hyperlink" Target="https://tinyurl.com/2327xhjh" TargetMode="External"/><Relationship Id="rId293" Type="http://schemas.openxmlformats.org/officeDocument/2006/relationships/hyperlink" Target="https://www.halifax.ca/safety-security/police/programs-services/compliments-or-complaints" TargetMode="External"/><Relationship Id="rId294" Type="http://schemas.openxmlformats.org/officeDocument/2006/relationships/hyperlink" Target="https://www.cbc.ca/news/canada/nova-scotia/halifax-police-union-no-longer-has-confidence-in-chief-1.6638316" TargetMode="External"/><Relationship Id="rId295" Type="http://schemas.openxmlformats.org/officeDocument/2006/relationships/hyperlink" Target="https://thewolfandtheneuralnetwork.com/Media/Resources/Added_2023_08_30/2022-08-2_Proof%20EMIC%20contracted%20existed%20August%2029th%202022%20and%20Sepotember%2015th%20but%20as%20of%20October%2026th%202022%20they%20cant%20be%20found.jpg" TargetMode="External"/><Relationship Id="rId296" Type="http://schemas.openxmlformats.org/officeDocument/2006/relationships/hyperlink" Target="https://tinyurl.com/24y5d68m" TargetMode="External"/><Relationship Id="rId297" Type="http://schemas.openxmlformats.org/officeDocument/2006/relationships/hyperlink" Target="https://www.thewolfandtheneuralnetwork.com/Media/Resources/Added_2026_03/2019-07-05_EMIC%20Dan%20Kinsella%20Land%20Registration%20Dates.png" TargetMode="External"/><Relationship Id="rId298" Type="http://schemas.openxmlformats.org/officeDocument/2006/relationships/hyperlink" Target="https://tinyurl.com/26tvzcu8" TargetMode="External"/><Relationship Id="rId299" Type="http://schemas.openxmlformats.org/officeDocument/2006/relationships/hyperlink" Target="https://thewolfandtheneuralnetwork.com/HTMLDocuments/2026-04-07_Detailed_Complaint_HRP_Professional_Standards.html" TargetMode="External"/><Relationship Id="rId300" Type="http://schemas.openxmlformats.org/officeDocument/2006/relationships/hyperlink" Target="https://tinyurl.com/mwwjfb7x" TargetMode="External"/><Relationship Id="rId301" Type="http://schemas.openxmlformats.org/officeDocument/2006/relationships/hyperlink" Target="https://thewolfandtheneuralnetwork.com/Media/Resources/Added_2024_04/2022-08-02%20HRP%20Police%20Report%201.jpeg" TargetMode="External"/><Relationship Id="rId302" Type="http://schemas.openxmlformats.org/officeDocument/2006/relationships/hyperlink" Target="https://tinyurl.com/5yw7e5ak" TargetMode="External"/><Relationship Id="rId303" Type="http://schemas.openxmlformats.org/officeDocument/2006/relationships/hyperlink" Target="https://thewolfandtheneuralnetwork.com/Media/Resources/Added_2024_04/2022-08-02%20HRP%20Police%20Report%202.jpeg" TargetMode="External"/><Relationship Id="rId304" Type="http://schemas.openxmlformats.org/officeDocument/2006/relationships/hyperlink" Target="https://tinyurl.com/2x3e458a" TargetMode="External"/><Relationship Id="rId305" Type="http://schemas.openxmlformats.org/officeDocument/2006/relationships/hyperlink" Target="https://thewolfandtheneuralnetwork.com/Media/Resources/Jim%20perrin%20Job%20posting.jpg" TargetMode="External"/><Relationship Id="rId306" Type="http://schemas.openxmlformats.org/officeDocument/2006/relationships/hyperlink" Target="https://tinyurl.com/bdf9m7vj" TargetMode="External"/><Relationship Id="rId307" Type="http://schemas.openxmlformats.org/officeDocument/2006/relationships/hyperlink" Target="https://thewolfandtheneuralnetwork.com/Media/Resources/Add_2024_03/2022-07-11%20-%20Delivery%20confirmations%20of%20ALPHA%20delivery%20to%20HRP.jpg" TargetMode="External"/><Relationship Id="rId308" Type="http://schemas.openxmlformats.org/officeDocument/2006/relationships/hyperlink" Target="https://tinyurl.com/2327xhjh" TargetMode="External"/><Relationship Id="rId309" Type="http://schemas.openxmlformats.org/officeDocument/2006/relationships/hyperlink" Target="https://thewolfandtheneuralnetwork.com/Media/Resources/Jim%20perrin%20Job%20posting.jpg%20" TargetMode="External"/><Relationship Id="rId310" Type="http://schemas.openxmlformats.org/officeDocument/2006/relationships/hyperlink" Target="https://tinyurl.com/bdf9m7vj" TargetMode="External"/><Relationship Id="rId311" Type="http://schemas.openxmlformats.org/officeDocument/2006/relationships/hyperlink" Target="https://www.halifax.ca/safety-security/police/programs-services/compliments-or-complaints" TargetMode="External"/><Relationship Id="rId312" Type="http://schemas.openxmlformats.org/officeDocument/2006/relationships/hyperlink" Target="https://www.cbc.ca/news/canada/nova-scotia/halifax-police-union-no-longer-has-confidence-in-chief-1.6638316" TargetMode="External"/><Relationship Id="rId313" Type="http://schemas.openxmlformats.org/officeDocument/2006/relationships/hyperlink" Target="https://thewolfandtheneuralnetwork.com/Media/Resources/Added_2023_08_30/2022-08-2_Proof%20EMIC%20contracted%20existed%20August%2029th%202022%20and%20Sepotember%2015th%20but%20as%20of%20October%2026th%202022%20they%20cant%20be%20found.jpg" TargetMode="External"/><Relationship Id="rId314" Type="http://schemas.openxmlformats.org/officeDocument/2006/relationships/hyperlink" Target="https://tinyurl.com/24y5d68m" TargetMode="External"/><Relationship Id="rId315" Type="http://schemas.openxmlformats.org/officeDocument/2006/relationships/hyperlink" Target="https://www.thewolfandtheneuralnetwork.com/Media/Resources/Added_2026_03/2019-07-05_EMIC%20Dan%20Kinsella%20Land%20Registration%20Dates.png" TargetMode="External"/><Relationship Id="rId316" Type="http://schemas.openxmlformats.org/officeDocument/2006/relationships/hyperlink" Target="https://tinyurl.com/26tvzcu8" TargetMode="External"/><Relationship Id="rId317" Type="http://schemas.openxmlformats.org/officeDocument/2006/relationships/hyperlink" Target="https://thewolfandtheneuralnetwork.com/HTMLDocuments/2026-04-07_Detailed_Complaint_HRP_Professional_Standards.html" TargetMode="External"/><Relationship Id="rId318" Type="http://schemas.openxmlformats.org/officeDocument/2006/relationships/hyperlink" Target="https://tinyurl.com/mwwjfb7x" TargetMode="External"/><Relationship Id="rId319" Type="http://schemas.openxmlformats.org/officeDocument/2006/relationships/hyperlink" Target="https://thewolfandtheneuralnetwork.com/Media/Resources/Added_2024_04/2022-08-02%20HRP%20Police%20Report%201.jpeg" TargetMode="External"/><Relationship Id="rId320" Type="http://schemas.openxmlformats.org/officeDocument/2006/relationships/hyperlink" Target="https://tinyurl.com/5yw7e5ak" TargetMode="External"/><Relationship Id="rId321" Type="http://schemas.openxmlformats.org/officeDocument/2006/relationships/hyperlink" Target="https://thewolfandtheneuralnetwork.com/Media/Resources/Added_2024_04/2022-08-02%20HRP%20Police%20Report%202.jpeg" TargetMode="External"/><Relationship Id="rId322" Type="http://schemas.openxmlformats.org/officeDocument/2006/relationships/hyperlink" Target="https://tinyurl.com/2x3e458a" TargetMode="External"/><Relationship Id="rId323" Type="http://schemas.openxmlformats.org/officeDocument/2006/relationships/hyperlink" Target="https://thewolfandtheneuralnetwork.com/Media/Resources/Jim%20perrin%20Job%20posting.jpg" TargetMode="External"/><Relationship Id="rId324" Type="http://schemas.openxmlformats.org/officeDocument/2006/relationships/hyperlink" Target="https://tinyurl.com/bdf9m7vj" TargetMode="External"/><Relationship Id="rId325" Type="http://schemas.openxmlformats.org/officeDocument/2006/relationships/hyperlink" Target="https://thewolfandtheneuralnetwork.com/Media/Resources/Add_2024_03/2022-07-11%20-%20Delivery%20confirmations%20of%20ALPHA%20delivery%20to%20HRP.jpg" TargetMode="External"/><Relationship Id="rId326" Type="http://schemas.openxmlformats.org/officeDocument/2006/relationships/hyperlink" Target="https://tinyurl.com/2327xhjh" TargetMode="External"/><Relationship Id="rId327" Type="http://schemas.openxmlformats.org/officeDocument/2006/relationships/hyperlink" Target="https://thewolfandtheneuralnetwork.com/Media/Resources/Jim%20perrin%20Job%20posting.jpg%20" TargetMode="External"/><Relationship Id="rId328" Type="http://schemas.openxmlformats.org/officeDocument/2006/relationships/hyperlink" Target="https://tinyurl.com/bdf9m7vj" TargetMode="External"/><Relationship Id="rId329" Type="http://schemas.openxmlformats.org/officeDocument/2006/relationships/hyperlink" Target="https://www.halifax.ca/safety-security/police/programs-services/compliments-or-complaints" TargetMode="External"/><Relationship Id="rId330" Type="http://schemas.openxmlformats.org/officeDocument/2006/relationships/hyperlink" Target="https://thewolfandtheneuralnetwork.com/Media/Resources/Added_2026_03/2022-08-02%20SLANDER%20states%20i%20said%20i%20was%20protesting%20at%20HRPjpg.jpg" TargetMode="External"/><Relationship Id="rId331" Type="http://schemas.openxmlformats.org/officeDocument/2006/relationships/hyperlink" Target="https://tinyurl.com/bdfv8ypb" TargetMode="External"/><Relationship Id="rId332" Type="http://schemas.openxmlformats.org/officeDocument/2006/relationships/hyperlink" Target="https://www.cbc.ca/news/canada/nova-scotia/halifax-police-union-no-longer-has-confidence-in-chief-1.6638316" TargetMode="External"/><Relationship Id="rId333" Type="http://schemas.openxmlformats.org/officeDocument/2006/relationships/hyperlink" Target="https://thewolfandtheneuralnetwork.com/Media/Resources/Added_2023_08_30/2022-08-2_Proof%20EMIC%20contracted%20existed%20August%2029th%202022%20and%20Sepotember%2015th%20but%20as%20of%20October%2026th%202022%20they%20cant%20be%20found.jpg" TargetMode="External"/><Relationship Id="rId334" Type="http://schemas.openxmlformats.org/officeDocument/2006/relationships/hyperlink" Target="https://tinyurl.com/24y5d68m" TargetMode="External"/><Relationship Id="rId335" Type="http://schemas.openxmlformats.org/officeDocument/2006/relationships/hyperlink" Target="https://www.thewolfandtheneuralnetwork.com/Media/Resources/Added_2026_03/2019-07-05_EMIC%20Dan%20Kinsella%20Land%20Registration%20Dates.png" TargetMode="External"/><Relationship Id="rId336" Type="http://schemas.openxmlformats.org/officeDocument/2006/relationships/hyperlink" Target="https://tinyurl.com/26tvzcu8" TargetMode="External"/><Relationship Id="rId337" Type="http://schemas.openxmlformats.org/officeDocument/2006/relationships/hyperlink" Target="https://thewolfandtheneuralnetwork.com/HTMLDocuments/2026-04-07_Detailed_Complaint_HRP_Professional_Standards.html" TargetMode="External"/><Relationship Id="rId338" Type="http://schemas.openxmlformats.org/officeDocument/2006/relationships/hyperlink" Target="https://tinyurl.com/mwwjfb7x" TargetMode="External"/><Relationship Id="rId339" Type="http://schemas.openxmlformats.org/officeDocument/2006/relationships/hyperlink" Target="https://thewolfandtheneuralnetwork.com/HTMLDocuments/July9th2025_Response_to_RCMP_June-6_Letter_and_CRCC_Investigation_Request.html" TargetMode="External"/><Relationship Id="rId340" Type="http://schemas.openxmlformats.org/officeDocument/2006/relationships/hyperlink" Target="https://thewolfandtheneuralnetwork.com/Media/Resources/Added_2026_03/2023-08-31%20Blocked%20from%20Victoria%20General%20Served%20by%20Bailiff.jpg%20" TargetMode="External"/><Relationship Id="rId341" Type="http://schemas.openxmlformats.org/officeDocument/2006/relationships/hyperlink" Target="https://tinyurl.com/4dh3fnx6" TargetMode="External"/><Relationship Id="rId342" Type="http://schemas.openxmlformats.org/officeDocument/2006/relationships/hyperlink" Target="https://thewolfandtheneuralnetwork.com/Media/Resources/NSHA/2023-08-22_NSHA_Trespass_Notice_Protection_of_Property_Act_White_Yellow_Pink_Copies.jpg" TargetMode="External"/><Relationship Id="rId343" Type="http://schemas.openxmlformats.org/officeDocument/2006/relationships/hyperlink" Target="https://tinyurl.com/8pf2c2cz" TargetMode="External"/><Relationship Id="rId344" Type="http://schemas.openxmlformats.org/officeDocument/2006/relationships/hyperlink" Target="https://thewolfandtheneuralnetwork.com/Media/Resources/Add_2024_03/2023-03-13_HRP-NSHA-Terrorism-EMIC-TAA-DND-Tim%20Houston-NSHA-Justin%20Trudeau_March%2013th%202023%20HRP%20Professional%20Standards%20Complaint.jpg" TargetMode="External"/><Relationship Id="rId345" Type="http://schemas.openxmlformats.org/officeDocument/2006/relationships/hyperlink" Target="https://tinyurl.com/mr456b7m" TargetMode="External"/><Relationship Id="rId346" Type="http://schemas.openxmlformats.org/officeDocument/2006/relationships/hyperlink" Target="https://www.thewolfandtheneuralnetwork.com/Media/Resources/Added_2026_05/PC-23-0049%20The%20matter%20of%20Scott%20Jewers%20and%20Unknown%20Officers.pdf" TargetMode="External"/><Relationship Id="rId347" Type="http://schemas.openxmlformats.org/officeDocument/2006/relationships/hyperlink" Target="https://tinyurl.com/3cemrzb3" TargetMode="External"/><Relationship Id="rId348" Type="http://schemas.openxmlformats.org/officeDocument/2006/relationships/hyperlink" Target="https://thewolfandtheneuralnetwork.com/Media/Resources/Added_2024_04/PC-23-0049%20Form%205%20The%20matter%20of%20Scott%20Jewers%20and%20an%20Unknown%20Officer..pdf" TargetMode="External"/><Relationship Id="rId349" Type="http://schemas.openxmlformats.org/officeDocument/2006/relationships/hyperlink" Target="https://tinyurl.com/2tf2whjb" TargetMode="External"/><Relationship Id="rId350" Type="http://schemas.openxmlformats.org/officeDocument/2006/relationships/hyperlink" Target="https://www.halifax.ca/safety-security/police/programs-services/compliments-or-complaints" TargetMode="External"/><Relationship Id="rId351" Type="http://schemas.openxmlformats.org/officeDocument/2006/relationships/hyperlink" Target="https://tinyurl.com/ypacbxfn" TargetMode="External"/><Relationship Id="rId352" Type="http://schemas.openxmlformats.org/officeDocument/2006/relationships/hyperlink" Target="https://thewolfandtheneuralnetwork.com/Media/Resources/Added_2026_08/2023-03-28_Jonathan-Jefferies_Email_PC-2023-0049_Investigation-Limited-to-Officer-5.jpg" TargetMode="External"/><Relationship Id="rId353" Type="http://schemas.openxmlformats.org/officeDocument/2006/relationships/hyperlink" Target="https://tinyurl.com/48dztpdk" TargetMode="External"/><Relationship Id="rId354" Type="http://schemas.openxmlformats.org/officeDocument/2006/relationships/hyperlink" Target="https://www.thewolfandtheneuralnetwork.com/HTMLDocuments/April3rd2023_HRP_Professional_Standards_Jonathan_Jefferies.html" TargetMode="External"/><Relationship Id="rId355" Type="http://schemas.openxmlformats.org/officeDocument/2006/relationships/hyperlink" Target="https://tinyurl.com/2623ws6s" TargetMode="External"/><Relationship Id="rId356" Type="http://schemas.openxmlformats.org/officeDocument/2006/relationships/hyperlink" Target="https://thewolfandtheneuralnetwork.com/Media/Resources/Added_2026_08/2023-04-17_Jonathan-Jefferies_Email_PC-2023-0049_Investigation-Limited-to-Officer-5.jpg" TargetMode="External"/><Relationship Id="rId357" Type="http://schemas.openxmlformats.org/officeDocument/2006/relationships/hyperlink" Target="https://tinyurl.com/bddad93r" TargetMode="External"/><Relationship Id="rId358" Type="http://schemas.openxmlformats.org/officeDocument/2006/relationships/hyperlink" Target="https://thewolfandtheneuralnetwork.com/Media/Resources/Added_2026_08/2023-04-24_Scott-Jewers_Email_Jonathan-Jefferies_PC-2023-0049_Repeated-Questions_Complaint-Scope-Mismatch.jpeg" TargetMode="External"/><Relationship Id="rId359" Type="http://schemas.openxmlformats.org/officeDocument/2006/relationships/hyperlink" Target="https://tinyurl.com/2ye68t6t" TargetMode="External"/><Relationship Id="rId360" Type="http://schemas.openxmlformats.org/officeDocument/2006/relationships/hyperlink" Target="https://thewolfandtheneuralnetwork.com/Media/Resources/Added_2026_08/2023-05-02_Scott-Jewers_Email_Jonathan-Jefferies_PC-2023-0049_Repeated-Unanswered-Questions_Complaint-Scope-Mismatch.jpg" TargetMode="External"/><Relationship Id="rId361" Type="http://schemas.openxmlformats.org/officeDocument/2006/relationships/hyperlink" Target="https://tinyurl.com/efhfwey6" TargetMode="External"/><Relationship Id="rId362" Type="http://schemas.openxmlformats.org/officeDocument/2006/relationships/hyperlink" Target="https://thewolfandtheneuralnetwork.com/Media/Resources/Added_2023_08_30/2023-07-10_Postmedia%20ToStar%20Colussion.jpg" TargetMode="External"/><Relationship Id="rId363" Type="http://schemas.openxmlformats.org/officeDocument/2006/relationships/hyperlink" Target="https://tinyurl.com/bdzxy674" TargetMode="External"/><Relationship Id="rId364" Type="http://schemas.openxmlformats.org/officeDocument/2006/relationships/hyperlink" Target="https://thewolfandtheneuralnetwork.com/Media/Resources/Add_2024_03/2023-07-07%20Response%20from%20HRP%20Professional%20Standards%20Jonathan%20Jefferies%20Form%2011.pdf" TargetMode="External"/><Relationship Id="rId365" Type="http://schemas.openxmlformats.org/officeDocument/2006/relationships/hyperlink" Target="https://tinyurl.com/3f5j8uve" TargetMode="External"/><Relationship Id="rId366" Type="http://schemas.openxmlformats.org/officeDocument/2006/relationships/hyperlink" Target="https://thewolfandtheneuralnetwork.com/Media/Resources/Add_2024_03/2022-08-03%20Combined%20information%20about%20Privacy%20Breach%20(Book%20bag%20wallet%20Health%20Card%20PHI).png" TargetMode="External"/><Relationship Id="rId367" Type="http://schemas.openxmlformats.org/officeDocument/2006/relationships/hyperlink" Target="https://tinyurl.com/bdh67fuc" TargetMode="External"/><Relationship Id="rId368" Type="http://schemas.openxmlformats.org/officeDocument/2006/relationships/hyperlink" Target="https://thewolfandtheneuralnetwork.com/Media/Resources/2023-05-25_Karen%20Hornberger%20Lying%20about%20PHI%20Infographic.png" TargetMode="External"/><Relationship Id="rId369" Type="http://schemas.openxmlformats.org/officeDocument/2006/relationships/hyperlink" Target="https://tinyurl.com/3a6hvfcv" TargetMode="External"/><Relationship Id="rId370" Type="http://schemas.openxmlformats.org/officeDocument/2006/relationships/hyperlink" Target="https://thewolfandtheneuralnetwork.com/Media/Resources/Add_2024_03/2023-05-25%20Reply%20from%20Privacy%20Director%20Karen%20Hornberger.png" TargetMode="External"/><Relationship Id="rId371" Type="http://schemas.openxmlformats.org/officeDocument/2006/relationships/hyperlink" Target="https://tinyurl.com/f3pr5n8s" TargetMode="External"/><Relationship Id="rId372" Type="http://schemas.openxmlformats.org/officeDocument/2006/relationships/hyperlink" Target="https://thewolfandtheneuralnetwork.com/Media/Resources/Added_2026_03/2022-08-02%20SLANDER%20states%20i%20said%20i%20was%20protesting%20at%20HRPjpg.jpg" TargetMode="External"/><Relationship Id="rId373" Type="http://schemas.openxmlformats.org/officeDocument/2006/relationships/hyperlink" Target="https://tinyurl.com/bdfv8ypb" TargetMode="External"/><Relationship Id="rId374" Type="http://schemas.openxmlformats.org/officeDocument/2006/relationships/hyperlink" Target="https://www.thewolfandtheneuralnetwork.com/Media/Resources/Added_2026_07/2022-08-05_Kristen_Holm_Written_Notes_Contradicted_By_Her_Own_Recorded_Words.jpg" TargetMode="External"/><Relationship Id="rId375" Type="http://schemas.openxmlformats.org/officeDocument/2006/relationships/hyperlink" Target="https://tinyurl.com/mrb3epjd" TargetMode="External"/><Relationship Id="rId376" Type="http://schemas.openxmlformats.org/officeDocument/2006/relationships/hyperlink" Target="https://thewolfandtheneuralnetwork.com/Media/Resources/Added_2026_08/2023-11-16_Dr_Kristen_Holm_Statement_100_Percent_Connected_To_Himself_Contradicted_By_Pre-Arrest_Written_Record_And_August_5_Recording.jpg" TargetMode="External"/><Relationship Id="rId377" Type="http://schemas.openxmlformats.org/officeDocument/2006/relationships/hyperlink" Target="https://tinyurl.com/yt95k3hz" TargetMode="External"/><Relationship Id="rId378" Type="http://schemas.openxmlformats.org/officeDocument/2006/relationships/hyperlink" Target="https://www.thewolfandtheneuralnetwork.com/HTMLDocuments/April5th2024_HRP_Professional_Standards_Form11.html" TargetMode="External"/><Relationship Id="rId379" Type="http://schemas.openxmlformats.org/officeDocument/2006/relationships/hyperlink" Target="https://tinyurl.com/4x55wbj6" TargetMode="External"/><Relationship Id="rId380" Type="http://schemas.openxmlformats.org/officeDocument/2006/relationships/hyperlink" Target="https://thewolfandtheneuralnetwork.com/Media/Resources/Added_2026_05/PC-23-0049%20-%20The%20matter%20of%20Scott%20Jewers,%20Cst.%20Lamphier%20and%20Cst.%20Pope.pdf" TargetMode="External"/><Relationship Id="rId381" Type="http://schemas.openxmlformats.org/officeDocument/2006/relationships/hyperlink" Target="https://tinyurl.com/4vvwrcac" TargetMode="External"/><Relationship Id="rId382" Type="http://schemas.openxmlformats.org/officeDocument/2006/relationships/hyperlink" Target="https://www.thewolfandtheneuralnetwork.com/HTMLDocuments/2026-04-07_Detailed_Complaint_HRP_Professional_Standards.html" TargetMode="External"/><Relationship Id="rId383" Type="http://schemas.openxmlformats.org/officeDocument/2006/relationships/hyperlink" Target="https://tinyurl.com/vdw35bda" TargetMode="External"/><Relationship Id="rId384" Type="http://schemas.openxmlformats.org/officeDocument/2006/relationships/hyperlink" Target="https://thewolfandtheneuralnetwork.com/Media/Resources/Add_2024_03/2023-07-07%20Response%20from%20HRP%20Professional%20Standards%20Jonathan%20Jefferies%20Form%2011.pdf" TargetMode="External"/><Relationship Id="rId385" Type="http://schemas.openxmlformats.org/officeDocument/2006/relationships/hyperlink" Target="https://tinyurl.com/3f5j8uve" TargetMode="External"/><Relationship Id="rId386" Type="http://schemas.openxmlformats.org/officeDocument/2006/relationships/hyperlink" Target="https://www.thewolfandtheneuralnetwork.com/HTMLDocuments/August5th2022_NSHA_Kristen_Holm_Rough_Trancript_Of_Recorded_Meeting.html" TargetMode="External"/><Relationship Id="rId387" Type="http://schemas.openxmlformats.org/officeDocument/2006/relationships/hyperlink" Target="https://tinyurl.com/y8er8zvk" TargetMode="External"/><Relationship Id="rId388" Type="http://schemas.openxmlformats.org/officeDocument/2006/relationships/hyperlink" Target="https://thewolfandtheneuralnetwork.com/Media/Resources/Added_2026_08/2022-08-03_Cst_Evald_Spataru_HRP_Supplemental_Report_Custody_Transfer_To_Cst_Jairus_Lamphier.jpg" TargetMode="External"/><Relationship Id="rId389" Type="http://schemas.openxmlformats.org/officeDocument/2006/relationships/hyperlink" Target="https://tinyurl.com/ms7yk4wy" TargetMode="External"/><Relationship Id="rId390" Type="http://schemas.openxmlformats.org/officeDocument/2006/relationships/hyperlink" Target="https://www.thewolfandtheneuralnetwork.com/HTMLDocuments/April5th2024_HRP_Professional_Standards_Form11.html" TargetMode="External"/><Relationship Id="rId391" Type="http://schemas.openxmlformats.org/officeDocument/2006/relationships/hyperlink" Target="https://tinyurl.com/4x55wbj6" TargetMode="External"/><Relationship Id="rId392" Type="http://schemas.openxmlformats.org/officeDocument/2006/relationships/hyperlink" Target="https://sirtnsnb.ca/wp-content/uploads/2025/01/Annual-Report1-2018-2019_FINAL.pdf" TargetMode="External"/><Relationship Id="rId393" Type="http://schemas.openxmlformats.org/officeDocument/2006/relationships/hyperlink" Target="https://tinyurl.com/27hcr32u" TargetMode="External"/><Relationship Id="rId394" Type="http://schemas.openxmlformats.org/officeDocument/2006/relationships/hyperlink" Target="https://sirtnsnb.ca/wp-content/uploads/2025/01/Annual-Report1-2019_2020-FINAL.pdf" TargetMode="External"/><Relationship Id="rId395" Type="http://schemas.openxmlformats.org/officeDocument/2006/relationships/hyperlink" Target="https://tinyurl.com/y8mpkb5v" TargetMode="External"/><Relationship Id="rId396" Type="http://schemas.openxmlformats.org/officeDocument/2006/relationships/hyperlink" Target="https://sirtnsnb.ca/wp-content/uploads/2025/01/Annual-Report_2020-2021.pdf" TargetMode="External"/><Relationship Id="rId397" Type="http://schemas.openxmlformats.org/officeDocument/2006/relationships/hyperlink" Target="https://tinyurl.com/22trw8w9" TargetMode="External"/><Relationship Id="rId398" Type="http://schemas.openxmlformats.org/officeDocument/2006/relationships/hyperlink" Target="https://www.saltwire.com/nova-scotia/former-chief-judge-named-interim-sirt-director-378874" TargetMode="External"/><Relationship Id="rId399" Type="http://schemas.openxmlformats.org/officeDocument/2006/relationships/hyperlink" Target="https://tinyurl.com/4xba3upa" TargetMode="External"/><Relationship Id="rId400" Type="http://schemas.openxmlformats.org/officeDocument/2006/relationships/hyperlink" Target="https://www.newmarkettoday.ca/national-news/rcmp-officer-communications-official-stand-by-political-interference-allegation-5701312" TargetMode="External"/><Relationship Id="rId401" Type="http://schemas.openxmlformats.org/officeDocument/2006/relationships/hyperlink" Target="https://tinyurl.com/3ke5enyh" TargetMode="External"/><Relationship Id="rId402" Type="http://schemas.openxmlformats.org/officeDocument/2006/relationships/hyperlink" Target="https://globalnews.ca/news/7488300/ns-police-complaint-commissioner/" TargetMode="External"/><Relationship Id="rId403" Type="http://schemas.openxmlformats.org/officeDocument/2006/relationships/hyperlink" Target="https://tinyurl.com/3mukma5m" TargetMode="External"/><Relationship Id="rId404" Type="http://schemas.openxmlformats.org/officeDocument/2006/relationships/hyperlink" Target="https://www.halifaxexaminer.ca/mass-casualty-commission/police-watchdog-botched-three-investigations-after-mass-murders-mcc-report/" TargetMode="External"/><Relationship Id="rId405" Type="http://schemas.openxmlformats.org/officeDocument/2006/relationships/hyperlink" Target="https://tinyurl.com/36b8m8ab" TargetMode="External"/><Relationship Id="rId406" Type="http://schemas.openxmlformats.org/officeDocument/2006/relationships/hyperlink" Target="https://www.thewolfandtheneuralnetwork.com/HTMLDocuments/2026-04-07_Detailed_Complaint_HRP_Professional_Standards.html" TargetMode="External"/><Relationship Id="rId407" Type="http://schemas.openxmlformats.org/officeDocument/2006/relationships/hyperlink" Target="https://tinyurl.com/vdw35bda" TargetMode="External"/><Relationship Id="rId408" Type="http://schemas.openxmlformats.org/officeDocument/2006/relationships/hyperlink" Target="https://www.saltwire.com/nova-scotia/former-chief-judge-named-interim-sirt-director-378874" TargetMode="External"/><Relationship Id="rId409" Type="http://schemas.openxmlformats.org/officeDocument/2006/relationships/hyperlink" Target="https://tinyurl.com/4xba3upa" TargetMode="External"/><Relationship Id="rId410" Type="http://schemas.openxmlformats.org/officeDocument/2006/relationships/hyperlink" Target="https://globalnews.ca/news/7488300/ns-police-complaint-commissioner/" TargetMode="External"/><Relationship Id="rId411" Type="http://schemas.openxmlformats.org/officeDocument/2006/relationships/hyperlink" Target="https://tinyurl.com/3mukma5m" TargetMode="External"/><Relationship Id="rId412" Type="http://schemas.openxmlformats.org/officeDocument/2006/relationships/hyperlink" Target="https://sirtnsnb.ca/wp-content/uploads/2025/01/Annual-Report1-2018-2019_FINAL.pdf" TargetMode="External"/><Relationship Id="rId413" Type="http://schemas.openxmlformats.org/officeDocument/2006/relationships/hyperlink" Target="https://tinyurl.com/27hcr32u" TargetMode="External"/><Relationship Id="rId414" Type="http://schemas.openxmlformats.org/officeDocument/2006/relationships/hyperlink" Target="https://www.newmarkettoday.ca/national-news/rcmp-officer-communications-official-stand-by-political-interference-allegation-5701312" TargetMode="External"/><Relationship Id="rId415" Type="http://schemas.openxmlformats.org/officeDocument/2006/relationships/hyperlink" Target="https://tinyurl.com/mrx8hn5t" TargetMode="External"/><Relationship Id="rId416" Type="http://schemas.openxmlformats.org/officeDocument/2006/relationships/hyperlink" Target="https://www.timescolonist.com/national-news/former-police-watchdog-head-denies-directing-rcmp-not-to-reveal-ns-shooters-guns-5636354" TargetMode="External"/><Relationship Id="rId417" Type="http://schemas.openxmlformats.org/officeDocument/2006/relationships/hyperlink" Target="https://tinyurl.com/bdfmbwfv" TargetMode="External"/><Relationship Id="rId418" Type="http://schemas.openxmlformats.org/officeDocument/2006/relationships/hyperlink" Target="https://www.thewolfandtheneuralnetwork.com/Media/Resources/Added_2026_05/PC-23-0049%20The%20matter%20of%20Scott%20Jewers%20and%20Unknown%20Officers.pdf" TargetMode="External"/><Relationship Id="rId419" Type="http://schemas.openxmlformats.org/officeDocument/2006/relationships/hyperlink" Target="https://tinyurl.com/3cemrzb3" TargetMode="External"/><Relationship Id="rId420" Type="http://schemas.openxmlformats.org/officeDocument/2006/relationships/hyperlink" Target="https://thewolfandtheneuralnetwork.com/Media/Resources/Added_2024_04/PC-23-0049%20Form%205%20The%20matter%20of%20Scott%20Jewers%20and%20an%20Unknown%20Officer..pdf" TargetMode="External"/><Relationship Id="rId421" Type="http://schemas.openxmlformats.org/officeDocument/2006/relationships/hyperlink" Target="https://tinyurl.com/2tf2whjb" TargetMode="External"/><Relationship Id="rId422" Type="http://schemas.openxmlformats.org/officeDocument/2006/relationships/hyperlink" Target="https://youtu.be/AgL7XvLv8NU" TargetMode="External"/><Relationship Id="rId423" Type="http://schemas.openxmlformats.org/officeDocument/2006/relationships/hyperlink" Target="https://thewolfandtheneuralnetwork.com/Media/Resources/Add_2024_03/2024-03-22%20PC-23-0049%20-%20Not%20Going%20to%20Board%20-%20%20The%20matter%20of%20Scott%20Jewers,%20Cst.%20Jarius%20Lamphier%20and%20Cst.%20Stephen%20Pope.pdf" TargetMode="External"/><Relationship Id="rId424" Type="http://schemas.openxmlformats.org/officeDocument/2006/relationships/hyperlink" Target="https://tinyurl.com/mtp2re7r" TargetMode="External"/><Relationship Id="rId425" Type="http://schemas.openxmlformats.org/officeDocument/2006/relationships/hyperlink" Target="https://www.thewolfandtheneuralnetwork.com/HTMLDocuments/April5th2024_HRP_Professional_Standards_Form11.html" TargetMode="External"/><Relationship Id="rId426" Type="http://schemas.openxmlformats.org/officeDocument/2006/relationships/hyperlink" Target="https://tinyurl.com/4x55wbj6" TargetMode="External"/><Relationship Id="rId427" Type="http://schemas.openxmlformats.org/officeDocument/2006/relationships/hyperlink" Target="https://thewolfandtheneuralnetwork.com/Media/Resources/Added_2026_05/PC-23-0049%20-%20The%20matter%20of%20Scott%20Jewers,%20Cst.%20Lamphier%20and%20Cst.%20Pope.pdf" TargetMode="External"/><Relationship Id="rId428" Type="http://schemas.openxmlformats.org/officeDocument/2006/relationships/hyperlink" Target="https://tinyurl.com/4vvwrcac" TargetMode="External"/><Relationship Id="rId429" Type="http://schemas.openxmlformats.org/officeDocument/2006/relationships/hyperlink" Target="https://www.thewolfandtheneuralnetwork.com/HTMLDocuments/2026-04-07_Detailed_Complaint_HRP_Professional_Standards.html" TargetMode="External"/><Relationship Id="rId430" Type="http://schemas.openxmlformats.org/officeDocument/2006/relationships/hyperlink" Target="https://tinyurl.com/vdw35bda" TargetMode="External"/><Relationship Id="rId431" Type="http://schemas.openxmlformats.org/officeDocument/2006/relationships/hyperlink" Target="https://thewolfandtheneuralnetwork.com/Media/Resources/Added_2026_08/2022-08-03_Cst_Evald_Spataru_HRP_Supplemental_Report_Custody_Transfer_To_Cst_Jairus_Lamphier.jpg" TargetMode="External"/><Relationship Id="rId432" Type="http://schemas.openxmlformats.org/officeDocument/2006/relationships/hyperlink" Target="https://tinyurl.com/ms7yk4wy" TargetMode="External"/><Relationship Id="rId433" Type="http://schemas.openxmlformats.org/officeDocument/2006/relationships/hyperlink" Target="https://thewolfandtheneuralnetwork.com/Media/Resources/Added_2026_08/2022-08-03_Cst_Evald_Spataru_HRP_Supplemental_Report_Custody_Transfer_To_Cst_Jairus_Lamphier.jpg" TargetMode="External"/><Relationship Id="rId434" Type="http://schemas.openxmlformats.org/officeDocument/2006/relationships/hyperlink" Target="https://tinyurl.com/ms7yk4wy" TargetMode="External"/><Relationship Id="rId435" Type="http://schemas.openxmlformats.org/officeDocument/2006/relationships/hyperlink" Target="https://thewolfandtheneuralnetwork.com/Media/Resources/Added_2026_08/2019-05-28_Raymond_Clarke_HRP_Initial_Officers_Report_Found_Wallet_GO_HP_2019-74461.jpg" TargetMode="External"/><Relationship Id="rId436" Type="http://schemas.openxmlformats.org/officeDocument/2006/relationships/hyperlink" Target="https://tinyurl.com/auc63cjc" TargetMode="External"/><Relationship Id="rId437" Type="http://schemas.openxmlformats.org/officeDocument/2006/relationships/hyperlink" Target="https://thewolfandtheneuralnetwork.com/Media/Resources/Added_2026_08/2019-05-28_HRP_General_Occurrence_HP_2019-74461_Found_Wallet_Report_Approved_By_Michael_Cheeseman.jpg" TargetMode="External"/><Relationship Id="rId438" Type="http://schemas.openxmlformats.org/officeDocument/2006/relationships/hyperlink" Target="https://tinyurl.com/4s4xvvmt" TargetMode="External"/><Relationship Id="rId439" Type="http://schemas.openxmlformats.org/officeDocument/2006/relationships/hyperlink" Target="https://thewolfandtheneuralnetwork.com/Media/Resources/Added_2026_08/2019-05-30_HRP_Related_Property_Report_Found_Wallet_Evidence_Continuity_Disposal_Authorized_By_Joy_Bretzer_GO_HP_2019-74461.jpg" TargetMode="External"/><Relationship Id="rId440" Type="http://schemas.openxmlformats.org/officeDocument/2006/relationships/hyperlink" Target="https://tinyurl.com/26sncrxt" TargetMode="External"/><Relationship Id="rId441" Type="http://schemas.openxmlformats.org/officeDocument/2006/relationships/hyperlink" Target="https://thewolfandtheneuralnetwork.com/Media/Resources/Added_2026_08/2019-05-28_HRP_General_Occurrence_HP_2019-74461_Found_Wallet_Report_Approved_By_Michael_Cheeseman.jpg" TargetMode="External"/><Relationship Id="rId442" Type="http://schemas.openxmlformats.org/officeDocument/2006/relationships/hyperlink" Target="https://tinyurl.com/4s4xvvmt" TargetMode="External"/><Relationship Id="rId443" Type="http://schemas.openxmlformats.org/officeDocument/2006/relationships/hyperlink" Target="https://thewolfandtheneuralnetwork.com/Media/Resources/Added_2026_08/2019-05-28_Michael_Cheeseman_HRP_Concluding_Report_Found_Wallet_GO_HP_2019-74461.jpg" TargetMode="External"/><Relationship Id="rId444" Type="http://schemas.openxmlformats.org/officeDocument/2006/relationships/hyperlink" Target="https://tinyurl.com/bdhxusb6" TargetMode="External"/><Relationship Id="rId445" Type="http://schemas.openxmlformats.org/officeDocument/2006/relationships/hyperlink" Target="https://thewolfandtheneuralnetwork.com/Media/Resources/Added_2026_08/2019-05-30_HRP_Related_Property_Report_Found_Wallet_Evidence_Continuity_Disposal_Authorized_By_Joy_Bretzer_GO_HP_2019-74461.jpg" TargetMode="External"/><Relationship Id="rId446" Type="http://schemas.openxmlformats.org/officeDocument/2006/relationships/hyperlink" Target="https://tinyurl.com/26sncrxt" TargetMode="External"/><Relationship Id="rId447" Type="http://schemas.openxmlformats.org/officeDocument/2006/relationships/hyperlink" Target="https://thewolfandtheneuralnetwork.com/Media/Resources/Added_2026_08/2019-05-30_Scott_Elias_HRP_Other_Remarks_Scotia_Bank_Contact_Found_Wallet_GO_HP_2019-74461.jpg" TargetMode="External"/><Relationship Id="rId448" Type="http://schemas.openxmlformats.org/officeDocument/2006/relationships/hyperlink" Target="https://tinyurl.com/ybfyhej5" TargetMode="External"/><Relationship Id="rId449" Type="http://schemas.openxmlformats.org/officeDocument/2006/relationships/hyperlink" Target="https://thewolfandtheneuralnetwork.com/Media/Resources/Added_2026_08/2019-05-30_HRP_Related_Property_Report_Found_Wallet_Evidence_Continuity_Disposal_Authorized_By_Joy_Bretzer_GO_HP_2019-74461.jpg" TargetMode="External"/><Relationship Id="rId450" Type="http://schemas.openxmlformats.org/officeDocument/2006/relationships/hyperlink" Target="https://tinyurl.com/26sncrxt" TargetMode="External"/><Relationship Id="rId451" Type="http://schemas.openxmlformats.org/officeDocument/2006/relationships/hyperlink" Target="https://thewolfandtheneuralnetwork.com/Media/Resources/Added_2026_08/2019-05-30_HRP_Related_Property_Report_Found_Wallet_Evidence_Continuity_Disposal_Authorized_By_Joy_Bretzer_GO_HP_2019-74461.jpg" TargetMode="External"/><Relationship Id="rId452" Type="http://schemas.openxmlformats.org/officeDocument/2006/relationships/hyperlink" Target="https://tinyurl.com/26sncrxt" TargetMode="External"/><Relationship Id="rId453" Type="http://schemas.openxmlformats.org/officeDocument/2006/relationships/hyperlink" Target="https://thewolfandtheneuralnetwork.com/Media/Resources/Added_2026_08/2019-06-05_Joy_Bretzer_HRP_Return_To_Owner_Found_Wallet_GO_HP_2019-74461.jpg" TargetMode="External"/><Relationship Id="rId454" Type="http://schemas.openxmlformats.org/officeDocument/2006/relationships/hyperlink" Target="https://tinyurl.com/yu8y8mbu" TargetMode="External"/><Relationship Id="rId455" Type="http://schemas.openxmlformats.org/officeDocument/2006/relationships/hyperlink" Target="https://edmonton.ctvnews.ca/video?clipId=2005402" TargetMode="External"/><Relationship Id="rId456" Type="http://schemas.openxmlformats.org/officeDocument/2006/relationships/hyperlink" Target="https://atlantic.ctvnews.ca/video?clipId=897910" TargetMode="External"/><Relationship Id="rId457" Type="http://schemas.openxmlformats.org/officeDocument/2006/relationships/hyperlink" Target="https://www.thewolfandtheneuralnetwork.com/Media/Resources/Added_2026_04/2021-09/2021-09-15_Main_Email_Thread_To_Steve_Murphy.jpg" TargetMode="External"/><Relationship Id="rId458" Type="http://schemas.openxmlformats.org/officeDocument/2006/relationships/hyperlink" Target="https://tinyurl.com/k3aw8vzb" TargetMode="External"/><Relationship Id="rId459" Type="http://schemas.openxmlformats.org/officeDocument/2006/relationships/hyperlink" Target="https://youtu.be/f8_1TZ-jpDQ" TargetMode="External"/><Relationship Id="rId460" Type="http://schemas.openxmlformats.org/officeDocument/2006/relationships/hyperlink" Target="https://www.thewolfandtheneuralnetwork.com/Media/Resources/Added_2026_04/2021-09/2021-09-26_Discussed_Rope_In_Tree_Like_Noose_Add_Being_Stalked_While_Protesting_Racism.jpg" TargetMode="External"/><Relationship Id="rId461" Type="http://schemas.openxmlformats.org/officeDocument/2006/relationships/hyperlink" Target="https://tinyurl.com/stb54ae9" TargetMode="External"/><Relationship Id="rId462" Type="http://schemas.openxmlformats.org/officeDocument/2006/relationships/hyperlink" Target="https://www.thewolfandtheneuralnetwork.com/Media/Resources/Added_2026_04/2022-02-15_Thrad-Tim_Houston.jpg" TargetMode="External"/><Relationship Id="rId463" Type="http://schemas.openxmlformats.org/officeDocument/2006/relationships/hyperlink" Target="https://tinyurl.com/3x2y9c7b" TargetMode="External"/><Relationship Id="rId464" Type="http://schemas.openxmlformats.org/officeDocument/2006/relationships/hyperlink" Target="https://www.thewolfandtheneuralnetwork.com/HTMLDocuments/2022-07-31_Main_Email_Thread.html" TargetMode="External"/><Relationship Id="rId465" Type="http://schemas.openxmlformats.org/officeDocument/2006/relationships/hyperlink" Target="https://tinyurl.com/yp3h76ub" TargetMode="External"/><Relationship Id="rId466" Type="http://schemas.openxmlformats.org/officeDocument/2006/relationships/hyperlink" Target="https://www.nationalobserver.com/2023/06/15/news/bells-media-cuts-bill-c-18-spotlight-meta-blocks-news" TargetMode="External"/><Relationship Id="rId467" Type="http://schemas.openxmlformats.org/officeDocument/2006/relationships/hyperlink" Target="https://www.postmedia.com/2023/06/22/postmedia-announces-changes-to-board-of-directors-2" TargetMode="External"/><Relationship Id="rId468" Type="http://schemas.openxmlformats.org/officeDocument/2006/relationships/hyperlink" Target="https://www.theguardian.com/us-news/2024/oct/24/tucker-carlson-speech-trump-spanking" TargetMode="External"/><Relationship Id="rId469" Type="http://schemas.openxmlformats.org/officeDocument/2006/relationships/hyperlink" Target="https://www.cbc.ca/news/canada/nova-scotia/fake-letter-wolf-nova-scotia-lands-forestry-military-apology-1.5840554" TargetMode="External"/><Relationship Id="rId470" Type="http://schemas.openxmlformats.org/officeDocument/2006/relationships/hyperlink" Target="https://www.cbc.ca/news/canada/nova-scotia/leaked-wolf-letter-nova-scotia-1.7093141" TargetMode="External"/><Relationship Id="rId471" Type="http://schemas.openxmlformats.org/officeDocument/2006/relationships/hyperlink" Target="https://www.facebook.com/watch/?v=349908141261922" TargetMode="External"/><Relationship Id="rId472" Type="http://schemas.openxmlformats.org/officeDocument/2006/relationships/hyperlink" Target="https://thewolfandtheneuralnetwork.com/Media/Resources/Added_2026_08/2025-05-15_Brett_Ruskin_Email_Please_Stop_Emailing_Me.jpg" TargetMode="External"/><Relationship Id="rId473" Type="http://schemas.openxmlformats.org/officeDocument/2006/relationships/hyperlink" Target="https://tinyurl.com/wzxbazfs" TargetMode="External"/><Relationship Id="rId474" Type="http://schemas.openxmlformats.org/officeDocument/2006/relationships/hyperlink" Target="https://thewolfandtheneuralnetwork.com/Media/Resources/Added_2023_08_30/2019-07-05_EMIC%20%20%20%20%20AMI%20%20%20%20%20Postmedia%20showing%20matching%20October%202016%20dates.jpg" TargetMode="External"/><Relationship Id="rId475" Type="http://schemas.openxmlformats.org/officeDocument/2006/relationships/hyperlink" Target="https://tinyurl.com/bde6y2mc" TargetMode="External"/><Relationship Id="rId476" Type="http://schemas.openxmlformats.org/officeDocument/2006/relationships/hyperlink" Target="https://www.thewolfandtheneuralnetwork.com/Media/Resources/Added_2026_03/2019-07-05_EMIC%20Dan%20Kinsella%20Land%20Registration%20Dates.png" TargetMode="External"/><Relationship Id="rId477" Type="http://schemas.openxmlformats.org/officeDocument/2006/relationships/hyperlink" Target="https://tinyurl.com/26tvzcu8" TargetMode="External"/><Relationship Id="rId478" Type="http://schemas.openxmlformats.org/officeDocument/2006/relationships/hyperlink" Target="https://thewolfandtheneuralnetwork.com/Media/Resources/Added_2023_08_30/2019-07-05_Target%20Audience%20Analysis%20Word%20Doc%20ScreenShot.jpg" TargetMode="External"/><Relationship Id="rId479" Type="http://schemas.openxmlformats.org/officeDocument/2006/relationships/hyperlink" Target="https://tinyurl.com/ap3zh4rv" TargetMode="External"/><Relationship Id="rId480" Type="http://schemas.openxmlformats.org/officeDocument/2006/relationships/hyperlink" Target="https://thewolfandtheneuralnetwork.com/Media/Resources/Added_2023_08_30/2020-08-06_JDIrving-Stephen%20McNeil-Jim%20PerrinAugust%206th%202020%20Stephen%20McNeil%20resigns.jpg" TargetMode="External"/><Relationship Id="rId481" Type="http://schemas.openxmlformats.org/officeDocument/2006/relationships/hyperlink" Target="https://tinyurl.com/2xfbrswm" TargetMode="External"/><Relationship Id="rId482" Type="http://schemas.openxmlformats.org/officeDocument/2006/relationships/hyperlink" Target="https://thewolfandtheneuralnetwork.com/Media/Resources/Added_2026_05/2026-05-28_Military_IP_Marie_Sommer.jpg" TargetMode="External"/><Relationship Id="rId483" Type="http://schemas.openxmlformats.org/officeDocument/2006/relationships/hyperlink" Target="https://tinyurl.com/nnba9btk" TargetMode="External"/><Relationship Id="rId484" Type="http://schemas.openxmlformats.org/officeDocument/2006/relationships/hyperlink" Target="https://youtu.be/jkCSNnzatyY" TargetMode="External"/><Relationship Id="rId485" Type="http://schemas.openxmlformats.org/officeDocument/2006/relationships/hyperlink" Target="https://youtu.be/wLmy0NpNhTY" TargetMode="External"/><Relationship Id="rId486" Type="http://schemas.openxmlformats.org/officeDocument/2006/relationships/hyperlink" Target="https://www.facebook.com/share/v/18ofnj3wqf/" TargetMode="External"/><Relationship Id="rId487" Type="http://schemas.openxmlformats.org/officeDocument/2006/relationships/hyperlink" Target="https://thewolfandtheneuralnetwork.com/Media/Resources/Added_2026_08/2025-06-01_Text_To_Brett_Ruskin_Facebook_X_YouTube_Links.jpg" TargetMode="External"/><Relationship Id="rId488" Type="http://schemas.openxmlformats.org/officeDocument/2006/relationships/hyperlink" Target="https://tinyurl.com/2arvmwc7" TargetMode="External"/><Relationship Id="rId489" Type="http://schemas.openxmlformats.org/officeDocument/2006/relationships/hyperlink" Target="https://ottawacitizen.com/news/national/defence-watch/legal-action-under-way-to-force-canadian-forces-to-release-propaganda-documents" TargetMode="External"/><Relationship Id="rId490" Type="http://schemas.openxmlformats.org/officeDocument/2006/relationships/hyperlink" Target="https://nationalpost.com/news/canada/postmedia-reporter-says-kgb-allegations-are-ridiculous-and-entirely-false" TargetMode="External"/><Relationship Id="rId491" Type="http://schemas.openxmlformats.org/officeDocument/2006/relationships/hyperlink" Target="https://thewalrus.ca/a-veteran-reporter-was-branded-as-a-russian-spy-the-proof-didnt-hold-up/" TargetMode="External"/><Relationship Id="rId492" Type="http://schemas.openxmlformats.org/officeDocument/2006/relationships/hyperlink" Target="https://www.cbc.ca/news/canada/nova-scotia/health-care-tim-houston-michelle-thompson-1.6160846" TargetMode="External"/><Relationship Id="rId493" Type="http://schemas.openxmlformats.org/officeDocument/2006/relationships/hyperlink" Target="https://tinyurl.com/mw2mmzjd" TargetMode="External"/><Relationship Id="rId494" Type="http://schemas.openxmlformats.org/officeDocument/2006/relationships/hyperlink" Target="https://thewolfandtheneuralnetwork.com/Media/Resources/Added_2024_12/2021-09-01%20-%20Tim%20Houston%20personally%20assigns%20NSHA%20board%20members%20and%20removes%20diversity.jpg" TargetMode="External"/><Relationship Id="rId495" Type="http://schemas.openxmlformats.org/officeDocument/2006/relationships/hyperlink" Target="https://tinyurl.com/zte2kh4j" TargetMode="External"/><Relationship Id="rId496" Type="http://schemas.openxmlformats.org/officeDocument/2006/relationships/hyperlink" Target="mailto:CZpatientrelations@nshealth.ca" TargetMode="External"/><Relationship Id="rId497" Type="http://schemas.openxmlformats.org/officeDocument/2006/relationships/hyperlink" Target="https://tinyurl.com/493xcwjd" TargetMode="External"/><Relationship Id="rId498" Type="http://schemas.openxmlformats.org/officeDocument/2006/relationships/hyperlink" Target="https://www.thewolfandtheneuralnetwork.com/HTMLDocuments/February17th2023_Mom_Passed_Away_Tim_Houston_Present_At_Hospitol.html" TargetMode="External"/><Relationship Id="rId499" Type="http://schemas.openxmlformats.org/officeDocument/2006/relationships/hyperlink" Target="https://www.cbc.ca/news/canada/nova-scotia/doctor-nicole-boutilier-named-ceo-nova-scotia-health-9.7254194" TargetMode="External"/><Relationship Id="rId500" Type="http://schemas.openxmlformats.org/officeDocument/2006/relationships/hyperlink" Target="https://www.cbc.ca/news/canada/nova-scotia/tim-houston-karen-oldfield-health-care-accelerate-claudia-chender-becky-druhan-9.7264863" TargetMode="External"/><Relationship Id="rId501" Type="http://schemas.openxmlformats.org/officeDocument/2006/relationships/hyperlink" Target="https://tinyurl.com/4264t37m" TargetMode="External"/><Relationship Id="rId502" Type="http://schemas.openxmlformats.org/officeDocument/2006/relationships/hyperlink" Target="https://thewolfandtheneuralnetwork.com/HTMLDocuments/2026-03-27_CPSNS_Formal_Complaint_and_Request_for_Independent_Investigation.html" TargetMode="External"/><Relationship Id="rId503" Type="http://schemas.openxmlformats.org/officeDocument/2006/relationships/hyperlink" Target="https://policy.nshealth.ca/site_published/nsha/document_render.aspx?documentRender.IdType=6&amp;documentRender.GenericField=&amp;documentRender.Id=104386" TargetMode="External"/><Relationship Id="rId504" Type="http://schemas.openxmlformats.org/officeDocument/2006/relationships/hyperlink" Target="https://thewolfandtheneuralnetwork.com/Media/Resources/Added_2026_03/2022-08-03%20August%203rd%202022%20Showing%20i%20reported%20abuses.jpg" TargetMode="External"/><Relationship Id="rId505" Type="http://schemas.openxmlformats.org/officeDocument/2006/relationships/hyperlink" Target="https://tinyurl.com/4jtphttu" TargetMode="External"/><Relationship Id="rId506" Type="http://schemas.openxmlformats.org/officeDocument/2006/relationships/hyperlink" Target="https://youtu.be/9dGY_N9ni1w" TargetMode="External"/><Relationship Id="rId507" Type="http://schemas.openxmlformats.org/officeDocument/2006/relationships/hyperlink" Target="https://thewolfandtheneuralnetwork.com/HTMLDocuments/August5th2022_NSHA_Kristen_Holm_Rough_Trancript_Of_Recorded_Meeting.html" TargetMode="External"/><Relationship Id="rId508" Type="http://schemas.openxmlformats.org/officeDocument/2006/relationships/hyperlink" Target="https://www.thewolfandtheneuralnetwork.com/Media/Resources/Added_2026_07/2022-08-05_Kristen_Holm_Written_Notes_Contradicted_By_Her_Own_Recorded_Words.jpg" TargetMode="External"/><Relationship Id="rId509" Type="http://schemas.openxmlformats.org/officeDocument/2006/relationships/hyperlink" Target="https://tinyurl.com/mrb3epjd" TargetMode="External"/><Relationship Id="rId510" Type="http://schemas.openxmlformats.org/officeDocument/2006/relationships/hyperlink" Target="https://www.youtube.com/watch?v=9dGY_N9ni1w" TargetMode="External"/><Relationship Id="rId511" Type="http://schemas.openxmlformats.org/officeDocument/2006/relationships/hyperlink" Target="https://www.thewolfandtheneuralnetwork.com/HTMLDocuments/August5th2022_NSHA_Kristen_Holm_Rough_Trancript_Of_Recorded_Meeting.html" TargetMode="External"/><Relationship Id="rId512" Type="http://schemas.openxmlformats.org/officeDocument/2006/relationships/hyperlink" Target="https://tinyurl.com/4y7smp7f" TargetMode="External"/><Relationship Id="rId513" Type="http://schemas.openxmlformats.org/officeDocument/2006/relationships/hyperlink" Target="https://thewolfandtheneuralnetwork.com/Media/Resources/NM/august%203rd%202022%20email%20showing%20i%20mentioned%20topics.jpg" TargetMode="External"/><Relationship Id="rId514" Type="http://schemas.openxmlformats.org/officeDocument/2006/relationships/hyperlink" Target="https://tinyurl.com/3t3zdfky" TargetMode="External"/><Relationship Id="rId515" Type="http://schemas.openxmlformats.org/officeDocument/2006/relationships/hyperlink" Target="https://thewolfandtheneuralnetwork.com/Media/Resources/Added_2026_03/2022-08-03_Claims%20i%20only%20cooked%20and%20cleaned%20for%20my%20mother.jpg" TargetMode="External"/><Relationship Id="rId516" Type="http://schemas.openxmlformats.org/officeDocument/2006/relationships/hyperlink" Target="https://tinyurl.com/4he8k77p" TargetMode="External"/><Relationship Id="rId517" Type="http://schemas.openxmlformats.org/officeDocument/2006/relationships/hyperlink" Target="https://thewolfandtheneuralnetwork.com/Media/Resources/Added_2026_03/2022-08-05_Showing%20doctors%20report%20that%20mom%20had%2017cm%20tumor%20causing%20serious%20sisues%20at%20the%20time.jpg" TargetMode="External"/><Relationship Id="rId518" Type="http://schemas.openxmlformats.org/officeDocument/2006/relationships/hyperlink" Target="https://tinyurl.com/pcpeducu" TargetMode="External"/><Relationship Id="rId519" Type="http://schemas.openxmlformats.org/officeDocument/2006/relationships/hyperlink" Target="https://thewolfandtheneuralnetwork.com/Media/Resources/Add_2024_03/2024-01-15%20-%20CPSNS%20(College)%20violated%20section%2046%20of%20medical%20act%20sending%20my%20informaiton%20to%20Cox%20and%20Palmer.jpg" TargetMode="External"/><Relationship Id="rId520" Type="http://schemas.openxmlformats.org/officeDocument/2006/relationships/hyperlink" Target="https://tinyurl.com/5bjn2uwj" TargetMode="External"/><Relationship Id="rId521" Type="http://schemas.openxmlformats.org/officeDocument/2006/relationships/hyperlink" Target="https://tinyurl.com/4264t37m" TargetMode="External"/><Relationship Id="rId522" Type="http://schemas.openxmlformats.org/officeDocument/2006/relationships/hyperlink" Target="https://thewolfandtheneuralnetwork.com/HTMLDocuments/2026-03-27_CPSNS_Formal_Complaint_and_Request_for_Independent_Investigation.html" TargetMode="External"/><Relationship Id="rId523" Type="http://schemas.openxmlformats.org/officeDocument/2006/relationships/hyperlink" Target="https://thewolfandtheneuralnetwork.com/HTMLDocuments/2026-03-27_CPSNS_Formal_Complaint_and_Request_for_Independent_Investigation.html" TargetMode="External"/><Relationship Id="rId524" Type="http://schemas.openxmlformats.org/officeDocument/2006/relationships/hyperlink" Target="https://www.thewolfandtheneuralnetwork.com/Media/Resources/Added_2026_07/2022-08-03_Shante_A_Blackmore_Form_2_Involuntary_Assessment_307AM.jpg" TargetMode="External"/><Relationship Id="rId525" Type="http://schemas.openxmlformats.org/officeDocument/2006/relationships/hyperlink" Target="https://tinyurl.com/c3zafsan" TargetMode="External"/><Relationship Id="rId526" Type="http://schemas.openxmlformats.org/officeDocument/2006/relationships/hyperlink" Target="https://thewolfandtheneuralnetwork.com/Media/Resources/Added_2024_04/2022-08-02%20HRP%20Police%20Report%201.jpeg" TargetMode="External"/><Relationship Id="rId527" Type="http://schemas.openxmlformats.org/officeDocument/2006/relationships/hyperlink" Target="https://tinyurl.com/5yw7e5ak" TargetMode="External"/><Relationship Id="rId528" Type="http://schemas.openxmlformats.org/officeDocument/2006/relationships/hyperlink" Target="https://thewolfandtheneuralnetwork.com/Media/Resources/Added_2024_04/2022-08-02%20HRP%20Police%20Report%202.jpeg" TargetMode="External"/><Relationship Id="rId529" Type="http://schemas.openxmlformats.org/officeDocument/2006/relationships/hyperlink" Target="https://tinyurl.com/2x3e458a" TargetMode="External"/><Relationship Id="rId530" Type="http://schemas.openxmlformats.org/officeDocument/2006/relationships/hyperlink" Target="https://www.halifax.ca/safety-security/police/programs-services/compliments-or-complaints" TargetMode="External"/><Relationship Id="rId531" Type="http://schemas.openxmlformats.org/officeDocument/2006/relationships/hyperlink" Target="https://www.thewolfandtheneuralnetwork.com/Media/Resources/Added_2026_07/2022-08-03_Shante_A_Blackmore_Form_2_Involuntary_Assessment_307AM.jpg" TargetMode="External"/><Relationship Id="rId532" Type="http://schemas.openxmlformats.org/officeDocument/2006/relationships/hyperlink" Target="https://tinyurl.com/c3zafsan" TargetMode="External"/><Relationship Id="rId533" Type="http://schemas.openxmlformats.org/officeDocument/2006/relationships/hyperlink" Target="https://thewolfandtheneuralnetwork.com/Media/Resources/Add_2024_03/2022-08-03%20Combined%20information%20about%20Privacy%20Breach%20(Book%20bag%20wallet%20Health%20Card%20PHI).png" TargetMode="External"/><Relationship Id="rId534" Type="http://schemas.openxmlformats.org/officeDocument/2006/relationships/hyperlink" Target="https://tinyurl.com/bdh67fuc" TargetMode="External"/><Relationship Id="rId535" Type="http://schemas.openxmlformats.org/officeDocument/2006/relationships/hyperlink" Target="https://tinyurl.com/4264t37m" TargetMode="External"/><Relationship Id="rId536" Type="http://schemas.openxmlformats.org/officeDocument/2006/relationships/hyperlink" Target="https://thewolfandtheneuralnetwork.com/HTMLDocuments/2026-03-27_CPSNS_Formal_Complaint_and_Request_for_Independent_Investigation.html" TargetMode="External"/><Relationship Id="rId537" Type="http://schemas.openxmlformats.org/officeDocument/2006/relationships/hyperlink" Target="https://thewolfandtheneuralnetwork.com/Media/Resources/Add_2024_03/2022-08-03%20Combined%20information%20about%20Privacy%20Breach%20(Book%20bag%20wallet%20Health%20Card%20PHI).png" TargetMode="External"/><Relationship Id="rId538" Type="http://schemas.openxmlformats.org/officeDocument/2006/relationships/hyperlink" Target="https://tinyurl.com/bdh67fuc" TargetMode="External"/><Relationship Id="rId539" Type="http://schemas.openxmlformats.org/officeDocument/2006/relationships/hyperlink" Target="https://thewolfandtheneuralnetwork.com/Media/Resources/Add_2024_03/2023-05-25%20Reply%20from%20Privacy%20Director%20Karen%20Hornberger.png" TargetMode="External"/><Relationship Id="rId540" Type="http://schemas.openxmlformats.org/officeDocument/2006/relationships/hyperlink" Target="https://tinyurl.com/f3pr5n8s" TargetMode="External"/><Relationship Id="rId541" Type="http://schemas.openxmlformats.org/officeDocument/2006/relationships/hyperlink" Target="https://thewolfandtheneuralnetwork.com/Media/Resources/2023-05-25_Karen%20Hornberger%20Lying%20about%20PHI%20Infographic.png" TargetMode="External"/><Relationship Id="rId542" Type="http://schemas.openxmlformats.org/officeDocument/2006/relationships/hyperlink" Target="https://tinyurl.com/54rfvx7r" TargetMode="External"/><Relationship Id="rId543" Type="http://schemas.openxmlformats.org/officeDocument/2006/relationships/hyperlink" Target="https://tinyurl.com/4264t37m" TargetMode="External"/><Relationship Id="rId544" Type="http://schemas.openxmlformats.org/officeDocument/2006/relationships/hyperlink" Target="https://thewolfandtheneuralnetwork.com/HTMLDocuments/2026-03-27_CPSNS_Formal_Complaint_and_Request_for_Independent_Investigation.html" TargetMode="External"/><Relationship Id="rId545" Type="http://schemas.openxmlformats.org/officeDocument/2006/relationships/hyperlink" Target="https://tinyurl.com/bdh67fuc" TargetMode="External"/><Relationship Id="rId546" Type="http://schemas.openxmlformats.org/officeDocument/2006/relationships/hyperlink" Target="https://thewolfandtheneuralnetwork.com/Media/Resources/Add_2024_03/2022-08-03%20Combined%20information%20about%20Privacy%20Breach%20(Book%20bag%20wallet%20Health%20Card%20PHI).png" TargetMode="External"/><Relationship Id="rId547" Type="http://schemas.openxmlformats.org/officeDocument/2006/relationships/hyperlink" Target="https://tinyurl.com/54rfvx7r" TargetMode="External"/><Relationship Id="rId548" Type="http://schemas.openxmlformats.org/officeDocument/2006/relationships/hyperlink" Target="https://thewolfandtheneuralnetwork.com/Media/Resources/2023-05-25_Karen%20Hornberger%20Lying%20about%20PHI%20Infographic.png" TargetMode="External"/><Relationship Id="rId549" Type="http://schemas.openxmlformats.org/officeDocument/2006/relationships/hyperlink" Target="https://tinyurl.com/4rn5bv9c" TargetMode="External"/><Relationship Id="rId550" Type="http://schemas.openxmlformats.org/officeDocument/2006/relationships/hyperlink" Target="https://thewolfandtheneuralnetwork.com/Media/Resources/Add_2024_03/2024-01-15%20Nancy%20Murphy%20admits%20her%20record%20is%20incomplete.png" TargetMode="External"/><Relationship Id="rId551" Type="http://schemas.openxmlformats.org/officeDocument/2006/relationships/hyperlink" Target="https://tinyurl.com/4264t37m" TargetMode="External"/><Relationship Id="rId552" Type="http://schemas.openxmlformats.org/officeDocument/2006/relationships/hyperlink" Target="https://thewolfandtheneuralnetwork.com/HTMLDocuments/2026-03-27_CPSNS_Formal_Complaint_and_Request_for_Independent_Investigation.html" TargetMode="External"/><Relationship Id="rId553" Type="http://schemas.openxmlformats.org/officeDocument/2006/relationships/hyperlink" Target="https://www.thewolfandtheneuralnetwork.com/Media/Resources/Added_2026_07/2023-03-13_NS_Health_Central_Zone_Visit_History.jpg" TargetMode="External"/><Relationship Id="rId554" Type="http://schemas.openxmlformats.org/officeDocument/2006/relationships/hyperlink" Target="https://tinyurl.com/3jeskmzb" TargetMode="External"/><Relationship Id="rId555" Type="http://schemas.openxmlformats.org/officeDocument/2006/relationships/hyperlink" Target="https://www.thewolfandtheneuralnetwork.com/Media/Resources/Added_2026_07/2022-08-02_Lisa_Hazlett_Crisis_Assessment_Presenting_Concerns.jpg" TargetMode="External"/><Relationship Id="rId556" Type="http://schemas.openxmlformats.org/officeDocument/2006/relationships/hyperlink" Target="https://tinyurl.com/36redjtm" TargetMode="External"/><Relationship Id="rId557" Type="http://schemas.openxmlformats.org/officeDocument/2006/relationships/hyperlink" Target="https://www.novascotia.ca/finance/statistics/news.asp?id=13155" TargetMode="External"/><Relationship Id="rId558" Type="http://schemas.openxmlformats.org/officeDocument/2006/relationships/hyperlink" Target="https://thewolfandtheneuralnetwork.com/Media/Resources/Added_2023_08_30/2020-06-17_Guysborough%20Journal%20June%2017%202020%20Front%20Page.jpg" TargetMode="External"/><Relationship Id="rId559" Type="http://schemas.openxmlformats.org/officeDocument/2006/relationships/hyperlink" Target="https://tinyurl.com/rycaz93u" TargetMode="External"/><Relationship Id="rId560" Type="http://schemas.openxmlformats.org/officeDocument/2006/relationships/hyperlink" Target="https://thewolfandtheneuralnetwork.com/Media/Resources/Added_2023_08_30/2020-06-17_%20Guysborough%20Journal%20June%2017%202020%20Second%20Page.jpg" TargetMode="External"/><Relationship Id="rId561" Type="http://schemas.openxmlformats.org/officeDocument/2006/relationships/hyperlink" Target="https://tinyurl.com/yh72dy8x" TargetMode="External"/><Relationship Id="rId562" Type="http://schemas.openxmlformats.org/officeDocument/2006/relationships/hyperlink" Target="https://thewolfandtheneuralnetwork.com/Media/Resources/Add_2024_03/2022-07-11%20-%20Delivery%20confirmations%20of%20ALPHA%20delivery%20to%20HRP.jpg" TargetMode="External"/><Relationship Id="rId563" Type="http://schemas.openxmlformats.org/officeDocument/2006/relationships/hyperlink" Target="https://tinyurl.com/2327xhjh" TargetMode="External"/><Relationship Id="rId564" Type="http://schemas.openxmlformats.org/officeDocument/2006/relationships/hyperlink" Target="https://thewolfandtheneuralnetwork.com/HTMLDocuments/Versions/ALPHA/2022_07_11_ALPHA.html" TargetMode="External"/><Relationship Id="rId565" Type="http://schemas.openxmlformats.org/officeDocument/2006/relationships/hyperlink" Target="https://tinyurl.com/2s35s288" TargetMode="External"/><Relationship Id="rId566" Type="http://schemas.openxmlformats.org/officeDocument/2006/relationships/hyperlink" Target="https://www.cmpa-acpm.ca/en/advice-publications/browse-articles/2017/smartphone-recordings-by-patients-be-prepared" TargetMode="External"/><Relationship Id="rId567" Type="http://schemas.openxmlformats.org/officeDocument/2006/relationships/hyperlink" Target="https://tinyurl.com/zte2kh4j" TargetMode="External"/><Relationship Id="rId568" Type="http://schemas.openxmlformats.org/officeDocument/2006/relationships/hyperlink" Target="https://tinyurl.com/38x6nmey" TargetMode="External"/><Relationship Id="rId569" Type="http://schemas.openxmlformats.org/officeDocument/2006/relationships/hyperlink" Target="https://www.thewolfandtheneuralnetwork.com/Media/Resources/Added_2026_03/2023-03-13_Rough%20Transcription%20of%20Hana%20Weimers%20notes%20as%20well%20as%20triage.jpg" TargetMode="External"/><Relationship Id="rId570" Type="http://schemas.openxmlformats.org/officeDocument/2006/relationships/hyperlink" Target="https://youtube.com/shorts/PoiP1DXvhJI" TargetMode="External"/><Relationship Id="rId571" Type="http://schemas.openxmlformats.org/officeDocument/2006/relationships/hyperlink" Target="https://tinyurl.com/zte2kh4j" TargetMode="External"/><Relationship Id="rId572" Type="http://schemas.openxmlformats.org/officeDocument/2006/relationships/hyperlink" Target="https://nslegislature.ca/sites/default/files/legc/statutes/involuntary%20psychiatric%20treatment.pdf" TargetMode="External"/><Relationship Id="rId573" Type="http://schemas.openxmlformats.org/officeDocument/2006/relationships/hyperlink" Target="https://tinyurl.com/yuafunmy" TargetMode="External"/><Relationship Id="rId574" Type="http://schemas.openxmlformats.org/officeDocument/2006/relationships/hyperlink" Target="https://www.thewolfandtheneuralnetwork.com/HTMLDocuments/2026-03-16_CRCC%20Detailed%20submission%20regarding%20mutiple%20officers.html" TargetMode="External"/><Relationship Id="rId575" Type="http://schemas.openxmlformats.org/officeDocument/2006/relationships/hyperlink" Target="https://tinyurl.com/4264t37m" TargetMode="External"/><Relationship Id="rId576" Type="http://schemas.openxmlformats.org/officeDocument/2006/relationships/hyperlink" Target="https://thewolfandtheneuralnetwork.com/HTMLDocuments/2026-03-27_CPSNS_Formal_Complaint_and_Request_for_Independent_Investigation.html" TargetMode="External"/><Relationship Id="rId577" Type="http://schemas.openxmlformats.org/officeDocument/2006/relationships/hyperlink" Target="https://www.thewolfandtheneuralnetwork.com/Media/Resources/Added_2026_04/2022-03-21_Thread_Postmedia_Calls_For_Criminal_Charges.jpg" TargetMode="External"/><Relationship Id="rId578" Type="http://schemas.openxmlformats.org/officeDocument/2006/relationships/hyperlink" Target="https://tinyurl.com/45ujcfxv" TargetMode="External"/><Relationship Id="rId579" Type="http://schemas.openxmlformats.org/officeDocument/2006/relationships/hyperlink" Target="https://thewolfandtheneuralnetwork.com/Media/Resources/Add_2024_03/2022-07-11%20-%20Delivery%20confirmations%20of%20ALPHA%20delivery%20to%20HRP.jpg" TargetMode="External"/><Relationship Id="rId580" Type="http://schemas.openxmlformats.org/officeDocument/2006/relationships/hyperlink" Target="https://tinyurl.com/2327xhjh" TargetMode="External"/><Relationship Id="rId581" Type="http://schemas.openxmlformats.org/officeDocument/2006/relationships/hyperlink" Target="https://thewolfandtheneuralnetwork.com/Media/Resources/Added_2023_08_30/2022-08-02_Google%20Analytics%20from%202021%20and%202022,%20dates%20showing%20my%20account%20locked%20and%20that%20they%20tried%20to%20delete%20EMCI%20contracts%20.jpg" TargetMode="External"/><Relationship Id="rId582" Type="http://schemas.openxmlformats.org/officeDocument/2006/relationships/hyperlink" Target="https://tinyurl.com/24rk38fv" TargetMode="External"/><Relationship Id="rId583" Type="http://schemas.openxmlformats.org/officeDocument/2006/relationships/hyperlink" Target="https://thewolfandtheneuralnetwork.com/Media/Resources/Added_2023_08_30/2022-08-02_August%2001%202022%20-%20Phishing%20Attempt%20From%20Valent%20Legal.jpg" TargetMode="External"/><Relationship Id="rId584" Type="http://schemas.openxmlformats.org/officeDocument/2006/relationships/hyperlink" Target="https://tinyurl.com/yc6k4576" TargetMode="External"/><Relationship Id="rId585" Type="http://schemas.openxmlformats.org/officeDocument/2006/relationships/hyperlink" Target="https://www.thewolfandtheneuralnetwork.com/Media/Resources/Added_2026_03/2023-01-05_Showing%20TAA%20event%20with%20Judy%20Ross%20and%20Leyla%20Li.jpg" TargetMode="External"/><Relationship Id="rId586" Type="http://schemas.openxmlformats.org/officeDocument/2006/relationships/hyperlink" Target="https://tinyurl.com/yck326vu" TargetMode="External"/><Relationship Id="rId587" Type="http://schemas.openxmlformats.org/officeDocument/2006/relationships/hyperlink" Target="https://www.cbc.ca/news/canada/nova-scotia/doctor-nicole-boutilier-named-ceo-nova-scotia-health-9.7254194" TargetMode="External"/><Relationship Id="rId588" Type="http://schemas.openxmlformats.org/officeDocument/2006/relationships/hyperlink" Target="https://www.cbc.ca/news/canada/nova-scotia/tim-houston-karen-oldfield-health-care-accelerate-claudia-chender-becky-druhan-9.7264863" TargetMode="External"/><Relationship Id="rId589" Type="http://schemas.openxmlformats.org/officeDocument/2006/relationships/hyperlink" Target="https://www.thewolfandtheneuralnetwork.com/Media/Resources/Added_2026_03/2026-03-23_Delivery%20confirmation%20from%20Dennis%20Daley%20states%20he%20is%20retiring.jpg" TargetMode="External"/><Relationship Id="rId590" Type="http://schemas.openxmlformats.org/officeDocument/2006/relationships/hyperlink" Target="https://tinyurl.com/yvpjdkfk" TargetMode="External"/><Relationship Id="rId591" Type="http://schemas.openxmlformats.org/officeDocument/2006/relationships/hyperlink" Target="https://thewolfandtheneuralnetwork.com/HTMLDocuments/2026-03-16_CRCC%20Detailed%20submission%20regarding%20mutiple%20officers.html" TargetMode="External"/><Relationship Id="rId592" Type="http://schemas.openxmlformats.org/officeDocument/2006/relationships/hyperlink" Target="https://tinyurl.com/yuafunmy" TargetMode="External"/><Relationship Id="rId593" Type="http://schemas.openxmlformats.org/officeDocument/2006/relationships/hyperlink" Target="https://thewolfandtheneuralnetwork.com/HTMLDocuments/2026-06-01_Provisions_And_email_From_Cpl_Joseph_Fraser.html" TargetMode="External"/><Relationship Id="rId594" Type="http://schemas.openxmlformats.org/officeDocument/2006/relationships/hyperlink" Target="https://tinyurl.com/33t39ham" TargetMode="External"/><Relationship Id="rId595" Type="http://schemas.openxmlformats.org/officeDocument/2006/relationships/hyperlink" Target="https://thewolfandtheneuralnetwork.com/Media/Resources/Added_2023_08_30/2020-06-10_Police%20Stalking%20June%2010th%202020.JPG" TargetMode="External"/><Relationship Id="rId596" Type="http://schemas.openxmlformats.org/officeDocument/2006/relationships/hyperlink" Target="https://tinyurl.com/3t289xf9" TargetMode="External"/><Relationship Id="rId597" Type="http://schemas.openxmlformats.org/officeDocument/2006/relationships/hyperlink" Target="https://globalnews.ca/news/7049595/brenda-lucki-rcmp-systemic-racism/" TargetMode="External"/><Relationship Id="rId598" Type="http://schemas.openxmlformats.org/officeDocument/2006/relationships/hyperlink" Target="https://tinyurl.com/yc7d7kzv" TargetMode="External"/><Relationship Id="rId599" Type="http://schemas.openxmlformats.org/officeDocument/2006/relationships/hyperlink" Target="https://globalnews.ca/news/7054068/justin-trudeau-rcmp-commissioner-systemic-racism/" TargetMode="External"/><Relationship Id="rId600" Type="http://schemas.openxmlformats.org/officeDocument/2006/relationships/hyperlink" Target="https://tinyurl.com/y2v2933w" TargetMode="External"/><Relationship Id="rId601" Type="http://schemas.openxmlformats.org/officeDocument/2006/relationships/hyperlink" Target="https://www.cbc.ca/news/politics/rcmp-systemic-racism-lucki-trudeau-1.5607622" TargetMode="External"/><Relationship Id="rId602" Type="http://schemas.openxmlformats.org/officeDocument/2006/relationships/hyperlink" Target="https://tinyurl.com/3rfejwb3" TargetMode="External"/><Relationship Id="rId603" Type="http://schemas.openxmlformats.org/officeDocument/2006/relationships/hyperlink" Target="https://www.thewolfandtheneuralnetwork.com/Media/Resources/Added_2026_04/2022-01-12_Main_Email_Thread_To_RCMP.jpg" TargetMode="External"/><Relationship Id="rId604" Type="http://schemas.openxmlformats.org/officeDocument/2006/relationships/hyperlink" Target="https://tinyurl.com/ybhh24vn" TargetMode="External"/><Relationship Id="rId605" Type="http://schemas.openxmlformats.org/officeDocument/2006/relationships/hyperlink" Target="https://www.thewolfandtheneuralnetwork.com/Media/Resources/Added_2026_04/2022-01-24_email_to_Main_email_Thread_Dog.jpg" TargetMode="External"/><Relationship Id="rId606" Type="http://schemas.openxmlformats.org/officeDocument/2006/relationships/hyperlink" Target="https://tinyurl.com/mu4dd9nn" TargetMode="External"/><Relationship Id="rId607" Type="http://schemas.openxmlformats.org/officeDocument/2006/relationships/hyperlink" Target="https://www.thewolfandtheneuralnetwork.com/Media/Resources/Added_2026_04/2022-01-26_email_Dog_Chocolates.jpg" TargetMode="External"/><Relationship Id="rId608" Type="http://schemas.openxmlformats.org/officeDocument/2006/relationships/hyperlink" Target="https://tinyurl.com/2m9ka66j" TargetMode="External"/><Relationship Id="rId609" Type="http://schemas.openxmlformats.org/officeDocument/2006/relationships/hyperlink" Target="https://www.thewolfandtheneuralnetwork.com/Media/Resources/Added_2026_04/2022-04-07_Thread_David_Vigneault_CSIS.jpg" TargetMode="External"/><Relationship Id="rId610" Type="http://schemas.openxmlformats.org/officeDocument/2006/relationships/hyperlink" Target="https://tinyurl.com/3jr5xkkf" TargetMode="External"/><Relationship Id="rId611" Type="http://schemas.openxmlformats.org/officeDocument/2006/relationships/hyperlink" Target="https://www.thewolfandtheneuralnetwork.com/HTMLDocuments/2022-07-24_Email_Government_Countdown_And_Begging_To_End_This.html" TargetMode="External"/><Relationship Id="rId612" Type="http://schemas.openxmlformats.org/officeDocument/2006/relationships/hyperlink" Target="https://tinyurl.com/y2xfbr4r" TargetMode="External"/><Relationship Id="rId613" Type="http://schemas.openxmlformats.org/officeDocument/2006/relationships/hyperlink" Target="https://www.thewolfandtheneuralnetwork.com/Media/Resources/Added_2026_04/2022-07-29_Thread_Delivery_Confirmations.jpg" TargetMode="External"/><Relationship Id="rId614" Type="http://schemas.openxmlformats.org/officeDocument/2006/relationships/hyperlink" Target="https://tinyurl.com/2uh5j9u2" TargetMode="External"/><Relationship Id="rId615" Type="http://schemas.openxmlformats.org/officeDocument/2006/relationships/hyperlink" Target="https://thewolfandtheneuralnetwork.com/HTMLDocuments/February17th2023_Mom_Passed_Away_Tim_Houston_Present_At_Hospitol.html" TargetMode="External"/><Relationship Id="rId616" Type="http://schemas.openxmlformats.org/officeDocument/2006/relationships/hyperlink" Target="https://tinyurl.com/3zvtsfut" TargetMode="External"/><Relationship Id="rId617" Type="http://schemas.openxmlformats.org/officeDocument/2006/relationships/hyperlink" Target="https://www.facebook.com/share/p/1BkgQQEHDy/" TargetMode="External"/><Relationship Id="rId618" Type="http://schemas.openxmlformats.org/officeDocument/2006/relationships/hyperlink" Target="https://tinyurl.com/yh7t5abw" TargetMode="External"/><Relationship Id="rId619" Type="http://schemas.openxmlformats.org/officeDocument/2006/relationships/hyperlink" Target="https://thewolfandtheneuralnetwork.com/HTMLDocuments/July%2025th%202024%20-%20Request%20to%20have%20OIPC%20Case%2023-00201%20Expedited.html" TargetMode="External"/><Relationship Id="rId620" Type="http://schemas.openxmlformats.org/officeDocument/2006/relationships/hyperlink" Target="https://tinyurl.com/mvmyyj8u" TargetMode="External"/><Relationship Id="rId621" Type="http://schemas.openxmlformats.org/officeDocument/2006/relationships/hyperlink" Target="https://thewolfandtheneuralnetwork.com/Media/Resources/Added_2026_07/2025-05-15_Text_To_RCMP_SVU_Formal_Advisory_Shelly_Mews_Curt_Wallace_Duheme_Daley_To_Self_Report_Case_2025-21595.jpg" TargetMode="External"/><Relationship Id="rId622" Type="http://schemas.openxmlformats.org/officeDocument/2006/relationships/hyperlink" Target="https://tinyurl.com/bdfmrtmn" TargetMode="External"/><Relationship Id="rId623" Type="http://schemas.openxmlformats.org/officeDocument/2006/relationships/hyperlink" Target="https://thewolfandtheneuralnetwork.com/HTMLDocuments/2026-08-26_Response_to_Cpl_Joseph_Fraser_Transfer_NSIRA_Referral_National_Security_and_Sexual_Assault_Provisions.html" TargetMode="External"/><Relationship Id="rId624" Type="http://schemas.openxmlformats.org/officeDocument/2006/relationships/hyperlink" Target="https://tinyurl.com/946nrubj" TargetMode="External"/><Relationship Id="rId625" Type="http://schemas.openxmlformats.org/officeDocument/2006/relationships/hyperlink" Target="https://thewolfandtheneuralnetwork.com/HTMLDocuments/2026-08-14_Response_To_Assistant_Commissioner_Morrow_Investigation_And_National_Security_Questions.html" TargetMode="External"/><Relationship Id="rId626" Type="http://schemas.openxmlformats.org/officeDocument/2006/relationships/hyperlink" Target="https://tinyurl.com/yjsztr7u" TargetMode="External"/><Relationship Id="rId627" Type="http://schemas.openxmlformats.org/officeDocument/2006/relationships/hyperlink" Target="https://thewolfandtheneuralnetwork.com/HTMLDocuments/2026-08-17_Response_to_Cpl_Joseph_Fraser_Conflict_of_Interest_and_National_Security_Questions.html" TargetMode="External"/><Relationship Id="rId628" Type="http://schemas.openxmlformats.org/officeDocument/2006/relationships/hyperlink" Target="https://tinyurl.com/2bjv6p4e" TargetMode="External"/><Relationship Id="rId629" Type="http://schemas.openxmlformats.org/officeDocument/2006/relationships/hyperlink" Target="https://thewolfandtheneuralnetwork.com/Media/Resources/CRCC/2026-08-27_Michael_Duheme_Automatic_Reply_Bryan_Larkin_Acting_Commissioner_Contact.jpg" TargetMode="External"/><Relationship Id="rId630" Type="http://schemas.openxmlformats.org/officeDocument/2006/relationships/hyperlink" Target="https://tinyurl.com/7fhubf87" TargetMode="External"/><Relationship Id="rId631" Type="http://schemas.openxmlformats.org/officeDocument/2006/relationships/hyperlink" Target="https://thewolfandtheneuralnetwork.com/HTMLDocuments/2026-08-27_CRCC_Minister_Public_Safety_NSIRA_Referral_Failure_Conflict_And_Request_For_Independent_Investigation.html" TargetMode="External"/><Relationship Id="rId632" Type="http://schemas.openxmlformats.org/officeDocument/2006/relationships/hyperlink" Target="https://tinyurl.com/3rrsu7zk" TargetMode="External"/><Relationship Id="rId633" Type="http://schemas.openxmlformats.org/officeDocument/2006/relationships/hyperlink" Target="https://humanrights.novascotia.ca/streetchecks" TargetMode="External"/><Relationship Id="rId634" Type="http://schemas.openxmlformats.org/officeDocument/2006/relationships/hyperlink" Target="https://www.halifax.ca/home/news/halifax-regional-police-chief-jean-michel-blais-retire-by-march-31-2019" TargetMode="External"/><Relationship Id="rId635" Type="http://schemas.openxmlformats.org/officeDocument/2006/relationships/hyperlink" Target="https://tinyurl.com/6bfzmndf" TargetMode="External"/><Relationship Id="rId636" Type="http://schemas.openxmlformats.org/officeDocument/2006/relationships/hyperlink" Target="https://halifax.citynews.ca/2019/04/18/bias-exists-says-hrp-superintendent-after-street-checks-moratorium-issued-1381903/" TargetMode="External"/><Relationship Id="rId637" Type="http://schemas.openxmlformats.org/officeDocument/2006/relationships/hyperlink" Target="https://tinyurl.com/yv3u66ax" TargetMode="External"/><Relationship Id="rId638" Type="http://schemas.openxmlformats.org/officeDocument/2006/relationships/hyperlink" Target="https://www.thestar.com/halifax/halifax-police-say-it-would-appear-disingenuous-to-apologize-after-street-checks-report/article_121f4070-25ca-5aa6-8592-c38165c21742.html" TargetMode="External"/><Relationship Id="rId639" Type="http://schemas.openxmlformats.org/officeDocument/2006/relationships/hyperlink" Target="https://tinyurl.com/y67v6c9d" TargetMode="External"/><Relationship Id="rId640" Type="http://schemas.openxmlformats.org/officeDocument/2006/relationships/hyperlink" Target="https://www.halifax.ca/sites/default/files/documents/city-hall/boards-committees-commissions/190513bopc711%20-%202.pdf" TargetMode="External"/><Relationship Id="rId641" Type="http://schemas.openxmlformats.org/officeDocument/2006/relationships/hyperlink" Target="https://tinyurl.com/298sjwvf" TargetMode="External"/><Relationship Id="rId642" Type="http://schemas.openxmlformats.org/officeDocument/2006/relationships/hyperlink" Target="https://www.halifax.ca/sites/default/files/documents/city-hall/boards-committees-commissions/190513bopc711%20-%203.pdf" TargetMode="External"/><Relationship Id="rId643" Type="http://schemas.openxmlformats.org/officeDocument/2006/relationships/hyperlink" Target="https://tinyurl.com/3d3damnm" TargetMode="External"/><Relationship Id="rId644" Type="http://schemas.openxmlformats.org/officeDocument/2006/relationships/hyperlink" Target="https://ottawacitizen.com/news/national/defence-watch/government-officials-claimed-ontario-police-were-investigating-military-efforts-to-allegedly-hide-documents-in-mark-norman-case-that-turned-out-to-be-false" TargetMode="External"/><Relationship Id="rId645" Type="http://schemas.openxmlformats.org/officeDocument/2006/relationships/hyperlink" Target="https://tinyurl.com/bddpw7yk" TargetMode="External"/><Relationship Id="rId646" Type="http://schemas.openxmlformats.org/officeDocument/2006/relationships/hyperlink" Target="https://thewolfandtheneuralnetwork.com/Media/Resources/Added_2023_08_30/2019-07-05_EMIC%20%20%20%20%20AMI%20%20%20%20%20Postmedia%20showing%20matching%20October%202016%20dates.jpg" TargetMode="External"/><Relationship Id="rId647" Type="http://schemas.openxmlformats.org/officeDocument/2006/relationships/hyperlink" Target="https://tinyurl.com/bde6y2mc" TargetMode="External"/><Relationship Id="rId648" Type="http://schemas.openxmlformats.org/officeDocument/2006/relationships/hyperlink" Target="https://thewolfandtheneuralnetwork.com/Media/Resources/Added_2023_08_30/2020-06-10_Police%20Stalking%20June%2010th%202020.JPG" TargetMode="External"/><Relationship Id="rId649" Type="http://schemas.openxmlformats.org/officeDocument/2006/relationships/hyperlink" Target="https://tinyurl.com/3t289xf9" TargetMode="External"/><Relationship Id="rId650" Type="http://schemas.openxmlformats.org/officeDocument/2006/relationships/hyperlink" Target="https://globalnews.ca/news/7049595/brenda-lucki-rcmp-systemic-racism/" TargetMode="External"/><Relationship Id="rId651" Type="http://schemas.openxmlformats.org/officeDocument/2006/relationships/hyperlink" Target="https://tinyurl.com/yc7d7kzv" TargetMode="External"/><Relationship Id="rId652" Type="http://schemas.openxmlformats.org/officeDocument/2006/relationships/hyperlink" Target="https://globalnews.ca/news/7054068/justin-trudeau-rcmp-commissioner-systemic-racism/" TargetMode="External"/><Relationship Id="rId653" Type="http://schemas.openxmlformats.org/officeDocument/2006/relationships/hyperlink" Target="https://tinyurl.com/y2v2933w" TargetMode="External"/><Relationship Id="rId654" Type="http://schemas.openxmlformats.org/officeDocument/2006/relationships/hyperlink" Target="https://www.cbc.ca/news/politics/rcmp-systemic-racism-lucki-trudeau-1.5607622" TargetMode="External"/><Relationship Id="rId655" Type="http://schemas.openxmlformats.org/officeDocument/2006/relationships/hyperlink" Target="https://tinyurl.com/3rfejwb3" TargetMode="External"/><Relationship Id="rId656" Type="http://schemas.openxmlformats.org/officeDocument/2006/relationships/hyperlink" Target="https://thewolfandtheneuralnetwork.com/Media/Resources/Added_2023_08_30/2020-06-17_Guysborough%20Journal%20June%2017%202020%20Front%20Page.jpg" TargetMode="External"/><Relationship Id="rId657" Type="http://schemas.openxmlformats.org/officeDocument/2006/relationships/hyperlink" Target="https://tinyurl.com/rycaz93u" TargetMode="External"/><Relationship Id="rId658" Type="http://schemas.openxmlformats.org/officeDocument/2006/relationships/hyperlink" Target="https://thewolfandtheneuralnetwork.com/Media/Resources/Added_2023_08_30/2020-06-17_%20Guysborough%20Journal%20June%2017%202020%20Second%20Page.jpg" TargetMode="External"/><Relationship Id="rId659" Type="http://schemas.openxmlformats.org/officeDocument/2006/relationships/hyperlink" Target="https://tinyurl.com/yh72dy8x" TargetMode="External"/><Relationship Id="rId660" Type="http://schemas.openxmlformats.org/officeDocument/2006/relationships/hyperlink" Target="https://thewolfandtheneuralnetwork.com/HTMLDocuments/June_10th_2020_Questions_On_Racism_By_Guysbourough_Journal_Newspaper.html" TargetMode="External"/><Relationship Id="rId661" Type="http://schemas.openxmlformats.org/officeDocument/2006/relationships/hyperlink" Target="https://tinyurl.com/uh4uwc5t" TargetMode="External"/><Relationship Id="rId662" Type="http://schemas.openxmlformats.org/officeDocument/2006/relationships/hyperlink" Target="https://thewolfandtheneuralnetwork.com/Media/Resources/Added_2023_08_30/2020-08-06_JDIrving-Stephen%20McNeil-Jim%20PerrinAugust%206th%202020%20Stephen%20McNeil%20resigns.jpg" TargetMode="External"/><Relationship Id="rId663" Type="http://schemas.openxmlformats.org/officeDocument/2006/relationships/hyperlink" Target="https://tinyurl.com/2xfbrswm" TargetMode="External"/><Relationship Id="rId664" Type="http://schemas.openxmlformats.org/officeDocument/2006/relationships/hyperlink" Target="https://thewolfandtheneuralnetwork.com/Media/Resources/Added_2024_12/2020-08-03%20-%20Infographic%20of%20Howling%20Wolves%20Articles%20linking%20to%20EMIC%20Contracts.jpg" TargetMode="External"/><Relationship Id="rId665" Type="http://schemas.openxmlformats.org/officeDocument/2006/relationships/hyperlink" Target="https://tinyurl.com/3xu4sj7j" TargetMode="External"/><Relationship Id="rId666" Type="http://schemas.openxmlformats.org/officeDocument/2006/relationships/hyperlink" Target="https://ottawacitizen.com/news/national/defence-watch/military-propaganda-exercise-that-caused-panic-about-wolves-on-the-loose-lacked-oversight-investigation-finds" TargetMode="External"/><Relationship Id="rId667" Type="http://schemas.openxmlformats.org/officeDocument/2006/relationships/hyperlink" Target="https://tinyurl.com/55t72t4b" TargetMode="External"/><Relationship Id="rId668" Type="http://schemas.openxmlformats.org/officeDocument/2006/relationships/hyperlink" Target="https://ottawacitizen.com/news/national/defence-watch/canadian-military-spent-more-than-1-million-on-controversial-propaganda-training-linked-to-cambridge-analytica-parent-firm" TargetMode="External"/><Relationship Id="rId669" Type="http://schemas.openxmlformats.org/officeDocument/2006/relationships/hyperlink" Target="https://thewolfandtheneuralnetwork.com/Media/Resources/Added_2023_08_30/2019-07-05_EMIC%20%20%20%20%20AMI%20%20%20%20%20Postmedia%20showing%20matching%20October%202016%20dates.jpg" TargetMode="External"/><Relationship Id="rId670" Type="http://schemas.openxmlformats.org/officeDocument/2006/relationships/hyperlink" Target="https://tinyurl.com/bde6y2mc" TargetMode="External"/><Relationship Id="rId671" Type="http://schemas.openxmlformats.org/officeDocument/2006/relationships/hyperlink" Target="https://www.thewolfandtheneuralnetwork.com/Media/Resources/Added_2026_04/2022-01-12_Main_Email_Thread_To_RCMP.jpg" TargetMode="External"/><Relationship Id="rId672" Type="http://schemas.openxmlformats.org/officeDocument/2006/relationships/hyperlink" Target="https://tinyurl.com/ybhh24vn" TargetMode="External"/><Relationship Id="rId673" Type="http://schemas.openxmlformats.org/officeDocument/2006/relationships/hyperlink" Target="https://www.thewolfandtheneuralnetwork.com/Media/Resources/Added_2026_04/2022-01-26_email_Dog_Chocolates.jpg" TargetMode="External"/><Relationship Id="rId674" Type="http://schemas.openxmlformats.org/officeDocument/2006/relationships/hyperlink" Target="https://tinyurl.com/2m9ka66j" TargetMode="External"/><Relationship Id="rId675" Type="http://schemas.openxmlformats.org/officeDocument/2006/relationships/hyperlink" Target="https://www.thewolfandtheneuralnetwork.com/Media/Resources/Added_2026_04/2022-04-07_Thread_David_Vigneault_CSIS.jpg" TargetMode="External"/><Relationship Id="rId676" Type="http://schemas.openxmlformats.org/officeDocument/2006/relationships/hyperlink" Target="https://tinyurl.com/3jr5xkkf" TargetMode="External"/><Relationship Id="rId677" Type="http://schemas.openxmlformats.org/officeDocument/2006/relationships/hyperlink" Target="https://www.cbc.ca/news/politics/charges-dropped-against-matthew-matchett-1.6482895" TargetMode="External"/><Relationship Id="rId678" Type="http://schemas.openxmlformats.org/officeDocument/2006/relationships/hyperlink" Target="https://tinyurl.com/3n3rt7aj" TargetMode="External"/><Relationship Id="rId679" Type="http://schemas.openxmlformats.org/officeDocument/2006/relationships/hyperlink" Target="https://www.theguardian.com/world/2022/jul/07/canada-police-spyware-admission-surveillance-experts" TargetMode="External"/><Relationship Id="rId680" Type="http://schemas.openxmlformats.org/officeDocument/2006/relationships/hyperlink" Target="https://tinyurl.com/a7week6k" TargetMode="External"/><Relationship Id="rId681" Type="http://schemas.openxmlformats.org/officeDocument/2006/relationships/hyperlink" Target="https://thewolfandtheneuralnetwork.com/Media/Resources/Add_2024_03/2022-07-11%20-%20Delivery%20confirmations%20of%20ALPHA%20delivery%20to%20HRP.jpg" TargetMode="External"/><Relationship Id="rId682" Type="http://schemas.openxmlformats.org/officeDocument/2006/relationships/hyperlink" Target="https://tinyurl.com/2327xhjh" TargetMode="External"/><Relationship Id="rId683" Type="http://schemas.openxmlformats.org/officeDocument/2006/relationships/hyperlink" Target="https://www.thewolfandtheneuralnetwork.com/HTMLDocuments/2022-07-24_Email_Government_Countdown_And_Begging_To_End_This.html" TargetMode="External"/><Relationship Id="rId684" Type="http://schemas.openxmlformats.org/officeDocument/2006/relationships/hyperlink" Target="https://tinyurl.com/y2xfbr4r" TargetMode="External"/><Relationship Id="rId685" Type="http://schemas.openxmlformats.org/officeDocument/2006/relationships/hyperlink" Target="https://www.thewolfandtheneuralnetwork.com/Media/Resources/Added_2026_04/2022-07-29_Thread_Delivery_Confirmations.jpg" TargetMode="External"/><Relationship Id="rId686" Type="http://schemas.openxmlformats.org/officeDocument/2006/relationships/hyperlink" Target="https://tinyurl.com/2uh5j9u2" TargetMode="External"/><Relationship Id="rId687" Type="http://schemas.openxmlformats.org/officeDocument/2006/relationships/hyperlink" Target="https://www.cbc.ca/news/canada/nova-scotia/halifax-police-union-no-longer-has-confidence-in-chief-1.6638316" TargetMode="External"/><Relationship Id="rId688" Type="http://schemas.openxmlformats.org/officeDocument/2006/relationships/hyperlink" Target="https://tinyurl.com/mz7t4azy" TargetMode="External"/><Relationship Id="rId689" Type="http://schemas.openxmlformats.org/officeDocument/2006/relationships/hyperlink" Target="https://thewolfandtheneuralnetwork.com/Media/Resources/Added_2023_08_30/2022-08-2_Proof%20EMIC%20contracted%20existed%20August%2029th%202022%20and%20Sepotember%2015th%20but%20as%20of%20October%2026th%202022%20they%20cant%20be%20found.jpg" TargetMode="External"/><Relationship Id="rId690" Type="http://schemas.openxmlformats.org/officeDocument/2006/relationships/hyperlink" Target="https://tinyurl.com/24y5d68m" TargetMode="External"/><Relationship Id="rId691" Type="http://schemas.openxmlformats.org/officeDocument/2006/relationships/hyperlink" Target="https://www.thewolfandtheneuralnetwork.com/Media/Resources/Added_2026_03/2019-07-05_EMIC%20Dan%20Kinsella%20Land%20Registration%20Dates.png" TargetMode="External"/><Relationship Id="rId692" Type="http://schemas.openxmlformats.org/officeDocument/2006/relationships/hyperlink" Target="https://tinyurl.com/26tvzcu8" TargetMode="External"/><Relationship Id="rId693" Type="http://schemas.openxmlformats.org/officeDocument/2006/relationships/hyperlink" Target="https://thewolfandtheneuralnetwork.com/HTMLDocuments/December29th2022_Op%20ed%20why%20im%20taking%20Liverals%20Conservatives%20to%20task.html" TargetMode="External"/><Relationship Id="rId694" Type="http://schemas.openxmlformats.org/officeDocument/2006/relationships/hyperlink" Target="https://tinyurl.com/383nbem7" TargetMode="External"/><Relationship Id="rId695" Type="http://schemas.openxmlformats.org/officeDocument/2006/relationships/hyperlink" Target="https://thewolfandtheneuralnetwork.com/HTMLDocuments/February17th2023_Mom_Passed_Away_Tim_Houston_Present_At_Hospitol.html" TargetMode="External"/><Relationship Id="rId696" Type="http://schemas.openxmlformats.org/officeDocument/2006/relationships/hyperlink" Target="https://tinyurl.com/3zvtsfut" TargetMode="External"/><Relationship Id="rId697" Type="http://schemas.openxmlformats.org/officeDocument/2006/relationships/hyperlink" Target="https://thewolfandtheneuralnetwork.com/Media/Resources/Added_2026_08/2026-08-07_RCMP_Privacy_Act_Response_No_Records_June_10_2020_Officers_Welke_OIC_Sheet_Harbour.jpg" TargetMode="External"/><Relationship Id="rId698" Type="http://schemas.openxmlformats.org/officeDocument/2006/relationships/hyperlink" Target="https://tinyurl.com/yck2xxy5" TargetMode="External"/><Relationship Id="rId699" Type="http://schemas.openxmlformats.org/officeDocument/2006/relationships/hyperlink" Target="https://www.facebook.com/share/p/1BkgQQEHDy/" TargetMode="External"/><Relationship Id="rId700" Type="http://schemas.openxmlformats.org/officeDocument/2006/relationships/hyperlink" Target="https://tinyurl.com/yh7t5abw" TargetMode="External"/><Relationship Id="rId701" Type="http://schemas.openxmlformats.org/officeDocument/2006/relationships/hyperlink" Target="https://thewolfandtheneuralnetwork.com/Media/Resources/Added_2026_07/2023-04-01_An_Interesting_Thought_Experiment_Stanford_Prison_Study_Document_Submitted_to_Jessica_Welke.jpg" TargetMode="External"/><Relationship Id="rId702" Type="http://schemas.openxmlformats.org/officeDocument/2006/relationships/hyperlink" Target="https://tinyurl.com/4k4h2834" TargetMode="External"/><Relationship Id="rId703" Type="http://schemas.openxmlformats.org/officeDocument/2006/relationships/hyperlink" Target="https://www.thewolfandtheneuralnetwork.com/Media/Resources/Added_2023_08_30/2019-07-05_EMIC%20%20%20%20%20AMI%20%20%20%20%20Postmedia%20showing%20matching%20October%202016%20dates.jpg" TargetMode="External"/><Relationship Id="rId704" Type="http://schemas.openxmlformats.org/officeDocument/2006/relationships/hyperlink" Target="https://tinyurl.com/mvx2adrj" TargetMode="External"/><Relationship Id="rId705" Type="http://schemas.openxmlformats.org/officeDocument/2006/relationships/hyperlink" Target="https://youtu.be/RQ9PlsVuZiI" TargetMode="External"/><Relationship Id="rId706" Type="http://schemas.openxmlformats.org/officeDocument/2006/relationships/hyperlink" Target="https://youtu.be/6bxtmFj8EVk" TargetMode="External"/><Relationship Id="rId707" Type="http://schemas.openxmlformats.org/officeDocument/2006/relationships/hyperlink" Target="https://www.thewolfandtheneuralnetwork.com/HTMLDocuments/2023-05-24_Transcript_Of_Call_Jessica_RCMP_Sheet_Harbour_May_24_2023_3_16pm.html" TargetMode="External"/><Relationship Id="rId708" Type="http://schemas.openxmlformats.org/officeDocument/2006/relationships/hyperlink" Target="https://tinyurl.com/3jmabkzp" TargetMode="External"/><Relationship Id="rId709" Type="http://schemas.openxmlformats.org/officeDocument/2006/relationships/hyperlink" Target="https://thewolfandtheneuralnetwork.com/Media/Resources/Added_2026_04/2023-05-26_Scott_Jewers_Posts_RCMP_Call_Facebook_Prior_To_MHMCT_Retaliation_May_27_2023.jpg" TargetMode="External"/><Relationship Id="rId710" Type="http://schemas.openxmlformats.org/officeDocument/2006/relationships/hyperlink" Target="https://tinyurl.com/58rujbvd" TargetMode="External"/><Relationship Id="rId711" Type="http://schemas.openxmlformats.org/officeDocument/2006/relationships/hyperlink" Target="https://thewolfandtheneuralnetwork.com/Media/Resources/Added_2026_04/2023-05-26_Image_showing_I_warned_about_China_enacting_Tarrifs_on_Nova_Scotia_seafood_which_they_did_March_11th_2025.jpg" TargetMode="External"/><Relationship Id="rId712" Type="http://schemas.openxmlformats.org/officeDocument/2006/relationships/hyperlink" Target="https://tinyurl.com/2p9z86du" TargetMode="External"/><Relationship Id="rId713" Type="http://schemas.openxmlformats.org/officeDocument/2006/relationships/hyperlink" Target="https://youtu.be/xhCAa50_L6o" TargetMode="External"/><Relationship Id="rId714" Type="http://schemas.openxmlformats.org/officeDocument/2006/relationships/hyperlink" Target="https://youtu.be/gDysMWEeueM" TargetMode="External"/><Relationship Id="rId715" Type="http://schemas.openxmlformats.org/officeDocument/2006/relationships/hyperlink" Target="https://youtu.be/cC08LLQjN2o" TargetMode="External"/><Relationship Id="rId716" Type="http://schemas.openxmlformats.org/officeDocument/2006/relationships/hyperlink" Target="https://youtu.be/Rjgk_FozXHs" TargetMode="External"/><Relationship Id="rId717" Type="http://schemas.openxmlformats.org/officeDocument/2006/relationships/hyperlink" Target="https://youtu.be/mi71X6TKcJg" TargetMode="External"/><Relationship Id="rId718" Type="http://schemas.openxmlformats.org/officeDocument/2006/relationships/hyperlink" Target="https://youtu.be/gpQ1DNQGC4U" TargetMode="External"/><Relationship Id="rId719" Type="http://schemas.openxmlformats.org/officeDocument/2006/relationships/hyperlink" Target="https://www.thewolfandtheneuralnetwork.com/HTMLDocuments/July9th2025_Response_to_RCMP_June-6_Letter_and_CRCC_Investigation_Request.html" TargetMode="External"/><Relationship Id="rId720" Type="http://schemas.openxmlformats.org/officeDocument/2006/relationships/hyperlink" Target="https://tinyurl.com/7ckd6v3p" TargetMode="External"/><Relationship Id="rId721" Type="http://schemas.openxmlformats.org/officeDocument/2006/relationships/hyperlink" Target="https://youtu.be/EkbkumKe-Hs" TargetMode="External"/><Relationship Id="rId722" Type="http://schemas.openxmlformats.org/officeDocument/2006/relationships/hyperlink" Target="https://thewolfandtheneuralnetwork.com/HTMLDocuments/2026-03-16_CRCC%20Detailed%20submission%20regarding%20mutiple%20officers.html" TargetMode="External"/><Relationship Id="rId723" Type="http://schemas.openxmlformats.org/officeDocument/2006/relationships/hyperlink" Target="https://tinyurl.com/3xm54zk7" TargetMode="External"/><Relationship Id="rId724" Type="http://schemas.openxmlformats.org/officeDocument/2006/relationships/hyperlink" Target="https://thewolfandtheneuralnetwork.com/HTMLDocuments/2026-06-01_Provisions_And_email_From_Cpl_Joseph_Fraser.html" TargetMode="External"/><Relationship Id="rId725" Type="http://schemas.openxmlformats.org/officeDocument/2006/relationships/hyperlink" Target="https://tinyurl.com/33t39ham" TargetMode="External"/><Relationship Id="rId726" Type="http://schemas.openxmlformats.org/officeDocument/2006/relationships/hyperlink" Target="https://youtu.be/gDysMWEeueM" TargetMode="External"/><Relationship Id="rId727" Type="http://schemas.openxmlformats.org/officeDocument/2006/relationships/hyperlink" Target="https://youtu.be/xhCAa50_L6o" TargetMode="External"/><Relationship Id="rId728" Type="http://schemas.openxmlformats.org/officeDocument/2006/relationships/hyperlink" Target="https://youtu.be/B9qzi7-6Ag8" TargetMode="External"/><Relationship Id="rId729" Type="http://schemas.openxmlformats.org/officeDocument/2006/relationships/hyperlink" Target="https://youtube.com/shorts/7IGtnHlru40" TargetMode="External"/><Relationship Id="rId730" Type="http://schemas.openxmlformats.org/officeDocument/2006/relationships/hyperlink" Target="https://thewolfandtheneuralnetwork.com/HTMLDocuments/2026-03-16_CRCC%20Detailed%20submission%20regarding%20mutiple%20officers.html" TargetMode="External"/><Relationship Id="rId731" Type="http://schemas.openxmlformats.org/officeDocument/2006/relationships/hyperlink" Target="https://tinyurl.com/yuafunmy" TargetMode="External"/><Relationship Id="rId732" Type="http://schemas.openxmlformats.org/officeDocument/2006/relationships/hyperlink" Target="https://thewolfandtheneuralnetwork.com/HTMLDocuments/2026-06-01_Provisions_And_email_From_Cpl_Joseph_Fraser.html" TargetMode="External"/><Relationship Id="rId733" Type="http://schemas.openxmlformats.org/officeDocument/2006/relationships/hyperlink" Target="https://tinyurl.com/33t39ham" TargetMode="External"/><Relationship Id="rId734" Type="http://schemas.openxmlformats.org/officeDocument/2006/relationships/hyperlink" Target="https://youtu.be/gDysMWEeueM" TargetMode="External"/><Relationship Id="rId735" Type="http://schemas.openxmlformats.org/officeDocument/2006/relationships/hyperlink" Target="https://youtu.be/B9qzi7-6Ag8" TargetMode="External"/><Relationship Id="rId736" Type="http://schemas.openxmlformats.org/officeDocument/2006/relationships/hyperlink" Target="https://youtube.com/shorts/7IGtnHlru40" TargetMode="External"/><Relationship Id="rId737" Type="http://schemas.openxmlformats.org/officeDocument/2006/relationships/hyperlink" Target="https://thewolfandtheneuralnetwork.com/HTMLDocuments/2026-03-16_CRCC%20Detailed%20submission%20regarding%20mutiple%20officers.html" TargetMode="External"/><Relationship Id="rId738" Type="http://schemas.openxmlformats.org/officeDocument/2006/relationships/hyperlink" Target="https://tinyurl.com/yuafunmy" TargetMode="External"/><Relationship Id="rId739" Type="http://schemas.openxmlformats.org/officeDocument/2006/relationships/hyperlink" Target="https://thewolfandtheneuralnetwork.com/HTMLDocuments/2026-06-01_Provisions_And_email_From_Cpl_Joseph_Fraser.html" TargetMode="External"/><Relationship Id="rId740" Type="http://schemas.openxmlformats.org/officeDocument/2006/relationships/hyperlink" Target="https://tinyurl.com/33t39ham" TargetMode="External"/><Relationship Id="rId741" Type="http://schemas.openxmlformats.org/officeDocument/2006/relationships/hyperlink" Target="https://youtu.be/gDysMWEeueM" TargetMode="External"/><Relationship Id="rId742" Type="http://schemas.openxmlformats.org/officeDocument/2006/relationships/hyperlink" Target="https://youtu.be/B9qzi7-6Ag8" TargetMode="External"/><Relationship Id="rId743" Type="http://schemas.openxmlformats.org/officeDocument/2006/relationships/hyperlink" Target="https://youtube.com/shorts/7IGtnHlru40" TargetMode="External"/><Relationship Id="rId744" Type="http://schemas.openxmlformats.org/officeDocument/2006/relationships/hyperlink" Target="https://youtu.be/DcKJBw5HtSE" TargetMode="External"/><Relationship Id="rId745" Type="http://schemas.openxmlformats.org/officeDocument/2006/relationships/hyperlink" Target="https://youtu.be/gpQ1DNQGC4U" TargetMode="External"/><Relationship Id="rId746" Type="http://schemas.openxmlformats.org/officeDocument/2006/relationships/hyperlink" Target="https://thewolfandtheneuralnetwork.com/HTMLDocuments/2026-03-16_CRCC%20Detailed%20submission%20regarding%20mutiple%20officers.html" TargetMode="External"/><Relationship Id="rId747" Type="http://schemas.openxmlformats.org/officeDocument/2006/relationships/hyperlink" Target="https://tinyurl.com/yuafunmy" TargetMode="External"/><Relationship Id="rId748" Type="http://schemas.openxmlformats.org/officeDocument/2006/relationships/hyperlink" Target="https://thewolfandtheneuralnetwork.com/HTMLDocuments/2026-06-01_Provisions_And_email_From_Cpl_Joseph_Fraser.html" TargetMode="External"/><Relationship Id="rId749" Type="http://schemas.openxmlformats.org/officeDocument/2006/relationships/hyperlink" Target="https://tinyurl.com/33t39ham" TargetMode="External"/><Relationship Id="rId750" Type="http://schemas.openxmlformats.org/officeDocument/2006/relationships/hyperlink" Target="https://thewolfandtheneuralnetwork.com/HTMLDocuments/2026-07-14_CRCC_Officer_List_Discrepancy_And_Formal_Questions.html" TargetMode="External"/><Relationship Id="rId751" Type="http://schemas.openxmlformats.org/officeDocument/2006/relationships/hyperlink" Target="https://tinyurl.com/4s5yp23y" TargetMode="External"/><Relationship Id="rId752" Type="http://schemas.openxmlformats.org/officeDocument/2006/relationships/hyperlink" Target="https://thewolfandtheneuralnetwork.com/HTMLDocuments/2026-07-16_CRCC_Restated_Formal_Questions_And_Officer_List_Fabrication.html" TargetMode="External"/><Relationship Id="rId753" Type="http://schemas.openxmlformats.org/officeDocument/2006/relationships/hyperlink" Target="https://tinyurl.com/bdfjffru" TargetMode="External"/><Relationship Id="rId754" Type="http://schemas.openxmlformats.org/officeDocument/2006/relationships/hyperlink" Target="https://thewolfandtheneuralnetwork.com/HTMLDocuments/2026-07-20_CRCC_Response_To_Emails_Of_2026-07-14_And_2026-07-16.html" TargetMode="External"/><Relationship Id="rId755" Type="http://schemas.openxmlformats.org/officeDocument/2006/relationships/hyperlink" Target="https://tinyurl.com/vc4wu58d" TargetMode="External"/><Relationship Id="rId756" Type="http://schemas.openxmlformats.org/officeDocument/2006/relationships/hyperlink" Target="https://thewolfandtheneuralnetwork.com/HTMLDocuments/All%20CRCC%20Follow%20ups.html" TargetMode="External"/><Relationship Id="rId757" Type="http://schemas.openxmlformats.org/officeDocument/2006/relationships/hyperlink" Target="https://tinyurl.com/369htxj7" TargetMode="External"/><Relationship Id="rId758" Type="http://schemas.openxmlformats.org/officeDocument/2006/relationships/hyperlink" Target="https://youtu.be/gDysMWEeueM" TargetMode="External"/><Relationship Id="rId759" Type="http://schemas.openxmlformats.org/officeDocument/2006/relationships/hyperlink" Target="https://youtu.be/B9qzi7-6Ag8" TargetMode="External"/><Relationship Id="rId760" Type="http://schemas.openxmlformats.org/officeDocument/2006/relationships/hyperlink" Target="https://youtube.com/shorts/7IGtnHlru40" TargetMode="External"/><Relationship Id="rId761" Type="http://schemas.openxmlformats.org/officeDocument/2006/relationships/hyperlink" Target="https://youtu.be/mi71X6TKcJg" TargetMode="External"/><Relationship Id="rId762" Type="http://schemas.openxmlformats.org/officeDocument/2006/relationships/hyperlink" Target="https://thewolfandtheneuralnetwork.com/HTMLDocuments/2026-03-16_CRCC%20Detailed%20submission%20regarding%20mutiple%20officers.html" TargetMode="External"/><Relationship Id="rId763" Type="http://schemas.openxmlformats.org/officeDocument/2006/relationships/hyperlink" Target="https://tinyurl.com/yuafunmy" TargetMode="External"/><Relationship Id="rId764" Type="http://schemas.openxmlformats.org/officeDocument/2006/relationships/hyperlink" Target="https://thewolfandtheneuralnetwork.com/HTMLDocuments/2026-06-01_Provisions_And_email_From_Cpl_Joseph_Fraser.html" TargetMode="External"/><Relationship Id="rId765" Type="http://schemas.openxmlformats.org/officeDocument/2006/relationships/hyperlink" Target="https://tinyurl.com/33t39ham" TargetMode="External"/><Relationship Id="rId766" Type="http://schemas.openxmlformats.org/officeDocument/2006/relationships/hyperlink" Target="https://thewolfandtheneuralnetwork.com/HTMLDocuments/2026-07-14_CRCC_Officer_List_Discrepancy_And_Formal_Questions.html" TargetMode="External"/><Relationship Id="rId767" Type="http://schemas.openxmlformats.org/officeDocument/2006/relationships/hyperlink" Target="https://tinyurl.com/4s5yp23y" TargetMode="External"/><Relationship Id="rId768" Type="http://schemas.openxmlformats.org/officeDocument/2006/relationships/hyperlink" Target="https://thewolfandtheneuralnetwork.com/HTMLDocuments/2026-07-16_CRCC_Restated_Formal_Questions_And_Officer_List_Fabrication.html" TargetMode="External"/><Relationship Id="rId769" Type="http://schemas.openxmlformats.org/officeDocument/2006/relationships/hyperlink" Target="https://tinyurl.com/bdfjffru" TargetMode="External"/><Relationship Id="rId770" Type="http://schemas.openxmlformats.org/officeDocument/2006/relationships/hyperlink" Target="https://thewolfandtheneuralnetwork.com/HTMLDocuments/2026-07-20_CRCC_Response_To_Emails_Of_2026-07-14_And_2026-07-16.html" TargetMode="External"/><Relationship Id="rId771" Type="http://schemas.openxmlformats.org/officeDocument/2006/relationships/hyperlink" Target="https://tinyurl.com/vc4wu58d" TargetMode="External"/><Relationship Id="rId772" Type="http://schemas.openxmlformats.org/officeDocument/2006/relationships/hyperlink" Target="https://youtu.be/gDysMWEeueM" TargetMode="External"/><Relationship Id="rId773" Type="http://schemas.openxmlformats.org/officeDocument/2006/relationships/hyperlink" Target="https://youtu.be/B9qzi7-6Ag8" TargetMode="External"/><Relationship Id="rId774" Type="http://schemas.openxmlformats.org/officeDocument/2006/relationships/hyperlink" Target="https://youtube.com/shorts/7IGtnHlru40" TargetMode="External"/><Relationship Id="rId775" Type="http://schemas.openxmlformats.org/officeDocument/2006/relationships/hyperlink" Target="https://youtu.be/mi71X6TKcJg" TargetMode="External"/><Relationship Id="rId776" Type="http://schemas.openxmlformats.org/officeDocument/2006/relationships/hyperlink" Target="https://youtu.be/gpQ1DNQGC4U" TargetMode="External"/><Relationship Id="rId777" Type="http://schemas.openxmlformats.org/officeDocument/2006/relationships/hyperlink" Target="https://thewolfandtheneuralnetwork.com/HTMLDocuments/2026-03-16_CRCC%20Detailed%20submission%20regarding%20mutiple%20officers.html" TargetMode="External"/><Relationship Id="rId778" Type="http://schemas.openxmlformats.org/officeDocument/2006/relationships/hyperlink" Target="https://tinyurl.com/yuafunmy" TargetMode="External"/><Relationship Id="rId779" Type="http://schemas.openxmlformats.org/officeDocument/2006/relationships/hyperlink" Target="https://thewolfandtheneuralnetwork.com/HTMLDocuments/2026-06-01_Provisions_And_email_From_Cpl_Joseph_Fraser.html" TargetMode="External"/><Relationship Id="rId780" Type="http://schemas.openxmlformats.org/officeDocument/2006/relationships/hyperlink" Target="https://tinyurl.com/33t39ham" TargetMode="External"/><Relationship Id="rId781" Type="http://schemas.openxmlformats.org/officeDocument/2006/relationships/hyperlink" Target="https://thewolfandtheneuralnetwork.com/HTMLDocuments/2026-07-14_CRCC_Officer_List_Discrepancy_And_Formal_Questions.html" TargetMode="External"/><Relationship Id="rId782" Type="http://schemas.openxmlformats.org/officeDocument/2006/relationships/hyperlink" Target="https://tinyurl.com/4s5yp23y" TargetMode="External"/><Relationship Id="rId783" Type="http://schemas.openxmlformats.org/officeDocument/2006/relationships/hyperlink" Target="https://thewolfandtheneuralnetwork.com/HTMLDocuments/2026-07-16_CRCC_Restated_Formal_Questions_And_Officer_List_Fabrication.html" TargetMode="External"/><Relationship Id="rId784" Type="http://schemas.openxmlformats.org/officeDocument/2006/relationships/hyperlink" Target="https://tinyurl.com/bdfjffru" TargetMode="External"/><Relationship Id="rId785" Type="http://schemas.openxmlformats.org/officeDocument/2006/relationships/hyperlink" Target="https://thewolfandtheneuralnetwork.com/HTMLDocuments/2026-07-20_CRCC_Response_To_Emails_Of_2026-07-14_And_2026-07-16.html" TargetMode="External"/><Relationship Id="rId786" Type="http://schemas.openxmlformats.org/officeDocument/2006/relationships/hyperlink" Target="https://tinyurl.com/vc4wu58d" TargetMode="External"/><Relationship Id="rId787" Type="http://schemas.openxmlformats.org/officeDocument/2006/relationships/hyperlink" Target="https://youtu.be/gDysMWEeueM" TargetMode="External"/><Relationship Id="rId788" Type="http://schemas.openxmlformats.org/officeDocument/2006/relationships/hyperlink" Target="https://youtu.be/gDysMWEeueM" TargetMode="External"/><Relationship Id="rId789" Type="http://schemas.openxmlformats.org/officeDocument/2006/relationships/hyperlink" Target="https://youtu.be/cC08LLQjN2o" TargetMode="External"/><Relationship Id="rId790" Type="http://schemas.openxmlformats.org/officeDocument/2006/relationships/hyperlink" Target="https://youtu.be/Rjgk_FozXHs" TargetMode="External"/><Relationship Id="rId791" Type="http://schemas.openxmlformats.org/officeDocument/2006/relationships/hyperlink" Target="https://thewolfandtheneuralnetwork.com/HTMLDocuments/2026-03-16_CRCC%20Detailed%20submission%20regarding%20mutiple%20officers.html" TargetMode="External"/><Relationship Id="rId792" Type="http://schemas.openxmlformats.org/officeDocument/2006/relationships/hyperlink" Target="https://tinyurl.com/yuafunmy" TargetMode="External"/><Relationship Id="rId793" Type="http://schemas.openxmlformats.org/officeDocument/2006/relationships/hyperlink" Target="https://thewolfandtheneuralnetwork.com/HTMLDocuments/2026-06-01_Provisions_And_email_From_Cpl_Joseph_Fraser.html" TargetMode="External"/><Relationship Id="rId794" Type="http://schemas.openxmlformats.org/officeDocument/2006/relationships/hyperlink" Target="https://tinyurl.com/33t39ham" TargetMode="External"/><Relationship Id="rId795" Type="http://schemas.openxmlformats.org/officeDocument/2006/relationships/hyperlink" Target="https://youtu.be/gDysMWEeueM" TargetMode="External"/><Relationship Id="rId796" Type="http://schemas.openxmlformats.org/officeDocument/2006/relationships/hyperlink" Target="https://www.youtube.com/watch?v=ENnW9Z-K1rw" TargetMode="External"/><Relationship Id="rId797" Type="http://schemas.openxmlformats.org/officeDocument/2006/relationships/hyperlink" Target="https://www.youtube.com/watch?v=nIo_XfMHyek" TargetMode="External"/><Relationship Id="rId798" Type="http://schemas.openxmlformats.org/officeDocument/2006/relationships/hyperlink" Target="https://thewolfandtheneuralnetwork.com/Media/Resources/Added_2026_07/2025-05-15_Text_To_RCMP_SVU_Formal_Advisory_Shelly_Mews_Curt_Wallace_Duheme_Daley_To_Self_Report_Case_2025-21595.jpg" TargetMode="External"/><Relationship Id="rId799" Type="http://schemas.openxmlformats.org/officeDocument/2006/relationships/hyperlink" Target="https://tinyurl.com/bdfmrtmn" TargetMode="External"/><Relationship Id="rId800" Type="http://schemas.openxmlformats.org/officeDocument/2006/relationships/hyperlink" Target="https://youtu.be/GurTUG-7eoU" TargetMode="External"/><Relationship Id="rId801" Type="http://schemas.openxmlformats.org/officeDocument/2006/relationships/hyperlink" Target="https://youtu.be/q7tuciegv_s" TargetMode="External"/><Relationship Id="rId802" Type="http://schemas.openxmlformats.org/officeDocument/2006/relationships/hyperlink" Target="https://youtu.be/9tZoNy0to7k" TargetMode="External"/><Relationship Id="rId803" Type="http://schemas.openxmlformats.org/officeDocument/2006/relationships/hyperlink" Target="https://youtu.be/yC-vKKCkaxA" TargetMode="External"/><Relationship Id="rId804" Type="http://schemas.openxmlformats.org/officeDocument/2006/relationships/hyperlink" Target="https://youtu.be/EkbkumKe-Hs" TargetMode="External"/><Relationship Id="rId805" Type="http://schemas.openxmlformats.org/officeDocument/2006/relationships/hyperlink" Target="https://youtu.be/KOE2qzYTpng" TargetMode="External"/><Relationship Id="rId806" Type="http://schemas.openxmlformats.org/officeDocument/2006/relationships/hyperlink" Target="https://youtu.be/JzMIxrZlHNc" TargetMode="External"/><Relationship Id="rId807" Type="http://schemas.openxmlformats.org/officeDocument/2006/relationships/hyperlink" Target="https://thewolfandtheneuralnetwork.com/HTMLDocuments/2026-03-16_CRCC%20Detailed%20submission%20regarding%20mutiple%20officers.html" TargetMode="External"/><Relationship Id="rId808" Type="http://schemas.openxmlformats.org/officeDocument/2006/relationships/hyperlink" Target="https://tinyurl.com/yuafunmy" TargetMode="External"/><Relationship Id="rId809" Type="http://schemas.openxmlformats.org/officeDocument/2006/relationships/hyperlink" Target="https://thewolfandtheneuralnetwork.com/HTMLDocuments/2026-06-01_Provisions_And_email_From_Cpl_Joseph_Fraser.html" TargetMode="External"/><Relationship Id="rId810" Type="http://schemas.openxmlformats.org/officeDocument/2006/relationships/hyperlink" Target="https://tinyurl.com/33t39ham" TargetMode="External"/><Relationship Id="rId811" Type="http://schemas.openxmlformats.org/officeDocument/2006/relationships/hyperlink" Target="https://youtu.be/gDysMWEeueM" TargetMode="External"/><Relationship Id="rId812" Type="http://schemas.openxmlformats.org/officeDocument/2006/relationships/hyperlink" Target="https://www.youtube.com/watch?v=ENnW9Z-K1rw" TargetMode="External"/><Relationship Id="rId813" Type="http://schemas.openxmlformats.org/officeDocument/2006/relationships/hyperlink" Target="https://www.youtube.com/watch?v=nIo_XfMHyek" TargetMode="External"/><Relationship Id="rId814" Type="http://schemas.openxmlformats.org/officeDocument/2006/relationships/hyperlink" Target="https://youtu.be/9tZoNy0to7k" TargetMode="External"/><Relationship Id="rId815" Type="http://schemas.openxmlformats.org/officeDocument/2006/relationships/hyperlink" Target="https://youtu.be/GurTUG-7eoU" TargetMode="External"/><Relationship Id="rId816" Type="http://schemas.openxmlformats.org/officeDocument/2006/relationships/hyperlink" Target="https://thewolfandtheneuralnetwork.com/HTMLDocuments/2026-03-16_CRCC%20Detailed%20submission%20regarding%20mutiple%20officers.html" TargetMode="External"/><Relationship Id="rId817" Type="http://schemas.openxmlformats.org/officeDocument/2006/relationships/hyperlink" Target="https://tinyurl.com/yuafunmy" TargetMode="External"/><Relationship Id="rId818" Type="http://schemas.openxmlformats.org/officeDocument/2006/relationships/hyperlink" Target="https://thewolfandtheneuralnetwork.com/HTMLDocuments/2026-06-01_Provisions_And_email_From_Cpl_Joseph_Fraser.html" TargetMode="External"/><Relationship Id="rId819" Type="http://schemas.openxmlformats.org/officeDocument/2006/relationships/hyperlink" Target="https://tinyurl.com/33t39ham" TargetMode="External"/><Relationship Id="rId820" Type="http://schemas.openxmlformats.org/officeDocument/2006/relationships/hyperlink" Target="https://www.thewolfandtheneuralnetwork.com/HTMLDocuments/2023-09-27_Transcript_Call_To_RCMP_Seargent_Stevens_CRCC.html" TargetMode="External"/><Relationship Id="rId821" Type="http://schemas.openxmlformats.org/officeDocument/2006/relationships/hyperlink" Target="https://tinyurl.com/duex89hx" TargetMode="External"/><Relationship Id="rId822" Type="http://schemas.openxmlformats.org/officeDocument/2006/relationships/hyperlink" Target="https://www.thewolfandtheneuralnetwork.com/HTMLDocuments/2023-12-12_Transcript_Call_To_RCMP_Seargent_Stevens_CRCC.html" TargetMode="External"/><Relationship Id="rId823" Type="http://schemas.openxmlformats.org/officeDocument/2006/relationships/hyperlink" Target="https://tinyurl.com/2429eamx" TargetMode="External"/><Relationship Id="rId824" Type="http://schemas.openxmlformats.org/officeDocument/2006/relationships/hyperlink" Target="https://www.thewolfandtheneuralnetwork.com/HTMLDocuments/2023-12-13_Transcript_Call_To_RCMP_Seargent_Stevens_CRCC.html" TargetMode="External"/><Relationship Id="rId825" Type="http://schemas.openxmlformats.org/officeDocument/2006/relationships/hyperlink" Target="https://tinyurl.com/3nbs79y7" TargetMode="External"/><Relationship Id="rId826" Type="http://schemas.openxmlformats.org/officeDocument/2006/relationships/hyperlink" Target="https://laws-lois.justice.gc.ca/eng/acts/r-10/page-1.html" TargetMode="External"/><Relationship Id="rId827" Type="http://schemas.openxmlformats.org/officeDocument/2006/relationships/hyperlink" Target="https://thewolfandtheneuralnetwork.com/HTMLDocuments/2026-03-16_CRCC%20Detailed%20submission%20regarding%20mutiple%20officers.html" TargetMode="External"/><Relationship Id="rId828" Type="http://schemas.openxmlformats.org/officeDocument/2006/relationships/hyperlink" Target="https://tinyurl.com/yuafunmy" TargetMode="External"/><Relationship Id="rId829" Type="http://schemas.openxmlformats.org/officeDocument/2006/relationships/hyperlink" Target="https://thewolfandtheneuralnetwork.com/HTMLDocuments/2026-06-01_Provisions_And_email_From_Cpl_Joseph_Fraser.html" TargetMode="External"/><Relationship Id="rId830" Type="http://schemas.openxmlformats.org/officeDocument/2006/relationships/hyperlink" Target="https://tinyurl.com/33t39ham" TargetMode="External"/><Relationship Id="rId831" Type="http://schemas.openxmlformats.org/officeDocument/2006/relationships/hyperlink" Target="https://youtu.be/gDysMWEeueM" TargetMode="External"/><Relationship Id="rId832" Type="http://schemas.openxmlformats.org/officeDocument/2006/relationships/hyperlink" Target="https://laws-lois.justice.gc.ca/eng/acts/r-10/page-1.html" TargetMode="External"/><Relationship Id="rId833" Type="http://schemas.openxmlformats.org/officeDocument/2006/relationships/hyperlink" Target="mailto:attachment5566@smtp.gc.ca" TargetMode="External"/><Relationship Id="rId834" Type="http://schemas.openxmlformats.org/officeDocument/2006/relationships/hyperlink" Target="http://www.TheWolfAndTheNeuralNetwork.com/" TargetMode="External"/><Relationship Id="rId835" Type="http://schemas.openxmlformats.org/officeDocument/2006/relationships/hyperlink" Target="https://www.thewolfandtheneuralnetwork.com/HTMLDocuments/2023-09-27_Transcript_Call_To_RCMP_Seargent_Stevens_CRCC.html" TargetMode="External"/><Relationship Id="rId836" Type="http://schemas.openxmlformats.org/officeDocument/2006/relationships/hyperlink" Target="https://tinyurl.com/duex89hx" TargetMode="External"/><Relationship Id="rId837" Type="http://schemas.openxmlformats.org/officeDocument/2006/relationships/hyperlink" Target="https://www.thewolfandtheneuralnetwork.com/HTMLDocuments/2023-12-12_Transcript_Call_To_RCMP_Seargent_Stevens_CRCC.html" TargetMode="External"/><Relationship Id="rId838" Type="http://schemas.openxmlformats.org/officeDocument/2006/relationships/hyperlink" Target="https://tinyurl.com/2429eamx" TargetMode="External"/><Relationship Id="rId839" Type="http://schemas.openxmlformats.org/officeDocument/2006/relationships/hyperlink" Target="https://www.thewolfandtheneuralnetwork.com/HTMLDocuments/2023-12-13_Transcript_Call_To_RCMP_Seargent_Stevens_CRCC.html" TargetMode="External"/><Relationship Id="rId840" Type="http://schemas.openxmlformats.org/officeDocument/2006/relationships/hyperlink" Target="https://tinyurl.com/3nbs79y7" TargetMode="External"/><Relationship Id="rId841" Type="http://schemas.openxmlformats.org/officeDocument/2006/relationships/hyperlink" Target="http://www.TheWolfAndTheNeuralNetwork.com/" TargetMode="External"/><Relationship Id="rId842" Type="http://schemas.openxmlformats.org/officeDocument/2006/relationships/hyperlink" Target="https://www.thewolfandtheneuralnetwork.com/HTMLDocuments/July9th2025_Response_to_RCMP_June-6_Letter_and_CRCC_Investigation_Request.html" TargetMode="External"/><Relationship Id="rId843" Type="http://schemas.openxmlformats.org/officeDocument/2006/relationships/hyperlink" Target="https://tinyurl.com/7ckd6v3p" TargetMode="External"/><Relationship Id="rId844" Type="http://schemas.openxmlformats.org/officeDocument/2006/relationships/hyperlink" Target="https://youtu.be/EkbkumKe-Hs" TargetMode="External"/><Relationship Id="rId845" Type="http://schemas.openxmlformats.org/officeDocument/2006/relationships/hyperlink" Target="https://thewolfandtheneuralnetwork.com/HTMLDocuments/2026-03-16_CRCC%20Detailed%20submission%20regarding%20mutiple%20officers.html" TargetMode="External"/><Relationship Id="rId846" Type="http://schemas.openxmlformats.org/officeDocument/2006/relationships/hyperlink" Target="https://tinyurl.com/yuafunmy" TargetMode="External"/><Relationship Id="rId847" Type="http://schemas.openxmlformats.org/officeDocument/2006/relationships/hyperlink" Target="https://thewolfandtheneuralnetwork.com/HTMLDocuments/2026-06-01_Provisions_And_email_From_Cpl_Joseph_Fraser.html" TargetMode="External"/><Relationship Id="rId848" Type="http://schemas.openxmlformats.org/officeDocument/2006/relationships/hyperlink" Target="https://tinyurl.com/33t39ham" TargetMode="External"/><Relationship Id="rId849" Type="http://schemas.openxmlformats.org/officeDocument/2006/relationships/hyperlink" Target="http://www.TheWolfAndTheNeuralNetwork.com/" TargetMode="External"/><Relationship Id="rId850" Type="http://schemas.openxmlformats.org/officeDocument/2006/relationships/hyperlink" Target="https://www.thewolfandtheneuralnetwork.com/HTMLDocuments/July9th2025_Response_to_RCMP_June-6_Letter_and_CRCC_Investigation_Request.html" TargetMode="External"/><Relationship Id="rId851" Type="http://schemas.openxmlformats.org/officeDocument/2006/relationships/hyperlink" Target="https://tinyurl.com/7ckd6v3p" TargetMode="External"/><Relationship Id="rId852" Type="http://schemas.openxmlformats.org/officeDocument/2006/relationships/hyperlink" Target="https://youtu.be/EkbkumKe-Hs" TargetMode="External"/><Relationship Id="rId853" Type="http://schemas.openxmlformats.org/officeDocument/2006/relationships/hyperlink" Target="https://thewolfandtheneuralnetwork.com/HTMLDocuments/2026-03-16_CRCC%20Detailed%20submission%20regarding%20mutiple%20officers.html" TargetMode="External"/><Relationship Id="rId854" Type="http://schemas.openxmlformats.org/officeDocument/2006/relationships/hyperlink" Target="https://tinyurl.com/yuafunmy" TargetMode="External"/><Relationship Id="rId855" Type="http://schemas.openxmlformats.org/officeDocument/2006/relationships/hyperlink" Target="https://thewolfandtheneuralnetwork.com/HTMLDocuments/2026-06-01_Provisions_And_email_From_Cpl_Joseph_Fraser.html" TargetMode="External"/><Relationship Id="rId856" Type="http://schemas.openxmlformats.org/officeDocument/2006/relationships/hyperlink" Target="https://tinyurl.com/33t39ham" TargetMode="External"/><Relationship Id="rId857" Type="http://schemas.openxmlformats.org/officeDocument/2006/relationships/hyperlink" Target="https://rcmp.ca/en/nova-scotia/news/2026/05/4353118" TargetMode="External"/><Relationship Id="rId858" Type="http://schemas.openxmlformats.org/officeDocument/2006/relationships/hyperlink" Target="mailto:dan.morrow@rcmp-grc.gc.ca" TargetMode="External"/><Relationship Id="rId859" Type="http://schemas.openxmlformats.org/officeDocument/2006/relationships/hyperlink" Target="mailto:jana.caines@rcmp-grc.gc.ca" TargetMode="External"/><Relationship Id="rId860" Type="http://schemas.openxmlformats.org/officeDocument/2006/relationships/hyperlink" Target="https://www.thewolfandtheneuralnetwork.com/Media/Resources/Added_2026_03/2026-03-23_Delivery%20confirmation%20from%20Dennis%20Daley%20states%20he%20is%20retiring.jpg" TargetMode="External"/><Relationship Id="rId861" Type="http://schemas.openxmlformats.org/officeDocument/2006/relationships/hyperlink" Target="https://tinyurl.com/yvpjdkfk" TargetMode="External"/><Relationship Id="rId862" Type="http://schemas.openxmlformats.org/officeDocument/2006/relationships/hyperlink" Target="mailto:catherine.gordon@rcmp-grc.gc.ca" TargetMode="External"/><Relationship Id="rId863" Type="http://schemas.openxmlformats.org/officeDocument/2006/relationships/hyperlink" Target="https://thewolfandtheneuralnetwork.com/Media/Resources/Added_2026_08/2026-04-07_Automatic_delivery_Confirmaton_For_Jana_Caines.jpg" TargetMode="External"/><Relationship Id="rId864" Type="http://schemas.openxmlformats.org/officeDocument/2006/relationships/hyperlink" Target="https://tinyurl.com/ms42h5th" TargetMode="External"/><Relationship Id="rId865" Type="http://schemas.openxmlformats.org/officeDocument/2006/relationships/hyperlink" Target="https://www.thewolfandtheneuralnetwork.com/HTMLDocuments/2026-07-29_CRCC_Response_Regarding_Complaint_Handling_And_Escalation.html" TargetMode="External"/><Relationship Id="rId866" Type="http://schemas.openxmlformats.org/officeDocument/2006/relationships/hyperlink" Target="https://tinyurl.com/5h46tcsj" TargetMode="External"/><Relationship Id="rId867" Type="http://schemas.openxmlformats.org/officeDocument/2006/relationships/hyperlink" Target="https://thewolfandtheneuralnetwork.com/Media/Resources/CRCC/Reply%20Letter.pdf" TargetMode="External"/><Relationship Id="rId868" Type="http://schemas.openxmlformats.org/officeDocument/2006/relationships/hyperlink" Target="https://tinyurl.com/y5f96xv5" TargetMode="External"/><Relationship Id="rId869" Type="http://schemas.openxmlformats.org/officeDocument/2006/relationships/hyperlink" Target="https://thewolfandtheneuralnetwork.com/HTMLDocuments/2026-08-14_Response_To_Assistant_Commissioner_Morrow_Investigation_And_National_Security_Questions.html" TargetMode="External"/><Relationship Id="rId870" Type="http://schemas.openxmlformats.org/officeDocument/2006/relationships/hyperlink" Target="https://tinyurl.com/yjsztr7u" TargetMode="External"/><Relationship Id="rId871" Type="http://schemas.openxmlformats.org/officeDocument/2006/relationships/hyperlink" Target="https://thewolfandtheneuralnetwork.com/Media/Resources/Added_2026_08/2026-08-13-Dan-Morrow-H-Division-Receipt-of-Joseph-Fraser-Conflict-Email-Before-Transfer-Announcement.jpg" TargetMode="External"/><Relationship Id="rId872" Type="http://schemas.openxmlformats.org/officeDocument/2006/relationships/hyperlink" Target="https://tinyurl.com/mr2rde6d" TargetMode="External"/><Relationship Id="rId873" Type="http://schemas.openxmlformats.org/officeDocument/2006/relationships/hyperlink" Target="https://thewolfandtheneuralnetwork.com/HTMLDocuments/2026-08-27_CRCC_Minister_Public_Safety_NSIRA_Referral_Failure_Conflict_And_Request_For_Independent_Investigation.html" TargetMode="External"/><Relationship Id="rId874" Type="http://schemas.openxmlformats.org/officeDocument/2006/relationships/hyperlink" Target="https://tinyurl.com/3rrsu7zk" TargetMode="External"/><Relationship Id="rId875" Type="http://schemas.openxmlformats.org/officeDocument/2006/relationships/hyperlink" Target="https://thewolfandtheneuralnetwork.com/Media/Resources/CRCC/2026-08-27_Michael_Duheme_Automatic_Reply_Bryan_Larkin_Acting_Commissioner_Contact.jpg" TargetMode="External"/><Relationship Id="rId876" Type="http://schemas.openxmlformats.org/officeDocument/2006/relationships/hyperlink" Target="https://tinyurl.com/7fhubf87" TargetMode="External"/><Relationship Id="rId877" Type="http://schemas.openxmlformats.org/officeDocument/2006/relationships/hyperlink" Target="https://thewolfandtheneuralnetwork.com/HTMLDocuments/2026-08-27_CRCC_Minister_Public_Safety_NSIRA_Referral_Failure_Conflict_And_Request_For_Independent_Investigation.html" TargetMode="External"/><Relationship Id="rId878" Type="http://schemas.openxmlformats.org/officeDocument/2006/relationships/hyperlink" Target="https://tinyurl.com/3rrsu7zk" TargetMode="External"/><Relationship Id="rId879" Type="http://schemas.openxmlformats.org/officeDocument/2006/relationships/hyperlink" Target="https://thewolfandtheneuralnetwork.com/HTMLDocuments/July9th2025_Response_to_RCMP_June-6_Letter_and_CRCC_Investigation_Request.html" TargetMode="External"/><Relationship Id="rId880" Type="http://schemas.openxmlformats.org/officeDocument/2006/relationships/hyperlink" Target="https://tinyurl.com/bde4y9hb" TargetMode="External"/><Relationship Id="rId881" Type="http://schemas.openxmlformats.org/officeDocument/2006/relationships/hyperlink" Target="https://thewolfandtheneuralnetwork.com/HTMLDocuments/2026-06-01_Provisions_And_email_From_Cpl_Joseph_Fraser.html" TargetMode="External"/><Relationship Id="rId882" Type="http://schemas.openxmlformats.org/officeDocument/2006/relationships/hyperlink" Target="https://tinyurl.com/33t39ham" TargetMode="External"/><Relationship Id="rId883" Type="http://schemas.openxmlformats.org/officeDocument/2006/relationships/hyperlink" Target="https://thewolfandtheneuralnetwork.com/HTMLDocuments/2026-06-30_RCMP_CRCC_Joseph_Fraser_Response_To_2026-06-01_Questions_.html" TargetMode="External"/><Relationship Id="rId884" Type="http://schemas.openxmlformats.org/officeDocument/2006/relationships/hyperlink" Target="https://tinyurl.com/4knrexdf" TargetMode="External"/><Relationship Id="rId885" Type="http://schemas.openxmlformats.org/officeDocument/2006/relationships/hyperlink" Target="https://thewolfandtheneuralnetwork.com/HTMLDocuments/2026-07-20_CRCC_Response_To_Emails_Of_2026-07-14_And_2026-07-16.html" TargetMode="External"/><Relationship Id="rId886" Type="http://schemas.openxmlformats.org/officeDocument/2006/relationships/hyperlink" Target="https://tinyurl.com/vc4wu58d" TargetMode="External"/><Relationship Id="rId887" Type="http://schemas.openxmlformats.org/officeDocument/2006/relationships/hyperlink" Target="https://tinyurl.com/y5f96xv5" TargetMode="External"/><Relationship Id="rId888" Type="http://schemas.openxmlformats.org/officeDocument/2006/relationships/hyperlink" Target="https://thewolfandtheneuralnetwork.com/Media/Resources/CRCC/Reply%20Letter.pdf" TargetMode="External"/><Relationship Id="rId889" Type="http://schemas.openxmlformats.org/officeDocument/2006/relationships/hyperlink" Target="https://tinyurl.com/y5f96xv5" TargetMode="External"/><Relationship Id="rId890" Type="http://schemas.openxmlformats.org/officeDocument/2006/relationships/hyperlink" Target="https://thewolfandtheneuralnetwork.com/HTMLDocuments/2026-07-31_Subject_Officer_Statements_Submitted_To_Cpl_Joseph_Fraser.html" TargetMode="External"/><Relationship Id="rId891" Type="http://schemas.openxmlformats.org/officeDocument/2006/relationships/hyperlink" Target="https://tinyurl.com/35fmeyrj" TargetMode="External"/><Relationship Id="rId892" Type="http://schemas.openxmlformats.org/officeDocument/2006/relationships/hyperlink" Target="https://thewolfandtheneuralnetwork.com/HTMLDocuments/2026-08-13_Response_To_Cpl_Joseph_Fraser_And_Subject_Officer_Statements.html" TargetMode="External"/><Relationship Id="rId893" Type="http://schemas.openxmlformats.org/officeDocument/2006/relationships/hyperlink" Target="https://tinyurl.com/ymr625hb" TargetMode="External"/><Relationship Id="rId894" Type="http://schemas.openxmlformats.org/officeDocument/2006/relationships/hyperlink" Target="mailto:meaghan.stewart@rcmp-grc.gc.ca" TargetMode="External"/><Relationship Id="rId895" Type="http://schemas.openxmlformats.org/officeDocument/2006/relationships/hyperlink" Target="https://thewolfandtheneuralnetwork.com/Media/Resources/Added_2026_08/2026-08-13-Dan-Morrow-H-Division-Receipt-of-Joseph-Fraser-Conflict-Email-Before-Transfer-Announcement.jpg" TargetMode="External"/><Relationship Id="rId896" Type="http://schemas.openxmlformats.org/officeDocument/2006/relationships/hyperlink" Target="https://tinyurl.com/mr2rde6d" TargetMode="External"/><Relationship Id="rId897" Type="http://schemas.openxmlformats.org/officeDocument/2006/relationships/hyperlink" Target="https://www.thewolfandtheneuralnetwork.com/HTMLDocuments/2026-08-13_Notice_Of_Conflict_Of_Interest_Cpl_Joseph_Fraser_CRCC_2026-1781.html" TargetMode="External"/><Relationship Id="rId898" Type="http://schemas.openxmlformats.org/officeDocument/2006/relationships/hyperlink" Target="https://tinyurl.com/4mtjtwhu" TargetMode="External"/><Relationship Id="rId899" Type="http://schemas.openxmlformats.org/officeDocument/2006/relationships/hyperlink" Target="https://thewolfandtheneuralnetwork.com/HTMLDocuments/2026-08-17_Response_to_Cpl_Joseph_Fraser_Conflict_of_Interest_and_National_Security_Questions.html" TargetMode="External"/><Relationship Id="rId900" Type="http://schemas.openxmlformats.org/officeDocument/2006/relationships/hyperlink" Target="https://tinyurl.com/2bjv6p4e" TargetMode="External"/><Relationship Id="rId901" Type="http://schemas.openxmlformats.org/officeDocument/2006/relationships/hyperlink" Target="https://thewolfandtheneuralnetwork.com/HTMLDocuments/2026-08-24_Cpl_Joseph_Fraser_Reply_Confirms_2023-1031_Involvement_Denies_Conflict_Announces_Transfer_September_3_2026.html" TargetMode="External"/><Relationship Id="rId902" Type="http://schemas.openxmlformats.org/officeDocument/2006/relationships/hyperlink" Target="https://tinyurl.com/39epmbdz" TargetMode="External"/><Relationship Id="rId903" Type="http://schemas.openxmlformats.org/officeDocument/2006/relationships/hyperlink" Target="https://thewolfandtheneuralnetwork.com/HTMLDocuments/2026-08-26_Response_to_Cpl_Joseph_Fraser_Transfer_NSIRA_Referral_National_Security_and_Sexual_Assault_Provisions.html" TargetMode="External"/><Relationship Id="rId904" Type="http://schemas.openxmlformats.org/officeDocument/2006/relationships/hyperlink" Target="https://tinyurl.com/946nrubj" TargetMode="External"/><Relationship Id="rId905" Type="http://schemas.openxmlformats.org/officeDocument/2006/relationships/hyperlink" Target="https://thewolfandtheneuralnetwork.com/HTMLDocuments/2026-08-27_CRCC_Minister_Public_Safety_NSIRA_Referral_Failure_Conflict_And_Request_For_Independent_Investigation.html" TargetMode="External"/><Relationship Id="rId906" Type="http://schemas.openxmlformats.org/officeDocument/2006/relationships/hyperlink" Target="https://tinyurl.com/3rrsu7zk" TargetMode="External"/><Relationship Id="rId907" Type="http://schemas.openxmlformats.org/officeDocument/2006/relationships/hyperlink" Target="https://thewolfandtheneuralnetwork.com/HTMLDocuments/2026-08-27_CRCC_Minister_Public_Safety_NSIRA_Referral_Failure_Conflict_And_Request_For_Independent_Investigation.html" TargetMode="External"/><Relationship Id="rId908" Type="http://schemas.openxmlformats.org/officeDocument/2006/relationships/hyperlink" Target="https://tinyurl.com/3rrsu7zk" TargetMode="External"/><Relationship Id="rId909" Type="http://schemas.openxmlformats.org/officeDocument/2006/relationships/hyperlink" Target="https://thewolfandtheneuralnetwork.com/Media/Resources/CRCC/2026-08-27_Michael_Duheme_Automatic_Reply_Bryan_Larkin_Acting_Commissioner_Contact.jpg" TargetMode="External"/><Relationship Id="rId910" Type="http://schemas.openxmlformats.org/officeDocument/2006/relationships/hyperlink" Target="https://tinyurl.com/7fhubf87" TargetMode="External"/><Relationship Id="rId911" Type="http://schemas.openxmlformats.org/officeDocument/2006/relationships/hyperlink" Target="https://thewolfandtheneuralnetwork.com/Media/Resources/CRCC/2026-08-27_Registered_Letters_CRCC_Minister_Public_Safety_And_House_Of_Commons.jpg" TargetMode="External"/><Relationship Id="rId912" Type="http://schemas.openxmlformats.org/officeDocument/2006/relationships/hyperlink" Target="https://tinyurl.com/4ccszhd6" TargetMode="External"/><Relationship Id="rId913" Type="http://schemas.openxmlformats.org/officeDocument/2006/relationships/hyperlink" Target="https://thewolfandtheneuralnetwork.com/Media/Resources/CRCC/2026-08-27_Fax_Confirmation_To_CRCC_613-952-8045_8_Pages_Successfully_Sent.pdf" TargetMode="External"/><Relationship Id="rId914" Type="http://schemas.openxmlformats.org/officeDocument/2006/relationships/hyperlink" Target="https://tinyurl.com/4ydk66a3" TargetMode="External"/><Relationship Id="rId915" Type="http://schemas.openxmlformats.org/officeDocument/2006/relationships/hyperlink" Target="https://thewolfandtheneuralnetwork.com/Media/Resources/CRCC/2026-08-27_Fax_Confirmation_To_House_Of_Commons_Office_Gary_Anandasangaree_613-992-1373_8_Pages_Successfully_Sent.pdf" TargetMode="External"/><Relationship Id="rId916" Type="http://schemas.openxmlformats.org/officeDocument/2006/relationships/hyperlink" Target="https://tinyurl.com/4yrs8t5x" TargetMode="External"/><Relationship Id="rId917" Type="http://schemas.openxmlformats.org/officeDocument/2006/relationships/hyperlink" Target="http://thewolfandtheneuralnetwork.com/Media/Resources/CRCC/2026-08-27_Fax_Confirmation_To_Public_Safety_Canada_613-954-5186_8_Pages_Successfully_Sent.pdf" TargetMode="External"/><Relationship Id="rId918" Type="http://schemas.openxmlformats.org/officeDocument/2006/relationships/hyperlink" Target="https://tinyurl.com/4jvd6ek2" TargetMode="External"/><Relationship Id="rId919" Type="http://schemas.openxmlformats.org/officeDocument/2006/relationships/hyperlink" Target="http://www.TheWolfAndTheNeuralNetwork.com/" TargetMode="External"/><Relationship Id="rId920" Type="http://schemas.openxmlformats.org/officeDocument/2006/relationships/hyperlink" Target="https://youtube.com/shorts/YoBWvnIlNpc" TargetMode="External"/><Relationship Id="rId921" Type="http://schemas.openxmlformats.org/officeDocument/2006/relationships/hyperlink" Target="https://youtube.com/shorts/-1kKtjV4gII" TargetMode="External"/><Relationship Id="rId922" Type="http://schemas.openxmlformats.org/officeDocument/2006/relationships/hyperlink" Target="https://tinyurl.com/33t39ham" TargetMode="External"/><Relationship Id="rId923" Type="http://schemas.openxmlformats.org/officeDocument/2006/relationships/hyperlink" Target="https://thewolfandtheneuralnetwork.com/HTMLDocuments/2026-07-14_CRCC_Officer_List_Discrepancy_And_Formal_Questions.html" TargetMode="External"/><Relationship Id="rId924" Type="http://schemas.openxmlformats.org/officeDocument/2006/relationships/hyperlink" Target="https://tinyurl.com/4s5yp23y" TargetMode="External"/><Relationship Id="rId925" Type="http://schemas.openxmlformats.org/officeDocument/2006/relationships/hyperlink" Target="https://thewolfandtheneuralnetwork.com/HTMLDocuments/2026-07-16_CRCC_Restated_Formal_Questions_And_Officer_List_Fabrication.html" TargetMode="External"/><Relationship Id="rId926" Type="http://schemas.openxmlformats.org/officeDocument/2006/relationships/hyperlink" Target="https://tinyurl.com/bdfjffru" TargetMode="External"/><Relationship Id="rId927" Type="http://schemas.openxmlformats.org/officeDocument/2006/relationships/hyperlink" Target="mailto:meaghan.stewart@rcmp-grc.gc.ca" TargetMode="External"/><Relationship Id="rId928" Type="http://schemas.openxmlformats.org/officeDocument/2006/relationships/hyperlink" Target="https://thewolfandtheneuralnetwork.com/Media/Resources/Added_2026_08/2026-08-13-Dan-Morrow-H-Division-Receipt-of-Joseph-Fraser-Conflict-Email-Before-Transfer-Announcement.jpg" TargetMode="External"/><Relationship Id="rId929" Type="http://schemas.openxmlformats.org/officeDocument/2006/relationships/hyperlink" Target="https://tinyurl.com/mr2rde6d" TargetMode="External"/><Relationship Id="rId930" Type="http://schemas.openxmlformats.org/officeDocument/2006/relationships/hyperlink" Target="mailto:jana.caines@rcmp-grc.gc.ca" TargetMode="External"/><Relationship Id="rId931" Type="http://schemas.openxmlformats.org/officeDocument/2006/relationships/hyperlink" Target="https://www.thewolfandtheneuralnetwork.com/Media/Resources/Added_2026_03/2026-03-23_Delivery%20confirmation%20from%20Dennis%20Daley%20states%20he%20is%20retiring.jpg" TargetMode="External"/><Relationship Id="rId932" Type="http://schemas.openxmlformats.org/officeDocument/2006/relationships/hyperlink" Target="https://tinyurl.com/yvpjdkfk" TargetMode="External"/><Relationship Id="rId933" Type="http://schemas.openxmlformats.org/officeDocument/2006/relationships/hyperlink" Target="https://thewolfandtheneuralnetwork.com/Media/Resources/CRCC/2026-08-27_Michael_Duheme_Automatic_Reply_Bryan_Larkin_Acting_Commissioner_Contact.jpg" TargetMode="External"/><Relationship Id="rId934" Type="http://schemas.openxmlformats.org/officeDocument/2006/relationships/hyperlink" Target="https://tinyurl.com/7fhubf87" TargetMode="External"/><Relationship Id="rId935" Type="http://schemas.openxmlformats.org/officeDocument/2006/relationships/hyperlink" Target="mailto:catherine.gordon@rcmp-grc.gc.ca" TargetMode="External"/><Relationship Id="rId936" Type="http://schemas.openxmlformats.org/officeDocument/2006/relationships/hyperlink" Target="https://www.thewolfandtheneuralnetwork.com/HTMLDocuments/2026-03-27_CPSNS_Formal_Complaint_and_Request_for_Independent_Investigation.html" TargetMode="External"/><Relationship Id="rId937" Type="http://schemas.openxmlformats.org/officeDocument/2006/relationships/hyperlink" Target="https://tinyurl.com/56z88j3s" TargetMode="External"/><Relationship Id="rId938" Type="http://schemas.openxmlformats.org/officeDocument/2006/relationships/hyperlink" Target="https://thewolfandtheneuralnetwork.com/HTMLDocuments/November14th2023_CPSNS_Kristen_Holm.html" TargetMode="External"/><Relationship Id="rId939" Type="http://schemas.openxmlformats.org/officeDocument/2006/relationships/hyperlink" Target="https://tinyurl.com/2h9u8btd" TargetMode="External"/><Relationship Id="rId940" Type="http://schemas.openxmlformats.org/officeDocument/2006/relationships/hyperlink" Target="https://thewolfandtheneuralnetwork.com/Media/Resources/Added_2026_03/2022-08-05_Showing%20doctors%20report%20that%20mom%20had%2017cm%20tumor%20causing%20serious%20sisues%20at%20the%20time.jpg" TargetMode="External"/><Relationship Id="rId941" Type="http://schemas.openxmlformats.org/officeDocument/2006/relationships/hyperlink" Target="https://tinyurl.com/pcpeducu" TargetMode="External"/><Relationship Id="rId942" Type="http://schemas.openxmlformats.org/officeDocument/2006/relationships/hyperlink" Target="https://www.thewolfandtheneuralnetwork.com/HTMLDocuments/2026-03-27_CPSNS_Formal_Complaint_and_Request_for_Independent_Investigation.html" TargetMode="External"/><Relationship Id="rId943" Type="http://schemas.openxmlformats.org/officeDocument/2006/relationships/hyperlink" Target="https://tinyurl.com/56z88j3s" TargetMode="External"/><Relationship Id="rId944" Type="http://schemas.openxmlformats.org/officeDocument/2006/relationships/hyperlink" Target="https://www.thewolfandtheneuralnetwork.com/HTMLDocuments/2024-02-20_CPSNS_Correspondence_Review_Request_Conflict_of_Interest_Suzanne_Husbands.html" TargetMode="External"/><Relationship Id="rId945" Type="http://schemas.openxmlformats.org/officeDocument/2006/relationships/hyperlink" Target="https://tinyurl.com/ms4fj5c7" TargetMode="External"/><Relationship Id="rId946" Type="http://schemas.openxmlformats.org/officeDocument/2006/relationships/hyperlink" Target="https://www.thewolfandtheneuralnetwork.com/Media/Resources/Added_2026_03/2024-02-15%20%20College%20CEO%20and%20Registrar%20Douglas%20Grant.jpg" TargetMode="External"/><Relationship Id="rId947" Type="http://schemas.openxmlformats.org/officeDocument/2006/relationships/hyperlink" Target="https://tinyurl.com/5n6m7t6e" TargetMode="External"/><Relationship Id="rId948" Type="http://schemas.openxmlformats.org/officeDocument/2006/relationships/hyperlink" Target="https://thewolfandtheneuralnetwork.com/Media/Resources/Add_2024_03/2022-08-03%20Combined%20information%20about%20Privacy%20Breach%20(Book%20bag%20wallet%20Health%20Card%20PHI).png" TargetMode="External"/><Relationship Id="rId949" Type="http://schemas.openxmlformats.org/officeDocument/2006/relationships/hyperlink" Target="https://tinyurl.com/bdh67fuc" TargetMode="External"/><Relationship Id="rId950" Type="http://schemas.openxmlformats.org/officeDocument/2006/relationships/hyperlink" Target="https://thewolfandtheneuralnetwork.com/Media/Resources/Added_2026_07/2023-11-14_Five_References_To_Bookbag_Wallet_Page_73_In_CPSNS_Submission_Kristen_Holm.jpg" TargetMode="External"/><Relationship Id="rId951" Type="http://schemas.openxmlformats.org/officeDocument/2006/relationships/hyperlink" Target="https://tinyurl.com/2u67px5y" TargetMode="External"/><Relationship Id="rId952" Type="http://schemas.openxmlformats.org/officeDocument/2006/relationships/hyperlink" Target="https://thewolfandtheneuralnetwork.com/Media/Resources/Added_2026_03/2022-08-05_Showing%20doctors%20report%20that%20mom%20had%2017cm%20tumor%20causing%20serious%20sisues%20at%20the%20time.jpg" TargetMode="External"/><Relationship Id="rId953" Type="http://schemas.openxmlformats.org/officeDocument/2006/relationships/hyperlink" Target="https://tinyurl.com/pcpeducu" TargetMode="External"/><Relationship Id="rId954" Type="http://schemas.openxmlformats.org/officeDocument/2006/relationships/hyperlink" Target="https://www.thewolfandtheneuralnetwork.com/HTMLDocuments/2026-03-27_CPSNS_Formal_Complaint_and_Request_for_Independent_Investigation.html" TargetMode="External"/><Relationship Id="rId955" Type="http://schemas.openxmlformats.org/officeDocument/2006/relationships/hyperlink" Target="https://tinyurl.com/56z88j3s" TargetMode="External"/><Relationship Id="rId956" Type="http://schemas.openxmlformats.org/officeDocument/2006/relationships/hyperlink" Target="https://thewolfandtheneuralnetwork.com/Media/Resources/Added_2026_03/2022-08-03%20August%203rd%202022%20Showing%20i%20reported%20abuses.jpg" TargetMode="External"/><Relationship Id="rId957" Type="http://schemas.openxmlformats.org/officeDocument/2006/relationships/hyperlink" Target="https://tinyurl.com/4jtphttu" TargetMode="External"/><Relationship Id="rId958" Type="http://schemas.openxmlformats.org/officeDocument/2006/relationships/hyperlink" Target="https://www.thewolfandtheneuralnetwork.com/HTMLDocuments/2023-09-20_CPSNS_Physician_Complaint_Submission_Acknowledgement_Kristen_Holm.html" TargetMode="External"/><Relationship Id="rId959" Type="http://schemas.openxmlformats.org/officeDocument/2006/relationships/hyperlink" Target="https://tinyurl.com/h2r9fd6k" TargetMode="External"/><Relationship Id="rId960" Type="http://schemas.openxmlformats.org/officeDocument/2006/relationships/hyperlink" Target="https://youtu.be/dsiMHhaeOvY" TargetMode="External"/><Relationship Id="rId961" Type="http://schemas.openxmlformats.org/officeDocument/2006/relationships/hyperlink" Target="https://thewolfandtheneuralnetwork.com/HTMLDocuments/August5th2022_NSHA_Kristen_Holm_Rough_Transcript_Of_Recorded_Meeting.html" TargetMode="External"/><Relationship Id="rId962" Type="http://schemas.openxmlformats.org/officeDocument/2006/relationships/hyperlink" Target="https://www.thewolfandtheneuralnetwork.com/HTMLDocuments/2024-02-20_CPSNS_Correspondence_Review_Request_Conflict_of_Interest_Suzanne_Husbands.html" TargetMode="External"/><Relationship Id="rId963" Type="http://schemas.openxmlformats.org/officeDocument/2006/relationships/hyperlink" Target="https://tinyurl.com/mtbfssvz" TargetMode="External"/><Relationship Id="rId964" Type="http://schemas.openxmlformats.org/officeDocument/2006/relationships/hyperlink" Target="https://coxandpalmerlaw.com/administration/hon-stephen-mcneil/" TargetMode="External"/><Relationship Id="rId965" Type="http://schemas.openxmlformats.org/officeDocument/2006/relationships/hyperlink" Target="https://www.thewolfandtheneuralnetwork.com/Media/Resources/Added_2026_03/2024-01-15_CPSNS%20sent%20my%20personal%20and%20confidential%20information%20to%20cox%20and%20palmer%20a%20major%20conflict%20of%20interest.jpg" TargetMode="External"/><Relationship Id="rId966" Type="http://schemas.openxmlformats.org/officeDocument/2006/relationships/hyperlink" Target="https://tinyurl.com/5n8ayasy" TargetMode="External"/><Relationship Id="rId967" Type="http://schemas.openxmlformats.org/officeDocument/2006/relationships/hyperlink" Target="https://thewolfandtheneuralnetwork.com/Media/Resources/Add_2024_03/2024-01-15%20-%20CPSNS%20(College)%20violated%20section%2046%20of%20medical%20act%20sending%20my%20informaiton%20to%20Cox%20and%20Palmer.jpg" TargetMode="External"/><Relationship Id="rId968" Type="http://schemas.openxmlformats.org/officeDocument/2006/relationships/hyperlink" Target="https://tinyurl.com/5bjn2uwj" TargetMode="External"/><Relationship Id="rId969" Type="http://schemas.openxmlformats.org/officeDocument/2006/relationships/hyperlink" Target="https://thewolfandtheneuralnetwork.com/Media/Resources/Added_2026_05/2026-04-01_Privacy_Letters_Sent_To_CoxAndPalmer_And_Valent_Legal.jpg" TargetMode="External"/><Relationship Id="rId970" Type="http://schemas.openxmlformats.org/officeDocument/2006/relationships/hyperlink" Target="https://tinyurl.com/5s5f4r55" TargetMode="External"/><Relationship Id="rId971" Type="http://schemas.openxmlformats.org/officeDocument/2006/relationships/hyperlink" Target="https://thewolfandtheneuralnetwork.com/Media/Resources/Added_2026_04/2026-04-01_Formal_Letter_Cox_and_Palmer_Privacy_Breach_Colin_Clarke_Jane_Bates.docx" TargetMode="External"/><Relationship Id="rId972" Type="http://schemas.openxmlformats.org/officeDocument/2006/relationships/hyperlink" Target="https://tinyurl.com/bdd8auy7" TargetMode="External"/><Relationship Id="rId973" Type="http://schemas.openxmlformats.org/officeDocument/2006/relationships/hyperlink" Target="https://thewolfandtheneuralnetwork.com/Media/Resources/Added_2026_05/2026-04-01_Delivery_Confirmation_CoxAndPalmer_Privacy_Officer_Jane_Bates.jpg" TargetMode="External"/><Relationship Id="rId974" Type="http://schemas.openxmlformats.org/officeDocument/2006/relationships/hyperlink" Target="https://tinyurl.com/mr4cyjdn" TargetMode="External"/><Relationship Id="rId975" Type="http://schemas.openxmlformats.org/officeDocument/2006/relationships/hyperlink" Target="https://thewolfandtheneuralnetwork.com/HTMLDocuments/2026-05-11_CPSNS_Michelle_Ouellette_PHIA_Privacy_Conflict_Concerns_RCMP_CSIS.html" TargetMode="External"/><Relationship Id="rId976" Type="http://schemas.openxmlformats.org/officeDocument/2006/relationships/hyperlink" Target="https://tinyurl.com/yuemdsv3" TargetMode="External"/><Relationship Id="rId977" Type="http://schemas.openxmlformats.org/officeDocument/2006/relationships/hyperlink" Target="https://youtu.be/NWqosz3LZL8" TargetMode="External"/><Relationship Id="rId978" Type="http://schemas.openxmlformats.org/officeDocument/2006/relationships/hyperlink" Target="https://youtu.be/aFOFetsvZyg" TargetMode="External"/><Relationship Id="rId979" Type="http://schemas.openxmlformats.org/officeDocument/2006/relationships/hyperlink" Target="https://youtu.be/NDka76yN9IE" TargetMode="External"/><Relationship Id="rId980" Type="http://schemas.openxmlformats.org/officeDocument/2006/relationships/hyperlink" Target="https://youtu.be/It8HUwXY6c8" TargetMode="External"/><Relationship Id="rId981" Type="http://schemas.openxmlformats.org/officeDocument/2006/relationships/hyperlink" Target="https://youtu.be/tkHmYzabEak" TargetMode="External"/><Relationship Id="rId982" Type="http://schemas.openxmlformats.org/officeDocument/2006/relationships/hyperlink" Target="https://youtu.be/6RB7yl1MjwY" TargetMode="External"/><Relationship Id="rId983" Type="http://schemas.openxmlformats.org/officeDocument/2006/relationships/hyperlink" Target="https://youtu.be/PRlz973xiIY" TargetMode="External"/><Relationship Id="rId984" Type="http://schemas.openxmlformats.org/officeDocument/2006/relationships/hyperlink" Target="https://youtu.be/XWkU9dzkcbA" TargetMode="External"/><Relationship Id="rId985" Type="http://schemas.openxmlformats.org/officeDocument/2006/relationships/hyperlink" Target="https://www.thewolfandtheneuralnetwork.com/HTMLDocuments/2026-05-18_Requests_To_RCMP_Criminal_Investigation_Calls_To_CPSNS_CoxAndPalmer.html" TargetMode="External"/><Relationship Id="rId986" Type="http://schemas.openxmlformats.org/officeDocument/2006/relationships/hyperlink" Target="https://tinyurl.com/4uuvwfdw" TargetMode="External"/><Relationship Id="rId987" Type="http://schemas.openxmlformats.org/officeDocument/2006/relationships/hyperlink" Target="https://youtu.be/KOE2qzYTpng" TargetMode="External"/><Relationship Id="rId988" Type="http://schemas.openxmlformats.org/officeDocument/2006/relationships/hyperlink" Target="https://www.crcc-ccetp.gc.ca/en/services/service-standards" TargetMode="External"/><Relationship Id="rId989" Type="http://schemas.openxmlformats.org/officeDocument/2006/relationships/hyperlink" Target="https://www.thewolfandtheneuralnetwork.com/HTMLDocuments/2026-04-08_Update_From_CRCC_Review_On_2023-1031.html" TargetMode="External"/><Relationship Id="rId990" Type="http://schemas.openxmlformats.org/officeDocument/2006/relationships/hyperlink" Target="https://tinyurl.com/585szu47" TargetMode="External"/><Relationship Id="rId991" Type="http://schemas.openxmlformats.org/officeDocument/2006/relationships/hyperlink" Target="https://thewolfandtheneuralnetwork.com/HTMLDocuments/2026-03-16_CRCC_Detailed_Submission_Regarding_Mutiple_Officers.html" TargetMode="External"/><Relationship Id="rId992" Type="http://schemas.openxmlformats.org/officeDocument/2006/relationships/hyperlink" Target="https://tinyurl.com/482kpjyp" TargetMode="External"/><Relationship Id="rId993" Type="http://schemas.openxmlformats.org/officeDocument/2006/relationships/hyperlink" Target="http://www.TheWolfAndTheNeuralNetwork.com/" TargetMode="External"/><Relationship Id="rId994" Type="http://schemas.openxmlformats.org/officeDocument/2006/relationships/hyperlink" Target="https://thewolfandtheneuralnetwork.com/HTMLDocuments/2026-04-07_Detailed_Complaint_HRP_Professional_Standards.html" TargetMode="External"/><Relationship Id="rId995" Type="http://schemas.openxmlformats.org/officeDocument/2006/relationships/hyperlink" Target="https://tinyurl.com/mwwjfb7x" TargetMode="External"/><Relationship Id="rId996" Type="http://schemas.openxmlformats.org/officeDocument/2006/relationships/hyperlink" Target="https://thewolfandtheneuralnetwork.com/HTMLDocuments/2026-03-27_CPSNS_Formal_Complaint_and_Request_for_Independent_Investigation.html" TargetMode="External"/><Relationship Id="rId997" Type="http://schemas.openxmlformats.org/officeDocument/2006/relationships/hyperlink" Target="https://tinyurl.com/4264t37m" TargetMode="External"/><Relationship Id="rId998" Type="http://schemas.openxmlformats.org/officeDocument/2006/relationships/hyperlink" Target="https://www.thewolfandtheneuralnetwork.com/HTMLDocuments/2026-07-06_Cpl_Joseph_Fraser_Response_To_Five_Questions_From_2026-06-30.html" TargetMode="External"/><Relationship Id="rId999" Type="http://schemas.openxmlformats.org/officeDocument/2006/relationships/hyperlink" Target="https://tinyurl.com/t568a54p" TargetMode="External"/><Relationship Id="rId1000" Type="http://schemas.openxmlformats.org/officeDocument/2006/relationships/hyperlink" Target="https://www.thewolfandtheneuralnetwork.com/HTMLDocuments/July9th2025_Response_to_RCMP_June-6_Letter_and_CRCC_Investigation_Request.html" TargetMode="External"/><Relationship Id="rId1001" Type="http://schemas.openxmlformats.org/officeDocument/2006/relationships/hyperlink" Target="https://tinyurl.com/7ckd6v3p" TargetMode="External"/><Relationship Id="rId1002" Type="http://schemas.openxmlformats.org/officeDocument/2006/relationships/hyperlink" Target="https://www.thewolfandtheneuralnetwork.com/HTMLDocuments/All%20CRCC%20Follow%20ups.html" TargetMode="External"/><Relationship Id="rId1003" Type="http://schemas.openxmlformats.org/officeDocument/2006/relationships/hyperlink" Target="https://tinyurl.com/3xaeexvv" TargetMode="External"/><Relationship Id="rId1004" Type="http://schemas.openxmlformats.org/officeDocument/2006/relationships/hyperlink" Target="mailto:oipcns@novascotia.ca" TargetMode="External"/><Relationship Id="rId1005" Type="http://schemas.openxmlformats.org/officeDocument/2006/relationships/hyperlink" Target="https://www.thewolfandtheneuralnetwork.com/HTMLDocuments/April5th2024_OIPC_Tricia_Ralph.html" TargetMode="External"/><Relationship Id="rId1006" Type="http://schemas.openxmlformats.org/officeDocument/2006/relationships/hyperlink" Target="https://tinyurl.com/y6u2e4um" TargetMode="External"/><Relationship Id="rId1007" Type="http://schemas.openxmlformats.org/officeDocument/2006/relationships/hyperlink" Target="mailto:oipcns@novascotia.ca" TargetMode="External"/><Relationship Id="rId1008" Type="http://schemas.openxmlformats.org/officeDocument/2006/relationships/hyperlink" Target="https://oipc.novascotia.ca/sites/default/files/publications/annual-reports/2023-2024%20OIPC%20Annual%20Report.pdf" TargetMode="External"/><Relationship Id="rId1009" Type="http://schemas.openxmlformats.org/officeDocument/2006/relationships/hyperlink" Target="https://thewolfandtheneuralnetwork.com/HTMLDocuments/OIPC_Correspondence.html" TargetMode="External"/><Relationship Id="rId1010" Type="http://schemas.openxmlformats.org/officeDocument/2006/relationships/hyperlink" Target="https://tinyurl.com/2aupjmt9" TargetMode="External"/><Relationship Id="rId1011" Type="http://schemas.openxmlformats.org/officeDocument/2006/relationships/hyperlink" Target="https://thewolfandtheneuralnetwork.com/HTMLDocuments/July%2025th%202024%20-%20Request%20to%20have%20OIPC%20Case%2023-00201%20Expedited.html" TargetMode="External"/><Relationship Id="rId1012" Type="http://schemas.openxmlformats.org/officeDocument/2006/relationships/hyperlink" Target="https://tinyurl.com/mvmyyj8u" TargetMode="External"/><Relationship Id="rId1013" Type="http://schemas.openxmlformats.org/officeDocument/2006/relationships/hyperlink" Target="https://www.thewolfandtheneuralnetwork.com/Media/Resources/Added_2026_04/2024-08-27_OIPC_Expedite_Response_23-00201_NSH22023-074.pdf" TargetMode="External"/><Relationship Id="rId1014" Type="http://schemas.openxmlformats.org/officeDocument/2006/relationships/hyperlink" Target="https://tinyurl.com/5ycu3d9s" TargetMode="External"/><Relationship Id="rId1015" Type="http://schemas.openxmlformats.org/officeDocument/2006/relationships/hyperlink" Target="https://thewolfandtheneuralnetwork.com/Media/Resources/OIPC/OIPC%20Unreasonable%20Behaviour%20Policy%20Written%20Notice.pdf" TargetMode="External"/><Relationship Id="rId1016" Type="http://schemas.openxmlformats.org/officeDocument/2006/relationships/hyperlink" Target="https://tinyurl.com/nhetzwj6" TargetMode="External"/><Relationship Id="rId1017" Type="http://schemas.openxmlformats.org/officeDocument/2006/relationships/hyperlink" Target="https://oipc.novascotia.ca/sites/default/files/Expedite%20Policy%202025%2011%2001.pdf" TargetMode="External"/><Relationship Id="rId1018" Type="http://schemas.openxmlformats.org/officeDocument/2006/relationships/hyperlink" Target="https://www.inq.law/tricia" TargetMode="External"/><Relationship Id="rId1019" Type="http://schemas.openxmlformats.org/officeDocument/2006/relationships/hyperlink" Target="https://www.thewolfandtheneuralnetwork.com/HTMLDocuments/2023-03-27_to_ongoing_NSHA_Privacy_Complaint_File_2023-074_Full_Correspondence_Thread_Scott_Jewers_Karen_Hornberger_OIPC.html" TargetMode="External"/><Relationship Id="rId1020" Type="http://schemas.openxmlformats.org/officeDocument/2006/relationships/hyperlink" Target="https://tinyurl.com/42zxxd49" TargetMode="External"/><Relationship Id="rId1021" Type="http://schemas.openxmlformats.org/officeDocument/2006/relationships/hyperlink" Target="https://thewolfandtheneuralnetwork.com/HTMLDocuments/April5th2024_OIPC_Tricia_Ralph.html" TargetMode="External"/><Relationship Id="rId1022" Type="http://schemas.openxmlformats.org/officeDocument/2006/relationships/hyperlink" Target="https://tinyurl.com/549a6t7r" TargetMode="External"/><Relationship Id="rId1023" Type="http://schemas.openxmlformats.org/officeDocument/2006/relationships/hyperlink" Target="https://thewolfandtheneuralnetwork.com/Media/Resources/Add_2024_03/2022-08-03%20Combined%20information%20about%20Privacy%20Breach%20(Book%20bag%20wallet%20Health%20Card%20PHI).png" TargetMode="External"/><Relationship Id="rId1024" Type="http://schemas.openxmlformats.org/officeDocument/2006/relationships/hyperlink" Target="https://tinyurl.com/bdh67fuc" TargetMode="External"/><Relationship Id="rId1025" Type="http://schemas.openxmlformats.org/officeDocument/2006/relationships/hyperlink" Target="https://www.cdha.nshealth.ca/system/files/sites/documents/c-privacy-confidentiality.pdf" TargetMode="External"/><Relationship Id="rId1026" Type="http://schemas.openxmlformats.org/officeDocument/2006/relationships/hyperlink" Target="https://thewolfandtheneuralnetwork.com/Media/Resources/2023-05-25_Karen%20Hornberger%20Lying%20about%20PHI%20Infographic.png" TargetMode="External"/><Relationship Id="rId1027" Type="http://schemas.openxmlformats.org/officeDocument/2006/relationships/hyperlink" Target="https://tinyurl.com/3a6hvfcv" TargetMode="External"/><Relationship Id="rId1028" Type="http://schemas.openxmlformats.org/officeDocument/2006/relationships/hyperlink" Target="https://thewolfandtheneuralnetwork.com/Media/Resources/Add_2024_03/2024-01-15%20-%20CPSNS%20(College)%20violated%20section%2046%20of%20medical%20act%20sending%20my%20informaiton%20to%20Cox%20and%20Palmer.jpg" TargetMode="External"/><Relationship Id="rId1029" Type="http://schemas.openxmlformats.org/officeDocument/2006/relationships/hyperlink" Target="https://tinyurl.com/5bjn2uwj" TargetMode="External"/><Relationship Id="rId1030" Type="http://schemas.openxmlformats.org/officeDocument/2006/relationships/hyperlink" Target="https://thewolfandtheneuralnetwork.com/Media/Resources/Added_2024_04/2024-04-09%20%20Justin%20trudeau%20-Tim%20Houston%20-%20Karen%20Hornberger%20-%20NSHA%20Privacy%20-%20Patrick%20Curran%20-%20Tricia%20Ralph%20Canada%20Post.jpg" TargetMode="External"/><Relationship Id="rId1031" Type="http://schemas.openxmlformats.org/officeDocument/2006/relationships/hyperlink" Target="https://tinyurl.com/56avaemp" TargetMode="External"/><Relationship Id="rId1032" Type="http://schemas.openxmlformats.org/officeDocument/2006/relationships/hyperlink" Target="https://thewolfandtheneuralnetwork.com/HTMLDocuments/July%2025th%202024%20-%20Request%20to%20have%20OIPC%20Case%2023-00201%20Expedited.html" TargetMode="External"/><Relationship Id="rId1033" Type="http://schemas.openxmlformats.org/officeDocument/2006/relationships/hyperlink" Target="https://tinyurl.com/mvmyyj8u" TargetMode="External"/><Relationship Id="rId1034" Type="http://schemas.openxmlformats.org/officeDocument/2006/relationships/hyperlink" Target="https://www.thewolfandtheneuralnetwork.com/Media/Resources/Added_2026_04/2024-08-27_OIPC_Expedite_Response_23-00201_NSH22023-074.pdf" TargetMode="External"/><Relationship Id="rId1035" Type="http://schemas.openxmlformats.org/officeDocument/2006/relationships/hyperlink" Target="https://tinyurl.com/5ycu3d9s" TargetMode="External"/><Relationship Id="rId1036" Type="http://schemas.openxmlformats.org/officeDocument/2006/relationships/hyperlink" Target="https://www.youtube.com/watch?v=xsdqZJVKs90" TargetMode="External"/><Relationship Id="rId1037" Type="http://schemas.openxmlformats.org/officeDocument/2006/relationships/hyperlink" Target="https://www.facebook.com/share/v/1HRQjQCU4C/" TargetMode="External"/><Relationship Id="rId1038" Type="http://schemas.openxmlformats.org/officeDocument/2006/relationships/hyperlink" Target="https://www.facebook.com/share/p/1BNRDXbzSk/" TargetMode="External"/><Relationship Id="rId1039" Type="http://schemas.openxmlformats.org/officeDocument/2006/relationships/hyperlink" Target="https://www.thewolfandtheneuralnetwork.com/Media/Resources/Added_2026_05/2025-07-16_Drop_Of_Physical_Copies_Complaints_OIPC_Office.jpg" TargetMode="External"/><Relationship Id="rId1040" Type="http://schemas.openxmlformats.org/officeDocument/2006/relationships/hyperlink" Target="https://tinyurl.com/wmyxyf3" TargetMode="External"/><Relationship Id="rId1041" Type="http://schemas.openxmlformats.org/officeDocument/2006/relationships/hyperlink" Target="https://www.inq.law/tricia" TargetMode="External"/><Relationship Id="rId1042" Type="http://schemas.openxmlformats.org/officeDocument/2006/relationships/hyperlink" Target="https://thewolfandtheneuralnetwork.com/HTMLDocuments/July%2025th%202024%20-%20Request%20to%20have%20OIPC%20Case%2023-00201%20Expedited.html" TargetMode="External"/><Relationship Id="rId1043" Type="http://schemas.openxmlformats.org/officeDocument/2006/relationships/hyperlink" Target="https://tinyurl.com/mvmyyj8u" TargetMode="External"/><Relationship Id="rId1044" Type="http://schemas.openxmlformats.org/officeDocument/2006/relationships/hyperlink" Target="https://www.thewolfandtheneuralnetwork.com/Media/Resources/Added_2026_04/2024-08-27_OIPC_Expedite_Response_23-00201_NSH22023-074.pdf" TargetMode="External"/><Relationship Id="rId1045" Type="http://schemas.openxmlformats.org/officeDocument/2006/relationships/hyperlink" Target="https://tinyurl.com/5ycu3d9s" TargetMode="External"/><Relationship Id="rId1046" Type="http://schemas.openxmlformats.org/officeDocument/2006/relationships/hyperlink" Target="https://www.youtube.com/watch?v=xsdqZJVKs90" TargetMode="External"/><Relationship Id="rId1047" Type="http://schemas.openxmlformats.org/officeDocument/2006/relationships/hyperlink" Target="https://www.facebook.com/share/v/1HRQjQCU4C/" TargetMode="External"/><Relationship Id="rId1048" Type="http://schemas.openxmlformats.org/officeDocument/2006/relationships/hyperlink" Target="https://thewolfandtheneuralnetwork.com/Media/Resources/OIPC/OIPC%20Unreasonable%20Behaviour%20Policy%20Written%20Notice.pdf" TargetMode="External"/><Relationship Id="rId1049" Type="http://schemas.openxmlformats.org/officeDocument/2006/relationships/hyperlink" Target="https://tinyurl.com/nhetzwj6" TargetMode="External"/><Relationship Id="rId1050" Type="http://schemas.openxmlformats.org/officeDocument/2006/relationships/hyperlink" Target="https://oipc.novascotia.ca/sites/default/files/Expedite%20Policy%202025%2011%2001.pdf" TargetMode="External"/><Relationship Id="rId1051" Type="http://schemas.openxmlformats.org/officeDocument/2006/relationships/hyperlink" Target="https://oipc.novascotia.ca/node/318" TargetMode="External"/><Relationship Id="rId1052" Type="http://schemas.openxmlformats.org/officeDocument/2006/relationships/hyperlink" Target="https://oipc.novascotia.ca/contact-us" TargetMode="External"/><Relationship Id="rId1053" Type="http://schemas.openxmlformats.org/officeDocument/2006/relationships/hyperlink" Target="https://www.facebook.com/share/p/1BNRDXbzSk/" TargetMode="External"/><Relationship Id="rId1054" Type="http://schemas.openxmlformats.org/officeDocument/2006/relationships/hyperlink" Target="https://www.thewolfandtheneuralnetwork.com/Media/Resources/Added_2026_05/2025-07-16_Drop_Of_Physical_Copies_Complaints_OIPC_Office.jpg" TargetMode="External"/><Relationship Id="rId1055" Type="http://schemas.openxmlformats.org/officeDocument/2006/relationships/hyperlink" Target="https://tinyurl.com/wmyxyf3" TargetMode="External"/><Relationship Id="rId1056" Type="http://schemas.openxmlformats.org/officeDocument/2006/relationships/hyperlink" Target="https://thewolfandtheneuralnetwork.com/Media/Resources/OIPC/OIPC%20Unreasonable%20Behaviour%20Policy%20Written%20Notice.pdf" TargetMode="External"/><Relationship Id="rId1057" Type="http://schemas.openxmlformats.org/officeDocument/2006/relationships/hyperlink" Target="https://tinyurl.com/nhetzwj6" TargetMode="External"/><Relationship Id="rId1058" Type="http://schemas.openxmlformats.org/officeDocument/2006/relationships/hyperlink" Target="https://oipc.novascotia.ca/sites/default/files/Expedite%20Policy%202025%2011%2001.pdf" TargetMode="External"/><Relationship Id="rId1059" Type="http://schemas.openxmlformats.org/officeDocument/2006/relationships/hyperlink" Target="https://oipc.novascotia.ca/sites/default/files/2024-2025%20OIPC%20Annual%20Report.pdf" TargetMode="External"/><Relationship Id="rId1060" Type="http://schemas.openxmlformats.org/officeDocument/2006/relationships/hyperlink" Target="https://atlantic.ctvnews.ca/black-halifax-regional-police-officer-wants-answers-after-being-pulled-over-by-rcmp-at-gunpoint-1.5511980" TargetMode="External"/><Relationship Id="rId1061" Type="http://schemas.openxmlformats.org/officeDocument/2006/relationships/numbering" Target="numbering.xml"/><Relationship Id="rId1062" Type="http://schemas.openxmlformats.org/officeDocument/2006/relationships/fontTable" Target="fontTable.xml"/><Relationship Id="rId1063" Type="http://schemas.openxmlformats.org/officeDocument/2006/relationships/settings" Target="settings.xml"/><Relationship Id="rId106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38778</TotalTime>
  <Application>LibreOffice/25.2.7.2$Windows_X86_64 LibreOffice_project/5cbfd1ab6520636bb5f7b99185aa69bd7456825d</Application>
  <AppVersion>15.0000</AppVersion>
  <Pages>239</Pages>
  <Words>103070</Words>
  <Characters>612273</Characters>
  <CharactersWithSpaces>714223</CharactersWithSpaces>
  <Paragraphs>2189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2026-05-29T21:20:40Z</dcterms:created>
  <dc:creator/>
  <dc:description/>
  <dc:language>en-CA</dc:language>
  <cp:lastModifiedBy/>
  <dcterms:modified xsi:type="dcterms:W3CDTF">2026-09-02T23:09:31Z</dcterms:modified>
  <cp:revision>1006</cp:revision>
  <dc:subject/>
  <dc:title/>
</cp:coreProperties>
</file>

<file path=docProps/custom.xml><?xml version="1.0" encoding="utf-8"?>
<Properties xmlns="http://schemas.openxmlformats.org/officeDocument/2006/custom-properties" xmlns:vt="http://schemas.openxmlformats.org/officeDocument/2006/docPropsVTypes"/>
</file>